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static int[] manacher(char[] 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n = s.length;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int[] p = new int[n];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center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right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int mirror = 2 * center - i;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(i &lt; right)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p[i] = Math.min(right - i, p[mirror]);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while (i - p[i] - 1 &gt;= 0 &amp;&amp;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i + p[i] + 1 &lt; n &amp;&amp;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s[i - p[i] - 1] == s[i + p[i] + 1])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p[i]++;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 (i + p[i] &gt; right)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center = i;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right = i + p[i];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static class RMQ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int[][] table;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int[] log;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RMQ(int[] a)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int n = a.length;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log = new int[n + 1];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for (int i = 2; i &lt;= n;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log[i] = log[i / 2] + 1;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int k = log[n] + 1;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table = new int[k][n];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System.arraycopy(a, 0, table[0], 0, 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for (int j = 1; j &lt; k; j++)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for (int i = 0; i + (1 &lt;&lt; j) &lt;= n;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table[j][i] = Math.max(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table[j - 1][i],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table[j - 1][i + (1 &lt;&lt; (j - 1))]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int query(int l, int r)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if (l &gt; r)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int len = r - l + 1;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int k = log[len];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return Math.max(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table[k][l],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table[k][r - (1 &lt;&lt; k) + 1]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static List&lt;Integer&gt; circularPalindromes(String s)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int n = s.length();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char[] doubled = new char[2 * n];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for (int i = 0; i &lt; 2 * n; i++)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doubled[i] = s.charAt(i % n);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char[] transformed = new char[4 * n + 1];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for (int i = 0; i &lt; transformed.length; i++)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if ((i &amp; 1) == 0)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transformed[i] = '#';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transformed[i] = doubled[i / 2];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int[] radius = manacher(transformed);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RMQ rmq = new RMQ(radius);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List&lt;Integer&gt; result = new ArrayList&lt;&gt;();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 (int start = 0; start &lt; n; start++)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int left = 2 * start + 1;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int right = 2 * (start + n - 1) + 1;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int low = 1;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int high = 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int answer =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while (low &lt;= high)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int mid = (low + high) / 2;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int l = left + mid - 1;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int r = right - mid + 1;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if (l &lt;= r &amp;&amp; rmq.query(l, r) &gt;= mid)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answer = mid;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low = mid + 1;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high = mid - 1;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result.add(answer);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BufferedReader br = new BufferedReader(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new InputStreamReader(System.in)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int n = Integer.parseInt(br.readLine().trim());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String s = br.readLine().trim();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List&lt;Integer&gt; result = circularPalindromes(s);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StringBuilder out = new StringBuilder();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for (int x : result)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out.append(x).append('\n');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System.out.print(out);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