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boolean repeatedSubstringPattern(String 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 n = s.length();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for (int len = 1; len &lt;= n / 2; len++)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if (n % len == 0)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String sub = s.substring(0, len);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StringBuilder str = new StringBuilder();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for (int i = 0; i &lt; n / len; i++)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str.append(sub);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if (str.toString().equals(s))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