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public static String twoStrings(String s1, String s2)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boolean[] seen = new boolean[26];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for (char c : s1.toCharArray())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seen[c - 'a'] = true;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for (char c : s2.toCharArray())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if (seen[c - 'a'])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return "YES";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return "NO";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int t = sc.nextInt();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while (t-- &gt; 0)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String s1 = sc.next();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String s2 = sc.next();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System.out.println(twoStrings(s1, s2));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