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ParkingSystem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int big;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medium;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small;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ParkingSystem(int big, int medium, int small)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this.big = big;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this.medium = medium;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this.small = small;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boolean addCar(int carType)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(carType == 1)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(big &gt; 0)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big--;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(carType == 2)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(medium &gt; 0)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medium--;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(carType == 3)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(small &gt; 0)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small--;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