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ThroneInheritance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String king;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HashMap&lt;String, List&lt;String&gt;&gt; children;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HashSet&lt;String&gt; dead;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ThroneInheritance(String kingName)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king = kingName;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children = new HashMap&lt;&gt;();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dead = new HashSet&lt;&gt;();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void birth(String parentName, String childName)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children.putIfAbsent(parentName, new ArrayList&lt;&gt;());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children.get(parentName).add(childName);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death(String name)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dead.add(name);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List&lt;String&gt; getInheritanceOrder()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List&lt;String&gt; result = new ArrayList&lt;&gt;();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dfs(king, result);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private void dfs(String person, List&lt;String&gt; result)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(!dead.contains(person))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result.add(person);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(children.containsKey(person))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for (String child : children.get(person))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dfs(child, result);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