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java.security.*;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java.util.concurrent.*;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java.util.function.*;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java.util.stream.*;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static java.util.stream.Collectors.joining;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static java.util.stream.Collectors.toList;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Result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* Complete the 'gradingStudents' function below.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* The function is expected to return an INTEGER_ARRAY.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* The function accepts INTEGER_ARRAY grades as parameter.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static List&lt;Integer&gt; gradingStudents(List&lt;Integer&gt; grades)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List&lt;Integer&gt; result = new ArrayList&lt;&gt;();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for (int grade : grades)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// Grades below 38 are not rounded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if (grade &lt; 38)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result.add(grade);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// Find next multiple of 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int nextMultiple = ((grade / 5) + 1) * 5;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// Round if difference is less than 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if (nextMultiple - grade &lt; 3)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result.add(nextMultiple);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result.add(grade);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static void main(String[] args) throws IOException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BufferedReader bufferedReader = new BufferedReader(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new InputStreamReader(System.in)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BufferedWriter bufferedWriter = new BufferedWriter(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new FileWriter(System.getenv("OUTPUT_PATH"))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int gradesCount = Integer.parseInt(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bufferedReader.readLine().trim()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List&lt;Integer&gt; grades = IntStream.range(0, gradesCount)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.mapToObj(i -&gt;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return bufferedReader.readLine().replaceAll("\\s+$", "");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} catch (IOException ex)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throw new RuntimeException(ex);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.map(String::trim)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.map(Integer::parseInt)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.collect(toList());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List&lt;Integer&gt; result = Result.gradingStudents(grades);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bufferedWriter.write(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result.stream()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.map(Object::toString)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.collect(joining("\n"))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+ "\n"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bufferedReader.close();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bufferedWriter.close();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