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java.text.*;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java.math.*;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java.util.regex.*;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Animal{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walk()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"I am walking"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Bird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Animal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fly()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"I am flying"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sing()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"I am singing"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Solution{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 args[]){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Bird bird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Bird();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bird.walk();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bird.fly();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bird.sing();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