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connect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user-name: vt</w:t>
      </w:r>
      <w:r w:rsidDel="00000000" w:rsidR="00000000" w:rsidRPr="00000000">
        <w:rPr>
          <w:rtl w:val="0"/>
        </w:rPr>
        <w:t xml:space="preserve">u30579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password: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SQL&gt;SELECT  B.BOARDID,B.NAME AS "BOARD NAME",T.TEAMID,T.NAME AS "TEAM NAME",T.COACH,T.CAPTIAN FROM CRICKETBOARD BJOIN TEAM T ON B.BOARDID = T.TEAMID;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SQL&gt;SELECT * FROM TEAM;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BOARDID  BOARD NAME  TEAMID  TEAM NAME  COACH             CAPTIAN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  ----------  ------- ---------- ----------------- 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101      b1          01      CSK        Stephen Fleming   Dhoni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102      b2          02      RCB        Andy Flower       Rajat Patdiar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103      b3          03      Mumbai     Jayawarden        Hardik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SQL&gt;SELECT M.MATCHID,M.RESULT,T.NAME AS "TEAM NAME", T.CAPTIAN AS "CAPTAIN"FROM MATCH M JOIN TEAM T ON LOWER(M.RESULT) LIKE LOWER('%' || T.NAME || '%');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SQL&gt;SELECT * from Match;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MATCHID  RESULT      TEAM NAME  CAPTAIN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  ----------  ---------- -------------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501      CSK won     CSK        Dhoni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502      RCB won     RCB        Rajat Patdiar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503      Mumbai won  Mumbai     Hardik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505      CSK won     CSK        Dhoni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SQL&gt;SELECT T.NAME AS "TEAM NAME",COUNT(M.MATCHID) AS "MATCHES PLAYED"FROM TEAM T LEFT JOIN MATCH M ON LOWER(M.RESULT) LIKE LOWER('%' || T.NAME || '%')GROUP BY T.NAME;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TEAM NAME  MATCHES PLAYED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 ---------------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CSK        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RCB        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Mumbai     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SQL&gt;SELECT P.PLAYERID,P.FNAME,P.LNAME,P.AGE, P.PLAYINGROLE FROM PLAYER P JOIN TEAM T ON T.TEAMID = '03'WHERE LOWER(T.NAME) = 'mumbai';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PLAYERID  FNAME   LNAME   AGE  PLAYINGROLE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 ------- ------- ---- -------------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      Hardik  Pandya   30  All-rounder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SQL&gt;SELECT M.MATCHID,M.RESUL,G.NAME AS "GROUND NAME",G.LOCATION FROM MATCH M JOIN GROUND G ON M.MATCHID = G.GROUNDID - 200;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MATCHID  RESULT      GROUND NAME  LOCATION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  ----------  ------------ ----------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     CSK won     Wankhede     Mumbai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     RCB won     Lords        London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     Mumbai won  MCG          Melbourne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