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00E4" w14:textId="77777777" w:rsidR="001E1A98" w:rsidRPr="00D8343C" w:rsidRDefault="001E1A98" w:rsidP="00D2424A">
      <w:pPr>
        <w:pStyle w:val="BodyText2"/>
        <w:spacing w:line="360" w:lineRule="auto"/>
        <w:jc w:val="center"/>
        <w:rPr>
          <w:color w:val="C00000"/>
          <w:sz w:val="40"/>
          <w:szCs w:val="40"/>
        </w:rPr>
      </w:pPr>
      <w:r w:rsidRPr="00D8343C">
        <w:rPr>
          <w:color w:val="C00000"/>
          <w:sz w:val="40"/>
          <w:szCs w:val="40"/>
        </w:rPr>
        <w:t>Trigger</w:t>
      </w:r>
    </w:p>
    <w:p w14:paraId="0378E17D" w14:textId="77777777" w:rsidR="001E1A98" w:rsidRPr="00D8343C" w:rsidRDefault="001E1A98" w:rsidP="00D2424A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D8343C">
        <w:rPr>
          <w:b w:val="0"/>
          <w:color w:val="000000" w:themeColor="text1"/>
          <w:sz w:val="24"/>
          <w:shd w:val="clear" w:color="auto" w:fill="FFFFFF"/>
        </w:rPr>
        <w:t>A </w:t>
      </w:r>
      <w:r w:rsidRPr="00D8343C">
        <w:rPr>
          <w:rStyle w:val="Strong"/>
          <w:b/>
          <w:color w:val="000000" w:themeColor="text1"/>
          <w:sz w:val="24"/>
          <w:shd w:val="clear" w:color="auto" w:fill="FFFFFF"/>
        </w:rPr>
        <w:t>Trigger</w:t>
      </w:r>
      <w:r w:rsidRPr="00D8343C">
        <w:rPr>
          <w:b w:val="0"/>
          <w:color w:val="000000" w:themeColor="text1"/>
          <w:sz w:val="24"/>
          <w:shd w:val="clear" w:color="auto" w:fill="FFFFFF"/>
        </w:rPr>
        <w:t xml:space="preserve"> is a </w:t>
      </w:r>
      <w:r w:rsidRPr="00D8343C">
        <w:rPr>
          <w:b w:val="0"/>
          <w:color w:val="000000" w:themeColor="text1"/>
          <w:sz w:val="24"/>
        </w:rPr>
        <w:t>stored procedure in a database, which</w:t>
      </w:r>
      <w:r w:rsidRPr="00D8343C">
        <w:rPr>
          <w:b w:val="0"/>
          <w:color w:val="000000" w:themeColor="text1"/>
          <w:sz w:val="24"/>
          <w:shd w:val="clear" w:color="auto" w:fill="FFFFFF"/>
        </w:rPr>
        <w:t xml:space="preserve"> are executed automatically when there is any response to certain events on the particular table in the database.</w:t>
      </w:r>
    </w:p>
    <w:p w14:paraId="4F6F31BB" w14:textId="77777777" w:rsidR="001E1A98" w:rsidRPr="00D8343C" w:rsidRDefault="001E1A98" w:rsidP="00D2424A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D8343C">
        <w:rPr>
          <w:b w:val="0"/>
          <w:color w:val="000000" w:themeColor="text1"/>
          <w:sz w:val="24"/>
          <w:shd w:val="clear" w:color="auto" w:fill="FFFFFF"/>
        </w:rPr>
        <w:t>Triggers are used to protect the data integrity in the database.</w:t>
      </w:r>
    </w:p>
    <w:p w14:paraId="6FA3F6AC" w14:textId="77777777" w:rsidR="00F70E0C" w:rsidRPr="00D8343C" w:rsidRDefault="00F70E0C" w:rsidP="00D2424A">
      <w:pPr>
        <w:pStyle w:val="BodyText2"/>
        <w:spacing w:line="360" w:lineRule="auto"/>
        <w:ind w:left="1440"/>
        <w:jc w:val="both"/>
        <w:rPr>
          <w:b w:val="0"/>
          <w:color w:val="000000" w:themeColor="text1"/>
          <w:sz w:val="24"/>
        </w:rPr>
      </w:pPr>
    </w:p>
    <w:p w14:paraId="003B16C1" w14:textId="77777777" w:rsidR="00F70E0C" w:rsidRPr="00D8343C" w:rsidRDefault="00F70E0C" w:rsidP="00D2424A">
      <w:pPr>
        <w:pStyle w:val="BodyText2"/>
        <w:spacing w:line="360" w:lineRule="auto"/>
        <w:jc w:val="both"/>
        <w:rPr>
          <w:color w:val="000000" w:themeColor="text1"/>
          <w:sz w:val="24"/>
        </w:rPr>
      </w:pPr>
      <w:r w:rsidRPr="00D8343C">
        <w:rPr>
          <w:color w:val="000000" w:themeColor="text1"/>
          <w:sz w:val="24"/>
        </w:rPr>
        <w:t>In Structured Query Language, triggers are called only either before or after the below events:</w:t>
      </w:r>
    </w:p>
    <w:p w14:paraId="5E843B45" w14:textId="77777777" w:rsidR="00F70E0C" w:rsidRPr="00D8343C" w:rsidRDefault="00F70E0C" w:rsidP="00D2424A">
      <w:pPr>
        <w:pStyle w:val="BodyText2"/>
        <w:numPr>
          <w:ilvl w:val="0"/>
          <w:numId w:val="2"/>
        </w:numPr>
        <w:spacing w:line="360" w:lineRule="auto"/>
        <w:jc w:val="both"/>
        <w:rPr>
          <w:b w:val="0"/>
          <w:color w:val="000000" w:themeColor="text1"/>
          <w:sz w:val="24"/>
        </w:rPr>
      </w:pPr>
      <w:r w:rsidRPr="00D8343C">
        <w:rPr>
          <w:b w:val="0"/>
          <w:color w:val="000000" w:themeColor="text1"/>
          <w:sz w:val="24"/>
        </w:rPr>
        <w:t>INSERT Event: This event is called when the new row is entered in the table.</w:t>
      </w:r>
    </w:p>
    <w:p w14:paraId="11E2A59A" w14:textId="77777777" w:rsidR="00F70E0C" w:rsidRPr="00D8343C" w:rsidRDefault="00F70E0C" w:rsidP="00D2424A">
      <w:pPr>
        <w:pStyle w:val="BodyText2"/>
        <w:numPr>
          <w:ilvl w:val="0"/>
          <w:numId w:val="2"/>
        </w:numPr>
        <w:spacing w:line="360" w:lineRule="auto"/>
        <w:jc w:val="both"/>
        <w:rPr>
          <w:b w:val="0"/>
          <w:color w:val="000000" w:themeColor="text1"/>
          <w:sz w:val="24"/>
        </w:rPr>
      </w:pPr>
      <w:r w:rsidRPr="00D8343C">
        <w:rPr>
          <w:b w:val="0"/>
          <w:color w:val="000000" w:themeColor="text1"/>
          <w:sz w:val="24"/>
        </w:rPr>
        <w:t>UPDATE Event: This event is called when the existing record is changed or modified in the table.</w:t>
      </w:r>
    </w:p>
    <w:p w14:paraId="467225C1" w14:textId="3CF29908" w:rsidR="00D8343C" w:rsidRPr="00D8343C" w:rsidRDefault="00F70E0C" w:rsidP="00D2424A">
      <w:pPr>
        <w:pStyle w:val="BodyText2"/>
        <w:numPr>
          <w:ilvl w:val="0"/>
          <w:numId w:val="2"/>
        </w:numPr>
        <w:spacing w:line="360" w:lineRule="auto"/>
        <w:jc w:val="both"/>
        <w:rPr>
          <w:b w:val="0"/>
          <w:color w:val="000000" w:themeColor="text1"/>
          <w:sz w:val="24"/>
        </w:rPr>
      </w:pPr>
      <w:r w:rsidRPr="00D8343C">
        <w:rPr>
          <w:b w:val="0"/>
          <w:color w:val="000000" w:themeColor="text1"/>
          <w:sz w:val="24"/>
        </w:rPr>
        <w:t>DELETE Event: This event is called when the existing record is removed from the table.</w:t>
      </w:r>
    </w:p>
    <w:p w14:paraId="1EFCCAC5" w14:textId="2731923E" w:rsidR="00D8343C" w:rsidRPr="00D8343C" w:rsidRDefault="00D8343C" w:rsidP="00D2424A">
      <w:pPr>
        <w:pStyle w:val="BodyText2"/>
        <w:spacing w:line="360" w:lineRule="auto"/>
        <w:jc w:val="both"/>
        <w:rPr>
          <w:bCs w:val="0"/>
          <w:color w:val="000000" w:themeColor="text1"/>
          <w:sz w:val="24"/>
        </w:rPr>
      </w:pPr>
      <w:r w:rsidRPr="00D8343C">
        <w:rPr>
          <w:bCs w:val="0"/>
          <w:color w:val="000000" w:themeColor="text1"/>
          <w:sz w:val="24"/>
        </w:rPr>
        <w:t>Questions:</w:t>
      </w:r>
    </w:p>
    <w:p w14:paraId="46EC0660" w14:textId="77777777" w:rsidR="00D8343C" w:rsidRPr="00D8343C" w:rsidRDefault="00D8343C" w:rsidP="00D2424A">
      <w:pPr>
        <w:pStyle w:val="BodyText"/>
        <w:numPr>
          <w:ilvl w:val="0"/>
          <w:numId w:val="2"/>
        </w:numPr>
        <w:spacing w:line="360" w:lineRule="auto"/>
        <w:jc w:val="both"/>
        <w:rPr>
          <w:sz w:val="26"/>
        </w:rPr>
      </w:pPr>
      <w:r w:rsidRPr="00D8343C">
        <w:rPr>
          <w:sz w:val="26"/>
        </w:rPr>
        <w:t xml:space="preserve">a) To create a trigger in PL/SQL that automatically calculates and updates the total number of matches played by a player whenever a new match is added to the MatchTeam table. We will assume that the Player table has a column named TotalMatchesPlayed to store the total number of matches played by each player. </w:t>
      </w:r>
    </w:p>
    <w:p w14:paraId="67BD72F4" w14:textId="77777777" w:rsidR="00D8343C" w:rsidRPr="00D8343C" w:rsidRDefault="00D8343C" w:rsidP="00D2424A">
      <w:pPr>
        <w:pStyle w:val="BodyText"/>
        <w:numPr>
          <w:ilvl w:val="0"/>
          <w:numId w:val="2"/>
        </w:numPr>
        <w:spacing w:line="360" w:lineRule="auto"/>
        <w:rPr>
          <w:sz w:val="26"/>
        </w:rPr>
      </w:pPr>
      <w:r w:rsidRPr="00D8343C">
        <w:rPr>
          <w:sz w:val="26"/>
        </w:rPr>
        <w:t>b) To create a view that displays the details of players along with their total number of matches played.</w:t>
      </w:r>
    </w:p>
    <w:p w14:paraId="69EFF1ED" w14:textId="77777777" w:rsidR="00D8343C" w:rsidRPr="00D8343C" w:rsidRDefault="00D8343C" w:rsidP="00D2424A">
      <w:pPr>
        <w:pStyle w:val="BodyText"/>
        <w:numPr>
          <w:ilvl w:val="0"/>
          <w:numId w:val="2"/>
        </w:numPr>
        <w:spacing w:line="360" w:lineRule="auto"/>
        <w:rPr>
          <w:sz w:val="26"/>
        </w:rPr>
      </w:pPr>
      <w:r w:rsidRPr="00D8343C">
        <w:rPr>
          <w:sz w:val="26"/>
        </w:rPr>
        <w:t>c) To write a non-recursive PL/SQL procedure to retrieve even-numbered PlayerIDs registered for any tournament.</w:t>
      </w:r>
    </w:p>
    <w:p w14:paraId="2DC83E1E" w14:textId="35FC2A96" w:rsidR="001E1A98" w:rsidRPr="00D8343C" w:rsidRDefault="00F70E0C" w:rsidP="00D2424A">
      <w:pPr>
        <w:pStyle w:val="BodyText2"/>
        <w:spacing w:line="360" w:lineRule="auto"/>
        <w:rPr>
          <w:color w:val="000000" w:themeColor="text1"/>
          <w:sz w:val="24"/>
        </w:rPr>
      </w:pPr>
      <w:r w:rsidRPr="00D8343C">
        <w:rPr>
          <w:color w:val="000000" w:themeColor="text1"/>
          <w:sz w:val="24"/>
        </w:rPr>
        <w:t>Syntax of Trigger in SQL</w:t>
      </w:r>
    </w:p>
    <w:p w14:paraId="0A3A903A" w14:textId="77777777" w:rsidR="00F70E0C" w:rsidRPr="00D8343C" w:rsidRDefault="00F70E0C" w:rsidP="00D2424A">
      <w:pPr>
        <w:spacing w:line="360" w:lineRule="auto"/>
        <w:ind w:left="720"/>
        <w:jc w:val="both"/>
        <w:rPr>
          <w:color w:val="000000" w:themeColor="text1"/>
          <w:lang w:val="en-IN" w:eastAsia="en-IN"/>
        </w:rPr>
      </w:pP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CREATE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TRIGGER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Trigger_Name  </w:t>
      </w:r>
    </w:p>
    <w:p w14:paraId="03BBC662" w14:textId="77777777" w:rsidR="00F70E0C" w:rsidRPr="00D8343C" w:rsidRDefault="00F70E0C" w:rsidP="00D2424A">
      <w:pPr>
        <w:spacing w:line="360" w:lineRule="auto"/>
        <w:ind w:left="720"/>
        <w:jc w:val="both"/>
        <w:rPr>
          <w:color w:val="000000" w:themeColor="text1"/>
          <w:lang w:val="en-IN" w:eastAsia="en-IN"/>
        </w:rPr>
      </w:pPr>
      <w:r w:rsidRPr="00D8343C">
        <w:rPr>
          <w:color w:val="000000" w:themeColor="text1"/>
          <w:bdr w:val="none" w:sz="0" w:space="0" w:color="auto" w:frame="1"/>
          <w:lang w:val="en-IN" w:eastAsia="en-IN"/>
        </w:rPr>
        <w:t>[ BEFORE |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AFTER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]  [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Insert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Update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Delete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]  </w:t>
      </w:r>
    </w:p>
    <w:p w14:paraId="55B651C0" w14:textId="77777777" w:rsidR="00F70E0C" w:rsidRPr="00D8343C" w:rsidRDefault="00F70E0C" w:rsidP="00D2424A">
      <w:pPr>
        <w:spacing w:line="360" w:lineRule="auto"/>
        <w:ind w:left="720"/>
        <w:jc w:val="both"/>
        <w:rPr>
          <w:color w:val="000000" w:themeColor="text1"/>
          <w:lang w:val="en-IN" w:eastAsia="en-IN"/>
        </w:rPr>
      </w:pP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ON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[Table_Name]  </w:t>
      </w:r>
    </w:p>
    <w:p w14:paraId="4E6B1CC6" w14:textId="77777777" w:rsidR="00F70E0C" w:rsidRPr="00D8343C" w:rsidRDefault="00F70E0C" w:rsidP="00D2424A">
      <w:pPr>
        <w:spacing w:line="360" w:lineRule="auto"/>
        <w:ind w:left="720"/>
        <w:jc w:val="both"/>
        <w:rPr>
          <w:color w:val="000000" w:themeColor="text1"/>
          <w:lang w:val="en-IN" w:eastAsia="en-IN"/>
        </w:rPr>
      </w:pPr>
      <w:r w:rsidRPr="00D8343C">
        <w:rPr>
          <w:color w:val="000000" w:themeColor="text1"/>
          <w:bdr w:val="none" w:sz="0" w:space="0" w:color="auto" w:frame="1"/>
          <w:lang w:val="en-IN" w:eastAsia="en-IN"/>
        </w:rPr>
        <w:t>[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EACH ROW |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EACH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COLUMN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]  </w:t>
      </w:r>
    </w:p>
    <w:p w14:paraId="7E3BB297" w14:textId="77777777" w:rsidR="00F70E0C" w:rsidRPr="00D8343C" w:rsidRDefault="00F70E0C" w:rsidP="00D2424A">
      <w:pPr>
        <w:spacing w:line="360" w:lineRule="auto"/>
        <w:ind w:left="720"/>
        <w:jc w:val="both"/>
        <w:rPr>
          <w:color w:val="000000" w:themeColor="text1"/>
          <w:lang w:val="en-IN" w:eastAsia="en-IN"/>
        </w:rPr>
      </w:pP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AS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3CBB672A" w14:textId="77777777" w:rsidR="00D2424A" w:rsidRDefault="00F70E0C" w:rsidP="00D2424A">
      <w:pPr>
        <w:spacing w:line="360" w:lineRule="auto"/>
        <w:ind w:left="720"/>
        <w:jc w:val="both"/>
        <w:rPr>
          <w:color w:val="000000" w:themeColor="text1"/>
          <w:lang w:val="en-IN"/>
        </w:rPr>
      </w:pP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Set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D8343C">
        <w:rPr>
          <w:b/>
          <w:bCs/>
          <w:color w:val="000000" w:themeColor="text1"/>
          <w:bdr w:val="none" w:sz="0" w:space="0" w:color="auto" w:frame="1"/>
          <w:lang w:val="en-IN" w:eastAsia="en-IN"/>
        </w:rPr>
        <w:t>of</w:t>
      </w:r>
      <w:r w:rsidRPr="00D8343C">
        <w:rPr>
          <w:color w:val="000000" w:themeColor="text1"/>
          <w:bdr w:val="none" w:sz="0" w:space="0" w:color="auto" w:frame="1"/>
          <w:lang w:val="en-IN" w:eastAsia="en-IN"/>
        </w:rPr>
        <w:t> SQL Statement  </w:t>
      </w:r>
    </w:p>
    <w:p w14:paraId="3EB38EF7" w14:textId="53F36D78" w:rsidR="00D8343C" w:rsidRPr="00D2424A" w:rsidRDefault="00D8343C" w:rsidP="00D2424A">
      <w:pPr>
        <w:spacing w:line="360" w:lineRule="auto"/>
        <w:jc w:val="both"/>
        <w:rPr>
          <w:color w:val="000000" w:themeColor="text1"/>
          <w:u w:val="single"/>
          <w:lang w:val="en-IN"/>
        </w:rPr>
      </w:pPr>
      <w:r w:rsidRPr="00D2424A">
        <w:rPr>
          <w:color w:val="000000" w:themeColor="text1"/>
          <w:u w:val="single"/>
          <w:lang w:val="en-IN"/>
        </w:rPr>
        <w:t>S</w:t>
      </w:r>
      <w:r w:rsidRPr="00B41F99">
        <w:rPr>
          <w:b/>
          <w:bCs/>
          <w:color w:val="000000" w:themeColor="text1"/>
          <w:u w:val="single"/>
          <w:lang w:val="en-IN"/>
        </w:rPr>
        <w:t>tep 1: Create Tables</w:t>
      </w:r>
    </w:p>
    <w:p w14:paraId="23036E93" w14:textId="5D9CCB1E" w:rsidR="00B41F99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D8343C">
        <w:rPr>
          <w:color w:val="000000" w:themeColor="text1"/>
          <w:lang w:val="en-IN"/>
        </w:rPr>
        <w:t>Procedures</w:t>
      </w:r>
      <w:r w:rsidRPr="00B41F99">
        <w:rPr>
          <w:color w:val="000000" w:themeColor="text1"/>
          <w:lang w:val="en-IN"/>
        </w:rPr>
        <w:t>:</w:t>
      </w:r>
    </w:p>
    <w:p w14:paraId="55B5B60C" w14:textId="77777777" w:rsidR="00B41F99" w:rsidRPr="00B41F99" w:rsidRDefault="00B41F99" w:rsidP="00D2424A">
      <w:pPr>
        <w:pStyle w:val="BodyText2"/>
        <w:numPr>
          <w:ilvl w:val="0"/>
          <w:numId w:val="10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lastRenderedPageBreak/>
        <w:t>Player stores player info and total matches played.</w:t>
      </w:r>
    </w:p>
    <w:p w14:paraId="5A413A27" w14:textId="77777777" w:rsidR="00D8343C" w:rsidRPr="00D8343C" w:rsidRDefault="00B41F99" w:rsidP="00D2424A">
      <w:pPr>
        <w:pStyle w:val="BodyText2"/>
        <w:numPr>
          <w:ilvl w:val="0"/>
          <w:numId w:val="10"/>
        </w:numPr>
        <w:spacing w:line="360" w:lineRule="auto"/>
        <w:rPr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MatchTeam stores matches linked to each player.</w:t>
      </w:r>
      <w:r w:rsidR="00D8343C" w:rsidRPr="00D8343C">
        <w:rPr>
          <w:b w:val="0"/>
          <w:bCs w:val="0"/>
          <w:color w:val="000000" w:themeColor="text1"/>
          <w:lang w:val="en-IN"/>
        </w:rPr>
        <w:t xml:space="preserve"> </w:t>
      </w:r>
    </w:p>
    <w:p w14:paraId="49E64C21" w14:textId="10A30D48" w:rsidR="00B41F99" w:rsidRPr="00D8343C" w:rsidRDefault="00B41F99" w:rsidP="00D2424A">
      <w:pPr>
        <w:pStyle w:val="BodyText2"/>
        <w:numPr>
          <w:ilvl w:val="0"/>
          <w:numId w:val="10"/>
        </w:numPr>
        <w:spacing w:line="360" w:lineRule="auto"/>
        <w:rPr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Foreign key ensures only valid players are inserted</w:t>
      </w:r>
      <w:r w:rsidRPr="00B41F99">
        <w:rPr>
          <w:color w:val="000000" w:themeColor="text1"/>
          <w:lang w:val="en-IN"/>
        </w:rPr>
        <w:t>.</w:t>
      </w:r>
    </w:p>
    <w:p w14:paraId="3109E4A1" w14:textId="77777777" w:rsidR="00D8343C" w:rsidRPr="00B41F99" w:rsidRDefault="00D8343C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D8343C">
        <w:rPr>
          <w:color w:val="000000" w:themeColor="text1"/>
          <w:u w:val="single"/>
          <w:lang w:val="en-IN"/>
        </w:rPr>
        <w:t>Coding:</w:t>
      </w:r>
    </w:p>
    <w:p w14:paraId="753F0A11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B41F99">
        <w:rPr>
          <w:color w:val="000000" w:themeColor="text1"/>
          <w:u w:val="single"/>
          <w:lang w:val="en-IN"/>
        </w:rPr>
        <w:t>-- Player table</w:t>
      </w:r>
    </w:p>
    <w:p w14:paraId="4AF76D2E" w14:textId="13263574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CREATE TABLE Player (</w:t>
      </w:r>
      <w:r w:rsidRPr="00D8343C">
        <w:rPr>
          <w:b w:val="0"/>
          <w:bCs w:val="0"/>
          <w:color w:val="000000" w:themeColor="text1"/>
          <w:lang w:val="en-IN"/>
        </w:rPr>
        <w:t xml:space="preserve"> </w:t>
      </w:r>
      <w:r w:rsidRPr="00B41F99">
        <w:rPr>
          <w:b w:val="0"/>
          <w:bCs w:val="0"/>
          <w:color w:val="000000" w:themeColor="text1"/>
          <w:lang w:val="en-IN"/>
        </w:rPr>
        <w:t>PlayerID VARCHAR2(10) PRIMARY KEY,</w:t>
      </w:r>
    </w:p>
    <w:p w14:paraId="37E1092F" w14:textId="2BEC1656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PlayerName VARCHAR2(50),</w:t>
      </w:r>
      <w:r w:rsidRPr="00D8343C">
        <w:rPr>
          <w:b w:val="0"/>
          <w:bCs w:val="0"/>
          <w:color w:val="000000" w:themeColor="text1"/>
          <w:lang w:val="en-IN"/>
        </w:rPr>
        <w:t xml:space="preserve"> </w:t>
      </w:r>
      <w:r w:rsidRPr="00B41F99">
        <w:rPr>
          <w:b w:val="0"/>
          <w:bCs w:val="0"/>
          <w:color w:val="000000" w:themeColor="text1"/>
          <w:lang w:val="en-IN"/>
        </w:rPr>
        <w:t>TotalMatchesPlayed NUMBER DEFAULT 0</w:t>
      </w:r>
    </w:p>
    <w:p w14:paraId="1D99FE93" w14:textId="115C1B1E" w:rsidR="00B41F99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);</w:t>
      </w:r>
    </w:p>
    <w:p w14:paraId="37C800F4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B41F99">
        <w:rPr>
          <w:color w:val="000000" w:themeColor="text1"/>
          <w:lang w:val="en-IN"/>
        </w:rPr>
        <w:t xml:space="preserve">-- </w:t>
      </w:r>
      <w:r w:rsidRPr="00B41F99">
        <w:rPr>
          <w:color w:val="000000" w:themeColor="text1"/>
          <w:u w:val="single"/>
          <w:lang w:val="en-IN"/>
        </w:rPr>
        <w:t>MatchTeam table</w:t>
      </w:r>
    </w:p>
    <w:p w14:paraId="4E3864C2" w14:textId="27D4BE6D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CREATE TABLE MatchTeam (</w:t>
      </w:r>
      <w:r w:rsidRPr="00D8343C">
        <w:rPr>
          <w:b w:val="0"/>
          <w:bCs w:val="0"/>
          <w:color w:val="000000" w:themeColor="text1"/>
          <w:lang w:val="en-IN"/>
        </w:rPr>
        <w:t xml:space="preserve"> </w:t>
      </w:r>
      <w:r w:rsidRPr="00B41F99">
        <w:rPr>
          <w:b w:val="0"/>
          <w:bCs w:val="0"/>
          <w:color w:val="000000" w:themeColor="text1"/>
          <w:lang w:val="en-IN"/>
        </w:rPr>
        <w:t>MatchID VARCHAR2(10),</w:t>
      </w:r>
      <w:r w:rsidRPr="00D8343C">
        <w:rPr>
          <w:b w:val="0"/>
          <w:bCs w:val="0"/>
          <w:color w:val="000000" w:themeColor="text1"/>
          <w:lang w:val="en-IN"/>
        </w:rPr>
        <w:t xml:space="preserve"> </w:t>
      </w:r>
      <w:r w:rsidRPr="00B41F99">
        <w:rPr>
          <w:b w:val="0"/>
          <w:bCs w:val="0"/>
          <w:color w:val="000000" w:themeColor="text1"/>
          <w:lang w:val="en-IN"/>
        </w:rPr>
        <w:t>PlayerID VARCHAR2(10),</w:t>
      </w:r>
      <w:r w:rsidRPr="00D8343C">
        <w:rPr>
          <w:b w:val="0"/>
          <w:bCs w:val="0"/>
          <w:color w:val="000000" w:themeColor="text1"/>
          <w:lang w:val="en-IN"/>
        </w:rPr>
        <w:t xml:space="preserve"> </w:t>
      </w:r>
      <w:r w:rsidRPr="00B41F99">
        <w:rPr>
          <w:b w:val="0"/>
          <w:bCs w:val="0"/>
          <w:color w:val="000000" w:themeColor="text1"/>
          <w:lang w:val="en-IN"/>
        </w:rPr>
        <w:t>CONSTRAINT fk_player FOREIGN KEY (PlayerID) REFERENCES Player(PlayerID)</w:t>
      </w:r>
    </w:p>
    <w:p w14:paraId="647E4436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);</w:t>
      </w:r>
    </w:p>
    <w:p w14:paraId="06B52831" w14:textId="310AB6A3" w:rsid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color w:val="000000" w:themeColor="text1"/>
          <w:lang w:val="en-IN"/>
        </w:rPr>
        <w:t>Step 2: Trigger (Auto-update matches)</w:t>
      </w:r>
    </w:p>
    <w:p w14:paraId="0983F156" w14:textId="03D279B9" w:rsidR="00D8343C" w:rsidRDefault="00D8343C" w:rsidP="00D2424A">
      <w:pPr>
        <w:pStyle w:val="BodyText2"/>
        <w:spacing w:line="360" w:lineRule="auto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Procedure: </w:t>
      </w:r>
    </w:p>
    <w:p w14:paraId="2FF1F6C9" w14:textId="77777777" w:rsidR="00D8343C" w:rsidRPr="00B41F99" w:rsidRDefault="00D8343C" w:rsidP="00D2424A">
      <w:pPr>
        <w:pStyle w:val="BodyText2"/>
        <w:numPr>
          <w:ilvl w:val="0"/>
          <w:numId w:val="11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Runs after insert into MatchTeam.</w:t>
      </w:r>
    </w:p>
    <w:p w14:paraId="70954DB7" w14:textId="77777777" w:rsidR="00D8343C" w:rsidRPr="00B41F99" w:rsidRDefault="00D8343C" w:rsidP="00D2424A">
      <w:pPr>
        <w:pStyle w:val="BodyText2"/>
        <w:numPr>
          <w:ilvl w:val="0"/>
          <w:numId w:val="11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Updates TotalMatchesPlayed for that player automatically.</w:t>
      </w:r>
    </w:p>
    <w:p w14:paraId="2AD35760" w14:textId="77777777" w:rsidR="00D8343C" w:rsidRPr="00B41F99" w:rsidRDefault="00D8343C" w:rsidP="00D2424A">
      <w:pPr>
        <w:pStyle w:val="BodyText2"/>
        <w:numPr>
          <w:ilvl w:val="0"/>
          <w:numId w:val="11"/>
        </w:numPr>
        <w:spacing w:line="360" w:lineRule="auto"/>
        <w:rPr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NVL() prevents null errors</w:t>
      </w:r>
      <w:r w:rsidRPr="00B41F99">
        <w:rPr>
          <w:color w:val="000000" w:themeColor="text1"/>
          <w:lang w:val="en-IN"/>
        </w:rPr>
        <w:t>.</w:t>
      </w:r>
    </w:p>
    <w:p w14:paraId="1ED54700" w14:textId="77777777" w:rsidR="00D8343C" w:rsidRPr="00B41F99" w:rsidRDefault="00D8343C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D8343C">
        <w:rPr>
          <w:color w:val="000000" w:themeColor="text1"/>
          <w:u w:val="single"/>
          <w:lang w:val="en-IN"/>
        </w:rPr>
        <w:t>Coding:</w:t>
      </w:r>
    </w:p>
    <w:p w14:paraId="6ED3930D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CREATE OR REPLACE TRIGGER trg_update_total_matches</w:t>
      </w:r>
    </w:p>
    <w:p w14:paraId="706C6F5B" w14:textId="77777777" w:rsidR="00D8343C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AFTER INSERT ON MatchTeam</w:t>
      </w:r>
      <w:r w:rsidR="00D8343C">
        <w:rPr>
          <w:b w:val="0"/>
          <w:bCs w:val="0"/>
          <w:color w:val="000000" w:themeColor="text1"/>
          <w:lang w:val="en-IN"/>
        </w:rPr>
        <w:t xml:space="preserve"> </w:t>
      </w:r>
    </w:p>
    <w:p w14:paraId="07D45D07" w14:textId="090A6FB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FOR EACH ROW</w:t>
      </w:r>
    </w:p>
    <w:p w14:paraId="7901833F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BEGIN</w:t>
      </w:r>
    </w:p>
    <w:p w14:paraId="4A150072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UPDATE Player</w:t>
      </w:r>
    </w:p>
    <w:p w14:paraId="22BEF94C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SET TotalMatchesPlayed = NVL(TotalMatchesPlayed, 0) + 1</w:t>
      </w:r>
    </w:p>
    <w:p w14:paraId="136E90F5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WHERE PlayerID = :NEW.PlayerID;</w:t>
      </w:r>
    </w:p>
    <w:p w14:paraId="13BBD143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END;</w:t>
      </w:r>
    </w:p>
    <w:p w14:paraId="70E2C2A9" w14:textId="1F552907" w:rsidR="00D8343C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color w:val="000000" w:themeColor="text1"/>
          <w:lang w:val="en-IN"/>
        </w:rPr>
        <w:t>/</w:t>
      </w:r>
    </w:p>
    <w:p w14:paraId="79FFC731" w14:textId="28330C18" w:rsid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color w:val="000000" w:themeColor="text1"/>
          <w:lang w:val="en-IN"/>
        </w:rPr>
        <w:lastRenderedPageBreak/>
        <w:t>Step 3: View (Players + Matches)</w:t>
      </w:r>
    </w:p>
    <w:p w14:paraId="737E5452" w14:textId="2A91D330" w:rsidR="00D8343C" w:rsidRDefault="00D8343C" w:rsidP="00D2424A">
      <w:pPr>
        <w:pStyle w:val="BodyText2"/>
        <w:spacing w:line="360" w:lineRule="auto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Procedures:</w:t>
      </w:r>
    </w:p>
    <w:p w14:paraId="7498C574" w14:textId="77777777" w:rsidR="00D8343C" w:rsidRPr="00B41F99" w:rsidRDefault="00D8343C" w:rsidP="00D2424A">
      <w:pPr>
        <w:pStyle w:val="BodyText2"/>
        <w:numPr>
          <w:ilvl w:val="0"/>
          <w:numId w:val="12"/>
        </w:numPr>
        <w:spacing w:line="360" w:lineRule="auto"/>
        <w:rPr>
          <w:color w:val="000000" w:themeColor="text1"/>
          <w:lang w:val="en-IN"/>
        </w:rPr>
      </w:pPr>
      <w:r w:rsidRPr="00B41F99">
        <w:rPr>
          <w:color w:val="000000" w:themeColor="text1"/>
          <w:lang w:val="en-IN"/>
        </w:rPr>
        <w:t>Simple view that shows each player’s details and total matches.</w:t>
      </w:r>
    </w:p>
    <w:p w14:paraId="23DBE2DC" w14:textId="77777777" w:rsidR="00D8343C" w:rsidRPr="00B41F99" w:rsidRDefault="00D8343C" w:rsidP="00D2424A">
      <w:pPr>
        <w:pStyle w:val="BodyText2"/>
        <w:numPr>
          <w:ilvl w:val="0"/>
          <w:numId w:val="12"/>
        </w:numPr>
        <w:spacing w:line="360" w:lineRule="auto"/>
        <w:rPr>
          <w:color w:val="000000" w:themeColor="text1"/>
          <w:lang w:val="en-IN"/>
        </w:rPr>
      </w:pPr>
      <w:r w:rsidRPr="00B41F99">
        <w:rPr>
          <w:color w:val="000000" w:themeColor="text1"/>
          <w:lang w:val="en-IN"/>
        </w:rPr>
        <w:t>Useful for reports.</w:t>
      </w:r>
    </w:p>
    <w:p w14:paraId="6A7714B5" w14:textId="77777777" w:rsidR="00D8343C" w:rsidRPr="00B41F99" w:rsidRDefault="00D8343C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D8343C">
        <w:rPr>
          <w:color w:val="000000" w:themeColor="text1"/>
          <w:u w:val="single"/>
          <w:lang w:val="en-IN"/>
        </w:rPr>
        <w:t>Coding:</w:t>
      </w:r>
    </w:p>
    <w:p w14:paraId="64899630" w14:textId="218F4900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CREATE OR REPLACE VIEW PlayerMatchView AS</w:t>
      </w:r>
    </w:p>
    <w:p w14:paraId="0D53A527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SELECT PlayerID, PlayerName, TotalMatchesPlayed</w:t>
      </w:r>
    </w:p>
    <w:p w14:paraId="5CF38A5B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FROM Player;</w:t>
      </w:r>
    </w:p>
    <w:p w14:paraId="188F59A4" w14:textId="77777777" w:rsid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rFonts w:ascii="Segoe UI Emoji" w:hAnsi="Segoe UI Emoji" w:cs="Segoe UI Emoji"/>
          <w:color w:val="000000" w:themeColor="text1"/>
          <w:lang w:val="en-IN"/>
        </w:rPr>
        <w:t>🔹</w:t>
      </w:r>
      <w:r w:rsidRPr="00B41F99">
        <w:rPr>
          <w:color w:val="000000" w:themeColor="text1"/>
          <w:lang w:val="en-IN"/>
        </w:rPr>
        <w:t xml:space="preserve"> Step 4: Procedure (Even-numbered Player IDs)</w:t>
      </w:r>
    </w:p>
    <w:p w14:paraId="1F4473BA" w14:textId="4E080CBD" w:rsidR="00D8343C" w:rsidRPr="00D8343C" w:rsidRDefault="00D8343C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D8343C">
        <w:rPr>
          <w:color w:val="000000" w:themeColor="text1"/>
          <w:u w:val="single"/>
          <w:lang w:val="en-IN"/>
        </w:rPr>
        <w:t>Procedures:</w:t>
      </w:r>
    </w:p>
    <w:p w14:paraId="1B6549A9" w14:textId="77777777" w:rsidR="00D8343C" w:rsidRPr="00B41F99" w:rsidRDefault="00D8343C" w:rsidP="00D2424A">
      <w:pPr>
        <w:pStyle w:val="BodyText2"/>
        <w:numPr>
          <w:ilvl w:val="0"/>
          <w:numId w:val="13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Extracts the numeric part at the end of PlayerID.</w:t>
      </w:r>
    </w:p>
    <w:p w14:paraId="17C78CFF" w14:textId="77777777" w:rsidR="00D8343C" w:rsidRPr="00B41F99" w:rsidRDefault="00D8343C" w:rsidP="00D2424A">
      <w:pPr>
        <w:pStyle w:val="BodyText2"/>
        <w:numPr>
          <w:ilvl w:val="0"/>
          <w:numId w:val="13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Uses MOD(...,2)=0 → selects only even numbers.</w:t>
      </w:r>
    </w:p>
    <w:p w14:paraId="5D78D9BE" w14:textId="77777777" w:rsidR="00D8343C" w:rsidRPr="00B41F99" w:rsidRDefault="00D8343C" w:rsidP="00D2424A">
      <w:pPr>
        <w:pStyle w:val="BodyText2"/>
        <w:numPr>
          <w:ilvl w:val="0"/>
          <w:numId w:val="13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Uses cursor loop (non-recursive).</w:t>
      </w:r>
    </w:p>
    <w:p w14:paraId="00463654" w14:textId="77777777" w:rsidR="00D8343C" w:rsidRDefault="00D8343C" w:rsidP="00D2424A">
      <w:pPr>
        <w:pStyle w:val="BodyText2"/>
        <w:numPr>
          <w:ilvl w:val="0"/>
          <w:numId w:val="13"/>
        </w:numPr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Exception handling included.</w:t>
      </w:r>
    </w:p>
    <w:p w14:paraId="3F2C23C6" w14:textId="68F18A8A" w:rsidR="00D8343C" w:rsidRPr="00B41F99" w:rsidRDefault="00D8343C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D8343C">
        <w:rPr>
          <w:color w:val="000000" w:themeColor="text1"/>
          <w:u w:val="single"/>
          <w:lang w:val="en-IN"/>
        </w:rPr>
        <w:t>Coding:</w:t>
      </w:r>
    </w:p>
    <w:p w14:paraId="4E6EA0A0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CREATE OR REPLACE PROCEDURE GetEvenPlayerIDs IS</w:t>
      </w:r>
    </w:p>
    <w:p w14:paraId="0514EEDF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CURSOR c1 IS</w:t>
      </w:r>
    </w:p>
    <w:p w14:paraId="0F1CA533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SELECT PlayerID</w:t>
      </w:r>
    </w:p>
    <w:p w14:paraId="58FA543E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FROM Player</w:t>
      </w:r>
    </w:p>
    <w:p w14:paraId="167EA9A4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WHERE MOD(TO_NUMBER(REGEXP_SUBSTR(PlayerID, '\d+$')), 2) = 0;</w:t>
      </w:r>
    </w:p>
    <w:p w14:paraId="143EA743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BEGIN</w:t>
      </w:r>
    </w:p>
    <w:p w14:paraId="42A36F09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FOR rec IN c1 LOOP</w:t>
      </w:r>
    </w:p>
    <w:p w14:paraId="12E780DE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DBMS_OUTPUT.PUT_LINE('PlayerID: ' || rec.PlayerID);</w:t>
      </w:r>
    </w:p>
    <w:p w14:paraId="56477AE5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END LOOP;</w:t>
      </w:r>
    </w:p>
    <w:p w14:paraId="0F429084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EXCEPTION</w:t>
      </w:r>
    </w:p>
    <w:p w14:paraId="07AECBF5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WHEN NO_DATA_FOUND THEN</w:t>
      </w:r>
    </w:p>
    <w:p w14:paraId="57D32BBA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DBMS_OUTPUT.PUT_LINE('No even-numbered PlayerIDs found.');</w:t>
      </w:r>
    </w:p>
    <w:p w14:paraId="5B416179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lastRenderedPageBreak/>
        <w:t xml:space="preserve">    WHEN OTHERS THEN</w:t>
      </w:r>
    </w:p>
    <w:p w14:paraId="7645562A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 xml:space="preserve">        DBMS_OUTPUT.PUT_LINE('Error: ' || SQLERRM);</w:t>
      </w:r>
    </w:p>
    <w:p w14:paraId="5D078916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END;</w:t>
      </w:r>
    </w:p>
    <w:p w14:paraId="0522E657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/</w:t>
      </w:r>
    </w:p>
    <w:p w14:paraId="6A5F0E88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rFonts w:ascii="Segoe UI Emoji" w:hAnsi="Segoe UI Emoji" w:cs="Segoe UI Emoji"/>
          <w:color w:val="000000" w:themeColor="text1"/>
          <w:lang w:val="en-IN"/>
        </w:rPr>
        <w:t>🔹</w:t>
      </w:r>
      <w:r w:rsidRPr="00B41F99">
        <w:rPr>
          <w:color w:val="000000" w:themeColor="text1"/>
          <w:lang w:val="en-IN"/>
        </w:rPr>
        <w:t xml:space="preserve"> Step 5: Insert Sample Data &amp; Test</w:t>
      </w:r>
    </w:p>
    <w:p w14:paraId="5BBD6087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B41F99">
        <w:rPr>
          <w:color w:val="000000" w:themeColor="text1"/>
          <w:lang w:val="en-IN"/>
        </w:rPr>
        <w:t xml:space="preserve">-- </w:t>
      </w:r>
      <w:r w:rsidRPr="00B41F99">
        <w:rPr>
          <w:color w:val="000000" w:themeColor="text1"/>
          <w:u w:val="single"/>
          <w:lang w:val="en-IN"/>
        </w:rPr>
        <w:t>Insert players</w:t>
      </w:r>
    </w:p>
    <w:p w14:paraId="0B2D152E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Player (PlayerID, PlayerName) VALUES ('PID012', 'Rohit');</w:t>
      </w:r>
    </w:p>
    <w:p w14:paraId="5B923C08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Player (PlayerID, PlayerName) VALUES ('PID311', 'Virat');</w:t>
      </w:r>
    </w:p>
    <w:p w14:paraId="1415F333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Player (PlayerID, PlayerName) VALUES ('PID008', 'Dhoni');</w:t>
      </w:r>
    </w:p>
    <w:p w14:paraId="291F9B69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Player (PlayerID, PlayerName) VALUES ('PID313', 'Gill');</w:t>
      </w:r>
    </w:p>
    <w:p w14:paraId="719746E8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B41F99">
        <w:rPr>
          <w:color w:val="000000" w:themeColor="text1"/>
          <w:lang w:val="en-IN"/>
        </w:rPr>
        <w:t xml:space="preserve">-- </w:t>
      </w:r>
      <w:r w:rsidRPr="00B41F99">
        <w:rPr>
          <w:color w:val="000000" w:themeColor="text1"/>
          <w:u w:val="single"/>
          <w:lang w:val="en-IN"/>
        </w:rPr>
        <w:t>Insert matches (this will fire trigger automatically)</w:t>
      </w:r>
    </w:p>
    <w:p w14:paraId="538814E3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MatchTeam (MatchID, PlayerID) VALUES ('M001', 'PID012');</w:t>
      </w:r>
    </w:p>
    <w:p w14:paraId="269623CE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MatchTeam (MatchID, PlayerID) VALUES ('M002', 'PID012');</w:t>
      </w:r>
    </w:p>
    <w:p w14:paraId="68E8596B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INSERT INTO MatchTeam (MatchID, PlayerID) VALUES ('M003', 'PID008');</w:t>
      </w:r>
    </w:p>
    <w:p w14:paraId="34BB57EE" w14:textId="77777777" w:rsidR="00B41F99" w:rsidRPr="00B41F99" w:rsidRDefault="00B41F99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COMMIT;</w:t>
      </w:r>
    </w:p>
    <w:p w14:paraId="4E0485C2" w14:textId="77777777" w:rsidR="00B41F99" w:rsidRPr="00B41F99" w:rsidRDefault="00B41F99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B41F99">
        <w:rPr>
          <w:rFonts w:ascii="Segoe UI Emoji" w:hAnsi="Segoe UI Emoji" w:cs="Segoe UI Emoji"/>
          <w:color w:val="000000" w:themeColor="text1"/>
          <w:lang w:val="en-IN"/>
        </w:rPr>
        <w:t>🔹</w:t>
      </w:r>
      <w:r w:rsidRPr="00B41F99">
        <w:rPr>
          <w:color w:val="000000" w:themeColor="text1"/>
          <w:lang w:val="en-IN"/>
        </w:rPr>
        <w:t xml:space="preserve"> Step 6: Test Outputs</w:t>
      </w:r>
    </w:p>
    <w:p w14:paraId="1E8C3959" w14:textId="3FADCF9F" w:rsidR="00B41F99" w:rsidRPr="00B41F99" w:rsidRDefault="00B41F99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B41F99">
        <w:rPr>
          <w:color w:val="000000" w:themeColor="text1"/>
          <w:u w:val="single"/>
          <w:lang w:val="en-IN"/>
        </w:rPr>
        <w:t>Check Player Table</w:t>
      </w:r>
    </w:p>
    <w:p w14:paraId="0480C4F5" w14:textId="77777777" w:rsidR="00B41F99" w:rsidRPr="00B41F99" w:rsidRDefault="00B41F99" w:rsidP="00D2424A">
      <w:pPr>
        <w:pStyle w:val="BodyText2"/>
        <w:spacing w:line="360" w:lineRule="auto"/>
        <w:ind w:left="720" w:firstLine="720"/>
        <w:rPr>
          <w:b w:val="0"/>
          <w:bCs w:val="0"/>
          <w:color w:val="000000" w:themeColor="text1"/>
          <w:lang w:val="en-IN"/>
        </w:rPr>
      </w:pPr>
      <w:r w:rsidRPr="00B41F99">
        <w:rPr>
          <w:b w:val="0"/>
          <w:bCs w:val="0"/>
          <w:color w:val="000000" w:themeColor="text1"/>
          <w:lang w:val="en-IN"/>
        </w:rPr>
        <w:t>SELECT * FROM Player;</w:t>
      </w:r>
    </w:p>
    <w:p w14:paraId="675A6A59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PlayerID   PlayerName   TotalMatchesPlayed</w:t>
      </w:r>
    </w:p>
    <w:p w14:paraId="12AED5C4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------------------------------------------</w:t>
      </w:r>
    </w:p>
    <w:p w14:paraId="584B763A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PID012     Rohit        2</w:t>
      </w:r>
    </w:p>
    <w:p w14:paraId="6203677C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PID311     Virat        0</w:t>
      </w:r>
    </w:p>
    <w:p w14:paraId="37A5E6C6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PID008     Dhoni        1</w:t>
      </w:r>
    </w:p>
    <w:p w14:paraId="05009713" w14:textId="729314E4" w:rsid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sz w:val="24"/>
        </w:rPr>
        <w:t>PID313     Gill         0</w:t>
      </w:r>
    </w:p>
    <w:p w14:paraId="3D69485E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9365AD">
        <w:rPr>
          <w:color w:val="000000" w:themeColor="text1"/>
          <w:lang w:val="en-IN"/>
        </w:rPr>
        <w:t>Check View</w:t>
      </w:r>
    </w:p>
    <w:p w14:paraId="0B0A197D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9365AD">
        <w:rPr>
          <w:color w:val="000000" w:themeColor="text1"/>
          <w:lang w:val="en-IN"/>
        </w:rPr>
        <w:t>SELECT * FROM PlayerMatchView;</w:t>
      </w:r>
    </w:p>
    <w:p w14:paraId="3F2257D8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9365AD">
        <w:rPr>
          <w:color w:val="000000" w:themeColor="text1"/>
          <w:lang w:val="en-IN"/>
        </w:rPr>
        <w:t>Output Example:</w:t>
      </w:r>
    </w:p>
    <w:p w14:paraId="2390DF73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PlayerID   PlayerName   TotalMatchesPlayed</w:t>
      </w:r>
    </w:p>
    <w:p w14:paraId="07D8FA6D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------------------------------------------</w:t>
      </w:r>
    </w:p>
    <w:p w14:paraId="2A0BCB31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lastRenderedPageBreak/>
        <w:t>PID012     Rohit        2</w:t>
      </w:r>
    </w:p>
    <w:p w14:paraId="217ED4FE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PID311     Virat        0</w:t>
      </w:r>
    </w:p>
    <w:p w14:paraId="19BDE4F9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PID008     Dhoni        1</w:t>
      </w:r>
    </w:p>
    <w:p w14:paraId="2505EFFD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PID313     Gill         0</w:t>
      </w:r>
    </w:p>
    <w:p w14:paraId="16CB5994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u w:val="single"/>
          <w:lang w:val="en-IN"/>
        </w:rPr>
      </w:pPr>
      <w:r w:rsidRPr="009365AD">
        <w:rPr>
          <w:color w:val="000000" w:themeColor="text1"/>
          <w:u w:val="single"/>
          <w:lang w:val="en-IN"/>
        </w:rPr>
        <w:t>Run Procedure</w:t>
      </w:r>
    </w:p>
    <w:p w14:paraId="123847B4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9365AD">
        <w:rPr>
          <w:color w:val="000000" w:themeColor="text1"/>
          <w:lang w:val="en-IN"/>
        </w:rPr>
        <w:t>SET SERVEROUTPUT ON;</w:t>
      </w:r>
    </w:p>
    <w:p w14:paraId="14237C11" w14:textId="77777777" w:rsidR="009365AD" w:rsidRPr="009365AD" w:rsidRDefault="009365AD" w:rsidP="00D2424A">
      <w:pPr>
        <w:pStyle w:val="BodyText2"/>
        <w:spacing w:line="360" w:lineRule="auto"/>
        <w:rPr>
          <w:color w:val="000000" w:themeColor="text1"/>
          <w:lang w:val="en-IN"/>
        </w:rPr>
      </w:pPr>
      <w:r w:rsidRPr="009365AD">
        <w:rPr>
          <w:color w:val="000000" w:themeColor="text1"/>
          <w:lang w:val="en-IN"/>
        </w:rPr>
        <w:t>EXEC GetEvenPlayerIDs;</w:t>
      </w:r>
    </w:p>
    <w:p w14:paraId="305B4A14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Output Example:</w:t>
      </w:r>
    </w:p>
    <w:p w14:paraId="3935BA0E" w14:textId="77777777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lang w:val="en-IN"/>
        </w:rPr>
      </w:pPr>
      <w:r w:rsidRPr="009365AD">
        <w:rPr>
          <w:b w:val="0"/>
          <w:bCs w:val="0"/>
          <w:color w:val="000000" w:themeColor="text1"/>
          <w:lang w:val="en-IN"/>
        </w:rPr>
        <w:t>PlayerID: PID012</w:t>
      </w:r>
    </w:p>
    <w:p w14:paraId="2458AB3A" w14:textId="15890220" w:rsidR="009365AD" w:rsidRPr="009365AD" w:rsidRDefault="009365AD" w:rsidP="00D2424A">
      <w:pPr>
        <w:pStyle w:val="BodyText2"/>
        <w:spacing w:line="360" w:lineRule="auto"/>
        <w:rPr>
          <w:b w:val="0"/>
          <w:bCs w:val="0"/>
          <w:color w:val="000000" w:themeColor="text1"/>
          <w:sz w:val="24"/>
        </w:rPr>
      </w:pPr>
      <w:r w:rsidRPr="009365AD">
        <w:rPr>
          <w:b w:val="0"/>
          <w:bCs w:val="0"/>
          <w:color w:val="000000" w:themeColor="text1"/>
          <w:lang w:val="en-IN"/>
        </w:rPr>
        <w:t>PlayerID: PID008</w:t>
      </w:r>
    </w:p>
    <w:sectPr w:rsidR="009365AD" w:rsidRPr="009365AD" w:rsidSect="00D2424A">
      <w:headerReference w:type="default" r:id="rId7"/>
      <w:footerReference w:type="even" r:id="rId8"/>
      <w:footerReference w:type="default" r:id="rId9"/>
      <w:pgSz w:w="11906" w:h="16838"/>
      <w:pgMar w:top="1134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D789B" w14:textId="77777777" w:rsidR="00705BE5" w:rsidRDefault="00705BE5" w:rsidP="00DB4BD8">
      <w:r>
        <w:separator/>
      </w:r>
    </w:p>
  </w:endnote>
  <w:endnote w:type="continuationSeparator" w:id="0">
    <w:p w14:paraId="6F0D8C85" w14:textId="77777777" w:rsidR="00705BE5" w:rsidRDefault="00705BE5" w:rsidP="00D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4DBB" w14:textId="77777777" w:rsidR="00DB4BD8" w:rsidRDefault="00DB4BD8" w:rsidP="00DB4BD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4899" w14:textId="77777777" w:rsidR="00885E15" w:rsidRDefault="00885E15" w:rsidP="00DB4BD8">
    <w:pPr>
      <w:pStyle w:val="Footer"/>
      <w:jc w:val="center"/>
      <w:rPr>
        <w:i/>
        <w:color w:val="000000" w:themeColor="tex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0ADB9" w14:textId="77777777" w:rsidR="00705BE5" w:rsidRDefault="00705BE5" w:rsidP="00DB4BD8">
      <w:r>
        <w:separator/>
      </w:r>
    </w:p>
  </w:footnote>
  <w:footnote w:type="continuationSeparator" w:id="0">
    <w:p w14:paraId="3D042DF3" w14:textId="77777777" w:rsidR="00705BE5" w:rsidRDefault="00705BE5" w:rsidP="00DB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2892"/>
      <w:gridCol w:w="6396"/>
    </w:tblGrid>
    <w:tr w:rsidR="00DB4BD8" w14:paraId="63494B46" w14:textId="77777777" w:rsidTr="00DB4BD8">
      <w:trPr>
        <w:trHeight w:val="107"/>
      </w:trPr>
      <w:tc>
        <w:tcPr>
          <w:tcW w:w="2892" w:type="dxa"/>
        </w:tcPr>
        <w:p w14:paraId="792C0F77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2A5A3FAB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</w:tr>
    <w:tr w:rsidR="00DB4BD8" w14:paraId="33A44C8E" w14:textId="77777777" w:rsidTr="00DB4BD8">
      <w:trPr>
        <w:trHeight w:val="107"/>
      </w:trPr>
      <w:tc>
        <w:tcPr>
          <w:tcW w:w="2892" w:type="dxa"/>
        </w:tcPr>
        <w:p w14:paraId="0DD9B990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74B089D3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</w:tr>
  </w:tbl>
  <w:p w14:paraId="4119A273" w14:textId="77777777" w:rsidR="00DB4BD8" w:rsidRDefault="00DB4BD8">
    <w:pPr>
      <w:pStyle w:val="Header"/>
    </w:pPr>
  </w:p>
  <w:p w14:paraId="0F79FED5" w14:textId="77777777" w:rsidR="00DB4BD8" w:rsidRDefault="00DB4BD8" w:rsidP="00DB4BD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40E"/>
    <w:multiLevelType w:val="hybridMultilevel"/>
    <w:tmpl w:val="D234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74B2"/>
    <w:multiLevelType w:val="multilevel"/>
    <w:tmpl w:val="247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665C8"/>
    <w:multiLevelType w:val="multilevel"/>
    <w:tmpl w:val="FC3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075A"/>
    <w:multiLevelType w:val="multilevel"/>
    <w:tmpl w:val="7944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24180"/>
    <w:multiLevelType w:val="multilevel"/>
    <w:tmpl w:val="202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6614"/>
    <w:multiLevelType w:val="hybridMultilevel"/>
    <w:tmpl w:val="1AC443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940682"/>
    <w:multiLevelType w:val="hybridMultilevel"/>
    <w:tmpl w:val="CF14B5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A16879"/>
    <w:multiLevelType w:val="multilevel"/>
    <w:tmpl w:val="5452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07BEE"/>
    <w:multiLevelType w:val="multilevel"/>
    <w:tmpl w:val="4F9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31C06"/>
    <w:multiLevelType w:val="multilevel"/>
    <w:tmpl w:val="6C4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617ED"/>
    <w:multiLevelType w:val="multilevel"/>
    <w:tmpl w:val="1CB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9497E"/>
    <w:multiLevelType w:val="multilevel"/>
    <w:tmpl w:val="545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F25F7"/>
    <w:multiLevelType w:val="multilevel"/>
    <w:tmpl w:val="7F12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894712">
    <w:abstractNumId w:val="5"/>
  </w:num>
  <w:num w:numId="2" w16cid:durableId="882252423">
    <w:abstractNumId w:val="0"/>
  </w:num>
  <w:num w:numId="3" w16cid:durableId="655768323">
    <w:abstractNumId w:val="11"/>
  </w:num>
  <w:num w:numId="4" w16cid:durableId="157812485">
    <w:abstractNumId w:val="1"/>
  </w:num>
  <w:num w:numId="5" w16cid:durableId="372729530">
    <w:abstractNumId w:val="7"/>
  </w:num>
  <w:num w:numId="6" w16cid:durableId="944073726">
    <w:abstractNumId w:val="9"/>
  </w:num>
  <w:num w:numId="7" w16cid:durableId="1186364231">
    <w:abstractNumId w:val="6"/>
  </w:num>
  <w:num w:numId="8" w16cid:durableId="1656913005">
    <w:abstractNumId w:val="3"/>
  </w:num>
  <w:num w:numId="9" w16cid:durableId="1317489192">
    <w:abstractNumId w:val="12"/>
  </w:num>
  <w:num w:numId="10" w16cid:durableId="227375489">
    <w:abstractNumId w:val="4"/>
  </w:num>
  <w:num w:numId="11" w16cid:durableId="1014959402">
    <w:abstractNumId w:val="2"/>
  </w:num>
  <w:num w:numId="12" w16cid:durableId="1088574048">
    <w:abstractNumId w:val="8"/>
  </w:num>
  <w:num w:numId="13" w16cid:durableId="957376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8"/>
    <w:rsid w:val="00066F9D"/>
    <w:rsid w:val="000B354A"/>
    <w:rsid w:val="000D4A7C"/>
    <w:rsid w:val="001942AC"/>
    <w:rsid w:val="001E1A98"/>
    <w:rsid w:val="003D32DE"/>
    <w:rsid w:val="00483B3D"/>
    <w:rsid w:val="00497FA1"/>
    <w:rsid w:val="00543F70"/>
    <w:rsid w:val="006222E5"/>
    <w:rsid w:val="00635AFB"/>
    <w:rsid w:val="00705BE5"/>
    <w:rsid w:val="00885E15"/>
    <w:rsid w:val="008B32B4"/>
    <w:rsid w:val="009365AD"/>
    <w:rsid w:val="00967174"/>
    <w:rsid w:val="009B331C"/>
    <w:rsid w:val="00A6378E"/>
    <w:rsid w:val="00AA3C99"/>
    <w:rsid w:val="00B212F1"/>
    <w:rsid w:val="00B41F99"/>
    <w:rsid w:val="00B94C34"/>
    <w:rsid w:val="00CB0C8D"/>
    <w:rsid w:val="00CB7E3B"/>
    <w:rsid w:val="00D2424A"/>
    <w:rsid w:val="00D8343C"/>
    <w:rsid w:val="00DB4BD8"/>
    <w:rsid w:val="00DD7ABB"/>
    <w:rsid w:val="00E100F7"/>
    <w:rsid w:val="00ED72C4"/>
    <w:rsid w:val="00F7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C0CA5"/>
  <w15:chartTrackingRefBased/>
  <w15:docId w15:val="{40CE2A27-683A-4B91-AEEE-6D06E391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F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0E0C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1E1A98"/>
    <w:rPr>
      <w:b/>
      <w:bCs/>
      <w:sz w:val="28"/>
    </w:rPr>
  </w:style>
  <w:style w:type="character" w:customStyle="1" w:styleId="BodyText2Char">
    <w:name w:val="Body Text 2 Char"/>
    <w:basedOn w:val="DefaultParagraphFont"/>
    <w:link w:val="BodyText2"/>
    <w:rsid w:val="001E1A98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3">
    <w:name w:val="Body Text 3"/>
    <w:basedOn w:val="Normal"/>
    <w:link w:val="BodyText3Char"/>
    <w:rsid w:val="001E1A98"/>
    <w:rPr>
      <w:b/>
      <w:bCs/>
      <w:sz w:val="28"/>
      <w:u w:val="single"/>
    </w:rPr>
  </w:style>
  <w:style w:type="character" w:customStyle="1" w:styleId="BodyText3Char">
    <w:name w:val="Body Text 3 Char"/>
    <w:basedOn w:val="DefaultParagraphFont"/>
    <w:link w:val="BodyText3"/>
    <w:rsid w:val="001E1A98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E1A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1A9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E1A98"/>
    <w:rPr>
      <w:b/>
      <w:bCs/>
    </w:rPr>
  </w:style>
  <w:style w:type="character" w:customStyle="1" w:styleId="keyword">
    <w:name w:val="keyword"/>
    <w:basedOn w:val="DefaultParagraphFont"/>
    <w:rsid w:val="00F70E0C"/>
  </w:style>
  <w:style w:type="character" w:customStyle="1" w:styleId="Heading2Char">
    <w:name w:val="Heading 2 Char"/>
    <w:basedOn w:val="DefaultParagraphFont"/>
    <w:link w:val="Heading2"/>
    <w:uiPriority w:val="9"/>
    <w:rsid w:val="00F70E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94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32B4"/>
    <w:pPr>
      <w:spacing w:before="100" w:beforeAutospacing="1" w:after="100" w:afterAutospacing="1"/>
    </w:pPr>
    <w:rPr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B4B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1F9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9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dranitharajakumarip@veltech.edu.in</cp:lastModifiedBy>
  <cp:revision>8</cp:revision>
  <dcterms:created xsi:type="dcterms:W3CDTF">2025-09-22T15:23:00Z</dcterms:created>
  <dcterms:modified xsi:type="dcterms:W3CDTF">2025-09-22T15:35:00Z</dcterms:modified>
</cp:coreProperties>
</file>