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23D1" w14:textId="7DB22F96" w:rsidR="00F419BB" w:rsidRPr="00F419BB" w:rsidRDefault="00F419BB" w:rsidP="00912C61">
      <w:pPr>
        <w:rPr>
          <w:color w:val="2E74B5" w:themeColor="accent1" w:themeShade="BF"/>
          <w:sz w:val="28"/>
          <w:szCs w:val="28"/>
        </w:rPr>
      </w:pPr>
      <w:r w:rsidRPr="00F419BB">
        <w:rPr>
          <w:color w:val="2E74B5" w:themeColor="accent1" w:themeShade="BF"/>
          <w:sz w:val="28"/>
          <w:szCs w:val="28"/>
        </w:rPr>
        <w:t>Vincent Tuberion</w:t>
      </w:r>
      <w:r>
        <w:rPr>
          <w:color w:val="2E74B5" w:themeColor="accent1" w:themeShade="BF"/>
          <w:sz w:val="28"/>
          <w:szCs w:val="28"/>
        </w:rPr>
        <w:t xml:space="preserve"> – 10/28/21</w:t>
      </w:r>
    </w:p>
    <w:p w14:paraId="43DE48F3" w14:textId="02C198F8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1A176D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6B67466" w14:textId="77777777" w:rsidTr="00912C61">
        <w:tc>
          <w:tcPr>
            <w:tcW w:w="2337" w:type="dxa"/>
          </w:tcPr>
          <w:p w14:paraId="6A589A1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41BBCC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726952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E35F2F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AF7D506" w14:textId="77777777" w:rsidTr="00912C61">
        <w:tc>
          <w:tcPr>
            <w:tcW w:w="2337" w:type="dxa"/>
          </w:tcPr>
          <w:p w14:paraId="109C4D44" w14:textId="53F9FFC7" w:rsidR="00912C61" w:rsidRDefault="00DA6E6D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74CE5DF" w14:textId="1110F83E" w:rsidR="00912C61" w:rsidRDefault="00DA6E6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C1B7062" w14:textId="53101686" w:rsidR="00912C61" w:rsidRDefault="00DA6E6D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3B32750" w14:textId="43B36A7A" w:rsidR="00912C61" w:rsidRDefault="00DA6E6D" w:rsidP="00912C61">
            <w:pPr>
              <w:jc w:val="center"/>
            </w:pPr>
            <w:r>
              <w:t>violet &gt; indigo</w:t>
            </w:r>
          </w:p>
        </w:tc>
      </w:tr>
      <w:tr w:rsidR="00912C61" w14:paraId="3119AED9" w14:textId="77777777" w:rsidTr="00912C61">
        <w:tc>
          <w:tcPr>
            <w:tcW w:w="2337" w:type="dxa"/>
          </w:tcPr>
          <w:p w14:paraId="60B3FA0E" w14:textId="550895B2" w:rsidR="00912C61" w:rsidRDefault="00DA6E6D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38CD1BC" w14:textId="1F50E12B" w:rsidR="00912C61" w:rsidRDefault="00DA6E6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C5713A7" w14:textId="7CDB0143" w:rsidR="00912C61" w:rsidRDefault="00DA6E6D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399DF56" w14:textId="729252AF" w:rsidR="00912C61" w:rsidRDefault="00DA6E6D" w:rsidP="00912C61">
            <w:pPr>
              <w:jc w:val="center"/>
            </w:pPr>
            <w:r>
              <w:t>violet &gt; red</w:t>
            </w:r>
          </w:p>
        </w:tc>
      </w:tr>
      <w:tr w:rsidR="00912C61" w14:paraId="12A817F8" w14:textId="77777777" w:rsidTr="00912C61">
        <w:tc>
          <w:tcPr>
            <w:tcW w:w="2337" w:type="dxa"/>
          </w:tcPr>
          <w:p w14:paraId="4155950C" w14:textId="727AF623" w:rsidR="00912C61" w:rsidRDefault="00DA6E6D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B43BB83" w14:textId="54E3F1F8" w:rsidR="00912C61" w:rsidRDefault="00DA6E6D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07D5560" w14:textId="77DB0BE3" w:rsidR="00912C61" w:rsidRDefault="00F419BB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34113FA" w14:textId="34F2A2FF" w:rsidR="00912C61" w:rsidRDefault="00DA6E6D" w:rsidP="00912C61">
            <w:pPr>
              <w:jc w:val="center"/>
            </w:pPr>
            <w:r>
              <w:t xml:space="preserve">violet </w:t>
            </w:r>
            <w:r w:rsidR="00F419BB">
              <w:t>&lt;</w:t>
            </w:r>
            <w:r>
              <w:t xml:space="preserve"> </w:t>
            </w:r>
            <w:r w:rsidR="00F419BB">
              <w:t>yellow</w:t>
            </w:r>
          </w:p>
        </w:tc>
      </w:tr>
      <w:tr w:rsidR="00912C61" w14:paraId="48DD0B09" w14:textId="77777777" w:rsidTr="00912C61">
        <w:tc>
          <w:tcPr>
            <w:tcW w:w="2337" w:type="dxa"/>
          </w:tcPr>
          <w:p w14:paraId="55AC36C5" w14:textId="5B63DE30" w:rsidR="00912C61" w:rsidRDefault="00F419BB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ABE0DD0" w14:textId="214FB134" w:rsidR="00912C61" w:rsidRDefault="00F419B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824D421" w14:textId="094DE299" w:rsidR="00912C61" w:rsidRDefault="00F419BB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7EAE196" w14:textId="1025E2C6" w:rsidR="00912C61" w:rsidRDefault="00F419BB" w:rsidP="00912C61">
            <w:pPr>
              <w:jc w:val="center"/>
            </w:pPr>
            <w:r>
              <w:t>violet == violet</w:t>
            </w:r>
          </w:p>
        </w:tc>
      </w:tr>
      <w:tr w:rsidR="00912C61" w14:paraId="45F7788E" w14:textId="77777777" w:rsidTr="00912C61">
        <w:tc>
          <w:tcPr>
            <w:tcW w:w="2337" w:type="dxa"/>
          </w:tcPr>
          <w:p w14:paraId="62FD466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9832AC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80DA93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F21FD19" w14:textId="2D73D9C9" w:rsidR="00912C61" w:rsidRDefault="00F419BB" w:rsidP="00912C61">
            <w:pPr>
              <w:jc w:val="center"/>
            </w:pPr>
            <w:r>
              <w:t>return: True</w:t>
            </w:r>
          </w:p>
        </w:tc>
      </w:tr>
    </w:tbl>
    <w:p w14:paraId="41D8BC92" w14:textId="77777777" w:rsidR="00912C61" w:rsidRDefault="00912C61" w:rsidP="00912C61"/>
    <w:p w14:paraId="32C716D7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3B11A40" w14:textId="77777777" w:rsidTr="00280E92">
        <w:tc>
          <w:tcPr>
            <w:tcW w:w="2337" w:type="dxa"/>
          </w:tcPr>
          <w:p w14:paraId="1AC3FBD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BA22B3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761E12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108A51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1327E96" w14:textId="77777777" w:rsidTr="00280E92">
        <w:tc>
          <w:tcPr>
            <w:tcW w:w="2337" w:type="dxa"/>
          </w:tcPr>
          <w:p w14:paraId="0C48CF03" w14:textId="18797151" w:rsidR="00912C61" w:rsidRDefault="00F419B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03A5DAF" w14:textId="507E68C0" w:rsidR="00912C61" w:rsidRDefault="00F419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A28FA3C" w14:textId="0E42191E" w:rsidR="00912C61" w:rsidRDefault="00F419B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114ACB5" w14:textId="2033BB27" w:rsidR="00912C61" w:rsidRDefault="00F419BB" w:rsidP="00280E92">
            <w:pPr>
              <w:jc w:val="center"/>
            </w:pPr>
            <w:r>
              <w:t>green &lt; indigo</w:t>
            </w:r>
          </w:p>
        </w:tc>
      </w:tr>
      <w:tr w:rsidR="00912C61" w14:paraId="1CADCF80" w14:textId="77777777" w:rsidTr="00280E92">
        <w:tc>
          <w:tcPr>
            <w:tcW w:w="2337" w:type="dxa"/>
          </w:tcPr>
          <w:p w14:paraId="292F0A60" w14:textId="05FCEA6D" w:rsidR="00912C61" w:rsidRDefault="00F419B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ADBC1A" w14:textId="1C858065" w:rsidR="00912C61" w:rsidRDefault="00F419B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015DFE8" w14:textId="56D6ECAA" w:rsidR="00912C61" w:rsidRDefault="00F419B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23B6C12" w14:textId="60EB0B6D" w:rsidR="00912C61" w:rsidRDefault="00F419BB" w:rsidP="00280E92">
            <w:pPr>
              <w:jc w:val="center"/>
            </w:pPr>
            <w:r>
              <w:t xml:space="preserve">green </w:t>
            </w:r>
            <w:r>
              <w:t>&gt;</w:t>
            </w:r>
            <w:r>
              <w:t xml:space="preserve"> </w:t>
            </w:r>
            <w:r>
              <w:t>chartreuse</w:t>
            </w:r>
          </w:p>
        </w:tc>
      </w:tr>
      <w:tr w:rsidR="00912C61" w14:paraId="70A28404" w14:textId="77777777" w:rsidTr="00280E92">
        <w:tc>
          <w:tcPr>
            <w:tcW w:w="2337" w:type="dxa"/>
          </w:tcPr>
          <w:p w14:paraId="52FE2443" w14:textId="52B9FB56" w:rsidR="00912C61" w:rsidRDefault="00F419B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AC1F21B" w14:textId="489B52B8" w:rsidR="00912C61" w:rsidRDefault="00F419B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D71F8DB" w14:textId="09C1473F" w:rsidR="00912C61" w:rsidRDefault="00F419B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864DDED" w14:textId="53AB12FA" w:rsidR="00912C61" w:rsidRDefault="00F419BB" w:rsidP="00280E92">
            <w:pPr>
              <w:jc w:val="center"/>
            </w:pPr>
            <w:r>
              <w:t xml:space="preserve">green = </w:t>
            </w:r>
            <w:r>
              <w:t>green</w:t>
            </w:r>
          </w:p>
        </w:tc>
      </w:tr>
      <w:tr w:rsidR="00912C61" w14:paraId="3382F6DE" w14:textId="77777777" w:rsidTr="00280E92">
        <w:tc>
          <w:tcPr>
            <w:tcW w:w="2337" w:type="dxa"/>
          </w:tcPr>
          <w:p w14:paraId="25AF932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5BAC0E4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2ABFFC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B811EAF" w14:textId="1386637B" w:rsidR="00912C61" w:rsidRDefault="00F419BB" w:rsidP="00280E92">
            <w:pPr>
              <w:jc w:val="center"/>
            </w:pPr>
            <w:r>
              <w:t>return: True</w:t>
            </w:r>
          </w:p>
        </w:tc>
      </w:tr>
      <w:tr w:rsidR="00912C61" w14:paraId="0F439110" w14:textId="77777777" w:rsidTr="00280E92">
        <w:tc>
          <w:tcPr>
            <w:tcW w:w="2337" w:type="dxa"/>
          </w:tcPr>
          <w:p w14:paraId="42456D94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C8992D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4D243C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17EF9D7" w14:textId="77777777" w:rsidR="00912C61" w:rsidRDefault="00912C61" w:rsidP="00280E92">
            <w:pPr>
              <w:jc w:val="center"/>
            </w:pPr>
          </w:p>
        </w:tc>
      </w:tr>
    </w:tbl>
    <w:p w14:paraId="2E20D221" w14:textId="77777777" w:rsidR="00912C61" w:rsidRDefault="00912C61" w:rsidP="00912C61"/>
    <w:p w14:paraId="3C2A021F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1631DE0" w14:textId="77777777" w:rsidTr="00280E92">
        <w:tc>
          <w:tcPr>
            <w:tcW w:w="2337" w:type="dxa"/>
          </w:tcPr>
          <w:p w14:paraId="32A039B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7D26B1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E62E36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62BB2AB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8BE0A2D" w14:textId="77777777" w:rsidTr="00280E92">
        <w:tc>
          <w:tcPr>
            <w:tcW w:w="2337" w:type="dxa"/>
          </w:tcPr>
          <w:p w14:paraId="127E0154" w14:textId="273F3E09" w:rsidR="00912C61" w:rsidRDefault="00F419B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705BD06" w14:textId="5EA5D2AC" w:rsidR="00912C61" w:rsidRDefault="00F419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23149ED" w14:textId="7FD1DEFB" w:rsidR="00912C61" w:rsidRDefault="00F419B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7EDCC29" w14:textId="60B15952" w:rsidR="00912C61" w:rsidRDefault="00F419BB" w:rsidP="00280E92">
            <w:pPr>
              <w:jc w:val="center"/>
            </w:pPr>
            <w:r>
              <w:t xml:space="preserve">yellow </w:t>
            </w:r>
            <w:r>
              <w:t>&gt;</w:t>
            </w:r>
            <w:r>
              <w:t xml:space="preserve"> </w:t>
            </w:r>
            <w:r>
              <w:t>indigo</w:t>
            </w:r>
          </w:p>
        </w:tc>
      </w:tr>
      <w:tr w:rsidR="00912C61" w14:paraId="49A5B2E6" w14:textId="77777777" w:rsidTr="00280E92">
        <w:tc>
          <w:tcPr>
            <w:tcW w:w="2337" w:type="dxa"/>
          </w:tcPr>
          <w:p w14:paraId="6D99438D" w14:textId="403B99CA" w:rsidR="00912C61" w:rsidRDefault="00F419B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BC164F2" w14:textId="1E737FF2" w:rsidR="00912C61" w:rsidRDefault="00F419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4A60F8" w14:textId="316446FC" w:rsidR="00912C61" w:rsidRDefault="00F419B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176E7C2" w14:textId="725AC867" w:rsidR="00912C61" w:rsidRDefault="00F419BB" w:rsidP="00280E92">
            <w:pPr>
              <w:jc w:val="center"/>
            </w:pPr>
            <w:r>
              <w:t xml:space="preserve">yellow </w:t>
            </w:r>
            <w:r>
              <w:t>&gt;</w:t>
            </w:r>
            <w:r>
              <w:t xml:space="preserve"> </w:t>
            </w:r>
            <w:r>
              <w:t>red</w:t>
            </w:r>
          </w:p>
        </w:tc>
      </w:tr>
      <w:tr w:rsidR="00912C61" w14:paraId="468D915B" w14:textId="77777777" w:rsidTr="00280E92">
        <w:tc>
          <w:tcPr>
            <w:tcW w:w="2337" w:type="dxa"/>
          </w:tcPr>
          <w:p w14:paraId="74CD0EF3" w14:textId="4987BA67" w:rsidR="00912C61" w:rsidRDefault="00F419B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9C36D12" w14:textId="33680D4E" w:rsidR="00912C61" w:rsidRDefault="00F419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93C41DA" w14:textId="0661473B" w:rsidR="00912C61" w:rsidRDefault="00F419B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7B71AD7" w14:textId="073892EE" w:rsidR="00912C61" w:rsidRDefault="00F419BB" w:rsidP="00280E92">
            <w:pPr>
              <w:jc w:val="center"/>
            </w:pPr>
            <w:r>
              <w:t>yellow = yellow</w:t>
            </w:r>
          </w:p>
        </w:tc>
      </w:tr>
      <w:tr w:rsidR="00912C61" w14:paraId="68862AE7" w14:textId="77777777" w:rsidTr="00280E92">
        <w:tc>
          <w:tcPr>
            <w:tcW w:w="2337" w:type="dxa"/>
          </w:tcPr>
          <w:p w14:paraId="400E359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C2A9A0C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964C76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A429CCC" w14:textId="3C0EB4AB" w:rsidR="00912C61" w:rsidRDefault="00F419BB" w:rsidP="00280E92">
            <w:pPr>
              <w:jc w:val="center"/>
            </w:pPr>
            <w:r>
              <w:t>return: True</w:t>
            </w:r>
          </w:p>
        </w:tc>
      </w:tr>
      <w:tr w:rsidR="00912C61" w14:paraId="7EE067F3" w14:textId="77777777" w:rsidTr="00280E92">
        <w:tc>
          <w:tcPr>
            <w:tcW w:w="2337" w:type="dxa"/>
          </w:tcPr>
          <w:p w14:paraId="7E28D63A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FAF680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735CEC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64B3942" w14:textId="77777777" w:rsidR="00912C61" w:rsidRDefault="00912C61" w:rsidP="00280E92">
            <w:pPr>
              <w:jc w:val="center"/>
            </w:pPr>
          </w:p>
        </w:tc>
      </w:tr>
    </w:tbl>
    <w:p w14:paraId="0200C05B" w14:textId="77777777" w:rsidR="00912C61" w:rsidRDefault="00912C61" w:rsidP="00912C61"/>
    <w:p w14:paraId="71E005E6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475B7F6E" w14:textId="77777777" w:rsidTr="005E4BA4">
        <w:tc>
          <w:tcPr>
            <w:tcW w:w="1435" w:type="dxa"/>
          </w:tcPr>
          <w:p w14:paraId="3A4F3428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B90A6CB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7BB606FB" w14:textId="77777777" w:rsidTr="005E4BA4">
        <w:tc>
          <w:tcPr>
            <w:tcW w:w="1435" w:type="dxa"/>
          </w:tcPr>
          <w:p w14:paraId="1C3475F5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239DE710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BD42816" w14:textId="77777777" w:rsidTr="005E4BA4">
        <w:tc>
          <w:tcPr>
            <w:tcW w:w="1435" w:type="dxa"/>
          </w:tcPr>
          <w:p w14:paraId="1136D7E7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005713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4C80FD9" w14:textId="77777777" w:rsidTr="005E4BA4">
        <w:tc>
          <w:tcPr>
            <w:tcW w:w="1435" w:type="dxa"/>
          </w:tcPr>
          <w:p w14:paraId="4512B22E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794A5C69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747C1B2E" w14:textId="77777777" w:rsidTr="005E4BA4">
        <w:tc>
          <w:tcPr>
            <w:tcW w:w="1435" w:type="dxa"/>
          </w:tcPr>
          <w:p w14:paraId="7A14BA4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83BAD82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5813694" w14:textId="77777777" w:rsidTr="005E4BA4">
        <w:tc>
          <w:tcPr>
            <w:tcW w:w="1435" w:type="dxa"/>
          </w:tcPr>
          <w:p w14:paraId="582BB470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1FB608ED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10ADFB8" w14:textId="77777777" w:rsidTr="005E4BA4">
        <w:tc>
          <w:tcPr>
            <w:tcW w:w="1435" w:type="dxa"/>
          </w:tcPr>
          <w:p w14:paraId="6917945E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48A3DABA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457FD04" w14:textId="77777777" w:rsidTr="005E4BA4">
        <w:tc>
          <w:tcPr>
            <w:tcW w:w="1435" w:type="dxa"/>
          </w:tcPr>
          <w:p w14:paraId="293580FE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04A26060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6E113D67" w14:textId="77777777" w:rsidTr="005E4BA4">
        <w:tc>
          <w:tcPr>
            <w:tcW w:w="1435" w:type="dxa"/>
          </w:tcPr>
          <w:p w14:paraId="1E9280DC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75663BCE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DD54E8B" w14:textId="77777777" w:rsidTr="005E4BA4">
        <w:tc>
          <w:tcPr>
            <w:tcW w:w="1435" w:type="dxa"/>
          </w:tcPr>
          <w:p w14:paraId="266D8418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27140F1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11263F36" w14:textId="77777777" w:rsidTr="005E4BA4">
        <w:tc>
          <w:tcPr>
            <w:tcW w:w="1435" w:type="dxa"/>
          </w:tcPr>
          <w:p w14:paraId="5B330109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4EBBAE9B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353B85D" w14:textId="77777777" w:rsidR="00912C61" w:rsidRDefault="00912C61" w:rsidP="00912C61">
      <w:pPr>
        <w:pStyle w:val="NoSpacing"/>
      </w:pPr>
    </w:p>
    <w:p w14:paraId="3DD46EAC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2136D225" wp14:editId="4F288BD7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A0BE" w14:textId="77777777" w:rsidR="00A46C1A" w:rsidRDefault="00A46C1A" w:rsidP="00A46C1A">
      <w:r>
        <w:t>Above: Binary Search Algorithm</w:t>
      </w:r>
    </w:p>
    <w:p w14:paraId="5F8ECEF5" w14:textId="77777777" w:rsidR="00876CC9" w:rsidRDefault="00A46C1A" w:rsidP="00876CC9">
      <w:pPr>
        <w:pStyle w:val="NormalWeb"/>
        <w:spacing w:before="0" w:beforeAutospacing="0" w:after="0" w:afterAutospacing="0"/>
      </w:pPr>
      <w:r w:rsidRPr="000D3413">
        <w:rPr>
          <w:noProof/>
        </w:rPr>
        <w:drawing>
          <wp:inline distT="0" distB="0" distL="0" distR="0" wp14:anchorId="61898BFF" wp14:editId="74CCAE1E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A45" w14:textId="77777777" w:rsidR="00876CC9" w:rsidRDefault="00876CC9" w:rsidP="00876CC9">
      <w:pPr>
        <w:pStyle w:val="NormalWeb"/>
        <w:spacing w:before="0" w:beforeAutospacing="0" w:after="0" w:afterAutospacing="0"/>
      </w:pPr>
    </w:p>
    <w:p w14:paraId="57AE45B7" w14:textId="77777777" w:rsidR="00876CC9" w:rsidRDefault="00876CC9" w:rsidP="00876CC9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6CC9" w14:paraId="69221B91" w14:textId="77777777" w:rsidTr="00876CC9">
        <w:tc>
          <w:tcPr>
            <w:tcW w:w="9350" w:type="dxa"/>
            <w:shd w:val="clear" w:color="auto" w:fill="2B2B2B"/>
          </w:tcPr>
          <w:p w14:paraId="04A3875E" w14:textId="31D07A72" w:rsidR="00876CC9" w:rsidRDefault="00876CC9" w:rsidP="00876CC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rFonts w:ascii="Consolas" w:hAnsi="Consolas"/>
                <w:color w:val="7F7F7F"/>
                <w:sz w:val="20"/>
                <w:szCs w:val="20"/>
                <w:shd w:val="clear" w:color="auto" w:fill="2B2B2B"/>
              </w:rPr>
              <w:lastRenderedPageBreak/>
              <w:t># Binary Search Code by Vincent Tuberion using provided Pseudocode</w:t>
            </w:r>
          </w:p>
          <w:p w14:paraId="39861BE5" w14:textId="4454CF5A" w:rsidR="00876CC9" w:rsidRPr="00876CC9" w:rsidRDefault="00876CC9" w:rsidP="00876CC9">
            <w:pPr>
              <w:pStyle w:val="NormalWeb"/>
              <w:spacing w:before="0" w:beforeAutospacing="0" w:after="0" w:afterAutospacing="0"/>
            </w:pP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>data = [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"aqua"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"brown"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"chartreuse"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"dark brown"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"green"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"indigo"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"lavender"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"magenta"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"red"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"violet"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,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"yellow"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>]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first = </w:t>
            </w:r>
            <w:r w:rsidRPr="00876CC9">
              <w:rPr>
                <w:rFonts w:ascii="Consolas" w:hAnsi="Consolas"/>
                <w:color w:val="6896BA"/>
                <w:sz w:val="20"/>
                <w:szCs w:val="20"/>
                <w:shd w:val="clear" w:color="auto" w:fill="2B2B2B"/>
              </w:rPr>
              <w:t>0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last = </w:t>
            </w:r>
            <w:proofErr w:type="spellStart"/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>len</w:t>
            </w:r>
            <w:proofErr w:type="spellEnd"/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(data) - </w:t>
            </w:r>
            <w:r w:rsidRPr="00876CC9">
              <w:rPr>
                <w:rFonts w:ascii="Consolas" w:hAnsi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>item = input()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found = </w:t>
            </w:r>
            <w:r w:rsidRPr="00876CC9">
              <w:rPr>
                <w:rFonts w:ascii="Consolas" w:hAnsi="Consolas"/>
                <w:color w:val="CB7832"/>
                <w:sz w:val="20"/>
                <w:szCs w:val="20"/>
                <w:shd w:val="clear" w:color="auto" w:fill="2B2B2B"/>
              </w:rPr>
              <w:t>False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</w:r>
            <w:r w:rsidRPr="00876CC9">
              <w:rPr>
                <w:rFonts w:ascii="Consolas" w:hAnsi="Consolas"/>
                <w:color w:val="CB7832"/>
                <w:sz w:val="20"/>
                <w:szCs w:val="20"/>
                <w:shd w:val="clear" w:color="auto" w:fill="2B2B2B"/>
              </w:rPr>
              <w:t>while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first &lt;= last </w:t>
            </w:r>
            <w:r w:rsidRPr="00876CC9">
              <w:rPr>
                <w:rFonts w:ascii="Consolas" w:hAnsi="Consolas"/>
                <w:color w:val="CB7832"/>
                <w:sz w:val="20"/>
                <w:szCs w:val="20"/>
                <w:shd w:val="clear" w:color="auto" w:fill="2B2B2B"/>
              </w:rPr>
              <w:t>and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</w:t>
            </w:r>
            <w:r w:rsidRPr="00876CC9">
              <w:rPr>
                <w:rFonts w:ascii="Consolas" w:hAnsi="Consolas"/>
                <w:color w:val="CB7832"/>
                <w:sz w:val="20"/>
                <w:szCs w:val="20"/>
                <w:shd w:val="clear" w:color="auto" w:fill="2B2B2B"/>
              </w:rPr>
              <w:t>not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found: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  middle = round((first + last) / </w:t>
            </w:r>
            <w:r w:rsidRPr="00876CC9">
              <w:rPr>
                <w:rFonts w:ascii="Consolas" w:hAnsi="Consolas"/>
                <w:color w:val="6896BA"/>
                <w:sz w:val="20"/>
                <w:szCs w:val="20"/>
                <w:shd w:val="clear" w:color="auto" w:fill="2B2B2B"/>
              </w:rPr>
              <w:t>2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>)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  print(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"New Comparison: 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+ str(first) +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", 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+ str(last) +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", 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+ str(middle) + </w:t>
            </w:r>
            <w:r w:rsidRPr="00876CC9">
              <w:rPr>
                <w:rFonts w:ascii="Consolas" w:hAnsi="Consolas"/>
                <w:color w:val="6A8759"/>
                <w:sz w:val="20"/>
                <w:szCs w:val="20"/>
                <w:shd w:val="clear" w:color="auto" w:fill="2B2B2B"/>
              </w:rPr>
              <w:t>", "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+ data[middle])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  </w:t>
            </w:r>
            <w:r w:rsidRPr="00876CC9">
              <w:rPr>
                <w:rFonts w:ascii="Consolas" w:hAnsi="Consolas"/>
                <w:color w:val="CB7832"/>
                <w:sz w:val="20"/>
                <w:szCs w:val="20"/>
                <w:shd w:val="clear" w:color="auto" w:fill="2B2B2B"/>
              </w:rPr>
              <w:t>if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item == data[middle]: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      found = </w:t>
            </w:r>
            <w:r w:rsidRPr="00876CC9">
              <w:rPr>
                <w:rFonts w:ascii="Consolas" w:hAnsi="Consolas"/>
                <w:color w:val="CB7832"/>
                <w:sz w:val="20"/>
                <w:szCs w:val="20"/>
                <w:shd w:val="clear" w:color="auto" w:fill="2B2B2B"/>
              </w:rPr>
              <w:t>True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  </w:t>
            </w:r>
            <w:proofErr w:type="spellStart"/>
            <w:r w:rsidRPr="00876CC9">
              <w:rPr>
                <w:rFonts w:ascii="Consolas" w:hAnsi="Consolas"/>
                <w:color w:val="CB7832"/>
                <w:sz w:val="20"/>
                <w:szCs w:val="20"/>
                <w:shd w:val="clear" w:color="auto" w:fill="2B2B2B"/>
              </w:rPr>
              <w:t>elif</w:t>
            </w:r>
            <w:proofErr w:type="spellEnd"/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 xml:space="preserve"> item &lt; data[middle]: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      last = middle - </w:t>
            </w:r>
            <w:r w:rsidRPr="00876CC9">
              <w:rPr>
                <w:rFonts w:ascii="Consolas" w:hAnsi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  </w:t>
            </w:r>
            <w:r w:rsidRPr="00876CC9">
              <w:rPr>
                <w:rFonts w:ascii="Consolas" w:hAnsi="Consolas"/>
                <w:color w:val="CB7832"/>
                <w:sz w:val="20"/>
                <w:szCs w:val="20"/>
                <w:shd w:val="clear" w:color="auto" w:fill="2B2B2B"/>
              </w:rPr>
              <w:t>else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t>: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 xml:space="preserve">       first = middle + </w:t>
            </w:r>
            <w:r w:rsidRPr="00876CC9">
              <w:rPr>
                <w:rFonts w:ascii="Consolas" w:hAnsi="Consolas"/>
                <w:color w:val="6896BA"/>
                <w:sz w:val="20"/>
                <w:szCs w:val="20"/>
                <w:shd w:val="clear" w:color="auto" w:fill="2B2B2B"/>
              </w:rPr>
              <w:t>1</w:t>
            </w:r>
            <w:r w:rsidRPr="00876CC9"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  <w:br/>
              <w:t>print(found)</w:t>
            </w:r>
          </w:p>
          <w:p w14:paraId="1B13FEC9" w14:textId="77777777" w:rsidR="00876CC9" w:rsidRDefault="00876CC9" w:rsidP="00876CC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BABABA"/>
                <w:sz w:val="20"/>
                <w:szCs w:val="20"/>
                <w:shd w:val="clear" w:color="auto" w:fill="2B2B2B"/>
              </w:rPr>
            </w:pPr>
          </w:p>
        </w:tc>
      </w:tr>
    </w:tbl>
    <w:p w14:paraId="287164DA" w14:textId="015B9055" w:rsidR="009F591B" w:rsidRDefault="009F591B"/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3F796B"/>
    <w:rsid w:val="005E4BA4"/>
    <w:rsid w:val="007E5727"/>
    <w:rsid w:val="00876CC9"/>
    <w:rsid w:val="00912C61"/>
    <w:rsid w:val="009B617D"/>
    <w:rsid w:val="009F591B"/>
    <w:rsid w:val="00A46C1A"/>
    <w:rsid w:val="00B57A5D"/>
    <w:rsid w:val="00C64B7F"/>
    <w:rsid w:val="00DA6E6D"/>
    <w:rsid w:val="00F4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7305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6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Vincent Tuberion</cp:lastModifiedBy>
  <cp:revision>2</cp:revision>
  <dcterms:created xsi:type="dcterms:W3CDTF">2021-10-28T16:42:00Z</dcterms:created>
  <dcterms:modified xsi:type="dcterms:W3CDTF">2021-10-28T16:42:00Z</dcterms:modified>
</cp:coreProperties>
</file>