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38967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850" y="58872"/>
                          <a:ext cx="5943600" cy="3896741"/>
                          <a:chOff x="186850" y="58872"/>
                          <a:chExt cx="6589300" cy="428810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6850" y="275375"/>
                            <a:ext cx="6254700" cy="407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949950" y="98350"/>
                            <a:ext cx="826200" cy="413100"/>
                          </a:xfrm>
                          <a:prstGeom prst="wedgeEllipse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73725" y="206525"/>
                            <a:ext cx="3055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NW  CIDR:  192.168.40.0/22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4875" y="668750"/>
                            <a:ext cx="2714400" cy="13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Subnet1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192.168.40.0/24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73725" y="2463525"/>
                            <a:ext cx="2714400" cy="13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Private Subnet2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192.168.41.0/24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710775" y="791675"/>
                            <a:ext cx="1642500" cy="9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Subnet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192.168.43.0/24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710775" y="2687325"/>
                            <a:ext cx="1642500" cy="9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Priavte Subnet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192.168.42.0/24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22450" y="1012975"/>
                            <a:ext cx="1003200" cy="708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RT1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55200" y="2839875"/>
                            <a:ext cx="1003200" cy="708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9250" y="1357375"/>
                            <a:ext cx="403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650" y="1366975"/>
                            <a:ext cx="4524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8100" y="3152175"/>
                            <a:ext cx="467100" cy="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58400" y="3152175"/>
                            <a:ext cx="152400" cy="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284750" y="108175"/>
                            <a:ext cx="1003200" cy="41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IGW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41035" y="58872"/>
                            <a:ext cx="727200" cy="1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6350" y="521275"/>
                            <a:ext cx="1377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22800" y="1190000"/>
                            <a:ext cx="1908000" cy="777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Public Ins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publicIP: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444444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18.140.2.77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PrivateIP: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444444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192.168.40.160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11400" y="59000"/>
                            <a:ext cx="1396500" cy="14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LOPTOP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7900" y="132800"/>
                            <a:ext cx="2035800" cy="1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53500" y="255700"/>
                            <a:ext cx="206700" cy="12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28900" y="1494850"/>
                            <a:ext cx="115080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40550" y="1652225"/>
                            <a:ext cx="7083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967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967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  <w:rtl w:val="0"/>
        </w:rPr>
        <w:t xml:space="preserve">                               8 . 8 . 8 .8 =  32 bits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gateway :  one ip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  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192.168.56</w:t>
      </w:r>
      <w:r w:rsidDel="00000000" w:rsidR="00000000" w:rsidRPr="00000000">
        <w:rPr>
          <w:sz w:val="28"/>
          <w:szCs w:val="28"/>
          <w:rtl w:val="0"/>
        </w:rPr>
        <w:t xml:space="preserve">.1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Subnet Mask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255.255.255</w:t>
      </w:r>
      <w:r w:rsidDel="00000000" w:rsidR="00000000" w:rsidRPr="00000000">
        <w:rPr>
          <w:sz w:val="28"/>
          <w:szCs w:val="28"/>
          <w:rtl w:val="0"/>
        </w:rPr>
        <w:t xml:space="preserve">.0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8 . 8 .8</w:t>
      </w:r>
      <w:r w:rsidDel="00000000" w:rsidR="00000000" w:rsidRPr="00000000">
        <w:rPr>
          <w:sz w:val="28"/>
          <w:szCs w:val="28"/>
          <w:rtl w:val="0"/>
        </w:rPr>
        <w:t xml:space="preserve"> . 0   =  24 bits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ID        :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 ID              :  1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ips :  2^( total bits - occupied bits) -1 = ips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2^(32-24) -1 =255ips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8 . 8 . 8 .8 =  32 bits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gateway :  one ip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  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</w:t>
      </w:r>
      <w:r w:rsidDel="00000000" w:rsidR="00000000" w:rsidRPr="00000000">
        <w:rPr>
          <w:sz w:val="28"/>
          <w:szCs w:val="28"/>
          <w:rtl w:val="0"/>
        </w:rPr>
        <w:t xml:space="preserve">56</w:t>
      </w:r>
      <w:r w:rsidDel="00000000" w:rsidR="00000000" w:rsidRPr="00000000">
        <w:rPr>
          <w:sz w:val="28"/>
          <w:szCs w:val="28"/>
          <w:rtl w:val="0"/>
        </w:rPr>
        <w:t xml:space="preserve">.1</w:t>
      </w:r>
    </w:p>
    <w:p w:rsidR="00000000" w:rsidDel="00000000" w:rsidP="00000000" w:rsidRDefault="00000000" w:rsidRPr="00000000" w14:paraId="00000013">
      <w:pPr>
        <w:rPr>
          <w:color w:val="43434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Subnet Mask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255.255.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0.0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8 . 8 .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 0 =  16 bits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ID        :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 ID              :  56. 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ips :  2^( total bits - occupied bits) -1 = ips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2^(32-16) -1 =65535ips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 only 511 ips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11111111 . 11111111 . 11111111 .11111111 =  32 bits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gateway :  one ip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  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192.168.56</w:t>
      </w:r>
      <w:r w:rsidDel="00000000" w:rsidR="00000000" w:rsidRPr="00000000">
        <w:rPr>
          <w:sz w:val="28"/>
          <w:szCs w:val="28"/>
          <w:rtl w:val="0"/>
        </w:rPr>
        <w:t xml:space="preserve">.1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Subnet Mask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255.255.25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.0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11111111 . 11111111 .1111111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0 . 0</w:t>
      </w:r>
      <w:r w:rsidDel="00000000" w:rsidR="00000000" w:rsidRPr="00000000">
        <w:rPr>
          <w:sz w:val="28"/>
          <w:szCs w:val="28"/>
          <w:rtl w:val="0"/>
        </w:rPr>
        <w:t xml:space="preserve">0000000/23 bits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ID        :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 ID              :  1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ips :  2^( total bits - occupied bits) -1 = ips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2^(32-23) -1 =511ips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NW’s: 2^1 =2 nws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11111111 . 11111111 . 11111111 .11111111 =  32 bits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gateway :  one ip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  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192.168.56</w:t>
      </w:r>
      <w:r w:rsidDel="00000000" w:rsidR="00000000" w:rsidRPr="00000000">
        <w:rPr>
          <w:sz w:val="28"/>
          <w:szCs w:val="28"/>
          <w:rtl w:val="0"/>
        </w:rPr>
        <w:t xml:space="preserve">.1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Subnet Mask      :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255.255.25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.0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11111111 . 11111111 .111111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. 0</w:t>
      </w:r>
      <w:r w:rsidDel="00000000" w:rsidR="00000000" w:rsidRPr="00000000">
        <w:rPr>
          <w:sz w:val="28"/>
          <w:szCs w:val="28"/>
          <w:rtl w:val="0"/>
        </w:rPr>
        <w:t xml:space="preserve">0000000/22 bits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ID        :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192.168.56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 ID              :  1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ips :  2^( total bits - occupied bits) -1 = ips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2^(32-22) -1 =1023ips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NW’s: 2^2 =4 nws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SubNet?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53100" cy="4276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225" y="39350"/>
                          <a:ext cx="5753100" cy="4276725"/>
                          <a:chOff x="521225" y="39350"/>
                          <a:chExt cx="5733600" cy="4258375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521225" y="373725"/>
                            <a:ext cx="5733600" cy="392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727750" y="845775"/>
                            <a:ext cx="17406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Subnet1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192.168.56.0/24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169875" y="2434025"/>
                            <a:ext cx="20112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Subnet 3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192.168.58.0/24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71975" y="2473400"/>
                            <a:ext cx="17406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Subnet2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192.168.57.0/24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169875" y="845775"/>
                            <a:ext cx="1873500" cy="12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Subnet4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192.168.57.0/24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21225" y="108175"/>
                            <a:ext cx="23601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NW: 192.168.56.0/22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00313" y="2832375"/>
                            <a:ext cx="1081800" cy="6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Private RT2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888088" y="1342400"/>
                            <a:ext cx="1081800" cy="6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8388" y="1480100"/>
                            <a:ext cx="419700" cy="2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69888" y="1480100"/>
                            <a:ext cx="200100" cy="2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2613" y="3107775"/>
                            <a:ext cx="287700" cy="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2113" y="3068475"/>
                            <a:ext cx="287700" cy="1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802875" y="39350"/>
                            <a:ext cx="1081800" cy="63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26249" y="78673"/>
                            <a:ext cx="1004100" cy="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3775" y="678650"/>
                            <a:ext cx="85200" cy="6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3100" cy="42767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427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VPC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IGW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Attach IGW into my vpc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public subnet1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private subnet2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Public Router1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Private Router2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Public Subnet1 Associated with Public Router1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Subnet2 Associated with Private Router2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Rout IGW with public Router1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public  instance in public subnet1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Then trying to login into public instance.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