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CellMar>
          <w:left w:w="0" w:type="dxa"/>
          <w:right w:w="0" w:type="dxa"/>
        </w:tblCellMar>
        <w:tblLook w:val="01E0" w:firstRow="1" w:lastRow="1" w:firstColumn="1" w:lastColumn="1" w:noHBand="0" w:noVBand="0"/>
      </w:tblPr>
      <w:tblGrid>
        <w:gridCol w:w="5104"/>
        <w:gridCol w:w="4535"/>
      </w:tblGrid>
      <w:tr w:rsidR="00E01C4B" w14:paraId="1E5638D4" w14:textId="77777777">
        <w:trPr>
          <w:trHeight w:val="482"/>
        </w:trPr>
        <w:tc>
          <w:tcPr>
            <w:tcW w:w="5109" w:type="dxa"/>
            <w:shd w:val="clear" w:color="auto" w:fill="auto"/>
          </w:tcPr>
          <w:p w14:paraId="47DE5818" w14:textId="77777777" w:rsidR="00E01C4B" w:rsidRDefault="00BF44E3">
            <w:pPr>
              <w:keepNext/>
              <w:tabs>
                <w:tab w:val="left" w:pos="3402"/>
                <w:tab w:val="right" w:pos="9639"/>
              </w:tabs>
              <w:spacing w:before="60" w:after="60" w:line="240" w:lineRule="atLeast"/>
              <w:ind w:right="57"/>
              <w:rPr>
                <w:sz w:val="16"/>
              </w:rPr>
            </w:pPr>
            <w:r>
              <w:rPr>
                <w:noProof/>
                <w:sz w:val="16"/>
                <w:lang w:val="en-US" w:eastAsia="en-US"/>
              </w:rPr>
              <mc:AlternateContent>
                <mc:Choice Requires="wpc">
                  <w:drawing>
                    <wp:inline distT="0" distB="0" distL="0" distR="0" wp14:anchorId="69359DAD" wp14:editId="48EEE497">
                      <wp:extent cx="1440180" cy="226695"/>
                      <wp:effectExtent l="0" t="0" r="0" b="1905"/>
                      <wp:docPr id="8" name="Zeichenbereich 4"/>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a:ln>
                                <a:noFill/>
                              </a:ln>
                            </wpc:whole>
                            <wps:wsp>
                              <wps:cNvPr id="1" name="Freeform 6"/>
                              <wps:cNvSpPr>
                                <a:spLocks/>
                              </wps:cNvSpPr>
                              <wps:spPr bwMode="auto">
                                <a:xfrm>
                                  <a:off x="5037" y="1732"/>
                                  <a:ext cx="167313" cy="223232"/>
                                </a:xfrm>
                                <a:custGeom>
                                  <a:avLst/>
                                  <a:gdLst>
                                    <a:gd name="T0" fmla="*/ 226 w 2126"/>
                                    <a:gd name="T1" fmla="*/ 2246 h 2836"/>
                                    <a:gd name="T2" fmla="*/ 494 w 2126"/>
                                    <a:gd name="T3" fmla="*/ 2306 h 2836"/>
                                    <a:gd name="T4" fmla="*/ 743 w 2126"/>
                                    <a:gd name="T5" fmla="*/ 2336 h 2836"/>
                                    <a:gd name="T6" fmla="*/ 998 w 2126"/>
                                    <a:gd name="T7" fmla="*/ 2338 h 2836"/>
                                    <a:gd name="T8" fmla="*/ 1219 w 2126"/>
                                    <a:gd name="T9" fmla="*/ 2292 h 2836"/>
                                    <a:gd name="T10" fmla="*/ 1345 w 2126"/>
                                    <a:gd name="T11" fmla="*/ 2196 h 2836"/>
                                    <a:gd name="T12" fmla="*/ 1374 w 2126"/>
                                    <a:gd name="T13" fmla="*/ 2070 h 2836"/>
                                    <a:gd name="T14" fmla="*/ 1366 w 2126"/>
                                    <a:gd name="T15" fmla="*/ 2014 h 2836"/>
                                    <a:gd name="T16" fmla="*/ 1341 w 2126"/>
                                    <a:gd name="T17" fmla="*/ 1965 h 2836"/>
                                    <a:gd name="T18" fmla="*/ 1304 w 2126"/>
                                    <a:gd name="T19" fmla="*/ 1920 h 2836"/>
                                    <a:gd name="T20" fmla="*/ 1235 w 2126"/>
                                    <a:gd name="T21" fmla="*/ 1872 h 2836"/>
                                    <a:gd name="T22" fmla="*/ 1121 w 2126"/>
                                    <a:gd name="T23" fmla="*/ 1813 h 2836"/>
                                    <a:gd name="T24" fmla="*/ 963 w 2126"/>
                                    <a:gd name="T25" fmla="*/ 1742 h 2836"/>
                                    <a:gd name="T26" fmla="*/ 677 w 2126"/>
                                    <a:gd name="T27" fmla="*/ 1621 h 2836"/>
                                    <a:gd name="T28" fmla="*/ 433 w 2126"/>
                                    <a:gd name="T29" fmla="*/ 1499 h 2836"/>
                                    <a:gd name="T30" fmla="*/ 260 w 2126"/>
                                    <a:gd name="T31" fmla="*/ 1389 h 2836"/>
                                    <a:gd name="T32" fmla="*/ 140 w 2126"/>
                                    <a:gd name="T33" fmla="*/ 1267 h 2836"/>
                                    <a:gd name="T34" fmla="*/ 53 w 2126"/>
                                    <a:gd name="T35" fmla="*/ 1115 h 2836"/>
                                    <a:gd name="T36" fmla="*/ 6 w 2126"/>
                                    <a:gd name="T37" fmla="*/ 942 h 2836"/>
                                    <a:gd name="T38" fmla="*/ 4 w 2126"/>
                                    <a:gd name="T39" fmla="*/ 730 h 2836"/>
                                    <a:gd name="T40" fmla="*/ 59 w 2126"/>
                                    <a:gd name="T41" fmla="*/ 511 h 2836"/>
                                    <a:gd name="T42" fmla="*/ 175 w 2126"/>
                                    <a:gd name="T43" fmla="*/ 328 h 2836"/>
                                    <a:gd name="T44" fmla="*/ 352 w 2126"/>
                                    <a:gd name="T45" fmla="*/ 184 h 2836"/>
                                    <a:gd name="T46" fmla="*/ 570 w 2126"/>
                                    <a:gd name="T47" fmla="*/ 82 h 2836"/>
                                    <a:gd name="T48" fmla="*/ 825 w 2126"/>
                                    <a:gd name="T49" fmla="*/ 20 h 2836"/>
                                    <a:gd name="T50" fmla="*/ 1118 w 2126"/>
                                    <a:gd name="T51" fmla="*/ 0 h 2836"/>
                                    <a:gd name="T52" fmla="*/ 1311 w 2126"/>
                                    <a:gd name="T53" fmla="*/ 9 h 2836"/>
                                    <a:gd name="T54" fmla="*/ 1554 w 2126"/>
                                    <a:gd name="T55" fmla="*/ 38 h 2836"/>
                                    <a:gd name="T56" fmla="*/ 1844 w 2126"/>
                                    <a:gd name="T57" fmla="*/ 87 h 2836"/>
                                    <a:gd name="T58" fmla="*/ 1766 w 2126"/>
                                    <a:gd name="T59" fmla="*/ 566 h 2836"/>
                                    <a:gd name="T60" fmla="*/ 1538 w 2126"/>
                                    <a:gd name="T61" fmla="*/ 504 h 2836"/>
                                    <a:gd name="T62" fmla="*/ 1319 w 2126"/>
                                    <a:gd name="T63" fmla="*/ 471 h 2836"/>
                                    <a:gd name="T64" fmla="*/ 1084 w 2126"/>
                                    <a:gd name="T65" fmla="*/ 470 h 2836"/>
                                    <a:gd name="T66" fmla="*/ 875 w 2126"/>
                                    <a:gd name="T67" fmla="*/ 514 h 2836"/>
                                    <a:gd name="T68" fmla="*/ 757 w 2126"/>
                                    <a:gd name="T69" fmla="*/ 608 h 2836"/>
                                    <a:gd name="T70" fmla="*/ 728 w 2126"/>
                                    <a:gd name="T71" fmla="*/ 731 h 2836"/>
                                    <a:gd name="T72" fmla="*/ 740 w 2126"/>
                                    <a:gd name="T73" fmla="*/ 785 h 2836"/>
                                    <a:gd name="T74" fmla="*/ 772 w 2126"/>
                                    <a:gd name="T75" fmla="*/ 834 h 2836"/>
                                    <a:gd name="T76" fmla="*/ 822 w 2126"/>
                                    <a:gd name="T77" fmla="*/ 875 h 2836"/>
                                    <a:gd name="T78" fmla="*/ 898 w 2126"/>
                                    <a:gd name="T79" fmla="*/ 915 h 2836"/>
                                    <a:gd name="T80" fmla="*/ 1025 w 2126"/>
                                    <a:gd name="T81" fmla="*/ 977 h 2836"/>
                                    <a:gd name="T82" fmla="*/ 1208 w 2126"/>
                                    <a:gd name="T83" fmla="*/ 1060 h 2836"/>
                                    <a:gd name="T84" fmla="*/ 1483 w 2126"/>
                                    <a:gd name="T85" fmla="*/ 1186 h 2836"/>
                                    <a:gd name="T86" fmla="*/ 1713 w 2126"/>
                                    <a:gd name="T87" fmla="*/ 1309 h 2836"/>
                                    <a:gd name="T88" fmla="*/ 1878 w 2126"/>
                                    <a:gd name="T89" fmla="*/ 1423 h 2836"/>
                                    <a:gd name="T90" fmla="*/ 1993 w 2126"/>
                                    <a:gd name="T91" fmla="*/ 1543 h 2836"/>
                                    <a:gd name="T92" fmla="*/ 2074 w 2126"/>
                                    <a:gd name="T93" fmla="*/ 1689 h 2836"/>
                                    <a:gd name="T94" fmla="*/ 2118 w 2126"/>
                                    <a:gd name="T95" fmla="*/ 1857 h 2836"/>
                                    <a:gd name="T96" fmla="*/ 2120 w 2126"/>
                                    <a:gd name="T97" fmla="*/ 2077 h 2836"/>
                                    <a:gd name="T98" fmla="*/ 2050 w 2126"/>
                                    <a:gd name="T99" fmla="*/ 2318 h 2836"/>
                                    <a:gd name="T100" fmla="*/ 1904 w 2126"/>
                                    <a:gd name="T101" fmla="*/ 2517 h 2836"/>
                                    <a:gd name="T102" fmla="*/ 1693 w 2126"/>
                                    <a:gd name="T103" fmla="*/ 2669 h 2836"/>
                                    <a:gd name="T104" fmla="*/ 1471 w 2126"/>
                                    <a:gd name="T105" fmla="*/ 2762 h 2836"/>
                                    <a:gd name="T106" fmla="*/ 1210 w 2126"/>
                                    <a:gd name="T107" fmla="*/ 2817 h 2836"/>
                                    <a:gd name="T108" fmla="*/ 914 w 2126"/>
                                    <a:gd name="T109" fmla="*/ 2836 h 2836"/>
                                    <a:gd name="T110" fmla="*/ 646 w 2126"/>
                                    <a:gd name="T111" fmla="*/ 2826 h 2836"/>
                                    <a:gd name="T112" fmla="*/ 378 w 2126"/>
                                    <a:gd name="T113" fmla="*/ 2797 h 2836"/>
                                    <a:gd name="T114" fmla="*/ 108 w 2126"/>
                                    <a:gd name="T115" fmla="*/ 2748 h 283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Lst>
                                  <a:rect l="0" t="0" r="r" b="b"/>
                                  <a:pathLst>
                                    <a:path w="2126" h="2836">
                                      <a:moveTo>
                                        <a:pt x="55" y="2736"/>
                                      </a:moveTo>
                                      <a:lnTo>
                                        <a:pt x="55" y="2197"/>
                                      </a:lnTo>
                                      <a:lnTo>
                                        <a:pt x="113" y="2213"/>
                                      </a:lnTo>
                                      <a:lnTo>
                                        <a:pt x="170" y="2230"/>
                                      </a:lnTo>
                                      <a:lnTo>
                                        <a:pt x="226" y="2246"/>
                                      </a:lnTo>
                                      <a:lnTo>
                                        <a:pt x="281" y="2259"/>
                                      </a:lnTo>
                                      <a:lnTo>
                                        <a:pt x="335" y="2273"/>
                                      </a:lnTo>
                                      <a:lnTo>
                                        <a:pt x="390" y="2285"/>
                                      </a:lnTo>
                                      <a:lnTo>
                                        <a:pt x="442" y="2296"/>
                                      </a:lnTo>
                                      <a:lnTo>
                                        <a:pt x="494" y="2306"/>
                                      </a:lnTo>
                                      <a:lnTo>
                                        <a:pt x="546" y="2314"/>
                                      </a:lnTo>
                                      <a:lnTo>
                                        <a:pt x="596" y="2322"/>
                                      </a:lnTo>
                                      <a:lnTo>
                                        <a:pt x="646" y="2327"/>
                                      </a:lnTo>
                                      <a:lnTo>
                                        <a:pt x="695" y="2332"/>
                                      </a:lnTo>
                                      <a:lnTo>
                                        <a:pt x="743" y="2336"/>
                                      </a:lnTo>
                                      <a:lnTo>
                                        <a:pt x="789" y="2339"/>
                                      </a:lnTo>
                                      <a:lnTo>
                                        <a:pt x="837" y="2341"/>
                                      </a:lnTo>
                                      <a:lnTo>
                                        <a:pt x="882" y="2342"/>
                                      </a:lnTo>
                                      <a:lnTo>
                                        <a:pt x="941" y="2341"/>
                                      </a:lnTo>
                                      <a:lnTo>
                                        <a:pt x="998" y="2338"/>
                                      </a:lnTo>
                                      <a:lnTo>
                                        <a:pt x="1049" y="2332"/>
                                      </a:lnTo>
                                      <a:lnTo>
                                        <a:pt x="1098" y="2325"/>
                                      </a:lnTo>
                                      <a:lnTo>
                                        <a:pt x="1142" y="2317"/>
                                      </a:lnTo>
                                      <a:lnTo>
                                        <a:pt x="1183" y="2305"/>
                                      </a:lnTo>
                                      <a:lnTo>
                                        <a:pt x="1219" y="2292"/>
                                      </a:lnTo>
                                      <a:lnTo>
                                        <a:pt x="1252" y="2277"/>
                                      </a:lnTo>
                                      <a:lnTo>
                                        <a:pt x="1281" y="2259"/>
                                      </a:lnTo>
                                      <a:lnTo>
                                        <a:pt x="1306" y="2241"/>
                                      </a:lnTo>
                                      <a:lnTo>
                                        <a:pt x="1327" y="2219"/>
                                      </a:lnTo>
                                      <a:lnTo>
                                        <a:pt x="1345" y="2196"/>
                                      </a:lnTo>
                                      <a:lnTo>
                                        <a:pt x="1358" y="2171"/>
                                      </a:lnTo>
                                      <a:lnTo>
                                        <a:pt x="1369" y="2143"/>
                                      </a:lnTo>
                                      <a:lnTo>
                                        <a:pt x="1373" y="2113"/>
                                      </a:lnTo>
                                      <a:lnTo>
                                        <a:pt x="1375" y="2082"/>
                                      </a:lnTo>
                                      <a:lnTo>
                                        <a:pt x="1374" y="2070"/>
                                      </a:lnTo>
                                      <a:lnTo>
                                        <a:pt x="1374" y="2059"/>
                                      </a:lnTo>
                                      <a:lnTo>
                                        <a:pt x="1372" y="2047"/>
                                      </a:lnTo>
                                      <a:lnTo>
                                        <a:pt x="1371" y="2036"/>
                                      </a:lnTo>
                                      <a:lnTo>
                                        <a:pt x="1369" y="2026"/>
                                      </a:lnTo>
                                      <a:lnTo>
                                        <a:pt x="1366" y="2014"/>
                                      </a:lnTo>
                                      <a:lnTo>
                                        <a:pt x="1362" y="2004"/>
                                      </a:lnTo>
                                      <a:lnTo>
                                        <a:pt x="1358" y="1993"/>
                                      </a:lnTo>
                                      <a:lnTo>
                                        <a:pt x="1353" y="1984"/>
                                      </a:lnTo>
                                      <a:lnTo>
                                        <a:pt x="1347" y="1974"/>
                                      </a:lnTo>
                                      <a:lnTo>
                                        <a:pt x="1341" y="1965"/>
                                      </a:lnTo>
                                      <a:lnTo>
                                        <a:pt x="1335" y="1954"/>
                                      </a:lnTo>
                                      <a:lnTo>
                                        <a:pt x="1328" y="1946"/>
                                      </a:lnTo>
                                      <a:lnTo>
                                        <a:pt x="1320" y="1937"/>
                                      </a:lnTo>
                                      <a:lnTo>
                                        <a:pt x="1311" y="1928"/>
                                      </a:lnTo>
                                      <a:lnTo>
                                        <a:pt x="1304" y="1920"/>
                                      </a:lnTo>
                                      <a:lnTo>
                                        <a:pt x="1293" y="1911"/>
                                      </a:lnTo>
                                      <a:lnTo>
                                        <a:pt x="1281" y="1902"/>
                                      </a:lnTo>
                                      <a:lnTo>
                                        <a:pt x="1267" y="1892"/>
                                      </a:lnTo>
                                      <a:lnTo>
                                        <a:pt x="1252" y="1882"/>
                                      </a:lnTo>
                                      <a:lnTo>
                                        <a:pt x="1235" y="1872"/>
                                      </a:lnTo>
                                      <a:lnTo>
                                        <a:pt x="1216" y="1860"/>
                                      </a:lnTo>
                                      <a:lnTo>
                                        <a:pt x="1194" y="1849"/>
                                      </a:lnTo>
                                      <a:lnTo>
                                        <a:pt x="1172" y="1838"/>
                                      </a:lnTo>
                                      <a:lnTo>
                                        <a:pt x="1147" y="1825"/>
                                      </a:lnTo>
                                      <a:lnTo>
                                        <a:pt x="1121" y="1813"/>
                                      </a:lnTo>
                                      <a:lnTo>
                                        <a:pt x="1093" y="1800"/>
                                      </a:lnTo>
                                      <a:lnTo>
                                        <a:pt x="1064" y="1787"/>
                                      </a:lnTo>
                                      <a:lnTo>
                                        <a:pt x="1032" y="1772"/>
                                      </a:lnTo>
                                      <a:lnTo>
                                        <a:pt x="999" y="1758"/>
                                      </a:lnTo>
                                      <a:lnTo>
                                        <a:pt x="963" y="1742"/>
                                      </a:lnTo>
                                      <a:lnTo>
                                        <a:pt x="926" y="1729"/>
                                      </a:lnTo>
                                      <a:lnTo>
                                        <a:pt x="859" y="1700"/>
                                      </a:lnTo>
                                      <a:lnTo>
                                        <a:pt x="795" y="1673"/>
                                      </a:lnTo>
                                      <a:lnTo>
                                        <a:pt x="735" y="1647"/>
                                      </a:lnTo>
                                      <a:lnTo>
                                        <a:pt x="677" y="1621"/>
                                      </a:lnTo>
                                      <a:lnTo>
                                        <a:pt x="621" y="1595"/>
                                      </a:lnTo>
                                      <a:lnTo>
                                        <a:pt x="570" y="1571"/>
                                      </a:lnTo>
                                      <a:lnTo>
                                        <a:pt x="521" y="1546"/>
                                      </a:lnTo>
                                      <a:lnTo>
                                        <a:pt x="475" y="1521"/>
                                      </a:lnTo>
                                      <a:lnTo>
                                        <a:pt x="433" y="1499"/>
                                      </a:lnTo>
                                      <a:lnTo>
                                        <a:pt x="392" y="1475"/>
                                      </a:lnTo>
                                      <a:lnTo>
                                        <a:pt x="355" y="1453"/>
                                      </a:lnTo>
                                      <a:lnTo>
                                        <a:pt x="321" y="1432"/>
                                      </a:lnTo>
                                      <a:lnTo>
                                        <a:pt x="290" y="1409"/>
                                      </a:lnTo>
                                      <a:lnTo>
                                        <a:pt x="260" y="1389"/>
                                      </a:lnTo>
                                      <a:lnTo>
                                        <a:pt x="237" y="1368"/>
                                      </a:lnTo>
                                      <a:lnTo>
                                        <a:pt x="214" y="1349"/>
                                      </a:lnTo>
                                      <a:lnTo>
                                        <a:pt x="188" y="1323"/>
                                      </a:lnTo>
                                      <a:lnTo>
                                        <a:pt x="163" y="1294"/>
                                      </a:lnTo>
                                      <a:lnTo>
                                        <a:pt x="140" y="1267"/>
                                      </a:lnTo>
                                      <a:lnTo>
                                        <a:pt x="120" y="1239"/>
                                      </a:lnTo>
                                      <a:lnTo>
                                        <a:pt x="100" y="1209"/>
                                      </a:lnTo>
                                      <a:lnTo>
                                        <a:pt x="82" y="1178"/>
                                      </a:lnTo>
                                      <a:lnTo>
                                        <a:pt x="66" y="1147"/>
                                      </a:lnTo>
                                      <a:lnTo>
                                        <a:pt x="53" y="1115"/>
                                      </a:lnTo>
                                      <a:lnTo>
                                        <a:pt x="39" y="1082"/>
                                      </a:lnTo>
                                      <a:lnTo>
                                        <a:pt x="29" y="1048"/>
                                      </a:lnTo>
                                      <a:lnTo>
                                        <a:pt x="20" y="1014"/>
                                      </a:lnTo>
                                      <a:lnTo>
                                        <a:pt x="13" y="978"/>
                                      </a:lnTo>
                                      <a:lnTo>
                                        <a:pt x="6" y="942"/>
                                      </a:lnTo>
                                      <a:lnTo>
                                        <a:pt x="3" y="905"/>
                                      </a:lnTo>
                                      <a:lnTo>
                                        <a:pt x="0" y="867"/>
                                      </a:lnTo>
                                      <a:lnTo>
                                        <a:pt x="0" y="828"/>
                                      </a:lnTo>
                                      <a:lnTo>
                                        <a:pt x="1" y="777"/>
                                      </a:lnTo>
                                      <a:lnTo>
                                        <a:pt x="4" y="730"/>
                                      </a:lnTo>
                                      <a:lnTo>
                                        <a:pt x="10" y="682"/>
                                      </a:lnTo>
                                      <a:lnTo>
                                        <a:pt x="19" y="637"/>
                                      </a:lnTo>
                                      <a:lnTo>
                                        <a:pt x="29" y="593"/>
                                      </a:lnTo>
                                      <a:lnTo>
                                        <a:pt x="43" y="551"/>
                                      </a:lnTo>
                                      <a:lnTo>
                                        <a:pt x="59" y="511"/>
                                      </a:lnTo>
                                      <a:lnTo>
                                        <a:pt x="78" y="471"/>
                                      </a:lnTo>
                                      <a:lnTo>
                                        <a:pt x="98" y="433"/>
                                      </a:lnTo>
                                      <a:lnTo>
                                        <a:pt x="122" y="396"/>
                                      </a:lnTo>
                                      <a:lnTo>
                                        <a:pt x="147" y="362"/>
                                      </a:lnTo>
                                      <a:lnTo>
                                        <a:pt x="175" y="328"/>
                                      </a:lnTo>
                                      <a:lnTo>
                                        <a:pt x="206" y="297"/>
                                      </a:lnTo>
                                      <a:lnTo>
                                        <a:pt x="239" y="266"/>
                                      </a:lnTo>
                                      <a:lnTo>
                                        <a:pt x="274" y="238"/>
                                      </a:lnTo>
                                      <a:lnTo>
                                        <a:pt x="314" y="212"/>
                                      </a:lnTo>
                                      <a:lnTo>
                                        <a:pt x="352" y="184"/>
                                      </a:lnTo>
                                      <a:lnTo>
                                        <a:pt x="392" y="162"/>
                                      </a:lnTo>
                                      <a:lnTo>
                                        <a:pt x="434" y="139"/>
                                      </a:lnTo>
                                      <a:lnTo>
                                        <a:pt x="478" y="119"/>
                                      </a:lnTo>
                                      <a:lnTo>
                                        <a:pt x="524" y="99"/>
                                      </a:lnTo>
                                      <a:lnTo>
                                        <a:pt x="570" y="82"/>
                                      </a:lnTo>
                                      <a:lnTo>
                                        <a:pt x="618" y="66"/>
                                      </a:lnTo>
                                      <a:lnTo>
                                        <a:pt x="667" y="53"/>
                                      </a:lnTo>
                                      <a:lnTo>
                                        <a:pt x="719" y="39"/>
                                      </a:lnTo>
                                      <a:lnTo>
                                        <a:pt x="771" y="30"/>
                                      </a:lnTo>
                                      <a:lnTo>
                                        <a:pt x="825" y="20"/>
                                      </a:lnTo>
                                      <a:lnTo>
                                        <a:pt x="881" y="13"/>
                                      </a:lnTo>
                                      <a:lnTo>
                                        <a:pt x="938" y="6"/>
                                      </a:lnTo>
                                      <a:lnTo>
                                        <a:pt x="995" y="3"/>
                                      </a:lnTo>
                                      <a:lnTo>
                                        <a:pt x="1056" y="0"/>
                                      </a:lnTo>
                                      <a:lnTo>
                                        <a:pt x="1118" y="0"/>
                                      </a:lnTo>
                                      <a:lnTo>
                                        <a:pt x="1152" y="0"/>
                                      </a:lnTo>
                                      <a:lnTo>
                                        <a:pt x="1189" y="1"/>
                                      </a:lnTo>
                                      <a:lnTo>
                                        <a:pt x="1228" y="3"/>
                                      </a:lnTo>
                                      <a:lnTo>
                                        <a:pt x="1269" y="5"/>
                                      </a:lnTo>
                                      <a:lnTo>
                                        <a:pt x="1311" y="9"/>
                                      </a:lnTo>
                                      <a:lnTo>
                                        <a:pt x="1356" y="13"/>
                                      </a:lnTo>
                                      <a:lnTo>
                                        <a:pt x="1403" y="19"/>
                                      </a:lnTo>
                                      <a:lnTo>
                                        <a:pt x="1451" y="24"/>
                                      </a:lnTo>
                                      <a:lnTo>
                                        <a:pt x="1501" y="31"/>
                                      </a:lnTo>
                                      <a:lnTo>
                                        <a:pt x="1554" y="38"/>
                                      </a:lnTo>
                                      <a:lnTo>
                                        <a:pt x="1608" y="46"/>
                                      </a:lnTo>
                                      <a:lnTo>
                                        <a:pt x="1665" y="56"/>
                                      </a:lnTo>
                                      <a:lnTo>
                                        <a:pt x="1723" y="65"/>
                                      </a:lnTo>
                                      <a:lnTo>
                                        <a:pt x="1783" y="76"/>
                                      </a:lnTo>
                                      <a:lnTo>
                                        <a:pt x="1844" y="87"/>
                                      </a:lnTo>
                                      <a:lnTo>
                                        <a:pt x="1909" y="100"/>
                                      </a:lnTo>
                                      <a:lnTo>
                                        <a:pt x="1909" y="619"/>
                                      </a:lnTo>
                                      <a:lnTo>
                                        <a:pt x="1860" y="599"/>
                                      </a:lnTo>
                                      <a:lnTo>
                                        <a:pt x="1813" y="582"/>
                                      </a:lnTo>
                                      <a:lnTo>
                                        <a:pt x="1766" y="566"/>
                                      </a:lnTo>
                                      <a:lnTo>
                                        <a:pt x="1719" y="551"/>
                                      </a:lnTo>
                                      <a:lnTo>
                                        <a:pt x="1673" y="538"/>
                                      </a:lnTo>
                                      <a:lnTo>
                                        <a:pt x="1627" y="525"/>
                                      </a:lnTo>
                                      <a:lnTo>
                                        <a:pt x="1582" y="513"/>
                                      </a:lnTo>
                                      <a:lnTo>
                                        <a:pt x="1538" y="504"/>
                                      </a:lnTo>
                                      <a:lnTo>
                                        <a:pt x="1492" y="495"/>
                                      </a:lnTo>
                                      <a:lnTo>
                                        <a:pt x="1448" y="487"/>
                                      </a:lnTo>
                                      <a:lnTo>
                                        <a:pt x="1405" y="480"/>
                                      </a:lnTo>
                                      <a:lnTo>
                                        <a:pt x="1362" y="476"/>
                                      </a:lnTo>
                                      <a:lnTo>
                                        <a:pt x="1319" y="471"/>
                                      </a:lnTo>
                                      <a:lnTo>
                                        <a:pt x="1277" y="469"/>
                                      </a:lnTo>
                                      <a:lnTo>
                                        <a:pt x="1235" y="467"/>
                                      </a:lnTo>
                                      <a:lnTo>
                                        <a:pt x="1193" y="467"/>
                                      </a:lnTo>
                                      <a:lnTo>
                                        <a:pt x="1136" y="467"/>
                                      </a:lnTo>
                                      <a:lnTo>
                                        <a:pt x="1084" y="470"/>
                                      </a:lnTo>
                                      <a:lnTo>
                                        <a:pt x="1035" y="476"/>
                                      </a:lnTo>
                                      <a:lnTo>
                                        <a:pt x="990" y="481"/>
                                      </a:lnTo>
                                      <a:lnTo>
                                        <a:pt x="948" y="491"/>
                                      </a:lnTo>
                                      <a:lnTo>
                                        <a:pt x="909" y="502"/>
                                      </a:lnTo>
                                      <a:lnTo>
                                        <a:pt x="875" y="514"/>
                                      </a:lnTo>
                                      <a:lnTo>
                                        <a:pt x="843" y="529"/>
                                      </a:lnTo>
                                      <a:lnTo>
                                        <a:pt x="817" y="546"/>
                                      </a:lnTo>
                                      <a:lnTo>
                                        <a:pt x="792" y="564"/>
                                      </a:lnTo>
                                      <a:lnTo>
                                        <a:pt x="773" y="586"/>
                                      </a:lnTo>
                                      <a:lnTo>
                                        <a:pt x="757" y="608"/>
                                      </a:lnTo>
                                      <a:lnTo>
                                        <a:pt x="744" y="632"/>
                                      </a:lnTo>
                                      <a:lnTo>
                                        <a:pt x="735" y="661"/>
                                      </a:lnTo>
                                      <a:lnTo>
                                        <a:pt x="729" y="689"/>
                                      </a:lnTo>
                                      <a:lnTo>
                                        <a:pt x="728" y="720"/>
                                      </a:lnTo>
                                      <a:lnTo>
                                        <a:pt x="728" y="731"/>
                                      </a:lnTo>
                                      <a:lnTo>
                                        <a:pt x="729" y="742"/>
                                      </a:lnTo>
                                      <a:lnTo>
                                        <a:pt x="730" y="754"/>
                                      </a:lnTo>
                                      <a:lnTo>
                                        <a:pt x="733" y="765"/>
                                      </a:lnTo>
                                      <a:lnTo>
                                        <a:pt x="737" y="775"/>
                                      </a:lnTo>
                                      <a:lnTo>
                                        <a:pt x="740" y="785"/>
                                      </a:lnTo>
                                      <a:lnTo>
                                        <a:pt x="746" y="796"/>
                                      </a:lnTo>
                                      <a:lnTo>
                                        <a:pt x="752" y="806"/>
                                      </a:lnTo>
                                      <a:lnTo>
                                        <a:pt x="757" y="815"/>
                                      </a:lnTo>
                                      <a:lnTo>
                                        <a:pt x="764" y="824"/>
                                      </a:lnTo>
                                      <a:lnTo>
                                        <a:pt x="772" y="834"/>
                                      </a:lnTo>
                                      <a:lnTo>
                                        <a:pt x="781" y="842"/>
                                      </a:lnTo>
                                      <a:lnTo>
                                        <a:pt x="789" y="850"/>
                                      </a:lnTo>
                                      <a:lnTo>
                                        <a:pt x="799" y="858"/>
                                      </a:lnTo>
                                      <a:lnTo>
                                        <a:pt x="809" y="867"/>
                                      </a:lnTo>
                                      <a:lnTo>
                                        <a:pt x="822" y="875"/>
                                      </a:lnTo>
                                      <a:lnTo>
                                        <a:pt x="832" y="881"/>
                                      </a:lnTo>
                                      <a:lnTo>
                                        <a:pt x="845" y="887"/>
                                      </a:lnTo>
                                      <a:lnTo>
                                        <a:pt x="860" y="895"/>
                                      </a:lnTo>
                                      <a:lnTo>
                                        <a:pt x="877" y="904"/>
                                      </a:lnTo>
                                      <a:lnTo>
                                        <a:pt x="898" y="915"/>
                                      </a:lnTo>
                                      <a:lnTo>
                                        <a:pt x="918" y="925"/>
                                      </a:lnTo>
                                      <a:lnTo>
                                        <a:pt x="942" y="937"/>
                                      </a:lnTo>
                                      <a:lnTo>
                                        <a:pt x="967" y="950"/>
                                      </a:lnTo>
                                      <a:lnTo>
                                        <a:pt x="995" y="962"/>
                                      </a:lnTo>
                                      <a:lnTo>
                                        <a:pt x="1025" y="977"/>
                                      </a:lnTo>
                                      <a:lnTo>
                                        <a:pt x="1058" y="992"/>
                                      </a:lnTo>
                                      <a:lnTo>
                                        <a:pt x="1092" y="1006"/>
                                      </a:lnTo>
                                      <a:lnTo>
                                        <a:pt x="1129" y="1025"/>
                                      </a:lnTo>
                                      <a:lnTo>
                                        <a:pt x="1168" y="1040"/>
                                      </a:lnTo>
                                      <a:lnTo>
                                        <a:pt x="1208" y="1060"/>
                                      </a:lnTo>
                                      <a:lnTo>
                                        <a:pt x="1252" y="1079"/>
                                      </a:lnTo>
                                      <a:lnTo>
                                        <a:pt x="1312" y="1105"/>
                                      </a:lnTo>
                                      <a:lnTo>
                                        <a:pt x="1372" y="1133"/>
                                      </a:lnTo>
                                      <a:lnTo>
                                        <a:pt x="1429" y="1159"/>
                                      </a:lnTo>
                                      <a:lnTo>
                                        <a:pt x="1483" y="1186"/>
                                      </a:lnTo>
                                      <a:lnTo>
                                        <a:pt x="1534" y="1212"/>
                                      </a:lnTo>
                                      <a:lnTo>
                                        <a:pt x="1583" y="1237"/>
                                      </a:lnTo>
                                      <a:lnTo>
                                        <a:pt x="1630" y="1262"/>
                                      </a:lnTo>
                                      <a:lnTo>
                                        <a:pt x="1673" y="1286"/>
                                      </a:lnTo>
                                      <a:lnTo>
                                        <a:pt x="1713" y="1309"/>
                                      </a:lnTo>
                                      <a:lnTo>
                                        <a:pt x="1752" y="1333"/>
                                      </a:lnTo>
                                      <a:lnTo>
                                        <a:pt x="1786" y="1357"/>
                                      </a:lnTo>
                                      <a:lnTo>
                                        <a:pt x="1820" y="1378"/>
                                      </a:lnTo>
                                      <a:lnTo>
                                        <a:pt x="1850" y="1400"/>
                                      </a:lnTo>
                                      <a:lnTo>
                                        <a:pt x="1878" y="1423"/>
                                      </a:lnTo>
                                      <a:lnTo>
                                        <a:pt x="1902" y="1444"/>
                                      </a:lnTo>
                                      <a:lnTo>
                                        <a:pt x="1926" y="1466"/>
                                      </a:lnTo>
                                      <a:lnTo>
                                        <a:pt x="1949" y="1489"/>
                                      </a:lnTo>
                                      <a:lnTo>
                                        <a:pt x="1971" y="1514"/>
                                      </a:lnTo>
                                      <a:lnTo>
                                        <a:pt x="1993" y="1543"/>
                                      </a:lnTo>
                                      <a:lnTo>
                                        <a:pt x="2012" y="1570"/>
                                      </a:lnTo>
                                      <a:lnTo>
                                        <a:pt x="2030" y="1597"/>
                                      </a:lnTo>
                                      <a:lnTo>
                                        <a:pt x="2047" y="1627"/>
                                      </a:lnTo>
                                      <a:lnTo>
                                        <a:pt x="2062" y="1657"/>
                                      </a:lnTo>
                                      <a:lnTo>
                                        <a:pt x="2074" y="1689"/>
                                      </a:lnTo>
                                      <a:lnTo>
                                        <a:pt x="2087" y="1721"/>
                                      </a:lnTo>
                                      <a:lnTo>
                                        <a:pt x="2097" y="1754"/>
                                      </a:lnTo>
                                      <a:lnTo>
                                        <a:pt x="2106" y="1787"/>
                                      </a:lnTo>
                                      <a:lnTo>
                                        <a:pt x="2113" y="1822"/>
                                      </a:lnTo>
                                      <a:lnTo>
                                        <a:pt x="2118" y="1857"/>
                                      </a:lnTo>
                                      <a:lnTo>
                                        <a:pt x="2123" y="1893"/>
                                      </a:lnTo>
                                      <a:lnTo>
                                        <a:pt x="2125" y="1931"/>
                                      </a:lnTo>
                                      <a:lnTo>
                                        <a:pt x="2126" y="1969"/>
                                      </a:lnTo>
                                      <a:lnTo>
                                        <a:pt x="2124" y="2023"/>
                                      </a:lnTo>
                                      <a:lnTo>
                                        <a:pt x="2120" y="2077"/>
                                      </a:lnTo>
                                      <a:lnTo>
                                        <a:pt x="2112" y="2129"/>
                                      </a:lnTo>
                                      <a:lnTo>
                                        <a:pt x="2100" y="2178"/>
                                      </a:lnTo>
                                      <a:lnTo>
                                        <a:pt x="2087" y="2226"/>
                                      </a:lnTo>
                                      <a:lnTo>
                                        <a:pt x="2070" y="2273"/>
                                      </a:lnTo>
                                      <a:lnTo>
                                        <a:pt x="2050" y="2318"/>
                                      </a:lnTo>
                                      <a:lnTo>
                                        <a:pt x="2027" y="2360"/>
                                      </a:lnTo>
                                      <a:lnTo>
                                        <a:pt x="2002" y="2402"/>
                                      </a:lnTo>
                                      <a:lnTo>
                                        <a:pt x="1972" y="2442"/>
                                      </a:lnTo>
                                      <a:lnTo>
                                        <a:pt x="1940" y="2480"/>
                                      </a:lnTo>
                                      <a:lnTo>
                                        <a:pt x="1904" y="2517"/>
                                      </a:lnTo>
                                      <a:lnTo>
                                        <a:pt x="1867" y="2551"/>
                                      </a:lnTo>
                                      <a:lnTo>
                                        <a:pt x="1826" y="2585"/>
                                      </a:lnTo>
                                      <a:lnTo>
                                        <a:pt x="1780" y="2616"/>
                                      </a:lnTo>
                                      <a:lnTo>
                                        <a:pt x="1734" y="2647"/>
                                      </a:lnTo>
                                      <a:lnTo>
                                        <a:pt x="1693" y="2669"/>
                                      </a:lnTo>
                                      <a:lnTo>
                                        <a:pt x="1652" y="2691"/>
                                      </a:lnTo>
                                      <a:lnTo>
                                        <a:pt x="1608" y="2711"/>
                                      </a:lnTo>
                                      <a:lnTo>
                                        <a:pt x="1564" y="2729"/>
                                      </a:lnTo>
                                      <a:lnTo>
                                        <a:pt x="1517" y="2746"/>
                                      </a:lnTo>
                                      <a:lnTo>
                                        <a:pt x="1471" y="2762"/>
                                      </a:lnTo>
                                      <a:lnTo>
                                        <a:pt x="1421" y="2775"/>
                                      </a:lnTo>
                                      <a:lnTo>
                                        <a:pt x="1370" y="2789"/>
                                      </a:lnTo>
                                      <a:lnTo>
                                        <a:pt x="1318" y="2800"/>
                                      </a:lnTo>
                                      <a:lnTo>
                                        <a:pt x="1264" y="2808"/>
                                      </a:lnTo>
                                      <a:lnTo>
                                        <a:pt x="1210" y="2817"/>
                                      </a:lnTo>
                                      <a:lnTo>
                                        <a:pt x="1153" y="2824"/>
                                      </a:lnTo>
                                      <a:lnTo>
                                        <a:pt x="1095" y="2829"/>
                                      </a:lnTo>
                                      <a:lnTo>
                                        <a:pt x="1036" y="2833"/>
                                      </a:lnTo>
                                      <a:lnTo>
                                        <a:pt x="975" y="2835"/>
                                      </a:lnTo>
                                      <a:lnTo>
                                        <a:pt x="914" y="2836"/>
                                      </a:lnTo>
                                      <a:lnTo>
                                        <a:pt x="859" y="2835"/>
                                      </a:lnTo>
                                      <a:lnTo>
                                        <a:pt x="806" y="2834"/>
                                      </a:lnTo>
                                      <a:lnTo>
                                        <a:pt x="753" y="2832"/>
                                      </a:lnTo>
                                      <a:lnTo>
                                        <a:pt x="699" y="2830"/>
                                      </a:lnTo>
                                      <a:lnTo>
                                        <a:pt x="646" y="2826"/>
                                      </a:lnTo>
                                      <a:lnTo>
                                        <a:pt x="593" y="2822"/>
                                      </a:lnTo>
                                      <a:lnTo>
                                        <a:pt x="539" y="2816"/>
                                      </a:lnTo>
                                      <a:lnTo>
                                        <a:pt x="486" y="2810"/>
                                      </a:lnTo>
                                      <a:lnTo>
                                        <a:pt x="433" y="2804"/>
                                      </a:lnTo>
                                      <a:lnTo>
                                        <a:pt x="378" y="2797"/>
                                      </a:lnTo>
                                      <a:lnTo>
                                        <a:pt x="324" y="2789"/>
                                      </a:lnTo>
                                      <a:lnTo>
                                        <a:pt x="271" y="2779"/>
                                      </a:lnTo>
                                      <a:lnTo>
                                        <a:pt x="216" y="2770"/>
                                      </a:lnTo>
                                      <a:lnTo>
                                        <a:pt x="163" y="2759"/>
                                      </a:lnTo>
                                      <a:lnTo>
                                        <a:pt x="108" y="2748"/>
                                      </a:lnTo>
                                      <a:lnTo>
                                        <a:pt x="55" y="27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 name="Rectangle 7"/>
                              <wps:cNvSpPr>
                                <a:spLocks noChangeArrowheads="1"/>
                              </wps:cNvSpPr>
                              <wps:spPr bwMode="auto">
                                <a:xfrm>
                                  <a:off x="206504" y="5510"/>
                                  <a:ext cx="60913" cy="215045"/>
                                </a:xfrm>
                                <a:prstGeom prst="rect">
                                  <a:avLst/>
                                </a:prstGeom>
                                <a:solidFill>
                                  <a:srgbClr val="000000"/>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 name="Freeform 8"/>
                              <wps:cNvSpPr>
                                <a:spLocks/>
                              </wps:cNvSpPr>
                              <wps:spPr bwMode="auto">
                                <a:xfrm>
                                  <a:off x="323135" y="5510"/>
                                  <a:ext cx="158341" cy="215045"/>
                                </a:xfrm>
                                <a:custGeom>
                                  <a:avLst/>
                                  <a:gdLst>
                                    <a:gd name="T0" fmla="*/ 0 w 2013"/>
                                    <a:gd name="T1" fmla="*/ 2733 h 2733"/>
                                    <a:gd name="T2" fmla="*/ 0 w 2013"/>
                                    <a:gd name="T3" fmla="*/ 0 h 2733"/>
                                    <a:gd name="T4" fmla="*/ 1981 w 2013"/>
                                    <a:gd name="T5" fmla="*/ 0 h 2733"/>
                                    <a:gd name="T6" fmla="*/ 1981 w 2013"/>
                                    <a:gd name="T7" fmla="*/ 495 h 2733"/>
                                    <a:gd name="T8" fmla="*/ 744 w 2013"/>
                                    <a:gd name="T9" fmla="*/ 495 h 2733"/>
                                    <a:gd name="T10" fmla="*/ 744 w 2013"/>
                                    <a:gd name="T11" fmla="*/ 1112 h 2733"/>
                                    <a:gd name="T12" fmla="*/ 1822 w 2013"/>
                                    <a:gd name="T13" fmla="*/ 1112 h 2733"/>
                                    <a:gd name="T14" fmla="*/ 1822 w 2013"/>
                                    <a:gd name="T15" fmla="*/ 1564 h 2733"/>
                                    <a:gd name="T16" fmla="*/ 744 w 2013"/>
                                    <a:gd name="T17" fmla="*/ 1564 h 2733"/>
                                    <a:gd name="T18" fmla="*/ 744 w 2013"/>
                                    <a:gd name="T19" fmla="*/ 2212 h 2733"/>
                                    <a:gd name="T20" fmla="*/ 2013 w 2013"/>
                                    <a:gd name="T21" fmla="*/ 2212 h 2733"/>
                                    <a:gd name="T22" fmla="*/ 2013 w 2013"/>
                                    <a:gd name="T23" fmla="*/ 2733 h 2733"/>
                                    <a:gd name="T24" fmla="*/ 0 w 2013"/>
                                    <a:gd name="T25" fmla="*/ 2733 h 273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Lst>
                                  <a:rect l="0" t="0" r="r" b="b"/>
                                  <a:pathLst>
                                    <a:path w="2013" h="2733">
                                      <a:moveTo>
                                        <a:pt x="0" y="2733"/>
                                      </a:moveTo>
                                      <a:lnTo>
                                        <a:pt x="0" y="0"/>
                                      </a:lnTo>
                                      <a:lnTo>
                                        <a:pt x="1981" y="0"/>
                                      </a:lnTo>
                                      <a:lnTo>
                                        <a:pt x="1981" y="495"/>
                                      </a:lnTo>
                                      <a:lnTo>
                                        <a:pt x="744" y="495"/>
                                      </a:lnTo>
                                      <a:lnTo>
                                        <a:pt x="744" y="1112"/>
                                      </a:lnTo>
                                      <a:lnTo>
                                        <a:pt x="1822" y="1112"/>
                                      </a:lnTo>
                                      <a:lnTo>
                                        <a:pt x="1822" y="1564"/>
                                      </a:lnTo>
                                      <a:lnTo>
                                        <a:pt x="744" y="1564"/>
                                      </a:lnTo>
                                      <a:lnTo>
                                        <a:pt x="744" y="2212"/>
                                      </a:lnTo>
                                      <a:lnTo>
                                        <a:pt x="2013" y="2212"/>
                                      </a:lnTo>
                                      <a:lnTo>
                                        <a:pt x="2013" y="2733"/>
                                      </a:lnTo>
                                      <a:lnTo>
                                        <a:pt x="0" y="27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4" name="Freeform 9"/>
                              <wps:cNvSpPr>
                                <a:spLocks/>
                              </wps:cNvSpPr>
                              <wps:spPr bwMode="auto">
                                <a:xfrm>
                                  <a:off x="521298" y="5510"/>
                                  <a:ext cx="264426" cy="217249"/>
                                </a:xfrm>
                                <a:custGeom>
                                  <a:avLst/>
                                  <a:gdLst>
                                    <a:gd name="T0" fmla="*/ 0 w 3360"/>
                                    <a:gd name="T1" fmla="*/ 2733 h 2761"/>
                                    <a:gd name="T2" fmla="*/ 0 w 3360"/>
                                    <a:gd name="T3" fmla="*/ 0 h 2761"/>
                                    <a:gd name="T4" fmla="*/ 1002 w 3360"/>
                                    <a:gd name="T5" fmla="*/ 0 h 2761"/>
                                    <a:gd name="T6" fmla="*/ 1697 w 3360"/>
                                    <a:gd name="T7" fmla="*/ 1747 h 2761"/>
                                    <a:gd name="T8" fmla="*/ 2410 w 3360"/>
                                    <a:gd name="T9" fmla="*/ 0 h 2761"/>
                                    <a:gd name="T10" fmla="*/ 3360 w 3360"/>
                                    <a:gd name="T11" fmla="*/ 0 h 2761"/>
                                    <a:gd name="T12" fmla="*/ 3360 w 3360"/>
                                    <a:gd name="T13" fmla="*/ 2733 h 2761"/>
                                    <a:gd name="T14" fmla="*/ 2629 w 3360"/>
                                    <a:gd name="T15" fmla="*/ 2733 h 2761"/>
                                    <a:gd name="T16" fmla="*/ 2629 w 3360"/>
                                    <a:gd name="T17" fmla="*/ 798 h 2761"/>
                                    <a:gd name="T18" fmla="*/ 1819 w 3360"/>
                                    <a:gd name="T19" fmla="*/ 2761 h 2761"/>
                                    <a:gd name="T20" fmla="*/ 1339 w 3360"/>
                                    <a:gd name="T21" fmla="*/ 2761 h 2761"/>
                                    <a:gd name="T22" fmla="*/ 544 w 3360"/>
                                    <a:gd name="T23" fmla="*/ 798 h 2761"/>
                                    <a:gd name="T24" fmla="*/ 544 w 3360"/>
                                    <a:gd name="T25" fmla="*/ 2733 h 2761"/>
                                    <a:gd name="T26" fmla="*/ 0 w 3360"/>
                                    <a:gd name="T27" fmla="*/ 2733 h 276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Lst>
                                  <a:rect l="0" t="0" r="r" b="b"/>
                                  <a:pathLst>
                                    <a:path w="3360" h="2761">
                                      <a:moveTo>
                                        <a:pt x="0" y="2733"/>
                                      </a:moveTo>
                                      <a:lnTo>
                                        <a:pt x="0" y="0"/>
                                      </a:lnTo>
                                      <a:lnTo>
                                        <a:pt x="1002" y="0"/>
                                      </a:lnTo>
                                      <a:lnTo>
                                        <a:pt x="1697" y="1747"/>
                                      </a:lnTo>
                                      <a:lnTo>
                                        <a:pt x="2410" y="0"/>
                                      </a:lnTo>
                                      <a:lnTo>
                                        <a:pt x="3360" y="0"/>
                                      </a:lnTo>
                                      <a:lnTo>
                                        <a:pt x="3360" y="2733"/>
                                      </a:lnTo>
                                      <a:lnTo>
                                        <a:pt x="2629" y="2733"/>
                                      </a:lnTo>
                                      <a:lnTo>
                                        <a:pt x="2629" y="798"/>
                                      </a:lnTo>
                                      <a:lnTo>
                                        <a:pt x="1819" y="2761"/>
                                      </a:lnTo>
                                      <a:lnTo>
                                        <a:pt x="1339" y="2761"/>
                                      </a:lnTo>
                                      <a:lnTo>
                                        <a:pt x="544" y="798"/>
                                      </a:lnTo>
                                      <a:lnTo>
                                        <a:pt x="544" y="2733"/>
                                      </a:lnTo>
                                      <a:lnTo>
                                        <a:pt x="0" y="27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 name="Freeform 10"/>
                              <wps:cNvSpPr>
                                <a:spLocks/>
                              </wps:cNvSpPr>
                              <wps:spPr bwMode="auto">
                                <a:xfrm>
                                  <a:off x="841600" y="5510"/>
                                  <a:ext cx="158341" cy="215045"/>
                                </a:xfrm>
                                <a:custGeom>
                                  <a:avLst/>
                                  <a:gdLst>
                                    <a:gd name="T0" fmla="*/ 0 w 2013"/>
                                    <a:gd name="T1" fmla="*/ 2733 h 2733"/>
                                    <a:gd name="T2" fmla="*/ 0 w 2013"/>
                                    <a:gd name="T3" fmla="*/ 0 h 2733"/>
                                    <a:gd name="T4" fmla="*/ 1981 w 2013"/>
                                    <a:gd name="T5" fmla="*/ 0 h 2733"/>
                                    <a:gd name="T6" fmla="*/ 1981 w 2013"/>
                                    <a:gd name="T7" fmla="*/ 495 h 2733"/>
                                    <a:gd name="T8" fmla="*/ 743 w 2013"/>
                                    <a:gd name="T9" fmla="*/ 495 h 2733"/>
                                    <a:gd name="T10" fmla="*/ 743 w 2013"/>
                                    <a:gd name="T11" fmla="*/ 1112 h 2733"/>
                                    <a:gd name="T12" fmla="*/ 1821 w 2013"/>
                                    <a:gd name="T13" fmla="*/ 1112 h 2733"/>
                                    <a:gd name="T14" fmla="*/ 1821 w 2013"/>
                                    <a:gd name="T15" fmla="*/ 1564 h 2733"/>
                                    <a:gd name="T16" fmla="*/ 743 w 2013"/>
                                    <a:gd name="T17" fmla="*/ 1564 h 2733"/>
                                    <a:gd name="T18" fmla="*/ 743 w 2013"/>
                                    <a:gd name="T19" fmla="*/ 2212 h 2733"/>
                                    <a:gd name="T20" fmla="*/ 2013 w 2013"/>
                                    <a:gd name="T21" fmla="*/ 2212 h 2733"/>
                                    <a:gd name="T22" fmla="*/ 2013 w 2013"/>
                                    <a:gd name="T23" fmla="*/ 2733 h 2733"/>
                                    <a:gd name="T24" fmla="*/ 0 w 2013"/>
                                    <a:gd name="T25" fmla="*/ 2733 h 273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Lst>
                                  <a:rect l="0" t="0" r="r" b="b"/>
                                  <a:pathLst>
                                    <a:path w="2013" h="2733">
                                      <a:moveTo>
                                        <a:pt x="0" y="2733"/>
                                      </a:moveTo>
                                      <a:lnTo>
                                        <a:pt x="0" y="0"/>
                                      </a:lnTo>
                                      <a:lnTo>
                                        <a:pt x="1981" y="0"/>
                                      </a:lnTo>
                                      <a:lnTo>
                                        <a:pt x="1981" y="495"/>
                                      </a:lnTo>
                                      <a:lnTo>
                                        <a:pt x="743" y="495"/>
                                      </a:lnTo>
                                      <a:lnTo>
                                        <a:pt x="743" y="1112"/>
                                      </a:lnTo>
                                      <a:lnTo>
                                        <a:pt x="1821" y="1112"/>
                                      </a:lnTo>
                                      <a:lnTo>
                                        <a:pt x="1821" y="1564"/>
                                      </a:lnTo>
                                      <a:lnTo>
                                        <a:pt x="743" y="1564"/>
                                      </a:lnTo>
                                      <a:lnTo>
                                        <a:pt x="743" y="2212"/>
                                      </a:lnTo>
                                      <a:lnTo>
                                        <a:pt x="2013" y="2212"/>
                                      </a:lnTo>
                                      <a:lnTo>
                                        <a:pt x="2013" y="2733"/>
                                      </a:lnTo>
                                      <a:lnTo>
                                        <a:pt x="0" y="27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 name="Freeform 11"/>
                              <wps:cNvSpPr>
                                <a:spLocks/>
                              </wps:cNvSpPr>
                              <wps:spPr bwMode="auto">
                                <a:xfrm>
                                  <a:off x="1040078" y="5510"/>
                                  <a:ext cx="187932" cy="215045"/>
                                </a:xfrm>
                                <a:custGeom>
                                  <a:avLst/>
                                  <a:gdLst>
                                    <a:gd name="T0" fmla="*/ 0 w 2389"/>
                                    <a:gd name="T1" fmla="*/ 2733 h 2733"/>
                                    <a:gd name="T2" fmla="*/ 0 w 2389"/>
                                    <a:gd name="T3" fmla="*/ 0 h 2733"/>
                                    <a:gd name="T4" fmla="*/ 895 w 2389"/>
                                    <a:gd name="T5" fmla="*/ 0 h 2733"/>
                                    <a:gd name="T6" fmla="*/ 1844 w 2389"/>
                                    <a:gd name="T7" fmla="*/ 1830 h 2733"/>
                                    <a:gd name="T8" fmla="*/ 1844 w 2389"/>
                                    <a:gd name="T9" fmla="*/ 0 h 2733"/>
                                    <a:gd name="T10" fmla="*/ 2389 w 2389"/>
                                    <a:gd name="T11" fmla="*/ 0 h 2733"/>
                                    <a:gd name="T12" fmla="*/ 2389 w 2389"/>
                                    <a:gd name="T13" fmla="*/ 2733 h 2733"/>
                                    <a:gd name="T14" fmla="*/ 1518 w 2389"/>
                                    <a:gd name="T15" fmla="*/ 2733 h 2733"/>
                                    <a:gd name="T16" fmla="*/ 544 w 2389"/>
                                    <a:gd name="T17" fmla="*/ 879 h 2733"/>
                                    <a:gd name="T18" fmla="*/ 544 w 2389"/>
                                    <a:gd name="T19" fmla="*/ 2733 h 2733"/>
                                    <a:gd name="T20" fmla="*/ 0 w 2389"/>
                                    <a:gd name="T21" fmla="*/ 2733 h 273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Lst>
                                  <a:rect l="0" t="0" r="r" b="b"/>
                                  <a:pathLst>
                                    <a:path w="2389" h="2733">
                                      <a:moveTo>
                                        <a:pt x="0" y="2733"/>
                                      </a:moveTo>
                                      <a:lnTo>
                                        <a:pt x="0" y="0"/>
                                      </a:lnTo>
                                      <a:lnTo>
                                        <a:pt x="895" y="0"/>
                                      </a:lnTo>
                                      <a:lnTo>
                                        <a:pt x="1844" y="1830"/>
                                      </a:lnTo>
                                      <a:lnTo>
                                        <a:pt x="1844" y="0"/>
                                      </a:lnTo>
                                      <a:lnTo>
                                        <a:pt x="2389" y="0"/>
                                      </a:lnTo>
                                      <a:lnTo>
                                        <a:pt x="2389" y="2733"/>
                                      </a:lnTo>
                                      <a:lnTo>
                                        <a:pt x="1518" y="2733"/>
                                      </a:lnTo>
                                      <a:lnTo>
                                        <a:pt x="544" y="879"/>
                                      </a:lnTo>
                                      <a:lnTo>
                                        <a:pt x="544" y="2733"/>
                                      </a:lnTo>
                                      <a:lnTo>
                                        <a:pt x="0" y="27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7" name="Freeform 12"/>
                              <wps:cNvSpPr>
                                <a:spLocks/>
                              </wps:cNvSpPr>
                              <wps:spPr bwMode="auto">
                                <a:xfrm>
                                  <a:off x="1266729" y="1732"/>
                                  <a:ext cx="167313" cy="223232"/>
                                </a:xfrm>
                                <a:custGeom>
                                  <a:avLst/>
                                  <a:gdLst>
                                    <a:gd name="T0" fmla="*/ 227 w 2126"/>
                                    <a:gd name="T1" fmla="*/ 2246 h 2836"/>
                                    <a:gd name="T2" fmla="*/ 493 w 2126"/>
                                    <a:gd name="T3" fmla="*/ 2306 h 2836"/>
                                    <a:gd name="T4" fmla="*/ 742 w 2126"/>
                                    <a:gd name="T5" fmla="*/ 2336 h 2836"/>
                                    <a:gd name="T6" fmla="*/ 998 w 2126"/>
                                    <a:gd name="T7" fmla="*/ 2338 h 2836"/>
                                    <a:gd name="T8" fmla="*/ 1219 w 2126"/>
                                    <a:gd name="T9" fmla="*/ 2292 h 2836"/>
                                    <a:gd name="T10" fmla="*/ 1346 w 2126"/>
                                    <a:gd name="T11" fmla="*/ 2196 h 2836"/>
                                    <a:gd name="T12" fmla="*/ 1376 w 2126"/>
                                    <a:gd name="T13" fmla="*/ 2070 h 2836"/>
                                    <a:gd name="T14" fmla="*/ 1367 w 2126"/>
                                    <a:gd name="T15" fmla="*/ 2014 h 2836"/>
                                    <a:gd name="T16" fmla="*/ 1344 w 2126"/>
                                    <a:gd name="T17" fmla="*/ 1965 h 2836"/>
                                    <a:gd name="T18" fmla="*/ 1307 w 2126"/>
                                    <a:gd name="T19" fmla="*/ 1920 h 2836"/>
                                    <a:gd name="T20" fmla="*/ 1239 w 2126"/>
                                    <a:gd name="T21" fmla="*/ 1872 h 2836"/>
                                    <a:gd name="T22" fmla="*/ 1123 w 2126"/>
                                    <a:gd name="T23" fmla="*/ 1813 h 2836"/>
                                    <a:gd name="T24" fmla="*/ 963 w 2126"/>
                                    <a:gd name="T25" fmla="*/ 1742 h 2836"/>
                                    <a:gd name="T26" fmla="*/ 677 w 2126"/>
                                    <a:gd name="T27" fmla="*/ 1621 h 2836"/>
                                    <a:gd name="T28" fmla="*/ 433 w 2126"/>
                                    <a:gd name="T29" fmla="*/ 1500 h 2836"/>
                                    <a:gd name="T30" fmla="*/ 262 w 2126"/>
                                    <a:gd name="T31" fmla="*/ 1390 h 2836"/>
                                    <a:gd name="T32" fmla="*/ 142 w 2126"/>
                                    <a:gd name="T33" fmla="*/ 1268 h 2836"/>
                                    <a:gd name="T34" fmla="*/ 53 w 2126"/>
                                    <a:gd name="T35" fmla="*/ 1115 h 2836"/>
                                    <a:gd name="T36" fmla="*/ 7 w 2126"/>
                                    <a:gd name="T37" fmla="*/ 942 h 2836"/>
                                    <a:gd name="T38" fmla="*/ 5 w 2126"/>
                                    <a:gd name="T39" fmla="*/ 729 h 2836"/>
                                    <a:gd name="T40" fmla="*/ 60 w 2126"/>
                                    <a:gd name="T41" fmla="*/ 510 h 2836"/>
                                    <a:gd name="T42" fmla="*/ 177 w 2126"/>
                                    <a:gd name="T43" fmla="*/ 328 h 2836"/>
                                    <a:gd name="T44" fmla="*/ 353 w 2126"/>
                                    <a:gd name="T45" fmla="*/ 184 h 2836"/>
                                    <a:gd name="T46" fmla="*/ 571 w 2126"/>
                                    <a:gd name="T47" fmla="*/ 82 h 2836"/>
                                    <a:gd name="T48" fmla="*/ 826 w 2126"/>
                                    <a:gd name="T49" fmla="*/ 20 h 2836"/>
                                    <a:gd name="T50" fmla="*/ 1118 w 2126"/>
                                    <a:gd name="T51" fmla="*/ 0 h 2836"/>
                                    <a:gd name="T52" fmla="*/ 1308 w 2126"/>
                                    <a:gd name="T53" fmla="*/ 7 h 2836"/>
                                    <a:gd name="T54" fmla="*/ 1531 w 2126"/>
                                    <a:gd name="T55" fmla="*/ 34 h 2836"/>
                                    <a:gd name="T56" fmla="*/ 1785 w 2126"/>
                                    <a:gd name="T57" fmla="*/ 77 h 2836"/>
                                    <a:gd name="T58" fmla="*/ 1814 w 2126"/>
                                    <a:gd name="T59" fmla="*/ 582 h 2836"/>
                                    <a:gd name="T60" fmla="*/ 1582 w 2126"/>
                                    <a:gd name="T61" fmla="*/ 513 h 2836"/>
                                    <a:gd name="T62" fmla="*/ 1360 w 2126"/>
                                    <a:gd name="T63" fmla="*/ 476 h 2836"/>
                                    <a:gd name="T64" fmla="*/ 1134 w 2126"/>
                                    <a:gd name="T65" fmla="*/ 467 h 2836"/>
                                    <a:gd name="T66" fmla="*/ 909 w 2126"/>
                                    <a:gd name="T67" fmla="*/ 502 h 2836"/>
                                    <a:gd name="T68" fmla="*/ 774 w 2126"/>
                                    <a:gd name="T69" fmla="*/ 586 h 2836"/>
                                    <a:gd name="T70" fmla="*/ 729 w 2126"/>
                                    <a:gd name="T71" fmla="*/ 720 h 2836"/>
                                    <a:gd name="T72" fmla="*/ 738 w 2126"/>
                                    <a:gd name="T73" fmla="*/ 775 h 2836"/>
                                    <a:gd name="T74" fmla="*/ 766 w 2126"/>
                                    <a:gd name="T75" fmla="*/ 824 h 2836"/>
                                    <a:gd name="T76" fmla="*/ 811 w 2126"/>
                                    <a:gd name="T77" fmla="*/ 867 h 2836"/>
                                    <a:gd name="T78" fmla="*/ 877 w 2126"/>
                                    <a:gd name="T79" fmla="*/ 904 h 2836"/>
                                    <a:gd name="T80" fmla="*/ 996 w 2126"/>
                                    <a:gd name="T81" fmla="*/ 961 h 2836"/>
                                    <a:gd name="T82" fmla="*/ 1169 w 2126"/>
                                    <a:gd name="T83" fmla="*/ 1040 h 2836"/>
                                    <a:gd name="T84" fmla="*/ 1430 w 2126"/>
                                    <a:gd name="T85" fmla="*/ 1159 h 2836"/>
                                    <a:gd name="T86" fmla="*/ 1673 w 2126"/>
                                    <a:gd name="T87" fmla="*/ 1286 h 2836"/>
                                    <a:gd name="T88" fmla="*/ 1851 w 2126"/>
                                    <a:gd name="T89" fmla="*/ 1400 h 2836"/>
                                    <a:gd name="T90" fmla="*/ 1973 w 2126"/>
                                    <a:gd name="T91" fmla="*/ 1514 h 2836"/>
                                    <a:gd name="T92" fmla="*/ 2062 w 2126"/>
                                    <a:gd name="T93" fmla="*/ 1657 h 2836"/>
                                    <a:gd name="T94" fmla="*/ 2113 w 2126"/>
                                    <a:gd name="T95" fmla="*/ 1822 h 2836"/>
                                    <a:gd name="T96" fmla="*/ 2123 w 2126"/>
                                    <a:gd name="T97" fmla="*/ 2023 h 2836"/>
                                    <a:gd name="T98" fmla="*/ 2070 w 2126"/>
                                    <a:gd name="T99" fmla="*/ 2273 h 2836"/>
                                    <a:gd name="T100" fmla="*/ 1941 w 2126"/>
                                    <a:gd name="T101" fmla="*/ 2480 h 2836"/>
                                    <a:gd name="T102" fmla="*/ 1737 w 2126"/>
                                    <a:gd name="T103" fmla="*/ 2647 h 2836"/>
                                    <a:gd name="T104" fmla="*/ 1520 w 2126"/>
                                    <a:gd name="T105" fmla="*/ 2746 h 2836"/>
                                    <a:gd name="T106" fmla="*/ 1266 w 2126"/>
                                    <a:gd name="T107" fmla="*/ 2808 h 2836"/>
                                    <a:gd name="T108" fmla="*/ 976 w 2126"/>
                                    <a:gd name="T109" fmla="*/ 2835 h 2836"/>
                                    <a:gd name="T110" fmla="*/ 700 w 2126"/>
                                    <a:gd name="T111" fmla="*/ 2830 h 2836"/>
                                    <a:gd name="T112" fmla="*/ 432 w 2126"/>
                                    <a:gd name="T113" fmla="*/ 2804 h 2836"/>
                                    <a:gd name="T114" fmla="*/ 164 w 2126"/>
                                    <a:gd name="T115" fmla="*/ 2759 h 283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Lst>
                                  <a:rect l="0" t="0" r="r" b="b"/>
                                  <a:pathLst>
                                    <a:path w="2126" h="2836">
                                      <a:moveTo>
                                        <a:pt x="58" y="2736"/>
                                      </a:moveTo>
                                      <a:lnTo>
                                        <a:pt x="58" y="2197"/>
                                      </a:lnTo>
                                      <a:lnTo>
                                        <a:pt x="115" y="2213"/>
                                      </a:lnTo>
                                      <a:lnTo>
                                        <a:pt x="171" y="2230"/>
                                      </a:lnTo>
                                      <a:lnTo>
                                        <a:pt x="227" y="2246"/>
                                      </a:lnTo>
                                      <a:lnTo>
                                        <a:pt x="281" y="2259"/>
                                      </a:lnTo>
                                      <a:lnTo>
                                        <a:pt x="336" y="2273"/>
                                      </a:lnTo>
                                      <a:lnTo>
                                        <a:pt x="389" y="2285"/>
                                      </a:lnTo>
                                      <a:lnTo>
                                        <a:pt x="441" y="2296"/>
                                      </a:lnTo>
                                      <a:lnTo>
                                        <a:pt x="493" y="2306"/>
                                      </a:lnTo>
                                      <a:lnTo>
                                        <a:pt x="544" y="2314"/>
                                      </a:lnTo>
                                      <a:lnTo>
                                        <a:pt x="596" y="2322"/>
                                      </a:lnTo>
                                      <a:lnTo>
                                        <a:pt x="645" y="2327"/>
                                      </a:lnTo>
                                      <a:lnTo>
                                        <a:pt x="694" y="2332"/>
                                      </a:lnTo>
                                      <a:lnTo>
                                        <a:pt x="742" y="2336"/>
                                      </a:lnTo>
                                      <a:lnTo>
                                        <a:pt x="790" y="2339"/>
                                      </a:lnTo>
                                      <a:lnTo>
                                        <a:pt x="835" y="2341"/>
                                      </a:lnTo>
                                      <a:lnTo>
                                        <a:pt x="883" y="2342"/>
                                      </a:lnTo>
                                      <a:lnTo>
                                        <a:pt x="942" y="2341"/>
                                      </a:lnTo>
                                      <a:lnTo>
                                        <a:pt x="998" y="2338"/>
                                      </a:lnTo>
                                      <a:lnTo>
                                        <a:pt x="1049" y="2332"/>
                                      </a:lnTo>
                                      <a:lnTo>
                                        <a:pt x="1098" y="2325"/>
                                      </a:lnTo>
                                      <a:lnTo>
                                        <a:pt x="1142" y="2317"/>
                                      </a:lnTo>
                                      <a:lnTo>
                                        <a:pt x="1182" y="2305"/>
                                      </a:lnTo>
                                      <a:lnTo>
                                        <a:pt x="1219" y="2292"/>
                                      </a:lnTo>
                                      <a:lnTo>
                                        <a:pt x="1252" y="2277"/>
                                      </a:lnTo>
                                      <a:lnTo>
                                        <a:pt x="1282" y="2259"/>
                                      </a:lnTo>
                                      <a:lnTo>
                                        <a:pt x="1307" y="2241"/>
                                      </a:lnTo>
                                      <a:lnTo>
                                        <a:pt x="1328" y="2219"/>
                                      </a:lnTo>
                                      <a:lnTo>
                                        <a:pt x="1346" y="2196"/>
                                      </a:lnTo>
                                      <a:lnTo>
                                        <a:pt x="1359" y="2171"/>
                                      </a:lnTo>
                                      <a:lnTo>
                                        <a:pt x="1369" y="2143"/>
                                      </a:lnTo>
                                      <a:lnTo>
                                        <a:pt x="1375" y="2113"/>
                                      </a:lnTo>
                                      <a:lnTo>
                                        <a:pt x="1377" y="2082"/>
                                      </a:lnTo>
                                      <a:lnTo>
                                        <a:pt x="1376" y="2070"/>
                                      </a:lnTo>
                                      <a:lnTo>
                                        <a:pt x="1376" y="2059"/>
                                      </a:lnTo>
                                      <a:lnTo>
                                        <a:pt x="1374" y="2047"/>
                                      </a:lnTo>
                                      <a:lnTo>
                                        <a:pt x="1373" y="2036"/>
                                      </a:lnTo>
                                      <a:lnTo>
                                        <a:pt x="1369" y="2026"/>
                                      </a:lnTo>
                                      <a:lnTo>
                                        <a:pt x="1367" y="2014"/>
                                      </a:lnTo>
                                      <a:lnTo>
                                        <a:pt x="1362" y="2004"/>
                                      </a:lnTo>
                                      <a:lnTo>
                                        <a:pt x="1359" y="1993"/>
                                      </a:lnTo>
                                      <a:lnTo>
                                        <a:pt x="1356" y="1984"/>
                                      </a:lnTo>
                                      <a:lnTo>
                                        <a:pt x="1350" y="1974"/>
                                      </a:lnTo>
                                      <a:lnTo>
                                        <a:pt x="1344" y="1965"/>
                                      </a:lnTo>
                                      <a:lnTo>
                                        <a:pt x="1337" y="1954"/>
                                      </a:lnTo>
                                      <a:lnTo>
                                        <a:pt x="1331" y="1946"/>
                                      </a:lnTo>
                                      <a:lnTo>
                                        <a:pt x="1323" y="1937"/>
                                      </a:lnTo>
                                      <a:lnTo>
                                        <a:pt x="1315" y="1928"/>
                                      </a:lnTo>
                                      <a:lnTo>
                                        <a:pt x="1307" y="1920"/>
                                      </a:lnTo>
                                      <a:lnTo>
                                        <a:pt x="1297" y="1911"/>
                                      </a:lnTo>
                                      <a:lnTo>
                                        <a:pt x="1285" y="1902"/>
                                      </a:lnTo>
                                      <a:lnTo>
                                        <a:pt x="1270" y="1892"/>
                                      </a:lnTo>
                                      <a:lnTo>
                                        <a:pt x="1255" y="1882"/>
                                      </a:lnTo>
                                      <a:lnTo>
                                        <a:pt x="1239" y="1872"/>
                                      </a:lnTo>
                                      <a:lnTo>
                                        <a:pt x="1218" y="1860"/>
                                      </a:lnTo>
                                      <a:lnTo>
                                        <a:pt x="1197" y="1849"/>
                                      </a:lnTo>
                                      <a:lnTo>
                                        <a:pt x="1175" y="1838"/>
                                      </a:lnTo>
                                      <a:lnTo>
                                        <a:pt x="1149" y="1825"/>
                                      </a:lnTo>
                                      <a:lnTo>
                                        <a:pt x="1123" y="1813"/>
                                      </a:lnTo>
                                      <a:lnTo>
                                        <a:pt x="1095" y="1800"/>
                                      </a:lnTo>
                                      <a:lnTo>
                                        <a:pt x="1064" y="1787"/>
                                      </a:lnTo>
                                      <a:lnTo>
                                        <a:pt x="1032" y="1772"/>
                                      </a:lnTo>
                                      <a:lnTo>
                                        <a:pt x="999" y="1758"/>
                                      </a:lnTo>
                                      <a:lnTo>
                                        <a:pt x="963" y="1742"/>
                                      </a:lnTo>
                                      <a:lnTo>
                                        <a:pt x="927" y="1729"/>
                                      </a:lnTo>
                                      <a:lnTo>
                                        <a:pt x="860" y="1700"/>
                                      </a:lnTo>
                                      <a:lnTo>
                                        <a:pt x="796" y="1673"/>
                                      </a:lnTo>
                                      <a:lnTo>
                                        <a:pt x="735" y="1648"/>
                                      </a:lnTo>
                                      <a:lnTo>
                                        <a:pt x="677" y="1621"/>
                                      </a:lnTo>
                                      <a:lnTo>
                                        <a:pt x="623" y="1596"/>
                                      </a:lnTo>
                                      <a:lnTo>
                                        <a:pt x="571" y="1571"/>
                                      </a:lnTo>
                                      <a:lnTo>
                                        <a:pt x="523" y="1547"/>
                                      </a:lnTo>
                                      <a:lnTo>
                                        <a:pt x="476" y="1523"/>
                                      </a:lnTo>
                                      <a:lnTo>
                                        <a:pt x="433" y="1500"/>
                                      </a:lnTo>
                                      <a:lnTo>
                                        <a:pt x="394" y="1476"/>
                                      </a:lnTo>
                                      <a:lnTo>
                                        <a:pt x="356" y="1454"/>
                                      </a:lnTo>
                                      <a:lnTo>
                                        <a:pt x="322" y="1433"/>
                                      </a:lnTo>
                                      <a:lnTo>
                                        <a:pt x="292" y="1410"/>
                                      </a:lnTo>
                                      <a:lnTo>
                                        <a:pt x="262" y="1390"/>
                                      </a:lnTo>
                                      <a:lnTo>
                                        <a:pt x="238" y="1368"/>
                                      </a:lnTo>
                                      <a:lnTo>
                                        <a:pt x="216" y="1349"/>
                                      </a:lnTo>
                                      <a:lnTo>
                                        <a:pt x="188" y="1323"/>
                                      </a:lnTo>
                                      <a:lnTo>
                                        <a:pt x="164" y="1296"/>
                                      </a:lnTo>
                                      <a:lnTo>
                                        <a:pt x="142" y="1268"/>
                                      </a:lnTo>
                                      <a:lnTo>
                                        <a:pt x="121" y="1240"/>
                                      </a:lnTo>
                                      <a:lnTo>
                                        <a:pt x="101" y="1211"/>
                                      </a:lnTo>
                                      <a:lnTo>
                                        <a:pt x="83" y="1179"/>
                                      </a:lnTo>
                                      <a:lnTo>
                                        <a:pt x="68" y="1148"/>
                                      </a:lnTo>
                                      <a:lnTo>
                                        <a:pt x="53" y="1115"/>
                                      </a:lnTo>
                                      <a:lnTo>
                                        <a:pt x="41" y="1082"/>
                                      </a:lnTo>
                                      <a:lnTo>
                                        <a:pt x="30" y="1048"/>
                                      </a:lnTo>
                                      <a:lnTo>
                                        <a:pt x="20" y="1014"/>
                                      </a:lnTo>
                                      <a:lnTo>
                                        <a:pt x="12" y="978"/>
                                      </a:lnTo>
                                      <a:lnTo>
                                        <a:pt x="7" y="942"/>
                                      </a:lnTo>
                                      <a:lnTo>
                                        <a:pt x="3" y="904"/>
                                      </a:lnTo>
                                      <a:lnTo>
                                        <a:pt x="0" y="866"/>
                                      </a:lnTo>
                                      <a:lnTo>
                                        <a:pt x="0" y="827"/>
                                      </a:lnTo>
                                      <a:lnTo>
                                        <a:pt x="1" y="776"/>
                                      </a:lnTo>
                                      <a:lnTo>
                                        <a:pt x="5" y="729"/>
                                      </a:lnTo>
                                      <a:lnTo>
                                        <a:pt x="10" y="681"/>
                                      </a:lnTo>
                                      <a:lnTo>
                                        <a:pt x="18" y="636"/>
                                      </a:lnTo>
                                      <a:lnTo>
                                        <a:pt x="30" y="591"/>
                                      </a:lnTo>
                                      <a:lnTo>
                                        <a:pt x="43" y="551"/>
                                      </a:lnTo>
                                      <a:lnTo>
                                        <a:pt x="60" y="510"/>
                                      </a:lnTo>
                                      <a:lnTo>
                                        <a:pt x="77" y="470"/>
                                      </a:lnTo>
                                      <a:lnTo>
                                        <a:pt x="99" y="433"/>
                                      </a:lnTo>
                                      <a:lnTo>
                                        <a:pt x="123" y="396"/>
                                      </a:lnTo>
                                      <a:lnTo>
                                        <a:pt x="147" y="362"/>
                                      </a:lnTo>
                                      <a:lnTo>
                                        <a:pt x="177" y="328"/>
                                      </a:lnTo>
                                      <a:lnTo>
                                        <a:pt x="206" y="297"/>
                                      </a:lnTo>
                                      <a:lnTo>
                                        <a:pt x="240" y="266"/>
                                      </a:lnTo>
                                      <a:lnTo>
                                        <a:pt x="276" y="238"/>
                                      </a:lnTo>
                                      <a:lnTo>
                                        <a:pt x="313" y="212"/>
                                      </a:lnTo>
                                      <a:lnTo>
                                        <a:pt x="353" y="184"/>
                                      </a:lnTo>
                                      <a:lnTo>
                                        <a:pt x="392" y="162"/>
                                      </a:lnTo>
                                      <a:lnTo>
                                        <a:pt x="434" y="139"/>
                                      </a:lnTo>
                                      <a:lnTo>
                                        <a:pt x="479" y="119"/>
                                      </a:lnTo>
                                      <a:lnTo>
                                        <a:pt x="524" y="99"/>
                                      </a:lnTo>
                                      <a:lnTo>
                                        <a:pt x="571" y="82"/>
                                      </a:lnTo>
                                      <a:lnTo>
                                        <a:pt x="618" y="66"/>
                                      </a:lnTo>
                                      <a:lnTo>
                                        <a:pt x="668" y="53"/>
                                      </a:lnTo>
                                      <a:lnTo>
                                        <a:pt x="719" y="39"/>
                                      </a:lnTo>
                                      <a:lnTo>
                                        <a:pt x="771" y="30"/>
                                      </a:lnTo>
                                      <a:lnTo>
                                        <a:pt x="826" y="20"/>
                                      </a:lnTo>
                                      <a:lnTo>
                                        <a:pt x="881" y="13"/>
                                      </a:lnTo>
                                      <a:lnTo>
                                        <a:pt x="938" y="6"/>
                                      </a:lnTo>
                                      <a:lnTo>
                                        <a:pt x="997" y="3"/>
                                      </a:lnTo>
                                      <a:lnTo>
                                        <a:pt x="1056" y="0"/>
                                      </a:lnTo>
                                      <a:lnTo>
                                        <a:pt x="1118" y="0"/>
                                      </a:lnTo>
                                      <a:lnTo>
                                        <a:pt x="1154" y="0"/>
                                      </a:lnTo>
                                      <a:lnTo>
                                        <a:pt x="1190" y="1"/>
                                      </a:lnTo>
                                      <a:lnTo>
                                        <a:pt x="1228" y="2"/>
                                      </a:lnTo>
                                      <a:lnTo>
                                        <a:pt x="1268" y="4"/>
                                      </a:lnTo>
                                      <a:lnTo>
                                        <a:pt x="1308" y="7"/>
                                      </a:lnTo>
                                      <a:lnTo>
                                        <a:pt x="1351" y="12"/>
                                      </a:lnTo>
                                      <a:lnTo>
                                        <a:pt x="1394" y="17"/>
                                      </a:lnTo>
                                      <a:lnTo>
                                        <a:pt x="1438" y="21"/>
                                      </a:lnTo>
                                      <a:lnTo>
                                        <a:pt x="1484" y="28"/>
                                      </a:lnTo>
                                      <a:lnTo>
                                        <a:pt x="1531" y="34"/>
                                      </a:lnTo>
                                      <a:lnTo>
                                        <a:pt x="1580" y="40"/>
                                      </a:lnTo>
                                      <a:lnTo>
                                        <a:pt x="1629" y="48"/>
                                      </a:lnTo>
                                      <a:lnTo>
                                        <a:pt x="1680" y="57"/>
                                      </a:lnTo>
                                      <a:lnTo>
                                        <a:pt x="1732" y="68"/>
                                      </a:lnTo>
                                      <a:lnTo>
                                        <a:pt x="1785" y="77"/>
                                      </a:lnTo>
                                      <a:lnTo>
                                        <a:pt x="1841" y="88"/>
                                      </a:lnTo>
                                      <a:lnTo>
                                        <a:pt x="1910" y="100"/>
                                      </a:lnTo>
                                      <a:lnTo>
                                        <a:pt x="1910" y="619"/>
                                      </a:lnTo>
                                      <a:lnTo>
                                        <a:pt x="1861" y="599"/>
                                      </a:lnTo>
                                      <a:lnTo>
                                        <a:pt x="1814" y="582"/>
                                      </a:lnTo>
                                      <a:lnTo>
                                        <a:pt x="1766" y="566"/>
                                      </a:lnTo>
                                      <a:lnTo>
                                        <a:pt x="1720" y="551"/>
                                      </a:lnTo>
                                      <a:lnTo>
                                        <a:pt x="1673" y="538"/>
                                      </a:lnTo>
                                      <a:lnTo>
                                        <a:pt x="1628" y="525"/>
                                      </a:lnTo>
                                      <a:lnTo>
                                        <a:pt x="1582" y="513"/>
                                      </a:lnTo>
                                      <a:lnTo>
                                        <a:pt x="1537" y="504"/>
                                      </a:lnTo>
                                      <a:lnTo>
                                        <a:pt x="1492" y="495"/>
                                      </a:lnTo>
                                      <a:lnTo>
                                        <a:pt x="1449" y="487"/>
                                      </a:lnTo>
                                      <a:lnTo>
                                        <a:pt x="1404" y="480"/>
                                      </a:lnTo>
                                      <a:lnTo>
                                        <a:pt x="1360" y="476"/>
                                      </a:lnTo>
                                      <a:lnTo>
                                        <a:pt x="1318" y="471"/>
                                      </a:lnTo>
                                      <a:lnTo>
                                        <a:pt x="1275" y="469"/>
                                      </a:lnTo>
                                      <a:lnTo>
                                        <a:pt x="1233" y="467"/>
                                      </a:lnTo>
                                      <a:lnTo>
                                        <a:pt x="1191" y="467"/>
                                      </a:lnTo>
                                      <a:lnTo>
                                        <a:pt x="1134" y="467"/>
                                      </a:lnTo>
                                      <a:lnTo>
                                        <a:pt x="1082" y="470"/>
                                      </a:lnTo>
                                      <a:lnTo>
                                        <a:pt x="1033" y="476"/>
                                      </a:lnTo>
                                      <a:lnTo>
                                        <a:pt x="989" y="481"/>
                                      </a:lnTo>
                                      <a:lnTo>
                                        <a:pt x="947" y="491"/>
                                      </a:lnTo>
                                      <a:lnTo>
                                        <a:pt x="909" y="502"/>
                                      </a:lnTo>
                                      <a:lnTo>
                                        <a:pt x="876" y="514"/>
                                      </a:lnTo>
                                      <a:lnTo>
                                        <a:pt x="844" y="529"/>
                                      </a:lnTo>
                                      <a:lnTo>
                                        <a:pt x="818" y="546"/>
                                      </a:lnTo>
                                      <a:lnTo>
                                        <a:pt x="794" y="564"/>
                                      </a:lnTo>
                                      <a:lnTo>
                                        <a:pt x="774" y="586"/>
                                      </a:lnTo>
                                      <a:lnTo>
                                        <a:pt x="758" y="608"/>
                                      </a:lnTo>
                                      <a:lnTo>
                                        <a:pt x="745" y="632"/>
                                      </a:lnTo>
                                      <a:lnTo>
                                        <a:pt x="736" y="661"/>
                                      </a:lnTo>
                                      <a:lnTo>
                                        <a:pt x="731" y="689"/>
                                      </a:lnTo>
                                      <a:lnTo>
                                        <a:pt x="729" y="720"/>
                                      </a:lnTo>
                                      <a:lnTo>
                                        <a:pt x="729" y="731"/>
                                      </a:lnTo>
                                      <a:lnTo>
                                        <a:pt x="731" y="742"/>
                                      </a:lnTo>
                                      <a:lnTo>
                                        <a:pt x="732" y="754"/>
                                      </a:lnTo>
                                      <a:lnTo>
                                        <a:pt x="735" y="765"/>
                                      </a:lnTo>
                                      <a:lnTo>
                                        <a:pt x="738" y="775"/>
                                      </a:lnTo>
                                      <a:lnTo>
                                        <a:pt x="742" y="785"/>
                                      </a:lnTo>
                                      <a:lnTo>
                                        <a:pt x="748" y="796"/>
                                      </a:lnTo>
                                      <a:lnTo>
                                        <a:pt x="753" y="806"/>
                                      </a:lnTo>
                                      <a:lnTo>
                                        <a:pt x="759" y="815"/>
                                      </a:lnTo>
                                      <a:lnTo>
                                        <a:pt x="766" y="824"/>
                                      </a:lnTo>
                                      <a:lnTo>
                                        <a:pt x="772" y="834"/>
                                      </a:lnTo>
                                      <a:lnTo>
                                        <a:pt x="782" y="842"/>
                                      </a:lnTo>
                                      <a:lnTo>
                                        <a:pt x="791" y="850"/>
                                      </a:lnTo>
                                      <a:lnTo>
                                        <a:pt x="801" y="858"/>
                                      </a:lnTo>
                                      <a:lnTo>
                                        <a:pt x="811" y="867"/>
                                      </a:lnTo>
                                      <a:lnTo>
                                        <a:pt x="824" y="875"/>
                                      </a:lnTo>
                                      <a:lnTo>
                                        <a:pt x="833" y="881"/>
                                      </a:lnTo>
                                      <a:lnTo>
                                        <a:pt x="845" y="887"/>
                                      </a:lnTo>
                                      <a:lnTo>
                                        <a:pt x="860" y="895"/>
                                      </a:lnTo>
                                      <a:lnTo>
                                        <a:pt x="877" y="904"/>
                                      </a:lnTo>
                                      <a:lnTo>
                                        <a:pt x="896" y="915"/>
                                      </a:lnTo>
                                      <a:lnTo>
                                        <a:pt x="918" y="924"/>
                                      </a:lnTo>
                                      <a:lnTo>
                                        <a:pt x="942" y="936"/>
                                      </a:lnTo>
                                      <a:lnTo>
                                        <a:pt x="966" y="949"/>
                                      </a:lnTo>
                                      <a:lnTo>
                                        <a:pt x="996" y="961"/>
                                      </a:lnTo>
                                      <a:lnTo>
                                        <a:pt x="1025" y="976"/>
                                      </a:lnTo>
                                      <a:lnTo>
                                        <a:pt x="1058" y="991"/>
                                      </a:lnTo>
                                      <a:lnTo>
                                        <a:pt x="1092" y="1006"/>
                                      </a:lnTo>
                                      <a:lnTo>
                                        <a:pt x="1130" y="1023"/>
                                      </a:lnTo>
                                      <a:lnTo>
                                        <a:pt x="1169" y="1040"/>
                                      </a:lnTo>
                                      <a:lnTo>
                                        <a:pt x="1210" y="1060"/>
                                      </a:lnTo>
                                      <a:lnTo>
                                        <a:pt x="1255" y="1079"/>
                                      </a:lnTo>
                                      <a:lnTo>
                                        <a:pt x="1316" y="1105"/>
                                      </a:lnTo>
                                      <a:lnTo>
                                        <a:pt x="1374" y="1133"/>
                                      </a:lnTo>
                                      <a:lnTo>
                                        <a:pt x="1430" y="1159"/>
                                      </a:lnTo>
                                      <a:lnTo>
                                        <a:pt x="1484" y="1186"/>
                                      </a:lnTo>
                                      <a:lnTo>
                                        <a:pt x="1535" y="1212"/>
                                      </a:lnTo>
                                      <a:lnTo>
                                        <a:pt x="1585" y="1237"/>
                                      </a:lnTo>
                                      <a:lnTo>
                                        <a:pt x="1630" y="1262"/>
                                      </a:lnTo>
                                      <a:lnTo>
                                        <a:pt x="1673" y="1286"/>
                                      </a:lnTo>
                                      <a:lnTo>
                                        <a:pt x="1713" y="1309"/>
                                      </a:lnTo>
                                      <a:lnTo>
                                        <a:pt x="1753" y="1333"/>
                                      </a:lnTo>
                                      <a:lnTo>
                                        <a:pt x="1788" y="1357"/>
                                      </a:lnTo>
                                      <a:lnTo>
                                        <a:pt x="1821" y="1378"/>
                                      </a:lnTo>
                                      <a:lnTo>
                                        <a:pt x="1851" y="1400"/>
                                      </a:lnTo>
                                      <a:lnTo>
                                        <a:pt x="1880" y="1423"/>
                                      </a:lnTo>
                                      <a:lnTo>
                                        <a:pt x="1903" y="1444"/>
                                      </a:lnTo>
                                      <a:lnTo>
                                        <a:pt x="1927" y="1466"/>
                                      </a:lnTo>
                                      <a:lnTo>
                                        <a:pt x="1950" y="1489"/>
                                      </a:lnTo>
                                      <a:lnTo>
                                        <a:pt x="1973" y="1514"/>
                                      </a:lnTo>
                                      <a:lnTo>
                                        <a:pt x="1994" y="1543"/>
                                      </a:lnTo>
                                      <a:lnTo>
                                        <a:pt x="2013" y="1570"/>
                                      </a:lnTo>
                                      <a:lnTo>
                                        <a:pt x="2032" y="1597"/>
                                      </a:lnTo>
                                      <a:lnTo>
                                        <a:pt x="2047" y="1627"/>
                                      </a:lnTo>
                                      <a:lnTo>
                                        <a:pt x="2062" y="1657"/>
                                      </a:lnTo>
                                      <a:lnTo>
                                        <a:pt x="2076" y="1689"/>
                                      </a:lnTo>
                                      <a:lnTo>
                                        <a:pt x="2087" y="1721"/>
                                      </a:lnTo>
                                      <a:lnTo>
                                        <a:pt x="2097" y="1754"/>
                                      </a:lnTo>
                                      <a:lnTo>
                                        <a:pt x="2106" y="1787"/>
                                      </a:lnTo>
                                      <a:lnTo>
                                        <a:pt x="2113" y="1822"/>
                                      </a:lnTo>
                                      <a:lnTo>
                                        <a:pt x="2118" y="1857"/>
                                      </a:lnTo>
                                      <a:lnTo>
                                        <a:pt x="2122" y="1893"/>
                                      </a:lnTo>
                                      <a:lnTo>
                                        <a:pt x="2125" y="1931"/>
                                      </a:lnTo>
                                      <a:lnTo>
                                        <a:pt x="2126" y="1969"/>
                                      </a:lnTo>
                                      <a:lnTo>
                                        <a:pt x="2123" y="2023"/>
                                      </a:lnTo>
                                      <a:lnTo>
                                        <a:pt x="2119" y="2077"/>
                                      </a:lnTo>
                                      <a:lnTo>
                                        <a:pt x="2112" y="2129"/>
                                      </a:lnTo>
                                      <a:lnTo>
                                        <a:pt x="2102" y="2178"/>
                                      </a:lnTo>
                                      <a:lnTo>
                                        <a:pt x="2087" y="2226"/>
                                      </a:lnTo>
                                      <a:lnTo>
                                        <a:pt x="2070" y="2273"/>
                                      </a:lnTo>
                                      <a:lnTo>
                                        <a:pt x="2051" y="2318"/>
                                      </a:lnTo>
                                      <a:lnTo>
                                        <a:pt x="2028" y="2360"/>
                                      </a:lnTo>
                                      <a:lnTo>
                                        <a:pt x="2002" y="2402"/>
                                      </a:lnTo>
                                      <a:lnTo>
                                        <a:pt x="1974" y="2442"/>
                                      </a:lnTo>
                                      <a:lnTo>
                                        <a:pt x="1941" y="2480"/>
                                      </a:lnTo>
                                      <a:lnTo>
                                        <a:pt x="1906" y="2517"/>
                                      </a:lnTo>
                                      <a:lnTo>
                                        <a:pt x="1868" y="2551"/>
                                      </a:lnTo>
                                      <a:lnTo>
                                        <a:pt x="1826" y="2585"/>
                                      </a:lnTo>
                                      <a:lnTo>
                                        <a:pt x="1783" y="2616"/>
                                      </a:lnTo>
                                      <a:lnTo>
                                        <a:pt x="1737" y="2647"/>
                                      </a:lnTo>
                                      <a:lnTo>
                                        <a:pt x="1696" y="2669"/>
                                      </a:lnTo>
                                      <a:lnTo>
                                        <a:pt x="1654" y="2691"/>
                                      </a:lnTo>
                                      <a:lnTo>
                                        <a:pt x="1611" y="2711"/>
                                      </a:lnTo>
                                      <a:lnTo>
                                        <a:pt x="1565" y="2729"/>
                                      </a:lnTo>
                                      <a:lnTo>
                                        <a:pt x="1520" y="2746"/>
                                      </a:lnTo>
                                      <a:lnTo>
                                        <a:pt x="1472" y="2762"/>
                                      </a:lnTo>
                                      <a:lnTo>
                                        <a:pt x="1422" y="2775"/>
                                      </a:lnTo>
                                      <a:lnTo>
                                        <a:pt x="1371" y="2789"/>
                                      </a:lnTo>
                                      <a:lnTo>
                                        <a:pt x="1319" y="2800"/>
                                      </a:lnTo>
                                      <a:lnTo>
                                        <a:pt x="1266" y="2808"/>
                                      </a:lnTo>
                                      <a:lnTo>
                                        <a:pt x="1210" y="2817"/>
                                      </a:lnTo>
                                      <a:lnTo>
                                        <a:pt x="1155" y="2824"/>
                                      </a:lnTo>
                                      <a:lnTo>
                                        <a:pt x="1097" y="2829"/>
                                      </a:lnTo>
                                      <a:lnTo>
                                        <a:pt x="1037" y="2833"/>
                                      </a:lnTo>
                                      <a:lnTo>
                                        <a:pt x="976" y="2835"/>
                                      </a:lnTo>
                                      <a:lnTo>
                                        <a:pt x="914" y="2836"/>
                                      </a:lnTo>
                                      <a:lnTo>
                                        <a:pt x="860" y="2835"/>
                                      </a:lnTo>
                                      <a:lnTo>
                                        <a:pt x="807" y="2834"/>
                                      </a:lnTo>
                                      <a:lnTo>
                                        <a:pt x="753" y="2832"/>
                                      </a:lnTo>
                                      <a:lnTo>
                                        <a:pt x="700" y="2830"/>
                                      </a:lnTo>
                                      <a:lnTo>
                                        <a:pt x="647" y="2826"/>
                                      </a:lnTo>
                                      <a:lnTo>
                                        <a:pt x="593" y="2822"/>
                                      </a:lnTo>
                                      <a:lnTo>
                                        <a:pt x="539" y="2816"/>
                                      </a:lnTo>
                                      <a:lnTo>
                                        <a:pt x="486" y="2810"/>
                                      </a:lnTo>
                                      <a:lnTo>
                                        <a:pt x="432" y="2804"/>
                                      </a:lnTo>
                                      <a:lnTo>
                                        <a:pt x="379" y="2797"/>
                                      </a:lnTo>
                                      <a:lnTo>
                                        <a:pt x="326" y="2789"/>
                                      </a:lnTo>
                                      <a:lnTo>
                                        <a:pt x="272" y="2779"/>
                                      </a:lnTo>
                                      <a:lnTo>
                                        <a:pt x="218" y="2770"/>
                                      </a:lnTo>
                                      <a:lnTo>
                                        <a:pt x="164" y="2759"/>
                                      </a:lnTo>
                                      <a:lnTo>
                                        <a:pt x="111" y="2748"/>
                                      </a:lnTo>
                                      <a:lnTo>
                                        <a:pt x="58" y="27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c:wpc>
                        </a:graphicData>
                      </a:graphic>
                    </wp:inline>
                  </w:drawing>
                </mc:Choice>
                <mc:Fallback>
                  <w:pict>
                    <v:group w14:anchorId="3E867869" id="Zeichenbereich 4" o:spid="_x0000_s1026" editas="canvas" style="width:113.4pt;height:17.85pt;mso-position-horizontal-relative:char;mso-position-vertical-relative:line" coordsize="14401,22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14401;height:2266;visibility:visible;mso-wrap-style:square">
                        <v:fill o:detectmouseclick="t"/>
                        <v:path o:connecttype="none"/>
                      </v:shape>
                      <v:shape id="Freeform 6" o:spid="_x0000_s1028" style="position:absolute;left:50;top:17;width:1673;height:2232;visibility:visible;mso-wrap-style:square;v-text-anchor:top" coordsize="2126,28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" path="m55,2736r,-539l113,2213r57,17l226,2246r55,13l335,2273r55,12l442,2296r52,10l546,2314r50,8l646,2327r49,5l743,2336r46,3l837,2341r45,1l941,2341r57,-3l1049,2332r49,-7l1142,2317r41,-12l1219,2292r33,-15l1281,2259r25,-18l1327,2219r18,-23l1358,2171r11,-28l1373,2113r2,-31l1374,2070r,-11l1372,2047r-1,-11l1369,2026r-3,-12l1362,2004r-4,-11l1353,1984r-6,-10l1341,1965r-6,-11l1328,1946r-8,-9l1311,1928r-7,-8l1293,1911r-12,-9l1267,1892r-15,-10l1235,1872r-19,-12l1194,1849r-22,-11l1147,1825r-26,-12l1093,1800r-29,-13l1032,1772r-33,-14l963,1742r-37,-13l859,1700r-64,-27l735,1647r-58,-26l621,1595r-51,-24l521,1546r-46,-25l433,1499r-41,-24l355,1453r-34,-21l290,1409r-30,-20l237,1368r-23,-19l188,1323r-25,-29l140,1267r-20,-28l100,1209,82,1178,66,1147,53,1115,39,1082,29,1048r-9,-34l13,978,6,942,3,905,,867,,828,1,777,4,730r6,-48l19,637,29,593,43,551,59,511,78,471,98,433r24,-37l147,362r28,-34l206,297r33,-31l274,238r40,-26l352,184r40,-22l434,139r44,-20l524,99,570,82,618,66,667,53,719,39r52,-9l825,20r56,-7l938,6,995,3,1056,r62,l1152,r37,1l1228,3r41,2l1311,9r45,4l1403,19r48,5l1501,31r53,7l1608,46r57,10l1723,65r60,11l1844,87r65,13l1909,619r-49,-20l1813,582r-47,-16l1719,551r-46,-13l1627,525r-45,-12l1538,504r-46,-9l1448,487r-43,-7l1362,476r-43,-5l1277,469r-42,-2l1193,467r-57,l1084,470r-49,6l990,481r-42,10l909,502r-34,12l843,529r-26,17l792,564r-19,22l757,608r-13,24l735,661r-6,28l728,720r,11l729,742r1,12l733,765r4,10l740,785r6,11l752,806r5,9l764,824r8,10l781,842r8,8l799,858r10,9l822,875r10,6l845,887r15,8l877,904r21,11l918,925r24,12l967,950r28,12l1025,977r33,15l1092,1006r37,19l1168,1040r40,20l1252,1079r60,26l1372,1133r57,26l1483,1186r51,26l1583,1237r47,25l1673,1286r40,23l1752,1333r34,24l1820,1378r30,22l1878,1423r24,21l1926,1466r23,23l1971,1514r22,29l2012,1570r18,27l2047,1627r15,30l2074,1689r13,32l2097,1754r9,33l2113,1822r5,35l2123,1893r2,38l2126,1969r-2,54l2120,2077r-8,52l2100,2178r-13,48l2070,2273r-20,45l2027,2360r-25,42l1972,2442r-32,38l1904,2517r-37,34l1826,2585r-46,31l1734,2647r-41,22l1652,2691r-44,20l1564,2729r-47,17l1471,2762r-50,13l1370,2789r-52,11l1264,2808r-54,9l1153,2824r-58,5l1036,2833r-61,2l914,2836r-55,-1l806,2834r-53,-2l699,2830r-53,-4l593,2822r-54,-6l486,2810r-53,-6l378,2797r-54,-8l271,2779r-55,-9l163,2759r-55,-11l55,2736xe" fillcolor="black" stroked="f">
                        <v:path arrowok="t" o:connecttype="custom" o:connectlocs="17786,176791;38877,181514;58473,183875;78541,184033;95933,180412;105849,172855;108132,162937;107502,158529;105535,154672;102623,151130;97193,147352;88221,142708;75787,137119;53279,127595;34076,117992;20462,109333;11018,99730;4171,87766;472,74148;315,57461;4643,40223;13772,25818;27702,14483;44858,6455;64926,1574;87985,0;103174,708;122297,2991;145120,6848;138982,44552;121038,39672;103803,37074;85309,36995;68861,40459;59575,47858;57293,57540;58237,61790;60755,65647;64690,68874;70671,72023;80666,76903;95068,83437;116710,93354;134811,103036;147796,112010;156846,121455;163221,132947;166683,146171;166841,163488;161332,182458;149842,198122;133237,210087;115765,217407;95225,221736;71930,223232;50839,222445;29748,220162;8499,216305" o:connectangles="0,0,0,0,0,0,0,0,0,0,0,0,0,0,0,0,0,0,0,0,0,0,0,0,0,0,0,0,0,0,0,0,0,0,0,0,0,0,0,0,0,0,0,0,0,0,0,0,0,0,0,0,0,0,0,0,0,0"/>
                      </v:shape>
                      <v:rect id="Rectangle 7" o:spid="_x0000_s1029" style="position:absolute;left:2065;top:55;width:609;height:215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" fillcolor="black" stroked="f"/>
                      <v:shape id="Freeform 8" o:spid="_x0000_s1030" style="position:absolute;left:3231;top:55;width:1583;height:2150;visibility:visible;mso-wrap-style:square;v-text-anchor:top" coordsize="2013,2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" path="m,2733l,,1981,r,495l744,495r,617l1822,1112r,452l744,1564r,648l2013,2212r,521l,2733xe" fillcolor="black" stroked="f">
                        <v:path arrowok="t" o:connecttype="custom" o:connectlocs="0,215045;0,0;155824,0;155824,38949;58522,38949;58522,87497;143317,87497;143317,123063;58522,123063;58522,174050;158341,174050;158341,215045;0,215045" o:connectangles="0,0,0,0,0,0,0,0,0,0,0,0,0"/>
                      </v:shape>
                      <v:shape id="Freeform 9" o:spid="_x0000_s1031" style="position:absolute;left:5212;top:55;width:2645;height:2172;visibility:visible;mso-wrap-style:square;v-text-anchor:top" coordsize="3360,27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" path="m,2733l,,1002,r695,1747l2410,r950,l3360,2733r-731,l2629,798,1819,2761r-480,l544,798r,1935l,2733xe" fillcolor="black" stroked="f">
                        <v:path arrowok="t" o:connecttype="custom" o:connectlocs="0,215046;0,0;78856,0;133551,137463;189663,0;264426,0;264426,215046;206898,215046;206898,62791;143152,217249;105377,217249;42812,62791;42812,215046;0,215046" o:connectangles="0,0,0,0,0,0,0,0,0,0,0,0,0,0"/>
                      </v:shape>
                      <v:shape id="Freeform 10" o:spid="_x0000_s1032" style="position:absolute;left:8416;top:55;width:1583;height:2150;visibility:visible;mso-wrap-style:square;v-text-anchor:top" coordsize="2013,2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" path="m,2733l,,1981,r,495l743,495r,617l1821,1112r,452l743,1564r,648l2013,2212r,521l,2733xe" fillcolor="black" stroked="f">
                        <v:path arrowok="t" o:connecttype="custom" o:connectlocs="0,215045;0,0;155824,0;155824,38949;58444,38949;58444,87497;143238,87497;143238,123063;58444,123063;58444,174050;158341,174050;158341,215045;0,215045" o:connectangles="0,0,0,0,0,0,0,0,0,0,0,0,0"/>
                      </v:shape>
                      <v:shape id="Freeform 11" o:spid="_x0000_s1033" style="position:absolute;left:10400;top:55;width:1880;height:2150;visibility:visible;mso-wrap-style:square;v-text-anchor:top" coordsize="2389,2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" path="m,2733l,,895,r949,1830l1844,r545,l2389,2733r-871,l544,879r,1854l,2733xe" fillcolor="black" stroked="f">
                        <v:path arrowok="t" o:connecttype="custom" o:connectlocs="0,215045;0,0;70406,0;145059,143993;145059,0;187932,0;187932,215045;119414,215045;42794,69164;42794,215045;0,215045" o:connectangles="0,0,0,0,0,0,0,0,0,0,0"/>
                      </v:shape>
                      <v:shape id="Freeform 12" o:spid="_x0000_s1034" style="position:absolute;left:12667;top:17;width:1673;height:2232;visibility:visible;mso-wrap-style:square;v-text-anchor:top" coordsize="2126,28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" path="m58,2736r,-539l115,2213r56,17l227,2246r54,13l336,2273r53,12l441,2296r52,10l544,2314r52,8l645,2327r49,5l742,2336r48,3l835,2341r48,1l942,2341r56,-3l1049,2332r49,-7l1142,2317r40,-12l1219,2292r33,-15l1282,2259r25,-18l1328,2219r18,-23l1359,2171r10,-28l1375,2113r2,-31l1376,2070r,-11l1374,2047r-1,-11l1369,2026r-2,-12l1362,2004r-3,-11l1356,1984r-6,-10l1344,1965r-7,-11l1331,1946r-8,-9l1315,1928r-8,-8l1297,1911r-12,-9l1270,1892r-15,-10l1239,1872r-21,-12l1197,1849r-22,-11l1149,1825r-26,-12l1095,1800r-31,-13l1032,1772r-33,-14l963,1742r-36,-13l860,1700r-64,-27l735,1648r-58,-27l623,1596r-52,-25l523,1547r-47,-24l433,1500r-39,-24l356,1454r-34,-21l292,1410r-30,-20l238,1368r-22,-19l188,1323r-24,-27l142,1268r-21,-28l101,1211,83,1179,68,1148,53,1115,41,1082,30,1048,20,1014,12,978,7,942,3,904,,866,,827,1,776,5,729r5,-48l18,636,30,591,43,551,60,510,77,470,99,433r24,-37l147,362r30,-34l206,297r34,-31l276,238r37,-26l353,184r39,-22l434,139r45,-20l524,99,571,82,618,66,668,53,719,39r52,-9l826,20r55,-7l938,6,997,3,1056,r62,l1154,r36,1l1228,2r40,2l1308,7r43,5l1394,17r44,4l1484,28r47,6l1580,40r49,8l1680,57r52,11l1785,77r56,11l1910,100r,519l1861,599r-47,-17l1766,566r-46,-15l1673,538r-45,-13l1582,513r-45,-9l1492,495r-43,-8l1404,480r-44,-4l1318,471r-43,-2l1233,467r-42,l1134,467r-52,3l1033,476r-44,5l947,491r-38,11l876,514r-32,15l818,546r-24,18l774,586r-16,22l745,632r-9,29l731,689r-2,31l729,731r2,11l732,754r3,11l738,775r4,10l748,796r5,10l759,815r7,9l772,834r10,8l791,850r10,8l811,867r13,8l833,881r12,6l860,895r17,9l896,915r22,9l942,936r24,13l996,961r29,15l1058,991r34,15l1130,1023r39,17l1210,1060r45,19l1316,1105r58,28l1430,1159r54,27l1535,1212r50,25l1630,1262r43,24l1713,1309r40,24l1788,1357r33,21l1851,1400r29,23l1903,1444r24,22l1950,1489r23,25l1994,1543r19,27l2032,1597r15,30l2062,1657r14,32l2087,1721r10,33l2106,1787r7,35l2118,1857r4,36l2125,1931r1,38l2123,2023r-4,54l2112,2129r-10,49l2087,2226r-17,47l2051,2318r-23,42l2002,2402r-28,40l1941,2480r-35,37l1868,2551r-42,34l1783,2616r-46,31l1696,2669r-42,22l1611,2711r-46,18l1520,2746r-48,16l1422,2775r-51,14l1319,2800r-53,8l1210,2817r-55,7l1097,2829r-60,4l976,2835r-62,1l860,2835r-53,-1l753,2832r-53,-2l647,2826r-54,-4l539,2816r-53,-6l432,2804r-53,-7l326,2789r-54,-10l218,2770r-54,-11l111,2748,58,2736xe" fillcolor="black" stroked="f">
                        <v:path arrowok="t" o:connecttype="custom" o:connectlocs="17865,176791;38798,181514;58394,183875;78541,184033;95933,180412;105928,172855;108289,162937;107581,158529;105771,154672;102859,151130;97507,147352;88378,142708;75787,137119;53279,127595;34076,118071;20619,109412;11175,99809;4171,87766;551,74148;393,57382;4722,40144;13930,25818;27781,14483;44937,6455;65005,1574;87985,0;102938,551;120487,2676;140477,6061;142759,45811;124501,40380;107030,37468;89244,36759;71537,39514;60913,46126;57371,56674;58079,61003;60283,64860;63824,68245;69019,71157;78384,75644;91999,81862;112539,91229;131663,101226;145671,110199;155272,119173;162276,130429;166290,143416;167077,159238;162906,178916;152754,195210;136699,208355;119622,216148;99632,221028;76810,223153;55089,222760;33998,220713;12907,217171" o:connectangles="0,0,0,0,0,0,0,0,0,0,0,0,0,0,0,0,0,0,0,0,0,0,0,0,0,0,0,0,0,0,0,0,0,0,0,0,0,0,0,0,0,0,0,0,0,0,0,0,0,0,0,0,0,0,0,0,0,0"/>
                      </v:shape>
                      <w10:anchorlock/>
                    </v:group>
                  </w:pict>
                </mc:Fallback>
              </mc:AlternateContent>
            </w:r>
          </w:p>
        </w:tc>
        <w:tc>
          <w:tcPr>
            <w:tcW w:w="4540" w:type="dxa"/>
            <w:shd w:val="clear" w:color="auto" w:fill="auto"/>
            <w:vAlign w:val="bottom"/>
          </w:tcPr>
          <w:p w14:paraId="37E66FA7" w14:textId="5BC52913" w:rsidR="00E01C4B" w:rsidRDefault="00BF44E3">
            <w:pPr>
              <w:keepNext/>
              <w:tabs>
                <w:tab w:val="left" w:pos="3402"/>
                <w:tab w:val="right" w:pos="9639"/>
              </w:tabs>
              <w:spacing w:before="100"/>
              <w:rPr>
                <w:rFonts w:cs="Arial"/>
                <w:b/>
              </w:rPr>
            </w:pPr>
            <w:r>
              <w:rPr>
                <w:rFonts w:cs="Arial"/>
                <w:b/>
                <w:lang w:val="es-ES"/>
              </w:rPr>
              <w:fldChar w:fldCharType="begin"/>
            </w:r>
            <w:r>
              <w:rPr>
                <w:rFonts w:cs="Arial"/>
                <w:b/>
                <w:lang w:val="es-ES"/>
              </w:rPr>
              <w:instrText xml:space="preserve"> DOCPROPERTY  V_Makro_GG  \* MERGEFORMAT </w:instrText>
            </w:r>
            <w:r>
              <w:rPr>
                <w:rFonts w:cs="Arial"/>
                <w:b/>
                <w:lang w:val="es-ES"/>
              </w:rPr>
              <w:fldChar w:fldCharType="separate"/>
            </w:r>
            <w:r w:rsidR="00A2072A">
              <w:rPr>
                <w:rFonts w:cs="Arial"/>
                <w:b/>
                <w:lang w:val="es-ES"/>
              </w:rPr>
              <w:t>DI FA APS</w:t>
            </w:r>
            <w:r>
              <w:rPr>
                <w:rFonts w:cs="Arial"/>
                <w:b/>
                <w:lang w:val="es-ES"/>
              </w:rPr>
              <w:fldChar w:fldCharType="end"/>
            </w:r>
          </w:p>
        </w:tc>
      </w:tr>
      <w:tr w:rsidR="00E01C4B" w14:paraId="3C6A0B89" w14:textId="77777777">
        <w:trPr>
          <w:trHeight w:val="482"/>
        </w:trPr>
        <w:tc>
          <w:tcPr>
            <w:tcW w:w="5109" w:type="dxa"/>
            <w:shd w:val="clear" w:color="auto" w:fill="auto"/>
          </w:tcPr>
          <w:p w14:paraId="6CCEEAB7" w14:textId="77777777" w:rsidR="00E01C4B" w:rsidRDefault="00E01C4B">
            <w:pPr>
              <w:rPr>
                <w:rFonts w:cs="Arial"/>
              </w:rPr>
            </w:pPr>
          </w:p>
        </w:tc>
        <w:tc>
          <w:tcPr>
            <w:tcW w:w="4540" w:type="dxa"/>
            <w:shd w:val="clear" w:color="auto" w:fill="auto"/>
          </w:tcPr>
          <w:p w14:paraId="590F562E" w14:textId="77777777" w:rsidR="00E01C4B" w:rsidRDefault="00E01C4B"/>
        </w:tc>
      </w:tr>
      <w:tr w:rsidR="00E01C4B" w14:paraId="2962FAE9" w14:textId="77777777">
        <w:trPr>
          <w:trHeight w:val="1928"/>
        </w:trPr>
        <w:tc>
          <w:tcPr>
            <w:tcW w:w="5109" w:type="dxa"/>
            <w:shd w:val="clear" w:color="auto" w:fill="auto"/>
          </w:tcPr>
          <w:p w14:paraId="4B496507" w14:textId="77777777" w:rsidR="00E01C4B" w:rsidRDefault="00E01C4B">
            <w:pPr>
              <w:pStyle w:val="Caption"/>
              <w:numPr>
                <w:ilvl w:val="0"/>
                <w:numId w:val="0"/>
              </w:numPr>
              <w:spacing w:before="0" w:after="0"/>
              <w:rPr>
                <w:rFonts w:cs="Arial"/>
                <w:sz w:val="28"/>
                <w:szCs w:val="28"/>
              </w:rPr>
            </w:pPr>
          </w:p>
        </w:tc>
        <w:commentRangeStart w:id="0"/>
        <w:tc>
          <w:tcPr>
            <w:tcW w:w="4540" w:type="dxa"/>
            <w:shd w:val="clear" w:color="auto" w:fill="auto"/>
          </w:tcPr>
          <w:p w14:paraId="59B5AAB6" w14:textId="7A608E6A" w:rsidR="00E01C4B" w:rsidRDefault="00BF44E3">
            <w:pPr>
              <w:keepNext/>
              <w:tabs>
                <w:tab w:val="left" w:pos="3402"/>
                <w:tab w:val="right" w:pos="9639"/>
              </w:tabs>
              <w:rPr>
                <w:rFonts w:cs="Arial"/>
                <w:b/>
                <w:sz w:val="28"/>
                <w:szCs w:val="28"/>
              </w:rPr>
            </w:pPr>
            <w:r>
              <w:rPr>
                <w:rFonts w:cs="Arial"/>
                <w:b/>
                <w:sz w:val="28"/>
                <w:szCs w:val="28"/>
              </w:rPr>
              <w:fldChar w:fldCharType="begin"/>
            </w:r>
            <w:r>
              <w:rPr>
                <w:rFonts w:cs="Arial"/>
                <w:b/>
                <w:sz w:val="28"/>
                <w:szCs w:val="28"/>
              </w:rPr>
              <w:instrText xml:space="preserve"> DOCPROPERTY  V_Makro_DokumentArt  \* MERGEFORMAT </w:instrText>
            </w:r>
            <w:r>
              <w:rPr>
                <w:rFonts w:cs="Arial"/>
                <w:b/>
                <w:sz w:val="28"/>
                <w:szCs w:val="28"/>
              </w:rPr>
              <w:fldChar w:fldCharType="separate"/>
            </w:r>
            <w:r w:rsidR="00A2072A">
              <w:rPr>
                <w:rFonts w:cs="Arial"/>
                <w:b/>
                <w:sz w:val="28"/>
                <w:szCs w:val="28"/>
              </w:rPr>
              <w:t xml:space="preserve">Feature </w:t>
            </w:r>
            <w:proofErr w:type="spellStart"/>
            <w:r w:rsidR="00A2072A">
              <w:rPr>
                <w:rFonts w:cs="Arial"/>
                <w:b/>
                <w:sz w:val="28"/>
                <w:szCs w:val="28"/>
              </w:rPr>
              <w:t>Specification</w:t>
            </w:r>
            <w:proofErr w:type="spellEnd"/>
            <w:r>
              <w:rPr>
                <w:rFonts w:cs="Arial"/>
                <w:b/>
                <w:sz w:val="28"/>
                <w:szCs w:val="28"/>
              </w:rPr>
              <w:fldChar w:fldCharType="end"/>
            </w:r>
            <w:commentRangeEnd w:id="0"/>
            <w:r>
              <w:rPr>
                <w:rStyle w:val="CommentReference"/>
                <w:rFonts w:ascii="Helvetica" w:hAnsi="Helvetica"/>
              </w:rPr>
              <w:commentReference w:id="0"/>
            </w:r>
          </w:p>
        </w:tc>
      </w:tr>
    </w:tbl>
    <w:p w14:paraId="55407A9C" w14:textId="0CD806E3" w:rsidR="00E01C4B" w:rsidRDefault="00BF44E3">
      <w:pPr>
        <w:tabs>
          <w:tab w:val="left" w:pos="5103"/>
        </w:tabs>
        <w:ind w:right="142"/>
        <w:rPr>
          <w:rFonts w:cs="Arial"/>
          <w:b/>
          <w:sz w:val="28"/>
        </w:rPr>
      </w:pPr>
      <w:r>
        <w:rPr>
          <w:rFonts w:cs="Arial"/>
          <w:b/>
          <w:sz w:val="28"/>
        </w:rPr>
        <w:fldChar w:fldCharType="begin"/>
      </w:r>
      <w:r>
        <w:rPr>
          <w:rFonts w:cs="Arial"/>
          <w:b/>
          <w:sz w:val="28"/>
        </w:rPr>
        <w:instrText xml:space="preserve"> DOCPROPERTY  V_Makro_Projektname  \* MERGEFORMAT </w:instrText>
      </w:r>
      <w:r>
        <w:rPr>
          <w:rFonts w:cs="Arial"/>
          <w:b/>
          <w:sz w:val="28"/>
        </w:rPr>
        <w:fldChar w:fldCharType="separate"/>
      </w:r>
      <w:proofErr w:type="spellStart"/>
      <w:r w:rsidR="00A2072A">
        <w:rPr>
          <w:rFonts w:cs="Arial"/>
          <w:b/>
          <w:sz w:val="28"/>
        </w:rPr>
        <w:t>SiWaSim</w:t>
      </w:r>
      <w:proofErr w:type="spellEnd"/>
      <w:r>
        <w:rPr>
          <w:rFonts w:cs="Arial"/>
          <w:b/>
          <w:sz w:val="28"/>
        </w:rPr>
        <w:fldChar w:fldCharType="end"/>
      </w:r>
    </w:p>
    <w:p w14:paraId="25AC94D4" w14:textId="77777777" w:rsidR="00E01C4B" w:rsidRDefault="00E01C4B">
      <w:pPr>
        <w:tabs>
          <w:tab w:val="left" w:pos="5103"/>
        </w:tabs>
        <w:ind w:right="142"/>
        <w:rPr>
          <w:rFonts w:cs="Arial"/>
          <w:lang w:val="es-ES"/>
        </w:rPr>
      </w:pPr>
    </w:p>
    <w:p w14:paraId="68D660E8" w14:textId="579FAFAB" w:rsidR="00E01C4B" w:rsidRDefault="00BF44E3">
      <w:pPr>
        <w:tabs>
          <w:tab w:val="left" w:pos="5103"/>
        </w:tabs>
        <w:ind w:right="142"/>
        <w:rPr>
          <w:rFonts w:cs="Arial"/>
          <w:lang w:val="es-ES"/>
        </w:rPr>
      </w:pPr>
      <w:r>
        <w:rPr>
          <w:rFonts w:cs="Arial"/>
          <w:lang w:val="es-ES"/>
        </w:rPr>
        <w:fldChar w:fldCharType="begin"/>
      </w:r>
      <w:r>
        <w:rPr>
          <w:rFonts w:cs="Arial"/>
          <w:lang w:val="es-ES"/>
        </w:rPr>
        <w:instrText xml:space="preserve"> DOCPROPERTY  V_Makro_ENr  \* MERGEFORMAT </w:instrText>
      </w:r>
      <w:r>
        <w:rPr>
          <w:rFonts w:cs="Arial"/>
          <w:lang w:val="es-ES"/>
        </w:rPr>
        <w:fldChar w:fldCharType="end"/>
      </w:r>
      <w:r>
        <w:rPr>
          <w:rFonts w:cs="Arial"/>
          <w:lang w:val="es-ES"/>
        </w:rPr>
        <w:tab/>
      </w:r>
      <w:r>
        <w:rPr>
          <w:rFonts w:cs="Arial"/>
          <w:lang w:val="es-ES"/>
        </w:rPr>
        <w:fldChar w:fldCharType="begin"/>
      </w:r>
      <w:r>
        <w:rPr>
          <w:rFonts w:cs="Arial"/>
        </w:rPr>
        <w:instrText xml:space="preserve"> DOCPROPERTY  V_Makro_DokNr  \* MERGEFORMAT </w:instrText>
      </w:r>
      <w:r>
        <w:rPr>
          <w:rFonts w:cs="Arial"/>
          <w:lang w:val="es-ES"/>
        </w:rPr>
        <w:fldChar w:fldCharType="end"/>
      </w:r>
    </w:p>
    <w:p w14:paraId="03508099" w14:textId="718995F5" w:rsidR="00E01C4B" w:rsidRDefault="00BF44E3">
      <w:pPr>
        <w:tabs>
          <w:tab w:val="left" w:pos="5103"/>
        </w:tabs>
        <w:ind w:right="142"/>
        <w:rPr>
          <w:rFonts w:cs="Arial"/>
        </w:rPr>
      </w:pPr>
      <w:r>
        <w:rPr>
          <w:rFonts w:cs="Arial"/>
          <w:lang w:val="es-ES"/>
        </w:rPr>
        <w:tab/>
      </w:r>
      <w:r>
        <w:rPr>
          <w:rFonts w:cs="Arial"/>
        </w:rPr>
        <w:fldChar w:fldCharType="begin"/>
      </w:r>
      <w:r>
        <w:rPr>
          <w:rFonts w:cs="Arial"/>
        </w:rPr>
        <w:instrText xml:space="preserve"> DOCPROPERTY  V_Makro_Version  \* MERGEFORMAT </w:instrText>
      </w:r>
      <w:r>
        <w:rPr>
          <w:rFonts w:cs="Arial"/>
        </w:rPr>
        <w:fldChar w:fldCharType="separate"/>
      </w:r>
      <w:r w:rsidR="00A2072A">
        <w:rPr>
          <w:rFonts w:cs="Arial"/>
        </w:rPr>
        <w:t>V 0.1</w:t>
      </w:r>
      <w:r>
        <w:rPr>
          <w:rFonts w:cs="Arial"/>
        </w:rPr>
        <w:fldChar w:fldCharType="end"/>
      </w:r>
    </w:p>
    <w:p w14:paraId="426218AA" w14:textId="3D55BD75" w:rsidR="00E01C4B" w:rsidRDefault="00BF44E3">
      <w:pPr>
        <w:tabs>
          <w:tab w:val="left" w:pos="5103"/>
        </w:tabs>
        <w:ind w:right="142"/>
        <w:rPr>
          <w:rFonts w:cs="Arial"/>
        </w:rPr>
      </w:pPr>
      <w:r>
        <w:rPr>
          <w:rFonts w:cs="Arial"/>
        </w:rPr>
        <w:tab/>
      </w:r>
      <w:r>
        <w:rPr>
          <w:rFonts w:cs="Arial"/>
        </w:rPr>
        <w:fldChar w:fldCharType="begin"/>
      </w:r>
      <w:r>
        <w:rPr>
          <w:rFonts w:cs="Arial"/>
        </w:rPr>
        <w:instrText xml:space="preserve"> DOCPROPERTY  V_Makro_Datum  \* MERGEFORMAT </w:instrText>
      </w:r>
      <w:r>
        <w:rPr>
          <w:rFonts w:cs="Arial"/>
        </w:rPr>
        <w:fldChar w:fldCharType="separate"/>
      </w:r>
      <w:r w:rsidR="00A2072A">
        <w:rPr>
          <w:rFonts w:cs="Arial"/>
        </w:rPr>
        <w:t>04.02.2022</w:t>
      </w:r>
      <w:r>
        <w:rPr>
          <w:rFonts w:cs="Arial"/>
        </w:rPr>
        <w:fldChar w:fldCharType="end"/>
      </w:r>
    </w:p>
    <w:p w14:paraId="48591C9C" w14:textId="6DA4367F" w:rsidR="00E01C4B" w:rsidRDefault="00BF44E3">
      <w:pPr>
        <w:tabs>
          <w:tab w:val="left" w:pos="5103"/>
        </w:tabs>
        <w:ind w:right="142"/>
        <w:rPr>
          <w:rFonts w:cs="Arial"/>
          <w:shd w:val="pct10" w:color="auto" w:fill="auto"/>
        </w:rPr>
      </w:pPr>
      <w:r>
        <w:rPr>
          <w:rFonts w:cs="Arial"/>
        </w:rPr>
        <w:tab/>
      </w:r>
      <w:r>
        <w:rPr>
          <w:rFonts w:cs="Arial"/>
        </w:rPr>
        <w:fldChar w:fldCharType="begin"/>
      </w:r>
      <w:r>
        <w:rPr>
          <w:rFonts w:cs="Arial"/>
        </w:rPr>
        <w:instrText xml:space="preserve"> DOCPROPERTY  V_Makro_DokStatus  \* MERGEFORMAT </w:instrText>
      </w:r>
      <w:r>
        <w:rPr>
          <w:rFonts w:cs="Arial"/>
        </w:rPr>
        <w:fldChar w:fldCharType="separate"/>
      </w:r>
      <w:r w:rsidR="00A2072A">
        <w:rPr>
          <w:rFonts w:cs="Arial"/>
        </w:rPr>
        <w:t>in Bearbeitung</w:t>
      </w:r>
      <w:r>
        <w:rPr>
          <w:rFonts w:cs="Arial"/>
        </w:rPr>
        <w:fldChar w:fldCharType="end"/>
      </w:r>
    </w:p>
    <w:p w14:paraId="1DAB57E7" w14:textId="77777777" w:rsidR="00E01C4B" w:rsidRDefault="00E01C4B">
      <w:pPr>
        <w:tabs>
          <w:tab w:val="left" w:pos="5103"/>
          <w:tab w:val="right" w:pos="9639"/>
        </w:tabs>
        <w:ind w:right="142"/>
        <w:rPr>
          <w:rFonts w:cs="Arial"/>
        </w:rPr>
      </w:pPr>
    </w:p>
    <w:p w14:paraId="5157FA7B" w14:textId="4DCB420D" w:rsidR="00E01C4B" w:rsidRDefault="00BF44E3">
      <w:pPr>
        <w:tabs>
          <w:tab w:val="left" w:pos="5103"/>
        </w:tabs>
        <w:ind w:right="142"/>
        <w:rPr>
          <w:rFonts w:cs="Arial"/>
        </w:rPr>
      </w:pPr>
      <w:r>
        <w:rPr>
          <w:rFonts w:cs="Arial"/>
        </w:rPr>
        <w:tab/>
        <w:t xml:space="preserve">Seiten/Anlagen: </w:t>
      </w:r>
      <w:r>
        <w:rPr>
          <w:rFonts w:cs="Arial"/>
        </w:rPr>
        <w:fldChar w:fldCharType="begin"/>
      </w:r>
      <w:r>
        <w:rPr>
          <w:rFonts w:cs="Arial"/>
        </w:rPr>
        <w:instrText xml:space="preserve">NUMPAGES </w:instrText>
      </w:r>
      <w:r>
        <w:rPr>
          <w:rFonts w:cs="Arial"/>
        </w:rPr>
        <w:fldChar w:fldCharType="separate"/>
      </w:r>
      <w:r w:rsidR="00A2072A">
        <w:rPr>
          <w:rFonts w:cs="Arial"/>
          <w:noProof/>
        </w:rPr>
        <w:t>1</w:t>
      </w:r>
      <w:r>
        <w:rPr>
          <w:rFonts w:cs="Arial"/>
        </w:rPr>
        <w:fldChar w:fldCharType="end"/>
      </w:r>
      <w:r>
        <w:rPr>
          <w:rFonts w:cs="Arial"/>
        </w:rPr>
        <w:t>/00</w:t>
      </w:r>
    </w:p>
    <w:p w14:paraId="3731180D" w14:textId="04F2EA4A" w:rsidR="00E01C4B" w:rsidRDefault="00BF44E3">
      <w:pPr>
        <w:tabs>
          <w:tab w:val="left" w:pos="5103"/>
        </w:tabs>
        <w:ind w:right="142"/>
        <w:rPr>
          <w:rFonts w:cs="Arial"/>
        </w:rPr>
      </w:pPr>
      <w:r>
        <w:rPr>
          <w:rFonts w:cs="Arial"/>
        </w:rPr>
        <w:tab/>
        <w:t xml:space="preserve">Archiv: </w:t>
      </w:r>
      <w:r>
        <w:rPr>
          <w:rFonts w:cs="Arial"/>
        </w:rPr>
        <w:fldChar w:fldCharType="begin"/>
      </w:r>
      <w:r>
        <w:rPr>
          <w:rFonts w:cs="Arial"/>
        </w:rPr>
        <w:instrText xml:space="preserve">FILENAME </w:instrText>
      </w:r>
      <w:r>
        <w:rPr>
          <w:rFonts w:cs="Arial"/>
        </w:rPr>
        <w:fldChar w:fldCharType="separate"/>
      </w:r>
      <w:r w:rsidR="00A2072A">
        <w:rPr>
          <w:rFonts w:cs="Arial"/>
          <w:noProof/>
        </w:rPr>
        <w:t>SiWaSim Feature Specification.docm</w:t>
      </w:r>
      <w:r>
        <w:rPr>
          <w:rFonts w:cs="Arial"/>
        </w:rPr>
        <w:fldChar w:fldCharType="end"/>
      </w:r>
    </w:p>
    <w:p w14:paraId="71747C9E" w14:textId="77777777" w:rsidR="00E01C4B" w:rsidRDefault="00E01C4B">
      <w:pPr>
        <w:tabs>
          <w:tab w:val="left" w:pos="5103"/>
        </w:tabs>
        <w:ind w:right="142"/>
        <w:rPr>
          <w:rFonts w:cs="Arial"/>
        </w:rPr>
      </w:pPr>
    </w:p>
    <w:p w14:paraId="1CDDA7B2" w14:textId="77777777" w:rsidR="00E01C4B" w:rsidRDefault="00E01C4B">
      <w:pPr>
        <w:tabs>
          <w:tab w:val="left" w:pos="5103"/>
        </w:tabs>
        <w:ind w:right="142"/>
        <w:rPr>
          <w:rFonts w:cs="Arial"/>
        </w:rPr>
      </w:pPr>
    </w:p>
    <w:p w14:paraId="7E771986" w14:textId="77777777" w:rsidR="00E01C4B" w:rsidRDefault="00E01C4B">
      <w:pPr>
        <w:rPr>
          <w:rFonts w:cs="Arial"/>
        </w:rPr>
      </w:pPr>
    </w:p>
    <w:p w14:paraId="3A1B1CEC" w14:textId="77777777" w:rsidR="00E01C4B" w:rsidRDefault="00E01C4B">
      <w:pPr>
        <w:rPr>
          <w:rFonts w:cs="Arial"/>
        </w:rPr>
      </w:pPr>
    </w:p>
    <w:p w14:paraId="3D314B4C" w14:textId="77777777" w:rsidR="00E01C4B" w:rsidRDefault="00E01C4B">
      <w:pPr>
        <w:rPr>
          <w:rFonts w:cs="Arial"/>
        </w:rPr>
      </w:pPr>
    </w:p>
    <w:p w14:paraId="272279FA" w14:textId="77777777" w:rsidR="00E01C4B" w:rsidRDefault="00E01C4B">
      <w:pPr>
        <w:rPr>
          <w:rFonts w:cs="Arial"/>
        </w:rPr>
      </w:pPr>
    </w:p>
    <w:p w14:paraId="70AE3DB7" w14:textId="77777777" w:rsidR="00E01C4B" w:rsidRDefault="00E01C4B">
      <w:pPr>
        <w:rPr>
          <w:rFonts w:cs="Arial"/>
        </w:rPr>
      </w:pPr>
    </w:p>
    <w:tbl>
      <w:tblPr>
        <w:tblW w:w="9709" w:type="dxa"/>
        <w:tblLayout w:type="fixed"/>
        <w:tblCellMar>
          <w:left w:w="70" w:type="dxa"/>
          <w:right w:w="70" w:type="dxa"/>
        </w:tblCellMar>
        <w:tblLook w:val="0000" w:firstRow="0" w:lastRow="0" w:firstColumn="0" w:lastColumn="0" w:noHBand="0" w:noVBand="0"/>
      </w:tblPr>
      <w:tblGrid>
        <w:gridCol w:w="2483"/>
        <w:gridCol w:w="53"/>
        <w:gridCol w:w="2032"/>
        <w:gridCol w:w="57"/>
        <w:gridCol w:w="3049"/>
        <w:gridCol w:w="57"/>
        <w:gridCol w:w="904"/>
        <w:gridCol w:w="57"/>
        <w:gridCol w:w="1017"/>
      </w:tblGrid>
      <w:tr w:rsidR="00E01C4B" w14:paraId="739EBDC7" w14:textId="77777777">
        <w:tc>
          <w:tcPr>
            <w:tcW w:w="2483" w:type="dxa"/>
            <w:vAlign w:val="center"/>
          </w:tcPr>
          <w:p w14:paraId="678283C6" w14:textId="77777777" w:rsidR="00E01C4B" w:rsidRDefault="00BF44E3">
            <w:pPr>
              <w:rPr>
                <w:rFonts w:cs="Arial"/>
                <w:sz w:val="18"/>
                <w:szCs w:val="18"/>
              </w:rPr>
            </w:pPr>
            <w:r>
              <w:rPr>
                <w:rFonts w:cs="Arial"/>
                <w:sz w:val="18"/>
                <w:szCs w:val="18"/>
              </w:rPr>
              <w:t>Bearbeiter</w:t>
            </w:r>
          </w:p>
        </w:tc>
        <w:tc>
          <w:tcPr>
            <w:tcW w:w="53" w:type="dxa"/>
            <w:tcMar>
              <w:left w:w="0" w:type="dxa"/>
              <w:right w:w="0" w:type="dxa"/>
            </w:tcMar>
            <w:vAlign w:val="center"/>
          </w:tcPr>
          <w:p w14:paraId="15062B28" w14:textId="77777777" w:rsidR="00E01C4B" w:rsidRDefault="00E01C4B">
            <w:pPr>
              <w:rPr>
                <w:rFonts w:cs="Arial"/>
                <w:sz w:val="18"/>
                <w:szCs w:val="18"/>
              </w:rPr>
            </w:pPr>
          </w:p>
        </w:tc>
        <w:tc>
          <w:tcPr>
            <w:tcW w:w="2032" w:type="dxa"/>
            <w:vAlign w:val="center"/>
          </w:tcPr>
          <w:p w14:paraId="28B26A69" w14:textId="77777777" w:rsidR="00E01C4B" w:rsidRDefault="00BF44E3">
            <w:pPr>
              <w:rPr>
                <w:rFonts w:cs="Arial"/>
                <w:sz w:val="18"/>
                <w:szCs w:val="18"/>
              </w:rPr>
            </w:pPr>
            <w:proofErr w:type="spellStart"/>
            <w:r>
              <w:rPr>
                <w:rFonts w:cs="Arial"/>
                <w:sz w:val="18"/>
                <w:szCs w:val="18"/>
              </w:rPr>
              <w:t>Abtlg</w:t>
            </w:r>
            <w:proofErr w:type="spellEnd"/>
            <w:r>
              <w:rPr>
                <w:rFonts w:cs="Arial"/>
                <w:sz w:val="18"/>
                <w:szCs w:val="18"/>
              </w:rPr>
              <w:t>.</w:t>
            </w:r>
          </w:p>
        </w:tc>
        <w:tc>
          <w:tcPr>
            <w:tcW w:w="57" w:type="dxa"/>
            <w:tcMar>
              <w:left w:w="0" w:type="dxa"/>
              <w:right w:w="0" w:type="dxa"/>
            </w:tcMar>
            <w:vAlign w:val="center"/>
          </w:tcPr>
          <w:p w14:paraId="5FA8FF8E" w14:textId="77777777" w:rsidR="00E01C4B" w:rsidRDefault="00E01C4B">
            <w:pPr>
              <w:rPr>
                <w:rFonts w:cs="Arial"/>
                <w:sz w:val="18"/>
                <w:szCs w:val="18"/>
              </w:rPr>
            </w:pPr>
          </w:p>
        </w:tc>
        <w:tc>
          <w:tcPr>
            <w:tcW w:w="3049" w:type="dxa"/>
            <w:vAlign w:val="center"/>
          </w:tcPr>
          <w:p w14:paraId="7160DA60" w14:textId="77777777" w:rsidR="00E01C4B" w:rsidRDefault="00BF44E3">
            <w:pPr>
              <w:rPr>
                <w:rFonts w:cs="Arial"/>
                <w:sz w:val="18"/>
                <w:szCs w:val="18"/>
              </w:rPr>
            </w:pPr>
            <w:proofErr w:type="gramStart"/>
            <w:r>
              <w:rPr>
                <w:rFonts w:cs="Arial"/>
                <w:sz w:val="18"/>
                <w:szCs w:val="18"/>
              </w:rPr>
              <w:t>Email</w:t>
            </w:r>
            <w:proofErr w:type="gramEnd"/>
          </w:p>
        </w:tc>
        <w:tc>
          <w:tcPr>
            <w:tcW w:w="57" w:type="dxa"/>
            <w:tcMar>
              <w:left w:w="0" w:type="dxa"/>
              <w:right w:w="0" w:type="dxa"/>
            </w:tcMar>
            <w:vAlign w:val="center"/>
          </w:tcPr>
          <w:p w14:paraId="2BA69561" w14:textId="77777777" w:rsidR="00E01C4B" w:rsidRDefault="00E01C4B">
            <w:pPr>
              <w:rPr>
                <w:rFonts w:cs="Arial"/>
                <w:sz w:val="18"/>
                <w:szCs w:val="18"/>
              </w:rPr>
            </w:pPr>
          </w:p>
        </w:tc>
        <w:tc>
          <w:tcPr>
            <w:tcW w:w="904" w:type="dxa"/>
            <w:vAlign w:val="center"/>
          </w:tcPr>
          <w:p w14:paraId="30BD717F" w14:textId="77777777" w:rsidR="00E01C4B" w:rsidRDefault="00BF44E3">
            <w:pPr>
              <w:rPr>
                <w:rFonts w:cs="Arial"/>
                <w:sz w:val="18"/>
                <w:szCs w:val="18"/>
              </w:rPr>
            </w:pPr>
            <w:r>
              <w:rPr>
                <w:rFonts w:cs="Arial"/>
                <w:sz w:val="18"/>
                <w:szCs w:val="18"/>
              </w:rPr>
              <w:t>Ver./RS</w:t>
            </w:r>
          </w:p>
        </w:tc>
        <w:tc>
          <w:tcPr>
            <w:tcW w:w="57" w:type="dxa"/>
            <w:tcMar>
              <w:left w:w="0" w:type="dxa"/>
              <w:right w:w="0" w:type="dxa"/>
            </w:tcMar>
            <w:vAlign w:val="center"/>
          </w:tcPr>
          <w:p w14:paraId="6EB7E502" w14:textId="77777777" w:rsidR="00E01C4B" w:rsidRDefault="00E01C4B">
            <w:pPr>
              <w:rPr>
                <w:rFonts w:cs="Arial"/>
                <w:sz w:val="18"/>
                <w:szCs w:val="18"/>
              </w:rPr>
            </w:pPr>
          </w:p>
        </w:tc>
        <w:tc>
          <w:tcPr>
            <w:tcW w:w="1017" w:type="dxa"/>
            <w:vAlign w:val="center"/>
          </w:tcPr>
          <w:p w14:paraId="1FD96FB2" w14:textId="77777777" w:rsidR="00E01C4B" w:rsidRDefault="00BF44E3">
            <w:pPr>
              <w:rPr>
                <w:rFonts w:cs="Arial"/>
                <w:sz w:val="18"/>
                <w:szCs w:val="18"/>
              </w:rPr>
            </w:pPr>
            <w:r>
              <w:rPr>
                <w:rFonts w:cs="Arial"/>
                <w:sz w:val="18"/>
                <w:szCs w:val="18"/>
              </w:rPr>
              <w:t>Datum</w:t>
            </w:r>
          </w:p>
        </w:tc>
      </w:tr>
      <w:tr w:rsidR="00E01C4B" w14:paraId="7158B5CC" w14:textId="77777777">
        <w:tc>
          <w:tcPr>
            <w:tcW w:w="2483" w:type="dxa"/>
            <w:vAlign w:val="center"/>
          </w:tcPr>
          <w:p w14:paraId="2BE36B63" w14:textId="77777777" w:rsidR="00E01C4B" w:rsidRDefault="00E01C4B">
            <w:pPr>
              <w:rPr>
                <w:rFonts w:cs="Arial"/>
                <w:sz w:val="16"/>
                <w:szCs w:val="16"/>
              </w:rPr>
            </w:pPr>
          </w:p>
        </w:tc>
        <w:tc>
          <w:tcPr>
            <w:tcW w:w="53" w:type="dxa"/>
            <w:tcMar>
              <w:left w:w="0" w:type="dxa"/>
              <w:right w:w="0" w:type="dxa"/>
            </w:tcMar>
            <w:vAlign w:val="center"/>
          </w:tcPr>
          <w:p w14:paraId="4E9B849D" w14:textId="77777777" w:rsidR="00E01C4B" w:rsidRDefault="00E01C4B">
            <w:pPr>
              <w:rPr>
                <w:rFonts w:cs="Arial"/>
                <w:sz w:val="16"/>
                <w:szCs w:val="16"/>
              </w:rPr>
            </w:pPr>
          </w:p>
        </w:tc>
        <w:tc>
          <w:tcPr>
            <w:tcW w:w="2032" w:type="dxa"/>
            <w:vAlign w:val="center"/>
          </w:tcPr>
          <w:p w14:paraId="3F3B5819" w14:textId="77777777" w:rsidR="00E01C4B" w:rsidRDefault="00E01C4B">
            <w:pPr>
              <w:rPr>
                <w:rFonts w:cs="Arial"/>
                <w:sz w:val="16"/>
                <w:szCs w:val="16"/>
                <w:lang w:val="en-US"/>
              </w:rPr>
            </w:pPr>
          </w:p>
        </w:tc>
        <w:tc>
          <w:tcPr>
            <w:tcW w:w="57" w:type="dxa"/>
            <w:tcMar>
              <w:left w:w="0" w:type="dxa"/>
              <w:right w:w="0" w:type="dxa"/>
            </w:tcMar>
            <w:vAlign w:val="center"/>
          </w:tcPr>
          <w:p w14:paraId="62AF817C" w14:textId="77777777" w:rsidR="00E01C4B" w:rsidRDefault="00E01C4B">
            <w:pPr>
              <w:rPr>
                <w:rFonts w:cs="Arial"/>
                <w:sz w:val="16"/>
                <w:szCs w:val="16"/>
                <w:lang w:val="en-US"/>
              </w:rPr>
            </w:pPr>
          </w:p>
        </w:tc>
        <w:tc>
          <w:tcPr>
            <w:tcW w:w="3049" w:type="dxa"/>
            <w:vAlign w:val="center"/>
          </w:tcPr>
          <w:p w14:paraId="02075A0D" w14:textId="77777777" w:rsidR="00E01C4B" w:rsidRDefault="00E01C4B">
            <w:pPr>
              <w:rPr>
                <w:rFonts w:cs="Arial"/>
                <w:sz w:val="16"/>
                <w:szCs w:val="16"/>
              </w:rPr>
            </w:pPr>
          </w:p>
        </w:tc>
        <w:tc>
          <w:tcPr>
            <w:tcW w:w="57" w:type="dxa"/>
            <w:tcMar>
              <w:left w:w="0" w:type="dxa"/>
              <w:right w:w="0" w:type="dxa"/>
            </w:tcMar>
            <w:vAlign w:val="center"/>
          </w:tcPr>
          <w:p w14:paraId="6F165CB1" w14:textId="77777777" w:rsidR="00E01C4B" w:rsidRDefault="00E01C4B">
            <w:pPr>
              <w:rPr>
                <w:rFonts w:cs="Arial"/>
                <w:sz w:val="16"/>
                <w:szCs w:val="16"/>
              </w:rPr>
            </w:pPr>
          </w:p>
        </w:tc>
        <w:tc>
          <w:tcPr>
            <w:tcW w:w="904" w:type="dxa"/>
            <w:vAlign w:val="center"/>
          </w:tcPr>
          <w:p w14:paraId="47EEE671" w14:textId="77777777" w:rsidR="00E01C4B" w:rsidRDefault="00E01C4B">
            <w:pPr>
              <w:rPr>
                <w:rFonts w:cs="Arial"/>
                <w:sz w:val="16"/>
                <w:szCs w:val="16"/>
              </w:rPr>
            </w:pPr>
          </w:p>
        </w:tc>
        <w:tc>
          <w:tcPr>
            <w:tcW w:w="57" w:type="dxa"/>
            <w:tcMar>
              <w:left w:w="0" w:type="dxa"/>
              <w:right w:w="0" w:type="dxa"/>
            </w:tcMar>
            <w:vAlign w:val="center"/>
          </w:tcPr>
          <w:p w14:paraId="330B5C70" w14:textId="77777777" w:rsidR="00E01C4B" w:rsidRDefault="00E01C4B">
            <w:pPr>
              <w:rPr>
                <w:rFonts w:cs="Arial"/>
                <w:sz w:val="16"/>
                <w:szCs w:val="16"/>
              </w:rPr>
            </w:pPr>
          </w:p>
        </w:tc>
        <w:tc>
          <w:tcPr>
            <w:tcW w:w="1017" w:type="dxa"/>
            <w:vAlign w:val="center"/>
          </w:tcPr>
          <w:p w14:paraId="55E5F0EE" w14:textId="77777777" w:rsidR="00E01C4B" w:rsidRDefault="00E01C4B">
            <w:pPr>
              <w:keepNext/>
              <w:rPr>
                <w:rFonts w:cs="Arial"/>
                <w:sz w:val="16"/>
                <w:szCs w:val="16"/>
              </w:rPr>
            </w:pPr>
          </w:p>
        </w:tc>
        <w:bookmarkStart w:id="1" w:name="anfang_history_ende"/>
        <w:bookmarkEnd w:id="1"/>
      </w:tr>
    </w:tbl>
    <w:p w14:paraId="73433D0E" w14:textId="77777777" w:rsidR="00E01C4B" w:rsidRDefault="00E01C4B">
      <w:pPr>
        <w:rPr>
          <w:rFonts w:cs="Arial"/>
        </w:rPr>
      </w:pPr>
    </w:p>
    <w:p w14:paraId="758A3C4B" w14:textId="77777777" w:rsidR="00E01C4B" w:rsidRDefault="00E01C4B">
      <w:pPr>
        <w:rPr>
          <w:rFonts w:cs="Arial"/>
        </w:rPr>
      </w:pPr>
    </w:p>
    <w:p w14:paraId="5337ECFA" w14:textId="77777777" w:rsidR="00E01C4B" w:rsidRDefault="00E01C4B">
      <w:pPr>
        <w:pStyle w:val="Index1"/>
        <w:rPr>
          <w:rFonts w:cs="Arial"/>
        </w:rPr>
      </w:pPr>
    </w:p>
    <w:p w14:paraId="238B03AC" w14:textId="77777777" w:rsidR="00E01C4B" w:rsidRDefault="00E01C4B"/>
    <w:p w14:paraId="27189096" w14:textId="77777777" w:rsidR="00E01C4B" w:rsidRDefault="00E01C4B">
      <w:pPr>
        <w:rPr>
          <w:rFonts w:cs="Arial"/>
        </w:rPr>
      </w:pPr>
    </w:p>
    <w:p w14:paraId="746F9FAF" w14:textId="77777777" w:rsidR="00E01C4B" w:rsidRDefault="00E01C4B">
      <w:pPr>
        <w:rPr>
          <w:rFonts w:cs="Arial"/>
        </w:rPr>
      </w:pPr>
    </w:p>
    <w:p w14:paraId="794DEA91" w14:textId="77777777" w:rsidR="00E01C4B" w:rsidRDefault="00E01C4B">
      <w:pPr>
        <w:rPr>
          <w:rFonts w:cs="Arial"/>
        </w:rPr>
      </w:pPr>
    </w:p>
    <w:p w14:paraId="3D2CAF64" w14:textId="77777777" w:rsidR="00E01C4B" w:rsidRDefault="00BF44E3">
      <w:pPr>
        <w:rPr>
          <w:rFonts w:cs="Arial"/>
          <w:sz w:val="18"/>
          <w:szCs w:val="18"/>
        </w:rPr>
      </w:pPr>
      <w:r>
        <w:rPr>
          <w:rFonts w:cs="Arial"/>
          <w:sz w:val="18"/>
          <w:szCs w:val="18"/>
        </w:rPr>
        <w:t>Verteiler:</w:t>
      </w:r>
    </w:p>
    <w:p w14:paraId="76516CC3" w14:textId="77777777" w:rsidR="00E01C4B" w:rsidRDefault="00E01C4B">
      <w:pPr>
        <w:jc w:val="both"/>
        <w:rPr>
          <w:rFonts w:cs="Arial"/>
        </w:rPr>
      </w:pPr>
    </w:p>
    <w:p w14:paraId="2CC66216" w14:textId="77777777" w:rsidR="00E01C4B" w:rsidRDefault="00E01C4B">
      <w:pPr>
        <w:jc w:val="both"/>
        <w:rPr>
          <w:rFonts w:cs="Arial"/>
        </w:rPr>
      </w:pPr>
    </w:p>
    <w:p w14:paraId="51ADB989" w14:textId="77777777" w:rsidR="00E01C4B" w:rsidRDefault="00E01C4B">
      <w:pPr>
        <w:jc w:val="both"/>
        <w:rPr>
          <w:rFonts w:cs="Arial"/>
        </w:rPr>
      </w:pPr>
    </w:p>
    <w:p w14:paraId="10B3AAEB" w14:textId="77777777" w:rsidR="00E01C4B" w:rsidRDefault="00E01C4B">
      <w:pPr>
        <w:jc w:val="both"/>
        <w:rPr>
          <w:rFonts w:cs="Arial"/>
        </w:rPr>
      </w:pPr>
    </w:p>
    <w:p w14:paraId="57B0AD4C" w14:textId="77777777" w:rsidR="00E01C4B" w:rsidRDefault="00E01C4B">
      <w:pPr>
        <w:jc w:val="both"/>
        <w:rPr>
          <w:rFonts w:cs="Arial"/>
        </w:rPr>
      </w:pPr>
    </w:p>
    <w:p w14:paraId="2FF511BB" w14:textId="77777777" w:rsidR="00E01C4B" w:rsidRDefault="00BF44E3">
      <w:r>
        <w:br w:type="page"/>
      </w:r>
    </w:p>
    <w:p w14:paraId="67B5F398" w14:textId="77777777" w:rsidR="00E01C4B" w:rsidRDefault="00BF44E3">
      <w:pPr>
        <w:rPr>
          <w:rFonts w:cs="Arial"/>
          <w:b/>
          <w:sz w:val="24"/>
        </w:rPr>
      </w:pPr>
      <w:r>
        <w:rPr>
          <w:rFonts w:cs="Arial"/>
          <w:b/>
          <w:sz w:val="24"/>
        </w:rPr>
        <w:lastRenderedPageBreak/>
        <w:t>Review:</w:t>
      </w:r>
    </w:p>
    <w:p w14:paraId="4A4F050E" w14:textId="77777777" w:rsidR="00E01C4B" w:rsidRDefault="005664E8">
      <w:pPr>
        <w:spacing w:line="276" w:lineRule="auto"/>
        <w:rPr>
          <w:rFonts w:eastAsia="BatangChe" w:cs="Arial"/>
          <w:lang w:eastAsia="zh-CN"/>
        </w:rPr>
      </w:pPr>
      <w:r>
        <w:rPr>
          <w:rFonts w:eastAsia="BatangChe" w:cs="Arial"/>
          <w:noProof/>
          <w:lang w:eastAsia="zh-CN"/>
        </w:rPr>
        <w:pict w14:anchorId="0FC46088">
          <v:shapetype id="_x0000_t201" coordsize="21600,21600" o:spt="201" path="m,l,21600r21600,l21600,xe">
            <v:stroke joinstyle="miter"/>
            <v:path shadowok="f" o:extrusionok="f" strokeok="f" fillok="f" o:connecttype="rect"/>
            <o:lock v:ext="edit" shapetype="t"/>
          </v:shapetype>
          <v:shape id="_x0000_s1053" type="#_x0000_t201" style="position:absolute;margin-left:-.1pt;margin-top:11.2pt;width:14.25pt;height:18pt;z-index:251658240" o:preferrelative="t" filled="f" stroked="f">
            <v:imagedata r:id="rId17" o:title=""/>
            <o:lock v:ext="edit" aspectratio="t"/>
          </v:shape>
          <w:control r:id="rId18" w:name="CheckBox1211" w:shapeid="_x0000_s1053"/>
        </w:pict>
      </w:r>
      <w:r w:rsidR="00BF44E3">
        <w:rPr>
          <w:rFonts w:eastAsia="BatangChe" w:cs="Arial"/>
          <w:lang w:eastAsia="zh-CN"/>
        </w:rPr>
        <w:t>Das vorliegende Dokument wurde:</w:t>
      </w:r>
    </w:p>
    <w:p w14:paraId="5481C712" w14:textId="77777777" w:rsidR="00E01C4B" w:rsidRDefault="005664E8">
      <w:pPr>
        <w:spacing w:after="60" w:line="276" w:lineRule="auto"/>
        <w:rPr>
          <w:rFonts w:eastAsia="BatangChe" w:cs="Arial"/>
          <w:lang w:eastAsia="zh-CN"/>
        </w:rPr>
      </w:pPr>
      <w:r>
        <w:rPr>
          <w:rFonts w:eastAsia="BatangChe" w:cs="Arial"/>
          <w:noProof/>
          <w:lang w:eastAsia="zh-CN"/>
        </w:rPr>
        <w:pict w14:anchorId="7BB7F58E">
          <v:shape id="_x0000_s1051" type="#_x0000_t201" style="position:absolute;margin-left:-.1pt;margin-top:10.5pt;width:14.25pt;height:18pt;z-index:251656192" o:preferrelative="t" filled="f" stroked="f">
            <v:imagedata r:id="rId17" o:title=""/>
            <o:lock v:ext="edit" aspectratio="t"/>
          </v:shape>
          <w:control r:id="rId19" w:name="CheckBox111" w:shapeid="_x0000_s1051"/>
        </w:pict>
      </w:r>
      <w:r w:rsidR="00BF44E3">
        <w:rPr>
          <w:rFonts w:eastAsia="BatangChe" w:cs="Arial"/>
          <w:lang w:eastAsia="zh-CN"/>
        </w:rPr>
        <w:t xml:space="preserve">      </w:t>
      </w:r>
      <w:commentRangeStart w:id="2"/>
      <w:r w:rsidR="00BF44E3">
        <w:rPr>
          <w:rFonts w:eastAsia="BatangChe" w:cs="Arial"/>
          <w:lang w:eastAsia="zh-CN"/>
        </w:rPr>
        <w:t>einem Review</w:t>
      </w:r>
      <w:commentRangeEnd w:id="2"/>
      <w:r w:rsidR="00BF44E3">
        <w:rPr>
          <w:rStyle w:val="CommentReference"/>
          <w:rFonts w:ascii="Helvetica" w:hAnsi="Helvetica"/>
        </w:rPr>
        <w:commentReference w:id="2"/>
      </w:r>
      <w:r w:rsidR="00BF44E3">
        <w:rPr>
          <w:rFonts w:eastAsia="BatangChe" w:cs="Arial"/>
          <w:lang w:eastAsia="zh-CN"/>
        </w:rPr>
        <w:t xml:space="preserve"> unterzogen, siehe </w:t>
      </w:r>
      <w:proofErr w:type="spellStart"/>
      <w:r w:rsidR="00BF44E3">
        <w:rPr>
          <w:rFonts w:eastAsia="BatangChe" w:cs="Arial"/>
          <w:lang w:eastAsia="zh-CN"/>
        </w:rPr>
        <w:t>Reviewprotokoll</w:t>
      </w:r>
      <w:proofErr w:type="spellEnd"/>
      <w:r w:rsidR="00BF44E3">
        <w:rPr>
          <w:rFonts w:eastAsia="BatangChe" w:cs="Arial"/>
          <w:lang w:eastAsia="zh-CN"/>
        </w:rPr>
        <w:t xml:space="preserve"> </w:t>
      </w:r>
    </w:p>
    <w:p w14:paraId="11BEE757" w14:textId="77777777" w:rsidR="00E01C4B" w:rsidRDefault="00BF44E3">
      <w:pPr>
        <w:spacing w:line="276" w:lineRule="auto"/>
        <w:rPr>
          <w:rFonts w:eastAsia="BatangChe" w:cs="Arial"/>
          <w:lang w:eastAsia="zh-CN"/>
        </w:rPr>
      </w:pPr>
      <w:r>
        <w:rPr>
          <w:rFonts w:eastAsia="BatangChe" w:cs="Arial"/>
          <w:lang w:eastAsia="zh-CN"/>
        </w:rPr>
        <w:t xml:space="preserve">      in einem Kompaktreview mit folgenden Teilnehmern abgestimmt</w:t>
      </w:r>
    </w:p>
    <w:p w14:paraId="63BDBA5D" w14:textId="77777777" w:rsidR="00E01C4B" w:rsidRDefault="00E01C4B">
      <w:pPr>
        <w:rPr>
          <w:rFonts w:cs="Arial"/>
        </w:rPr>
      </w:pPr>
    </w:p>
    <w:tbl>
      <w:tblPr>
        <w:tblW w:w="7088" w:type="dxa"/>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2552"/>
        <w:gridCol w:w="2126"/>
        <w:gridCol w:w="2410"/>
      </w:tblGrid>
      <w:tr w:rsidR="00E01C4B" w14:paraId="33384C61" w14:textId="77777777">
        <w:tc>
          <w:tcPr>
            <w:tcW w:w="2552" w:type="dxa"/>
            <w:vAlign w:val="center"/>
          </w:tcPr>
          <w:p w14:paraId="00A35FC0" w14:textId="77777777" w:rsidR="00E01C4B" w:rsidRDefault="00BF44E3">
            <w:pPr>
              <w:spacing w:beforeLines="20" w:before="48" w:afterLines="20" w:after="48"/>
              <w:rPr>
                <w:rFonts w:cs="Arial"/>
                <w:b/>
              </w:rPr>
            </w:pPr>
            <w:r>
              <w:rPr>
                <w:rFonts w:cs="Arial"/>
                <w:b/>
              </w:rPr>
              <w:t>Rolle / Funktion</w:t>
            </w:r>
            <w:r>
              <w:rPr>
                <w:rFonts w:cs="Arial"/>
                <w:b/>
                <w:bCs/>
                <w:sz w:val="16"/>
                <w:szCs w:val="16"/>
              </w:rPr>
              <w:t xml:space="preserve"> </w:t>
            </w:r>
            <w:r>
              <w:rPr>
                <w:rFonts w:cs="Arial"/>
                <w:b/>
                <w:bCs/>
                <w:vanish/>
                <w:color w:val="999999"/>
                <w:sz w:val="16"/>
                <w:szCs w:val="16"/>
              </w:rPr>
              <w:t>__SCD_TABLE_TAG__</w:t>
            </w:r>
          </w:p>
        </w:tc>
        <w:tc>
          <w:tcPr>
            <w:tcW w:w="2126" w:type="dxa"/>
            <w:vAlign w:val="center"/>
          </w:tcPr>
          <w:p w14:paraId="169CF3B0" w14:textId="77777777" w:rsidR="00E01C4B" w:rsidRDefault="00BF44E3">
            <w:pPr>
              <w:spacing w:beforeLines="20" w:before="48" w:afterLines="20" w:after="48"/>
              <w:rPr>
                <w:rFonts w:cs="Arial"/>
                <w:b/>
              </w:rPr>
            </w:pPr>
            <w:r>
              <w:rPr>
                <w:rFonts w:cs="Arial"/>
                <w:b/>
              </w:rPr>
              <w:t>Name</w:t>
            </w:r>
          </w:p>
        </w:tc>
        <w:tc>
          <w:tcPr>
            <w:tcW w:w="2410" w:type="dxa"/>
            <w:vAlign w:val="center"/>
          </w:tcPr>
          <w:p w14:paraId="1E3D5D7D" w14:textId="77777777" w:rsidR="00E01C4B" w:rsidRDefault="00BF44E3">
            <w:pPr>
              <w:spacing w:beforeLines="20" w:before="48" w:afterLines="20" w:after="48"/>
              <w:rPr>
                <w:rFonts w:cs="Arial"/>
                <w:b/>
              </w:rPr>
            </w:pPr>
            <w:r>
              <w:rPr>
                <w:rFonts w:cs="Arial"/>
                <w:b/>
              </w:rPr>
              <w:t>Abteilung</w:t>
            </w:r>
          </w:p>
        </w:tc>
      </w:tr>
      <w:tr w:rsidR="00E01C4B" w14:paraId="5A6C5B7B" w14:textId="77777777">
        <w:tc>
          <w:tcPr>
            <w:tcW w:w="2552" w:type="dxa"/>
          </w:tcPr>
          <w:p w14:paraId="11D6FDC5" w14:textId="77777777" w:rsidR="00E01C4B" w:rsidRDefault="00BF44E3">
            <w:pPr>
              <w:spacing w:beforeLines="20" w:before="48" w:afterLines="20" w:after="48"/>
              <w:rPr>
                <w:rFonts w:cs="Arial"/>
                <w:b/>
              </w:rPr>
            </w:pPr>
            <w:r>
              <w:rPr>
                <w:rFonts w:cs="Arial"/>
              </w:rPr>
              <w:t>Projektleiter</w:t>
            </w:r>
          </w:p>
        </w:tc>
        <w:tc>
          <w:tcPr>
            <w:tcW w:w="2126" w:type="dxa"/>
            <w:vAlign w:val="center"/>
          </w:tcPr>
          <w:p w14:paraId="7FD22632" w14:textId="77777777" w:rsidR="00E01C4B" w:rsidRDefault="00E01C4B">
            <w:pPr>
              <w:spacing w:beforeLines="20" w:before="48" w:afterLines="20" w:after="48"/>
              <w:rPr>
                <w:rFonts w:cs="Arial"/>
                <w:lang w:val="en-US"/>
              </w:rPr>
            </w:pPr>
          </w:p>
        </w:tc>
        <w:tc>
          <w:tcPr>
            <w:tcW w:w="2410" w:type="dxa"/>
            <w:vAlign w:val="center"/>
          </w:tcPr>
          <w:p w14:paraId="3C105A7E" w14:textId="77777777" w:rsidR="00E01C4B" w:rsidRDefault="00E01C4B">
            <w:pPr>
              <w:spacing w:beforeLines="20" w:before="48" w:afterLines="20" w:after="48"/>
              <w:rPr>
                <w:rFonts w:cs="Arial"/>
                <w:lang w:val="pt-BR"/>
              </w:rPr>
            </w:pPr>
          </w:p>
        </w:tc>
      </w:tr>
      <w:tr w:rsidR="00E01C4B" w14:paraId="09085FBB" w14:textId="77777777">
        <w:tc>
          <w:tcPr>
            <w:tcW w:w="2552" w:type="dxa"/>
          </w:tcPr>
          <w:p w14:paraId="09FE5102" w14:textId="77777777" w:rsidR="00E01C4B" w:rsidRDefault="00BF44E3">
            <w:pPr>
              <w:spacing w:beforeLines="20" w:before="48" w:afterLines="20" w:after="48"/>
              <w:rPr>
                <w:rFonts w:cs="Arial"/>
              </w:rPr>
            </w:pPr>
            <w:r>
              <w:rPr>
                <w:rFonts w:cs="Arial"/>
              </w:rPr>
              <w:t>Produktmanager operativ</w:t>
            </w:r>
          </w:p>
        </w:tc>
        <w:tc>
          <w:tcPr>
            <w:tcW w:w="2126" w:type="dxa"/>
            <w:vAlign w:val="center"/>
          </w:tcPr>
          <w:p w14:paraId="7C766C99" w14:textId="77777777" w:rsidR="00E01C4B" w:rsidRDefault="00E01C4B">
            <w:pPr>
              <w:spacing w:beforeLines="20" w:before="48" w:afterLines="20" w:after="48"/>
              <w:rPr>
                <w:rFonts w:cs="Arial"/>
                <w:lang w:val="pt-BR"/>
              </w:rPr>
            </w:pPr>
          </w:p>
        </w:tc>
        <w:tc>
          <w:tcPr>
            <w:tcW w:w="2410" w:type="dxa"/>
            <w:vAlign w:val="center"/>
          </w:tcPr>
          <w:p w14:paraId="66313698" w14:textId="77777777" w:rsidR="00E01C4B" w:rsidRDefault="00E01C4B">
            <w:pPr>
              <w:spacing w:beforeLines="20" w:before="48" w:afterLines="20" w:after="48"/>
              <w:rPr>
                <w:rFonts w:cs="Arial"/>
                <w:lang w:val="pt-BR"/>
              </w:rPr>
            </w:pPr>
          </w:p>
        </w:tc>
      </w:tr>
      <w:tr w:rsidR="00E01C4B" w14:paraId="6CBD9FD3" w14:textId="77777777">
        <w:tc>
          <w:tcPr>
            <w:tcW w:w="2552" w:type="dxa"/>
          </w:tcPr>
          <w:p w14:paraId="214D3BBD" w14:textId="77777777" w:rsidR="00E01C4B" w:rsidRDefault="00BF44E3">
            <w:pPr>
              <w:spacing w:beforeLines="20" w:before="48" w:afterLines="20" w:after="48"/>
              <w:rPr>
                <w:rFonts w:cs="Arial"/>
              </w:rPr>
            </w:pPr>
            <w:r>
              <w:rPr>
                <w:rFonts w:cs="Arial"/>
              </w:rPr>
              <w:t>Architekt</w:t>
            </w:r>
          </w:p>
        </w:tc>
        <w:tc>
          <w:tcPr>
            <w:tcW w:w="2126" w:type="dxa"/>
            <w:vAlign w:val="center"/>
          </w:tcPr>
          <w:p w14:paraId="2AF97AFB" w14:textId="77777777" w:rsidR="00E01C4B" w:rsidRDefault="00E01C4B">
            <w:pPr>
              <w:spacing w:beforeLines="20" w:before="48" w:afterLines="20" w:after="48"/>
              <w:rPr>
                <w:rFonts w:cs="Arial"/>
                <w:lang w:val="pt-BR"/>
              </w:rPr>
            </w:pPr>
          </w:p>
        </w:tc>
        <w:tc>
          <w:tcPr>
            <w:tcW w:w="2410" w:type="dxa"/>
            <w:vAlign w:val="center"/>
          </w:tcPr>
          <w:p w14:paraId="3FEFC74D" w14:textId="77777777" w:rsidR="00E01C4B" w:rsidRDefault="00E01C4B">
            <w:pPr>
              <w:spacing w:beforeLines="20" w:before="48" w:afterLines="20" w:after="48"/>
              <w:rPr>
                <w:rFonts w:cs="Arial"/>
                <w:lang w:val="pt-BR"/>
              </w:rPr>
            </w:pPr>
          </w:p>
        </w:tc>
      </w:tr>
      <w:tr w:rsidR="00E01C4B" w14:paraId="296A487F" w14:textId="77777777">
        <w:tc>
          <w:tcPr>
            <w:tcW w:w="2552" w:type="dxa"/>
          </w:tcPr>
          <w:p w14:paraId="41A94D1A" w14:textId="77777777" w:rsidR="00E01C4B" w:rsidRDefault="00BF44E3">
            <w:pPr>
              <w:spacing w:beforeLines="20" w:before="48" w:afterLines="20" w:after="48"/>
              <w:rPr>
                <w:rFonts w:cs="Arial"/>
              </w:rPr>
            </w:pPr>
            <w:proofErr w:type="spellStart"/>
            <w:r>
              <w:rPr>
                <w:rFonts w:cs="Arial"/>
                <w:lang w:val="en-US"/>
              </w:rPr>
              <w:t>Produktqualität</w:t>
            </w:r>
            <w:proofErr w:type="spellEnd"/>
          </w:p>
        </w:tc>
        <w:tc>
          <w:tcPr>
            <w:tcW w:w="2126" w:type="dxa"/>
            <w:vAlign w:val="center"/>
          </w:tcPr>
          <w:p w14:paraId="16FFA435" w14:textId="77777777" w:rsidR="00E01C4B" w:rsidRDefault="00E01C4B">
            <w:pPr>
              <w:spacing w:beforeLines="20" w:before="48" w:afterLines="20" w:after="48"/>
              <w:rPr>
                <w:rFonts w:cs="Arial"/>
                <w:lang w:val="pt-BR"/>
              </w:rPr>
            </w:pPr>
          </w:p>
        </w:tc>
        <w:tc>
          <w:tcPr>
            <w:tcW w:w="2410" w:type="dxa"/>
            <w:vAlign w:val="center"/>
          </w:tcPr>
          <w:p w14:paraId="684B3CD9" w14:textId="77777777" w:rsidR="00E01C4B" w:rsidRDefault="00E01C4B">
            <w:pPr>
              <w:spacing w:beforeLines="20" w:before="48" w:afterLines="20" w:after="48"/>
              <w:rPr>
                <w:rFonts w:cs="Arial"/>
                <w:lang w:val="pt-BR"/>
              </w:rPr>
            </w:pPr>
          </w:p>
        </w:tc>
      </w:tr>
      <w:tr w:rsidR="00E01C4B" w14:paraId="40BE0DDA" w14:textId="77777777">
        <w:tc>
          <w:tcPr>
            <w:tcW w:w="2552" w:type="dxa"/>
          </w:tcPr>
          <w:p w14:paraId="6D6BE6AF" w14:textId="77777777" w:rsidR="00E01C4B" w:rsidRDefault="00BF44E3">
            <w:pPr>
              <w:spacing w:beforeLines="20" w:before="48" w:afterLines="20" w:after="48"/>
              <w:rPr>
                <w:rFonts w:cs="Arial"/>
              </w:rPr>
            </w:pPr>
            <w:r>
              <w:rPr>
                <w:rFonts w:cs="Arial"/>
                <w:lang w:val="en-US"/>
              </w:rPr>
              <w:t>Functional Safety Manager</w:t>
            </w:r>
          </w:p>
        </w:tc>
        <w:tc>
          <w:tcPr>
            <w:tcW w:w="2126" w:type="dxa"/>
            <w:vAlign w:val="center"/>
          </w:tcPr>
          <w:p w14:paraId="5F7DAA67" w14:textId="77777777" w:rsidR="00E01C4B" w:rsidRDefault="00E01C4B">
            <w:pPr>
              <w:spacing w:beforeLines="20" w:before="48" w:afterLines="20" w:after="48"/>
              <w:rPr>
                <w:rFonts w:cs="Arial"/>
                <w:lang w:val="pt-BR"/>
              </w:rPr>
            </w:pPr>
          </w:p>
        </w:tc>
        <w:tc>
          <w:tcPr>
            <w:tcW w:w="2410" w:type="dxa"/>
            <w:vAlign w:val="center"/>
          </w:tcPr>
          <w:p w14:paraId="72FF21BC" w14:textId="77777777" w:rsidR="00E01C4B" w:rsidRDefault="00E01C4B">
            <w:pPr>
              <w:spacing w:beforeLines="20" w:before="48" w:afterLines="20" w:after="48"/>
              <w:rPr>
                <w:rFonts w:cs="Arial"/>
                <w:lang w:val="pt-BR"/>
              </w:rPr>
            </w:pPr>
          </w:p>
        </w:tc>
      </w:tr>
      <w:tr w:rsidR="00E01C4B" w14:paraId="6708E171" w14:textId="77777777">
        <w:tc>
          <w:tcPr>
            <w:tcW w:w="2552" w:type="dxa"/>
          </w:tcPr>
          <w:p w14:paraId="5626350B" w14:textId="77777777" w:rsidR="00E01C4B" w:rsidRDefault="00BF44E3">
            <w:pPr>
              <w:spacing w:beforeLines="20" w:before="48" w:afterLines="20" w:after="48"/>
              <w:rPr>
                <w:rFonts w:cs="Arial"/>
                <w:lang w:val="en-US"/>
              </w:rPr>
            </w:pPr>
            <w:proofErr w:type="spellStart"/>
            <w:r>
              <w:rPr>
                <w:rFonts w:cs="Arial"/>
                <w:lang w:val="en-US"/>
              </w:rPr>
              <w:t>Systemtester</w:t>
            </w:r>
            <w:proofErr w:type="spellEnd"/>
          </w:p>
        </w:tc>
        <w:tc>
          <w:tcPr>
            <w:tcW w:w="2126" w:type="dxa"/>
            <w:vAlign w:val="center"/>
          </w:tcPr>
          <w:p w14:paraId="12CDC077" w14:textId="77777777" w:rsidR="00E01C4B" w:rsidRDefault="00E01C4B">
            <w:pPr>
              <w:spacing w:beforeLines="20" w:before="48" w:afterLines="20" w:after="48"/>
              <w:rPr>
                <w:rFonts w:cs="Arial"/>
                <w:lang w:val="pt-BR"/>
              </w:rPr>
            </w:pPr>
          </w:p>
        </w:tc>
        <w:tc>
          <w:tcPr>
            <w:tcW w:w="2410" w:type="dxa"/>
            <w:vAlign w:val="center"/>
          </w:tcPr>
          <w:p w14:paraId="7A5D440F" w14:textId="77777777" w:rsidR="00E01C4B" w:rsidRDefault="00E01C4B">
            <w:pPr>
              <w:spacing w:beforeLines="20" w:before="48" w:afterLines="20" w:after="48"/>
              <w:rPr>
                <w:rFonts w:cs="Arial"/>
                <w:lang w:val="pt-BR"/>
              </w:rPr>
            </w:pPr>
          </w:p>
        </w:tc>
      </w:tr>
      <w:tr w:rsidR="00E01C4B" w14:paraId="7E5EFC5E" w14:textId="77777777">
        <w:tc>
          <w:tcPr>
            <w:tcW w:w="2552" w:type="dxa"/>
          </w:tcPr>
          <w:p w14:paraId="5ABD9EC4" w14:textId="77777777" w:rsidR="00E01C4B" w:rsidRDefault="00BF44E3">
            <w:pPr>
              <w:spacing w:beforeLines="20" w:before="48" w:afterLines="20" w:after="48"/>
              <w:rPr>
                <w:rFonts w:cs="Arial"/>
                <w:lang w:val="en-US"/>
              </w:rPr>
            </w:pPr>
            <w:proofErr w:type="spellStart"/>
            <w:r>
              <w:rPr>
                <w:rFonts w:cs="Arial"/>
                <w:lang w:val="en-US"/>
              </w:rPr>
              <w:t>Approbationsbeauftragter</w:t>
            </w:r>
            <w:proofErr w:type="spellEnd"/>
          </w:p>
        </w:tc>
        <w:tc>
          <w:tcPr>
            <w:tcW w:w="2126" w:type="dxa"/>
            <w:vAlign w:val="center"/>
          </w:tcPr>
          <w:p w14:paraId="3780A291" w14:textId="77777777" w:rsidR="00E01C4B" w:rsidRDefault="00E01C4B">
            <w:pPr>
              <w:spacing w:beforeLines="20" w:before="48" w:afterLines="20" w:after="48"/>
              <w:rPr>
                <w:rFonts w:cs="Arial"/>
                <w:lang w:val="pt-BR"/>
              </w:rPr>
            </w:pPr>
          </w:p>
        </w:tc>
        <w:tc>
          <w:tcPr>
            <w:tcW w:w="2410" w:type="dxa"/>
            <w:vAlign w:val="center"/>
          </w:tcPr>
          <w:p w14:paraId="5CE95497" w14:textId="77777777" w:rsidR="00E01C4B" w:rsidRDefault="00E01C4B">
            <w:pPr>
              <w:spacing w:beforeLines="20" w:before="48" w:afterLines="20" w:after="48"/>
              <w:rPr>
                <w:rFonts w:cs="Arial"/>
                <w:lang w:val="pt-BR"/>
              </w:rPr>
            </w:pPr>
          </w:p>
        </w:tc>
      </w:tr>
    </w:tbl>
    <w:p w14:paraId="1D04A859" w14:textId="77777777" w:rsidR="00E01C4B" w:rsidRDefault="00E01C4B">
      <w:pPr>
        <w:spacing w:before="40" w:after="40"/>
        <w:rPr>
          <w:rFonts w:cs="Arial"/>
          <w:sz w:val="24"/>
          <w:lang w:val="pt-BR"/>
        </w:rPr>
      </w:pPr>
    </w:p>
    <w:p w14:paraId="56BB1E18" w14:textId="77777777" w:rsidR="00E01C4B" w:rsidRDefault="00BF44E3">
      <w:pPr>
        <w:rPr>
          <w:rFonts w:cs="Arial"/>
          <w:b/>
          <w:sz w:val="24"/>
        </w:rPr>
      </w:pPr>
      <w:commentRangeStart w:id="3"/>
      <w:r>
        <w:rPr>
          <w:rFonts w:cs="Arial"/>
          <w:b/>
          <w:sz w:val="24"/>
        </w:rPr>
        <w:t>Freigabe</w:t>
      </w:r>
      <w:commentRangeEnd w:id="3"/>
      <w:r>
        <w:rPr>
          <w:rFonts w:ascii="Helvetica" w:hAnsi="Helvetica"/>
          <w:sz w:val="16"/>
        </w:rPr>
        <w:commentReference w:id="3"/>
      </w:r>
      <w:r>
        <w:rPr>
          <w:rFonts w:cs="Arial"/>
          <w:b/>
          <w:sz w:val="24"/>
        </w:rPr>
        <w:t>:</w:t>
      </w:r>
    </w:p>
    <w:p w14:paraId="637E6EA9" w14:textId="77777777" w:rsidR="00E01C4B" w:rsidRDefault="00E01C4B">
      <w:pPr>
        <w:rPr>
          <w:rFonts w:cs="Arial"/>
        </w:rPr>
      </w:pPr>
    </w:p>
    <w:tbl>
      <w:tblPr>
        <w:tblW w:w="9639" w:type="dxa"/>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2552"/>
        <w:gridCol w:w="2126"/>
        <w:gridCol w:w="2410"/>
        <w:gridCol w:w="2551"/>
      </w:tblGrid>
      <w:tr w:rsidR="00E01C4B" w14:paraId="30660EF1" w14:textId="77777777">
        <w:tc>
          <w:tcPr>
            <w:tcW w:w="2552" w:type="dxa"/>
          </w:tcPr>
          <w:p w14:paraId="04683179" w14:textId="77777777" w:rsidR="00E01C4B" w:rsidRDefault="00BF44E3">
            <w:pPr>
              <w:spacing w:beforeLines="20" w:before="48" w:afterLines="20" w:after="48"/>
              <w:rPr>
                <w:rFonts w:cs="Arial"/>
                <w:b/>
              </w:rPr>
            </w:pPr>
            <w:r>
              <w:rPr>
                <w:rFonts w:cs="Arial"/>
                <w:b/>
              </w:rPr>
              <w:t>Rolle / Funktion</w:t>
            </w:r>
            <w:r>
              <w:rPr>
                <w:rFonts w:cs="Arial"/>
                <w:b/>
                <w:bCs/>
                <w:sz w:val="16"/>
                <w:szCs w:val="16"/>
              </w:rPr>
              <w:t xml:space="preserve"> </w:t>
            </w:r>
            <w:r>
              <w:rPr>
                <w:rFonts w:cs="Arial"/>
                <w:b/>
                <w:bCs/>
                <w:vanish/>
                <w:color w:val="999999"/>
                <w:sz w:val="16"/>
                <w:szCs w:val="16"/>
              </w:rPr>
              <w:t>__SCD_TABLE_TAG__</w:t>
            </w:r>
          </w:p>
        </w:tc>
        <w:tc>
          <w:tcPr>
            <w:tcW w:w="2126" w:type="dxa"/>
          </w:tcPr>
          <w:p w14:paraId="2C3EADE6" w14:textId="77777777" w:rsidR="00E01C4B" w:rsidRDefault="00BF44E3">
            <w:pPr>
              <w:spacing w:beforeLines="20" w:before="48" w:afterLines="20" w:after="48"/>
              <w:rPr>
                <w:rFonts w:cs="Arial"/>
                <w:b/>
              </w:rPr>
            </w:pPr>
            <w:r>
              <w:rPr>
                <w:rFonts w:cs="Arial"/>
                <w:b/>
              </w:rPr>
              <w:t>Name</w:t>
            </w:r>
          </w:p>
        </w:tc>
        <w:tc>
          <w:tcPr>
            <w:tcW w:w="2410" w:type="dxa"/>
          </w:tcPr>
          <w:p w14:paraId="7BA21A35" w14:textId="77777777" w:rsidR="00E01C4B" w:rsidRDefault="00BF44E3">
            <w:pPr>
              <w:spacing w:beforeLines="20" w:before="48" w:afterLines="20" w:after="48"/>
              <w:rPr>
                <w:rFonts w:cs="Arial"/>
                <w:b/>
              </w:rPr>
            </w:pPr>
            <w:r>
              <w:rPr>
                <w:rFonts w:cs="Arial"/>
                <w:b/>
              </w:rPr>
              <w:t>Abteilung</w:t>
            </w:r>
          </w:p>
        </w:tc>
        <w:tc>
          <w:tcPr>
            <w:tcW w:w="2551" w:type="dxa"/>
          </w:tcPr>
          <w:p w14:paraId="14D4524D" w14:textId="77777777" w:rsidR="00E01C4B" w:rsidRDefault="00BF44E3">
            <w:pPr>
              <w:spacing w:beforeLines="20" w:before="48" w:afterLines="20" w:after="48"/>
              <w:rPr>
                <w:rFonts w:cs="Arial"/>
                <w:b/>
              </w:rPr>
            </w:pPr>
            <w:r>
              <w:rPr>
                <w:rFonts w:cs="Arial"/>
                <w:b/>
              </w:rPr>
              <w:t>Unterschrift</w:t>
            </w:r>
          </w:p>
        </w:tc>
      </w:tr>
      <w:tr w:rsidR="00E01C4B" w14:paraId="2465711E" w14:textId="77777777">
        <w:tc>
          <w:tcPr>
            <w:tcW w:w="2552" w:type="dxa"/>
          </w:tcPr>
          <w:p w14:paraId="56580B84" w14:textId="77777777" w:rsidR="00E01C4B" w:rsidRDefault="00BF44E3">
            <w:pPr>
              <w:spacing w:beforeLines="20" w:before="48" w:afterLines="20" w:after="48"/>
              <w:rPr>
                <w:rFonts w:cs="Arial"/>
              </w:rPr>
            </w:pPr>
            <w:r>
              <w:rPr>
                <w:rFonts w:cs="Arial"/>
              </w:rPr>
              <w:t>Projektleiter</w:t>
            </w:r>
          </w:p>
        </w:tc>
        <w:tc>
          <w:tcPr>
            <w:tcW w:w="2126" w:type="dxa"/>
          </w:tcPr>
          <w:p w14:paraId="0ABEAA3D" w14:textId="77777777" w:rsidR="00E01C4B" w:rsidRDefault="00E01C4B">
            <w:pPr>
              <w:spacing w:beforeLines="20" w:before="48" w:afterLines="20" w:after="48"/>
              <w:rPr>
                <w:rFonts w:cs="Arial"/>
                <w:lang w:val="en-US"/>
              </w:rPr>
            </w:pPr>
          </w:p>
        </w:tc>
        <w:tc>
          <w:tcPr>
            <w:tcW w:w="2410" w:type="dxa"/>
          </w:tcPr>
          <w:p w14:paraId="4F958D1F" w14:textId="77777777" w:rsidR="00E01C4B" w:rsidRDefault="00E01C4B">
            <w:pPr>
              <w:spacing w:beforeLines="20" w:before="48" w:afterLines="20" w:after="48"/>
              <w:rPr>
                <w:rFonts w:cs="Arial"/>
                <w:lang w:val="pt-BR"/>
              </w:rPr>
            </w:pPr>
          </w:p>
        </w:tc>
        <w:tc>
          <w:tcPr>
            <w:tcW w:w="2551" w:type="dxa"/>
          </w:tcPr>
          <w:p w14:paraId="3753C97C" w14:textId="77777777" w:rsidR="00E01C4B" w:rsidRDefault="00E01C4B">
            <w:pPr>
              <w:spacing w:beforeLines="20" w:before="48" w:afterLines="20" w:after="48"/>
              <w:rPr>
                <w:rFonts w:cs="Arial"/>
                <w:lang w:val="pt-BR"/>
              </w:rPr>
            </w:pPr>
          </w:p>
        </w:tc>
      </w:tr>
      <w:tr w:rsidR="00E01C4B" w14:paraId="00E546C6" w14:textId="77777777">
        <w:tc>
          <w:tcPr>
            <w:tcW w:w="2552" w:type="dxa"/>
          </w:tcPr>
          <w:p w14:paraId="62B141EC" w14:textId="77777777" w:rsidR="00E01C4B" w:rsidRDefault="00BF44E3">
            <w:pPr>
              <w:spacing w:beforeLines="20" w:before="48" w:afterLines="20" w:after="48"/>
              <w:rPr>
                <w:rFonts w:cs="Arial"/>
              </w:rPr>
            </w:pPr>
            <w:r>
              <w:rPr>
                <w:rFonts w:cs="Arial"/>
              </w:rPr>
              <w:t>Produktmanager operativ</w:t>
            </w:r>
          </w:p>
        </w:tc>
        <w:tc>
          <w:tcPr>
            <w:tcW w:w="2126" w:type="dxa"/>
          </w:tcPr>
          <w:p w14:paraId="453AD326" w14:textId="77777777" w:rsidR="00E01C4B" w:rsidRDefault="00E01C4B">
            <w:pPr>
              <w:spacing w:beforeLines="20" w:before="48" w:afterLines="20" w:after="48"/>
              <w:rPr>
                <w:rFonts w:cs="Arial"/>
                <w:sz w:val="16"/>
                <w:lang w:val="pt-BR"/>
              </w:rPr>
            </w:pPr>
          </w:p>
        </w:tc>
        <w:tc>
          <w:tcPr>
            <w:tcW w:w="2410" w:type="dxa"/>
          </w:tcPr>
          <w:p w14:paraId="7CC33F87" w14:textId="77777777" w:rsidR="00E01C4B" w:rsidRDefault="00E01C4B">
            <w:pPr>
              <w:spacing w:beforeLines="20" w:before="48" w:afterLines="20" w:after="48"/>
              <w:rPr>
                <w:rFonts w:cs="Arial"/>
                <w:lang w:val="pt-BR"/>
              </w:rPr>
            </w:pPr>
          </w:p>
        </w:tc>
        <w:tc>
          <w:tcPr>
            <w:tcW w:w="2551" w:type="dxa"/>
          </w:tcPr>
          <w:p w14:paraId="69691F5E" w14:textId="77777777" w:rsidR="00E01C4B" w:rsidRDefault="00E01C4B">
            <w:pPr>
              <w:spacing w:beforeLines="20" w:before="48" w:afterLines="20" w:after="48"/>
              <w:rPr>
                <w:rFonts w:cs="Arial"/>
                <w:lang w:val="pt-BR"/>
              </w:rPr>
            </w:pPr>
          </w:p>
        </w:tc>
      </w:tr>
      <w:tr w:rsidR="00E01C4B" w14:paraId="560DF173" w14:textId="77777777">
        <w:tc>
          <w:tcPr>
            <w:tcW w:w="2552" w:type="dxa"/>
          </w:tcPr>
          <w:p w14:paraId="76D8C370" w14:textId="77777777" w:rsidR="00E01C4B" w:rsidRDefault="00BF44E3">
            <w:pPr>
              <w:spacing w:beforeLines="20" w:before="48" w:afterLines="20" w:after="48"/>
              <w:rPr>
                <w:rFonts w:cs="Arial"/>
              </w:rPr>
            </w:pPr>
            <w:proofErr w:type="spellStart"/>
            <w:r>
              <w:rPr>
                <w:rFonts w:cs="Arial"/>
              </w:rPr>
              <w:t>Functional</w:t>
            </w:r>
            <w:proofErr w:type="spellEnd"/>
            <w:r>
              <w:rPr>
                <w:rFonts w:cs="Arial"/>
              </w:rPr>
              <w:t xml:space="preserve"> </w:t>
            </w:r>
            <w:proofErr w:type="spellStart"/>
            <w:r>
              <w:rPr>
                <w:rFonts w:cs="Arial"/>
              </w:rPr>
              <w:t>Safety</w:t>
            </w:r>
            <w:proofErr w:type="spellEnd"/>
            <w:r>
              <w:rPr>
                <w:rFonts w:cs="Arial"/>
              </w:rPr>
              <w:t xml:space="preserve"> Manager</w:t>
            </w:r>
          </w:p>
        </w:tc>
        <w:tc>
          <w:tcPr>
            <w:tcW w:w="2126" w:type="dxa"/>
          </w:tcPr>
          <w:p w14:paraId="74CE91A7" w14:textId="77777777" w:rsidR="00E01C4B" w:rsidRDefault="00E01C4B">
            <w:pPr>
              <w:spacing w:beforeLines="20" w:before="48" w:afterLines="20" w:after="48"/>
              <w:rPr>
                <w:rFonts w:cs="Arial"/>
                <w:lang w:val="pt-BR"/>
              </w:rPr>
            </w:pPr>
          </w:p>
        </w:tc>
        <w:tc>
          <w:tcPr>
            <w:tcW w:w="2410" w:type="dxa"/>
          </w:tcPr>
          <w:p w14:paraId="33B6A3B0" w14:textId="77777777" w:rsidR="00E01C4B" w:rsidRDefault="00E01C4B">
            <w:pPr>
              <w:spacing w:beforeLines="20" w:before="48" w:afterLines="20" w:after="48"/>
              <w:rPr>
                <w:rFonts w:cs="Arial"/>
                <w:lang w:val="pt-BR"/>
              </w:rPr>
            </w:pPr>
          </w:p>
        </w:tc>
        <w:tc>
          <w:tcPr>
            <w:tcW w:w="2551" w:type="dxa"/>
          </w:tcPr>
          <w:p w14:paraId="00B25FB2" w14:textId="77777777" w:rsidR="00E01C4B" w:rsidRDefault="00E01C4B">
            <w:pPr>
              <w:spacing w:beforeLines="20" w:before="48" w:afterLines="20" w:after="48"/>
              <w:rPr>
                <w:rFonts w:cs="Arial"/>
                <w:lang w:val="pt-BR"/>
              </w:rPr>
            </w:pPr>
          </w:p>
        </w:tc>
      </w:tr>
    </w:tbl>
    <w:p w14:paraId="6FF4B50C" w14:textId="77777777" w:rsidR="00E01C4B" w:rsidRDefault="00E01C4B">
      <w:pPr>
        <w:rPr>
          <w:rFonts w:cs="Arial"/>
          <w:lang w:val="pt-BR"/>
        </w:rPr>
      </w:pPr>
    </w:p>
    <w:p w14:paraId="19D284B9" w14:textId="77777777" w:rsidR="00E01C4B" w:rsidRDefault="00BF44E3">
      <w:pPr>
        <w:rPr>
          <w:rFonts w:cs="Arial"/>
        </w:rPr>
      </w:pPr>
      <w:r>
        <w:rPr>
          <w:rFonts w:cs="Arial"/>
        </w:rPr>
        <w:t>Diese Unterlage wird nur in der Originalausgabe unterschrieben.</w:t>
      </w:r>
    </w:p>
    <w:p w14:paraId="3C3A6E52" w14:textId="77777777" w:rsidR="00E01C4B" w:rsidRDefault="00E01C4B">
      <w:pPr>
        <w:rPr>
          <w:rFonts w:cs="Arial"/>
        </w:rPr>
      </w:pPr>
    </w:p>
    <w:p w14:paraId="28A713B6" w14:textId="77777777" w:rsidR="00E01C4B" w:rsidRDefault="00E01C4B">
      <w:pPr>
        <w:spacing w:line="240" w:lineRule="atLeast"/>
        <w:rPr>
          <w:rFonts w:cs="Arial"/>
        </w:rPr>
      </w:pPr>
    </w:p>
    <w:p w14:paraId="2CABF161" w14:textId="77777777" w:rsidR="00E01C4B" w:rsidRDefault="00BF44E3">
      <w:pPr>
        <w:rPr>
          <w:rFonts w:cs="Arial"/>
          <w:b/>
          <w:sz w:val="24"/>
        </w:rPr>
      </w:pPr>
      <w:r>
        <w:rPr>
          <w:rFonts w:cs="Arial"/>
          <w:b/>
          <w:sz w:val="24"/>
        </w:rPr>
        <w:t>Änderungshistorie:</w:t>
      </w:r>
    </w:p>
    <w:p w14:paraId="5B57DBEC" w14:textId="77777777" w:rsidR="00E01C4B" w:rsidRDefault="00E01C4B">
      <w:pPr>
        <w:rPr>
          <w:rFonts w:cs="Arial"/>
        </w:rPr>
      </w:pPr>
    </w:p>
    <w:tbl>
      <w:tblPr>
        <w:tblW w:w="9639" w:type="dxa"/>
        <w:tblInd w:w="70"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70" w:type="dxa"/>
          <w:right w:w="70" w:type="dxa"/>
        </w:tblCellMar>
        <w:tblLook w:val="0000" w:firstRow="0" w:lastRow="0" w:firstColumn="0" w:lastColumn="0" w:noHBand="0" w:noVBand="0"/>
      </w:tblPr>
      <w:tblGrid>
        <w:gridCol w:w="900"/>
        <w:gridCol w:w="8739"/>
      </w:tblGrid>
      <w:tr w:rsidR="00E01C4B" w14:paraId="2BC04573" w14:textId="77777777">
        <w:trPr>
          <w:cantSplit/>
          <w:trHeight w:val="207"/>
        </w:trPr>
        <w:tc>
          <w:tcPr>
            <w:tcW w:w="900" w:type="dxa"/>
          </w:tcPr>
          <w:p w14:paraId="549CC3BA" w14:textId="77777777" w:rsidR="00E01C4B" w:rsidRDefault="00BF44E3">
            <w:pPr>
              <w:spacing w:beforeLines="20" w:before="48" w:afterLines="20" w:after="48"/>
              <w:rPr>
                <w:rFonts w:cs="Arial"/>
                <w:b/>
                <w:bCs/>
              </w:rPr>
            </w:pPr>
            <w:commentRangeStart w:id="4"/>
            <w:r>
              <w:rPr>
                <w:rFonts w:cs="Arial"/>
                <w:b/>
              </w:rPr>
              <w:t>Version</w:t>
            </w:r>
            <w:commentRangeEnd w:id="4"/>
            <w:r>
              <w:rPr>
                <w:rStyle w:val="CommentReference"/>
                <w:rFonts w:ascii="Helvetica" w:hAnsi="Helvetica"/>
              </w:rPr>
              <w:commentReference w:id="4"/>
            </w:r>
          </w:p>
        </w:tc>
        <w:tc>
          <w:tcPr>
            <w:tcW w:w="8739" w:type="dxa"/>
          </w:tcPr>
          <w:p w14:paraId="1D0D8BFE" w14:textId="77777777" w:rsidR="00E01C4B" w:rsidRDefault="00BF44E3">
            <w:pPr>
              <w:spacing w:beforeLines="20" w:before="48" w:afterLines="20" w:after="48"/>
              <w:rPr>
                <w:rFonts w:cs="Arial"/>
                <w:b/>
                <w:bCs/>
              </w:rPr>
            </w:pPr>
            <w:r>
              <w:rPr>
                <w:rFonts w:cs="Arial"/>
                <w:b/>
                <w:bCs/>
              </w:rPr>
              <w:t>Änderungsgrund</w:t>
            </w:r>
          </w:p>
        </w:tc>
      </w:tr>
      <w:tr w:rsidR="00E01C4B" w14:paraId="600FD0A6" w14:textId="77777777">
        <w:trPr>
          <w:cantSplit/>
          <w:trHeight w:val="326"/>
        </w:trPr>
        <w:tc>
          <w:tcPr>
            <w:tcW w:w="900" w:type="dxa"/>
          </w:tcPr>
          <w:p w14:paraId="0A350CC5" w14:textId="27FB9010" w:rsidR="00E01C4B" w:rsidRDefault="00BE00C1">
            <w:pPr>
              <w:spacing w:beforeLines="20" w:before="48" w:afterLines="20" w:after="48"/>
              <w:rPr>
                <w:rFonts w:cs="Arial"/>
              </w:rPr>
            </w:pPr>
            <w:r>
              <w:rPr>
                <w:rFonts w:cs="Arial"/>
              </w:rPr>
              <w:t>V0.1</w:t>
            </w:r>
          </w:p>
        </w:tc>
        <w:tc>
          <w:tcPr>
            <w:tcW w:w="8739" w:type="dxa"/>
          </w:tcPr>
          <w:p w14:paraId="303799B0" w14:textId="280B9FF2" w:rsidR="00E01C4B" w:rsidRDefault="00BE00C1">
            <w:pPr>
              <w:spacing w:beforeLines="20" w:before="48" w:afterLines="20" w:after="48"/>
              <w:rPr>
                <w:rFonts w:cs="Arial"/>
              </w:rPr>
            </w:pPr>
            <w:r>
              <w:rPr>
                <w:rFonts w:cs="Arial"/>
              </w:rPr>
              <w:t>Neuerstellung</w:t>
            </w:r>
          </w:p>
        </w:tc>
      </w:tr>
      <w:tr w:rsidR="00E01C4B" w14:paraId="2480928F" w14:textId="77777777">
        <w:trPr>
          <w:cantSplit/>
          <w:trHeight w:val="316"/>
        </w:trPr>
        <w:tc>
          <w:tcPr>
            <w:tcW w:w="900" w:type="dxa"/>
          </w:tcPr>
          <w:p w14:paraId="59C456BB" w14:textId="77777777" w:rsidR="00E01C4B" w:rsidRDefault="00E01C4B">
            <w:pPr>
              <w:spacing w:beforeLines="20" w:before="48" w:afterLines="20" w:after="48"/>
              <w:rPr>
                <w:rFonts w:cs="Arial"/>
              </w:rPr>
            </w:pPr>
          </w:p>
        </w:tc>
        <w:tc>
          <w:tcPr>
            <w:tcW w:w="8739" w:type="dxa"/>
          </w:tcPr>
          <w:p w14:paraId="5C402963" w14:textId="77777777" w:rsidR="00E01C4B" w:rsidRDefault="00E01C4B">
            <w:pPr>
              <w:spacing w:beforeLines="20" w:before="48" w:afterLines="20" w:after="48"/>
              <w:rPr>
                <w:rFonts w:cs="Arial"/>
              </w:rPr>
            </w:pPr>
          </w:p>
        </w:tc>
      </w:tr>
      <w:tr w:rsidR="00E01C4B" w14:paraId="6BC9AD9D" w14:textId="77777777">
        <w:trPr>
          <w:cantSplit/>
          <w:trHeight w:val="266"/>
        </w:trPr>
        <w:tc>
          <w:tcPr>
            <w:tcW w:w="900" w:type="dxa"/>
          </w:tcPr>
          <w:p w14:paraId="73833862" w14:textId="77777777" w:rsidR="00E01C4B" w:rsidRDefault="00E01C4B">
            <w:pPr>
              <w:spacing w:beforeLines="20" w:before="48" w:afterLines="20" w:after="48"/>
              <w:rPr>
                <w:rFonts w:cs="Arial"/>
              </w:rPr>
            </w:pPr>
          </w:p>
        </w:tc>
        <w:tc>
          <w:tcPr>
            <w:tcW w:w="8739" w:type="dxa"/>
          </w:tcPr>
          <w:p w14:paraId="0C170FE6" w14:textId="77777777" w:rsidR="00E01C4B" w:rsidRDefault="00E01C4B">
            <w:pPr>
              <w:spacing w:beforeLines="20" w:before="48" w:afterLines="20" w:after="48"/>
              <w:rPr>
                <w:rFonts w:cs="Arial"/>
              </w:rPr>
            </w:pPr>
          </w:p>
        </w:tc>
      </w:tr>
      <w:tr w:rsidR="00E01C4B" w14:paraId="43327BAC" w14:textId="77777777">
        <w:trPr>
          <w:cantSplit/>
          <w:trHeight w:val="326"/>
        </w:trPr>
        <w:tc>
          <w:tcPr>
            <w:tcW w:w="900" w:type="dxa"/>
          </w:tcPr>
          <w:p w14:paraId="33164FAE" w14:textId="77777777" w:rsidR="00E01C4B" w:rsidRDefault="00E01C4B">
            <w:pPr>
              <w:spacing w:beforeLines="20" w:before="48" w:afterLines="20" w:after="48"/>
              <w:rPr>
                <w:rFonts w:cs="Arial"/>
              </w:rPr>
            </w:pPr>
          </w:p>
        </w:tc>
        <w:tc>
          <w:tcPr>
            <w:tcW w:w="8739" w:type="dxa"/>
          </w:tcPr>
          <w:p w14:paraId="79FB928F" w14:textId="77777777" w:rsidR="00E01C4B" w:rsidRDefault="00E01C4B">
            <w:pPr>
              <w:spacing w:beforeLines="20" w:before="48" w:afterLines="20" w:after="48"/>
              <w:rPr>
                <w:rFonts w:cs="Arial"/>
              </w:rPr>
            </w:pPr>
          </w:p>
        </w:tc>
      </w:tr>
    </w:tbl>
    <w:p w14:paraId="02BF5BEA" w14:textId="77777777" w:rsidR="00E01C4B" w:rsidRDefault="00E01C4B">
      <w:pPr>
        <w:spacing w:line="240" w:lineRule="atLeast"/>
        <w:rPr>
          <w:rFonts w:cs="Arial"/>
        </w:rPr>
      </w:pPr>
    </w:p>
    <w:p w14:paraId="0235DF1A" w14:textId="77777777" w:rsidR="00E01C4B" w:rsidRDefault="00BF44E3">
      <w:pPr>
        <w:spacing w:line="240" w:lineRule="atLeast"/>
        <w:rPr>
          <w:rFonts w:cs="Arial"/>
          <w:b/>
          <w:color w:val="0000FF"/>
          <w:sz w:val="18"/>
          <w:szCs w:val="18"/>
        </w:rPr>
      </w:pPr>
      <w:r>
        <w:rPr>
          <w:rFonts w:cs="Arial"/>
          <w:b/>
          <w:color w:val="0000FF"/>
          <w:sz w:val="18"/>
          <w:szCs w:val="18"/>
        </w:rPr>
        <w:t>Bearbeitungshinweise</w:t>
      </w:r>
    </w:p>
    <w:p w14:paraId="67BC99AC" w14:textId="77777777" w:rsidR="00E01C4B" w:rsidRDefault="00E01C4B">
      <w:pPr>
        <w:spacing w:line="240" w:lineRule="atLeast"/>
        <w:rPr>
          <w:rFonts w:cs="Arial"/>
          <w:b/>
          <w:color w:val="0000FF"/>
          <w:sz w:val="18"/>
          <w:szCs w:val="18"/>
        </w:rPr>
      </w:pPr>
    </w:p>
    <w:p w14:paraId="49605949" w14:textId="77777777" w:rsidR="00E01C4B" w:rsidRDefault="00BF44E3">
      <w:pPr>
        <w:spacing w:line="240" w:lineRule="atLeast"/>
        <w:rPr>
          <w:rFonts w:cs="Arial"/>
          <w:b/>
          <w:color w:val="0000FF"/>
          <w:sz w:val="18"/>
          <w:szCs w:val="18"/>
        </w:rPr>
      </w:pPr>
      <w:r>
        <w:rPr>
          <w:rFonts w:cs="Arial"/>
          <w:b/>
          <w:color w:val="0000FF"/>
          <w:sz w:val="18"/>
          <w:szCs w:val="18"/>
        </w:rPr>
        <w:t>Vor Veröffentlichung des Dokumentes können Sie die Bearbeitungshinweise löschen.</w:t>
      </w:r>
    </w:p>
    <w:p w14:paraId="104E16BF" w14:textId="77777777" w:rsidR="00E01C4B" w:rsidRDefault="00E01C4B">
      <w:pPr>
        <w:spacing w:line="240" w:lineRule="atLeast"/>
        <w:rPr>
          <w:rFonts w:cs="Arial"/>
          <w:color w:val="0000FF"/>
          <w:sz w:val="18"/>
          <w:szCs w:val="18"/>
        </w:rPr>
      </w:pPr>
    </w:p>
    <w:p w14:paraId="1ECB4CF8" w14:textId="77777777" w:rsidR="00E01C4B" w:rsidRDefault="00BF44E3">
      <w:pPr>
        <w:spacing w:line="240" w:lineRule="atLeast"/>
        <w:rPr>
          <w:rFonts w:cs="Arial"/>
          <w:color w:val="0000FF"/>
          <w:sz w:val="18"/>
          <w:szCs w:val="18"/>
        </w:rPr>
      </w:pPr>
      <w:r>
        <w:rPr>
          <w:rFonts w:cs="Arial"/>
          <w:color w:val="0000FF"/>
          <w:sz w:val="18"/>
          <w:szCs w:val="18"/>
        </w:rPr>
        <w:t xml:space="preserve">Wichtig: Bitte schalten Sie in diesem Dokument nicht die Änderungsverfolgung ein, da sonst die Nummerierung der </w:t>
      </w:r>
      <w:proofErr w:type="spellStart"/>
      <w:r>
        <w:rPr>
          <w:rFonts w:cs="Arial"/>
          <w:color w:val="0000FF"/>
          <w:sz w:val="18"/>
          <w:szCs w:val="18"/>
        </w:rPr>
        <w:t>Featureblöcke</w:t>
      </w:r>
      <w:proofErr w:type="spellEnd"/>
      <w:r>
        <w:rPr>
          <w:rFonts w:cs="Arial"/>
          <w:color w:val="0000FF"/>
          <w:sz w:val="18"/>
          <w:szCs w:val="18"/>
        </w:rPr>
        <w:t xml:space="preserve"> fehlerhaft sein kann.</w:t>
      </w:r>
    </w:p>
    <w:p w14:paraId="785486AE" w14:textId="77777777" w:rsidR="00E01C4B" w:rsidRDefault="00E01C4B">
      <w:pPr>
        <w:rPr>
          <w:color w:val="0000FF"/>
          <w:sz w:val="18"/>
          <w:szCs w:val="18"/>
        </w:rPr>
      </w:pPr>
    </w:p>
    <w:p w14:paraId="5DBFB114" w14:textId="77777777" w:rsidR="00E01C4B" w:rsidRDefault="00BF44E3">
      <w:pPr>
        <w:rPr>
          <w:vanish/>
          <w:color w:val="0000FF"/>
          <w:sz w:val="18"/>
          <w:szCs w:val="18"/>
        </w:rPr>
      </w:pPr>
      <w:r>
        <w:rPr>
          <w:vanish/>
          <w:color w:val="0000FF"/>
          <w:sz w:val="18"/>
          <w:szCs w:val="18"/>
        </w:rPr>
        <w:t>Dieser Text ist bei Druck und PDF-Erzeugung verborgen und kann bei Bedarf gelöscht werden.</w:t>
      </w:r>
    </w:p>
    <w:p w14:paraId="1DF92D73" w14:textId="77777777" w:rsidR="00E01C4B" w:rsidRDefault="00BF44E3">
      <w:pPr>
        <w:rPr>
          <w:color w:val="0000FF"/>
          <w:sz w:val="18"/>
          <w:szCs w:val="18"/>
        </w:rPr>
      </w:pPr>
      <w:r>
        <w:rPr>
          <w:color w:val="0000FF"/>
          <w:sz w:val="18"/>
          <w:szCs w:val="18"/>
        </w:rPr>
        <w:t>Ausfüllanleitung:</w:t>
      </w:r>
    </w:p>
    <w:p w14:paraId="7B515ECE" w14:textId="77777777" w:rsidR="00E01C4B" w:rsidRDefault="00BF44E3">
      <w:pPr>
        <w:rPr>
          <w:rStyle w:val="Hyperlink"/>
          <w:sz w:val="18"/>
          <w:szCs w:val="18"/>
        </w:rPr>
      </w:pPr>
      <w:r>
        <w:rPr>
          <w:sz w:val="18"/>
          <w:szCs w:val="18"/>
        </w:rPr>
        <w:fldChar w:fldCharType="begin"/>
      </w:r>
      <w:r>
        <w:rPr>
          <w:sz w:val="18"/>
          <w:szCs w:val="18"/>
        </w:rPr>
        <w:instrText xml:space="preserve"> HYPERLINK "https://wse02.siemens.com/content/P0000640/de/PLMAusfuellanleitungen/fs_inhalt_d.pdf" </w:instrText>
      </w:r>
      <w:r>
        <w:rPr>
          <w:sz w:val="18"/>
          <w:szCs w:val="18"/>
        </w:rPr>
        <w:fldChar w:fldCharType="separate"/>
      </w:r>
      <w:r>
        <w:rPr>
          <w:rStyle w:val="Hyperlink"/>
          <w:sz w:val="18"/>
          <w:szCs w:val="18"/>
        </w:rPr>
        <w:t>https://wse02.siemens.com/content/P0000640/de/PLMAusfuellanleitungen/fs_inhalt_d.pdf</w:t>
      </w:r>
    </w:p>
    <w:p w14:paraId="7BAEF05B" w14:textId="77777777" w:rsidR="00E01C4B" w:rsidRDefault="00BF44E3">
      <w:pPr>
        <w:rPr>
          <w:color w:val="0000FF"/>
          <w:sz w:val="18"/>
          <w:szCs w:val="18"/>
        </w:rPr>
      </w:pPr>
      <w:r>
        <w:rPr>
          <w:sz w:val="18"/>
          <w:szCs w:val="18"/>
        </w:rPr>
        <w:fldChar w:fldCharType="end"/>
      </w:r>
    </w:p>
    <w:p w14:paraId="0147C614" w14:textId="77777777" w:rsidR="00E01C4B" w:rsidRDefault="00BF44E3">
      <w:pPr>
        <w:rPr>
          <w:color w:val="0000FF"/>
          <w:sz w:val="18"/>
          <w:szCs w:val="18"/>
        </w:rPr>
      </w:pPr>
      <w:proofErr w:type="spellStart"/>
      <w:r>
        <w:rPr>
          <w:color w:val="0000FF"/>
          <w:sz w:val="18"/>
          <w:szCs w:val="18"/>
        </w:rPr>
        <w:t>Reviewleitfaden</w:t>
      </w:r>
      <w:proofErr w:type="spellEnd"/>
      <w:r>
        <w:rPr>
          <w:color w:val="0000FF"/>
          <w:sz w:val="18"/>
          <w:szCs w:val="18"/>
        </w:rPr>
        <w:t>:</w:t>
      </w:r>
    </w:p>
    <w:p w14:paraId="398699D9" w14:textId="77777777" w:rsidR="00E01C4B" w:rsidRDefault="005664E8">
      <w:pPr>
        <w:jc w:val="both"/>
        <w:rPr>
          <w:color w:val="0000FF"/>
          <w:sz w:val="18"/>
          <w:szCs w:val="18"/>
        </w:rPr>
      </w:pPr>
      <w:hyperlink r:id="rId20" w:history="1">
        <w:r w:rsidR="00BF44E3">
          <w:rPr>
            <w:rStyle w:val="Hyperlink"/>
            <w:sz w:val="18"/>
            <w:szCs w:val="18"/>
          </w:rPr>
          <w:t>https://webservices.siemens.com/as-regelwerk/PLM/PLM_SE/Templates/clrs_d.xlsm</w:t>
        </w:r>
      </w:hyperlink>
    </w:p>
    <w:p w14:paraId="7BC8F697" w14:textId="77777777" w:rsidR="00E01C4B" w:rsidRDefault="00E01C4B">
      <w:pPr>
        <w:spacing w:line="240" w:lineRule="atLeast"/>
        <w:rPr>
          <w:rFonts w:cs="Arial"/>
          <w:color w:val="0000FF"/>
          <w:sz w:val="18"/>
          <w:szCs w:val="18"/>
        </w:rPr>
      </w:pPr>
    </w:p>
    <w:p w14:paraId="67A90593" w14:textId="77777777" w:rsidR="00E01C4B" w:rsidRDefault="00BF44E3">
      <w:pPr>
        <w:spacing w:line="240" w:lineRule="atLeast"/>
        <w:rPr>
          <w:rFonts w:cs="Arial"/>
          <w:color w:val="0000FF"/>
          <w:sz w:val="18"/>
          <w:szCs w:val="18"/>
        </w:rPr>
      </w:pPr>
      <w:r>
        <w:rPr>
          <w:rFonts w:cs="Arial"/>
          <w:color w:val="0000FF"/>
          <w:sz w:val="18"/>
          <w:szCs w:val="18"/>
        </w:rPr>
        <w:t xml:space="preserve">Anleitung zur </w:t>
      </w:r>
      <w:proofErr w:type="spellStart"/>
      <w:r>
        <w:rPr>
          <w:rFonts w:cs="Arial"/>
          <w:color w:val="0000FF"/>
          <w:sz w:val="18"/>
          <w:szCs w:val="18"/>
        </w:rPr>
        <w:t>Requirements</w:t>
      </w:r>
      <w:proofErr w:type="spellEnd"/>
      <w:r>
        <w:rPr>
          <w:rFonts w:cs="Arial"/>
          <w:color w:val="0000FF"/>
          <w:sz w:val="18"/>
          <w:szCs w:val="18"/>
        </w:rPr>
        <w:t xml:space="preserve"> Tracking:</w:t>
      </w:r>
    </w:p>
    <w:p w14:paraId="5A47C905" w14:textId="77777777" w:rsidR="00E01C4B" w:rsidRDefault="00BF44E3">
      <w:pPr>
        <w:spacing w:line="240" w:lineRule="atLeast"/>
        <w:rPr>
          <w:rFonts w:cs="Arial"/>
          <w:color w:val="0000FF"/>
          <w:sz w:val="18"/>
          <w:szCs w:val="18"/>
        </w:rPr>
      </w:pPr>
      <w:r>
        <w:rPr>
          <w:rFonts w:cs="Arial"/>
          <w:color w:val="0000FF"/>
          <w:sz w:val="18"/>
          <w:szCs w:val="18"/>
        </w:rPr>
        <w:t xml:space="preserve">Die Anleitung finden Sie im PLM Kompendium unter dem Kapitel </w:t>
      </w:r>
      <w:proofErr w:type="spellStart"/>
      <w:r>
        <w:rPr>
          <w:rFonts w:cs="Arial"/>
          <w:color w:val="0000FF"/>
          <w:sz w:val="18"/>
          <w:szCs w:val="18"/>
        </w:rPr>
        <w:t>Requirements</w:t>
      </w:r>
      <w:proofErr w:type="spellEnd"/>
      <w:r>
        <w:rPr>
          <w:rFonts w:cs="Arial"/>
          <w:color w:val="0000FF"/>
          <w:sz w:val="18"/>
          <w:szCs w:val="18"/>
        </w:rPr>
        <w:t xml:space="preserve"> Engineering Tracking Tools</w:t>
      </w:r>
    </w:p>
    <w:p w14:paraId="0EF79EE2" w14:textId="77777777" w:rsidR="00E01C4B" w:rsidRDefault="00BF44E3">
      <w:pPr>
        <w:spacing w:line="240" w:lineRule="atLeast"/>
        <w:rPr>
          <w:rFonts w:cs="Arial"/>
          <w:color w:val="0000FF"/>
          <w:sz w:val="18"/>
          <w:szCs w:val="18"/>
        </w:rPr>
      </w:pPr>
      <w:r>
        <w:rPr>
          <w:rFonts w:cs="Arial"/>
          <w:color w:val="0000FF"/>
          <w:sz w:val="18"/>
          <w:szCs w:val="18"/>
        </w:rPr>
        <w:t>Zur Nutzung des PLM Kompendiums folgen Sie bitte den nachfolgenden Anweisungen (</w:t>
      </w:r>
      <w:hyperlink r:id="rId21" w:history="1">
        <w:r>
          <w:rPr>
            <w:rStyle w:val="Hyperlink"/>
            <w:rFonts w:cs="Arial"/>
            <w:sz w:val="18"/>
            <w:szCs w:val="18"/>
          </w:rPr>
          <w:t>Link</w:t>
        </w:r>
      </w:hyperlink>
      <w:r>
        <w:rPr>
          <w:rFonts w:cs="Arial"/>
          <w:color w:val="0000FF"/>
          <w:sz w:val="18"/>
          <w:szCs w:val="18"/>
        </w:rPr>
        <w:t>)</w:t>
      </w:r>
    </w:p>
    <w:p w14:paraId="4C970451" w14:textId="77777777" w:rsidR="00E01C4B" w:rsidRDefault="00E01C4B">
      <w:pPr>
        <w:pStyle w:val="PLMInhalt"/>
        <w:rPr>
          <w:b w:val="0"/>
          <w:sz w:val="20"/>
        </w:rPr>
      </w:pPr>
    </w:p>
    <w:p w14:paraId="588D6473" w14:textId="77777777" w:rsidR="00E01C4B" w:rsidRDefault="00BF44E3">
      <w:pPr>
        <w:pStyle w:val="PLMInhalt"/>
      </w:pPr>
      <w:r>
        <w:br w:type="page"/>
      </w:r>
      <w:r>
        <w:lastRenderedPageBreak/>
        <w:t>Inhaltsverzeichnis</w:t>
      </w:r>
    </w:p>
    <w:p w14:paraId="4353857D" w14:textId="79A58AC3" w:rsidR="00E01C4B" w:rsidRDefault="00BF44E3">
      <w:pPr>
        <w:pStyle w:val="TOC1"/>
        <w:rPr>
          <w:rFonts w:asciiTheme="minorHAnsi" w:eastAsiaTheme="minorEastAsia" w:hAnsiTheme="minorHAnsi" w:cstheme="minorBidi"/>
          <w:b w:val="0"/>
          <w:noProof/>
          <w:sz w:val="22"/>
          <w:szCs w:val="22"/>
          <w:lang w:eastAsia="en-US"/>
        </w:rPr>
      </w:pPr>
      <w:r>
        <w:rPr>
          <w:rFonts w:cs="Arial"/>
        </w:rPr>
        <w:fldChar w:fldCharType="begin"/>
      </w:r>
      <w:r>
        <w:rPr>
          <w:rFonts w:cs="Arial"/>
        </w:rPr>
        <w:instrText xml:space="preserve"> TOC \t "PLM_Ü1;1;PLM_Ü2;2;PLM_Ü3;3;PLM_Ü4;4" </w:instrText>
      </w:r>
      <w:r>
        <w:rPr>
          <w:rFonts w:cs="Arial"/>
        </w:rPr>
        <w:fldChar w:fldCharType="separate"/>
      </w:r>
      <w:r>
        <w:rPr>
          <w:noProof/>
        </w:rPr>
        <w:t>1.</w:t>
      </w:r>
      <w:r>
        <w:rPr>
          <w:rFonts w:asciiTheme="minorHAnsi" w:eastAsiaTheme="minorEastAsia" w:hAnsiTheme="minorHAnsi" w:cstheme="minorBidi"/>
          <w:b w:val="0"/>
          <w:noProof/>
          <w:sz w:val="22"/>
          <w:szCs w:val="22"/>
          <w:lang w:eastAsia="en-US"/>
        </w:rPr>
        <w:tab/>
      </w:r>
      <w:r>
        <w:rPr>
          <w:noProof/>
        </w:rPr>
        <w:t>Einführung</w:t>
      </w:r>
      <w:r>
        <w:rPr>
          <w:noProof/>
        </w:rPr>
        <w:tab/>
      </w:r>
      <w:r>
        <w:rPr>
          <w:noProof/>
        </w:rPr>
        <w:fldChar w:fldCharType="begin"/>
      </w:r>
      <w:r>
        <w:rPr>
          <w:noProof/>
        </w:rPr>
        <w:instrText xml:space="preserve"> PAGEREF _Toc522009887 \h </w:instrText>
      </w:r>
      <w:r>
        <w:rPr>
          <w:noProof/>
        </w:rPr>
      </w:r>
      <w:r>
        <w:rPr>
          <w:noProof/>
        </w:rPr>
        <w:fldChar w:fldCharType="separate"/>
      </w:r>
      <w:r w:rsidR="00A2072A">
        <w:rPr>
          <w:noProof/>
        </w:rPr>
        <w:t>5</w:t>
      </w:r>
      <w:r>
        <w:rPr>
          <w:noProof/>
        </w:rPr>
        <w:fldChar w:fldCharType="end"/>
      </w:r>
    </w:p>
    <w:p w14:paraId="7634F3F5" w14:textId="6ED03A11" w:rsidR="00E01C4B" w:rsidRDefault="00BF44E3">
      <w:pPr>
        <w:pStyle w:val="TOC2"/>
        <w:rPr>
          <w:rFonts w:asciiTheme="minorHAnsi" w:eastAsiaTheme="minorEastAsia" w:hAnsiTheme="minorHAnsi" w:cstheme="minorBidi"/>
          <w:noProof/>
          <w:sz w:val="22"/>
          <w:szCs w:val="22"/>
          <w:lang w:eastAsia="en-US"/>
        </w:rPr>
      </w:pPr>
      <w:r>
        <w:rPr>
          <w:noProof/>
        </w:rPr>
        <w:t>1.1</w:t>
      </w:r>
      <w:r>
        <w:rPr>
          <w:rFonts w:asciiTheme="minorHAnsi" w:eastAsiaTheme="minorEastAsia" w:hAnsiTheme="minorHAnsi" w:cstheme="minorBidi"/>
          <w:noProof/>
          <w:sz w:val="22"/>
          <w:szCs w:val="22"/>
          <w:lang w:eastAsia="en-US"/>
        </w:rPr>
        <w:tab/>
      </w:r>
      <w:r>
        <w:rPr>
          <w:noProof/>
        </w:rPr>
        <w:t>Geltungsbereich des Dokuments</w:t>
      </w:r>
      <w:r>
        <w:rPr>
          <w:noProof/>
        </w:rPr>
        <w:tab/>
      </w:r>
      <w:r>
        <w:rPr>
          <w:noProof/>
        </w:rPr>
        <w:fldChar w:fldCharType="begin"/>
      </w:r>
      <w:r>
        <w:rPr>
          <w:noProof/>
        </w:rPr>
        <w:instrText xml:space="preserve"> PAGEREF _Toc522009888 \h </w:instrText>
      </w:r>
      <w:r>
        <w:rPr>
          <w:noProof/>
        </w:rPr>
      </w:r>
      <w:r>
        <w:rPr>
          <w:noProof/>
        </w:rPr>
        <w:fldChar w:fldCharType="separate"/>
      </w:r>
      <w:r w:rsidR="00A2072A">
        <w:rPr>
          <w:noProof/>
        </w:rPr>
        <w:t>5</w:t>
      </w:r>
      <w:r>
        <w:rPr>
          <w:noProof/>
        </w:rPr>
        <w:fldChar w:fldCharType="end"/>
      </w:r>
    </w:p>
    <w:p w14:paraId="687FFF41" w14:textId="3ECAB894" w:rsidR="00E01C4B" w:rsidRDefault="00BF44E3">
      <w:pPr>
        <w:pStyle w:val="TOC2"/>
        <w:rPr>
          <w:rFonts w:asciiTheme="minorHAnsi" w:eastAsiaTheme="minorEastAsia" w:hAnsiTheme="minorHAnsi" w:cstheme="minorBidi"/>
          <w:noProof/>
          <w:sz w:val="22"/>
          <w:szCs w:val="22"/>
          <w:lang w:eastAsia="en-US"/>
        </w:rPr>
      </w:pPr>
      <w:r>
        <w:rPr>
          <w:noProof/>
        </w:rPr>
        <w:t>1.2</w:t>
      </w:r>
      <w:r>
        <w:rPr>
          <w:rFonts w:asciiTheme="minorHAnsi" w:eastAsiaTheme="minorEastAsia" w:hAnsiTheme="minorHAnsi" w:cstheme="minorBidi"/>
          <w:noProof/>
          <w:sz w:val="22"/>
          <w:szCs w:val="22"/>
          <w:lang w:eastAsia="en-US"/>
        </w:rPr>
        <w:tab/>
      </w:r>
      <w:r>
        <w:rPr>
          <w:noProof/>
        </w:rPr>
        <w:t>Definitionen</w:t>
      </w:r>
      <w:r>
        <w:rPr>
          <w:noProof/>
        </w:rPr>
        <w:tab/>
      </w:r>
      <w:r>
        <w:rPr>
          <w:noProof/>
        </w:rPr>
        <w:fldChar w:fldCharType="begin"/>
      </w:r>
      <w:r>
        <w:rPr>
          <w:noProof/>
        </w:rPr>
        <w:instrText xml:space="preserve"> PAGEREF _Toc522009889 \h </w:instrText>
      </w:r>
      <w:r>
        <w:rPr>
          <w:noProof/>
        </w:rPr>
      </w:r>
      <w:r>
        <w:rPr>
          <w:noProof/>
        </w:rPr>
        <w:fldChar w:fldCharType="separate"/>
      </w:r>
      <w:r w:rsidR="00A2072A">
        <w:rPr>
          <w:noProof/>
        </w:rPr>
        <w:t>5</w:t>
      </w:r>
      <w:r>
        <w:rPr>
          <w:noProof/>
        </w:rPr>
        <w:fldChar w:fldCharType="end"/>
      </w:r>
    </w:p>
    <w:p w14:paraId="11704731" w14:textId="66E1C663" w:rsidR="00E01C4B" w:rsidRDefault="00BF44E3">
      <w:pPr>
        <w:pStyle w:val="TOC2"/>
        <w:rPr>
          <w:rFonts w:asciiTheme="minorHAnsi" w:eastAsiaTheme="minorEastAsia" w:hAnsiTheme="minorHAnsi" w:cstheme="minorBidi"/>
          <w:noProof/>
          <w:sz w:val="22"/>
          <w:szCs w:val="22"/>
          <w:lang w:eastAsia="en-US"/>
        </w:rPr>
      </w:pPr>
      <w:r>
        <w:rPr>
          <w:noProof/>
        </w:rPr>
        <w:t>1.3</w:t>
      </w:r>
      <w:r>
        <w:rPr>
          <w:rFonts w:asciiTheme="minorHAnsi" w:eastAsiaTheme="minorEastAsia" w:hAnsiTheme="minorHAnsi" w:cstheme="minorBidi"/>
          <w:noProof/>
          <w:sz w:val="22"/>
          <w:szCs w:val="22"/>
          <w:lang w:eastAsia="en-US"/>
        </w:rPr>
        <w:tab/>
      </w:r>
      <w:r>
        <w:rPr>
          <w:noProof/>
        </w:rPr>
        <w:t>Abweichungen zu übergeordneten Dokumenten</w:t>
      </w:r>
      <w:r>
        <w:rPr>
          <w:noProof/>
        </w:rPr>
        <w:tab/>
      </w:r>
      <w:r>
        <w:rPr>
          <w:noProof/>
        </w:rPr>
        <w:fldChar w:fldCharType="begin"/>
      </w:r>
      <w:r>
        <w:rPr>
          <w:noProof/>
        </w:rPr>
        <w:instrText xml:space="preserve"> PAGEREF _Toc522009890 \h </w:instrText>
      </w:r>
      <w:r>
        <w:rPr>
          <w:noProof/>
        </w:rPr>
      </w:r>
      <w:r>
        <w:rPr>
          <w:noProof/>
        </w:rPr>
        <w:fldChar w:fldCharType="separate"/>
      </w:r>
      <w:r w:rsidR="00A2072A">
        <w:rPr>
          <w:noProof/>
        </w:rPr>
        <w:t>5</w:t>
      </w:r>
      <w:r>
        <w:rPr>
          <w:noProof/>
        </w:rPr>
        <w:fldChar w:fldCharType="end"/>
      </w:r>
    </w:p>
    <w:p w14:paraId="1B67EFD4" w14:textId="432213EE" w:rsidR="00E01C4B" w:rsidRDefault="00BF44E3">
      <w:pPr>
        <w:pStyle w:val="TOC1"/>
        <w:rPr>
          <w:rFonts w:asciiTheme="minorHAnsi" w:eastAsiaTheme="minorEastAsia" w:hAnsiTheme="minorHAnsi" w:cstheme="minorBidi"/>
          <w:b w:val="0"/>
          <w:noProof/>
          <w:sz w:val="22"/>
          <w:szCs w:val="22"/>
          <w:lang w:eastAsia="en-US"/>
        </w:rPr>
      </w:pPr>
      <w:r>
        <w:rPr>
          <w:noProof/>
        </w:rPr>
        <w:t>2.</w:t>
      </w:r>
      <w:r>
        <w:rPr>
          <w:rFonts w:asciiTheme="minorHAnsi" w:eastAsiaTheme="minorEastAsia" w:hAnsiTheme="minorHAnsi" w:cstheme="minorBidi"/>
          <w:b w:val="0"/>
          <w:noProof/>
          <w:sz w:val="22"/>
          <w:szCs w:val="22"/>
          <w:lang w:eastAsia="en-US"/>
        </w:rPr>
        <w:tab/>
      </w:r>
      <w:r>
        <w:rPr>
          <w:noProof/>
        </w:rPr>
        <w:t>Abgeschätzte Kosten</w:t>
      </w:r>
      <w:r>
        <w:rPr>
          <w:noProof/>
        </w:rPr>
        <w:tab/>
      </w:r>
      <w:r>
        <w:rPr>
          <w:noProof/>
        </w:rPr>
        <w:fldChar w:fldCharType="begin"/>
      </w:r>
      <w:r>
        <w:rPr>
          <w:noProof/>
        </w:rPr>
        <w:instrText xml:space="preserve"> PAGEREF _Toc522009891 \h </w:instrText>
      </w:r>
      <w:r>
        <w:rPr>
          <w:noProof/>
        </w:rPr>
      </w:r>
      <w:r>
        <w:rPr>
          <w:noProof/>
        </w:rPr>
        <w:fldChar w:fldCharType="separate"/>
      </w:r>
      <w:r w:rsidR="00A2072A">
        <w:rPr>
          <w:noProof/>
        </w:rPr>
        <w:t>5</w:t>
      </w:r>
      <w:r>
        <w:rPr>
          <w:noProof/>
        </w:rPr>
        <w:fldChar w:fldCharType="end"/>
      </w:r>
    </w:p>
    <w:p w14:paraId="7D68675C" w14:textId="3A2F399C" w:rsidR="00E01C4B" w:rsidRDefault="00BF44E3">
      <w:pPr>
        <w:pStyle w:val="TOC1"/>
        <w:rPr>
          <w:rFonts w:asciiTheme="minorHAnsi" w:eastAsiaTheme="minorEastAsia" w:hAnsiTheme="minorHAnsi" w:cstheme="minorBidi"/>
          <w:b w:val="0"/>
          <w:noProof/>
          <w:sz w:val="22"/>
          <w:szCs w:val="22"/>
          <w:lang w:eastAsia="en-US"/>
        </w:rPr>
      </w:pPr>
      <w:r>
        <w:rPr>
          <w:noProof/>
        </w:rPr>
        <w:t>3.</w:t>
      </w:r>
      <w:r>
        <w:rPr>
          <w:rFonts w:asciiTheme="minorHAnsi" w:eastAsiaTheme="minorEastAsia" w:hAnsiTheme="minorHAnsi" w:cstheme="minorBidi"/>
          <w:b w:val="0"/>
          <w:noProof/>
          <w:sz w:val="22"/>
          <w:szCs w:val="22"/>
          <w:lang w:eastAsia="en-US"/>
        </w:rPr>
        <w:tab/>
      </w:r>
      <w:r>
        <w:rPr>
          <w:noProof/>
        </w:rPr>
        <w:t>Meilensteine mit geplanten Terminen</w:t>
      </w:r>
      <w:r>
        <w:rPr>
          <w:noProof/>
        </w:rPr>
        <w:tab/>
      </w:r>
      <w:r>
        <w:rPr>
          <w:noProof/>
        </w:rPr>
        <w:fldChar w:fldCharType="begin"/>
      </w:r>
      <w:r>
        <w:rPr>
          <w:noProof/>
        </w:rPr>
        <w:instrText xml:space="preserve"> PAGEREF _Toc522009892 \h </w:instrText>
      </w:r>
      <w:r>
        <w:rPr>
          <w:noProof/>
        </w:rPr>
      </w:r>
      <w:r>
        <w:rPr>
          <w:noProof/>
        </w:rPr>
        <w:fldChar w:fldCharType="separate"/>
      </w:r>
      <w:r w:rsidR="00A2072A">
        <w:rPr>
          <w:noProof/>
        </w:rPr>
        <w:t>5</w:t>
      </w:r>
      <w:r>
        <w:rPr>
          <w:noProof/>
        </w:rPr>
        <w:fldChar w:fldCharType="end"/>
      </w:r>
    </w:p>
    <w:p w14:paraId="29524256" w14:textId="6BCBFDB9" w:rsidR="00E01C4B" w:rsidRDefault="00BF44E3">
      <w:pPr>
        <w:pStyle w:val="TOC1"/>
        <w:rPr>
          <w:rFonts w:asciiTheme="minorHAnsi" w:eastAsiaTheme="minorEastAsia" w:hAnsiTheme="minorHAnsi" w:cstheme="minorBidi"/>
          <w:b w:val="0"/>
          <w:noProof/>
          <w:sz w:val="22"/>
          <w:szCs w:val="22"/>
          <w:lang w:eastAsia="en-US"/>
        </w:rPr>
      </w:pPr>
      <w:r>
        <w:rPr>
          <w:noProof/>
        </w:rPr>
        <w:t>4.</w:t>
      </w:r>
      <w:r>
        <w:rPr>
          <w:rFonts w:asciiTheme="minorHAnsi" w:eastAsiaTheme="minorEastAsia" w:hAnsiTheme="minorHAnsi" w:cstheme="minorBidi"/>
          <w:b w:val="0"/>
          <w:noProof/>
          <w:sz w:val="22"/>
          <w:szCs w:val="22"/>
          <w:lang w:eastAsia="en-US"/>
        </w:rPr>
        <w:tab/>
      </w:r>
      <w:r>
        <w:rPr>
          <w:noProof/>
        </w:rPr>
        <w:t>Risiken und offene Punkte</w:t>
      </w:r>
      <w:r>
        <w:rPr>
          <w:noProof/>
        </w:rPr>
        <w:tab/>
      </w:r>
      <w:r>
        <w:rPr>
          <w:noProof/>
        </w:rPr>
        <w:fldChar w:fldCharType="begin"/>
      </w:r>
      <w:r>
        <w:rPr>
          <w:noProof/>
        </w:rPr>
        <w:instrText xml:space="preserve"> PAGEREF _Toc522009893 \h </w:instrText>
      </w:r>
      <w:r>
        <w:rPr>
          <w:noProof/>
        </w:rPr>
      </w:r>
      <w:r>
        <w:rPr>
          <w:noProof/>
        </w:rPr>
        <w:fldChar w:fldCharType="separate"/>
      </w:r>
      <w:r w:rsidR="00A2072A">
        <w:rPr>
          <w:noProof/>
        </w:rPr>
        <w:t>5</w:t>
      </w:r>
      <w:r>
        <w:rPr>
          <w:noProof/>
        </w:rPr>
        <w:fldChar w:fldCharType="end"/>
      </w:r>
    </w:p>
    <w:p w14:paraId="53C7B847" w14:textId="03BAEE9F" w:rsidR="00E01C4B" w:rsidRDefault="00BF44E3">
      <w:pPr>
        <w:pStyle w:val="TOC2"/>
        <w:rPr>
          <w:rFonts w:asciiTheme="minorHAnsi" w:eastAsiaTheme="minorEastAsia" w:hAnsiTheme="minorHAnsi" w:cstheme="minorBidi"/>
          <w:noProof/>
          <w:sz w:val="22"/>
          <w:szCs w:val="22"/>
          <w:lang w:eastAsia="en-US"/>
        </w:rPr>
      </w:pPr>
      <w:r>
        <w:rPr>
          <w:noProof/>
        </w:rPr>
        <w:t>4.1</w:t>
      </w:r>
      <w:r>
        <w:rPr>
          <w:rFonts w:asciiTheme="minorHAnsi" w:eastAsiaTheme="minorEastAsia" w:hAnsiTheme="minorHAnsi" w:cstheme="minorBidi"/>
          <w:noProof/>
          <w:sz w:val="22"/>
          <w:szCs w:val="22"/>
          <w:lang w:eastAsia="en-US"/>
        </w:rPr>
        <w:tab/>
      </w:r>
      <w:r>
        <w:rPr>
          <w:noProof/>
        </w:rPr>
        <w:t>Risiken</w:t>
      </w:r>
      <w:r>
        <w:rPr>
          <w:noProof/>
        </w:rPr>
        <w:tab/>
      </w:r>
      <w:r>
        <w:rPr>
          <w:noProof/>
        </w:rPr>
        <w:fldChar w:fldCharType="begin"/>
      </w:r>
      <w:r>
        <w:rPr>
          <w:noProof/>
        </w:rPr>
        <w:instrText xml:space="preserve"> PAGEREF _Toc522009894 \h </w:instrText>
      </w:r>
      <w:r>
        <w:rPr>
          <w:noProof/>
        </w:rPr>
      </w:r>
      <w:r>
        <w:rPr>
          <w:noProof/>
        </w:rPr>
        <w:fldChar w:fldCharType="separate"/>
      </w:r>
      <w:r w:rsidR="00A2072A">
        <w:rPr>
          <w:noProof/>
        </w:rPr>
        <w:t>5</w:t>
      </w:r>
      <w:r>
        <w:rPr>
          <w:noProof/>
        </w:rPr>
        <w:fldChar w:fldCharType="end"/>
      </w:r>
    </w:p>
    <w:p w14:paraId="2FF5703C" w14:textId="63788EFF" w:rsidR="00E01C4B" w:rsidRDefault="00BF44E3">
      <w:pPr>
        <w:pStyle w:val="TOC2"/>
        <w:rPr>
          <w:rFonts w:asciiTheme="minorHAnsi" w:eastAsiaTheme="minorEastAsia" w:hAnsiTheme="minorHAnsi" w:cstheme="minorBidi"/>
          <w:noProof/>
          <w:sz w:val="22"/>
          <w:szCs w:val="22"/>
          <w:lang w:eastAsia="en-US"/>
        </w:rPr>
      </w:pPr>
      <w:r>
        <w:rPr>
          <w:noProof/>
        </w:rPr>
        <w:t>4.2</w:t>
      </w:r>
      <w:r>
        <w:rPr>
          <w:rFonts w:asciiTheme="minorHAnsi" w:eastAsiaTheme="minorEastAsia" w:hAnsiTheme="minorHAnsi" w:cstheme="minorBidi"/>
          <w:noProof/>
          <w:sz w:val="22"/>
          <w:szCs w:val="22"/>
          <w:lang w:eastAsia="en-US"/>
        </w:rPr>
        <w:tab/>
      </w:r>
      <w:r>
        <w:rPr>
          <w:noProof/>
        </w:rPr>
        <w:t>Offene Punkte</w:t>
      </w:r>
      <w:r>
        <w:rPr>
          <w:noProof/>
        </w:rPr>
        <w:tab/>
      </w:r>
      <w:r>
        <w:rPr>
          <w:noProof/>
        </w:rPr>
        <w:fldChar w:fldCharType="begin"/>
      </w:r>
      <w:r>
        <w:rPr>
          <w:noProof/>
        </w:rPr>
        <w:instrText xml:space="preserve"> PAGEREF _Toc522009895 \h </w:instrText>
      </w:r>
      <w:r>
        <w:rPr>
          <w:noProof/>
        </w:rPr>
      </w:r>
      <w:r>
        <w:rPr>
          <w:noProof/>
        </w:rPr>
        <w:fldChar w:fldCharType="separate"/>
      </w:r>
      <w:r w:rsidR="00A2072A">
        <w:rPr>
          <w:noProof/>
        </w:rPr>
        <w:t>5</w:t>
      </w:r>
      <w:r>
        <w:rPr>
          <w:noProof/>
        </w:rPr>
        <w:fldChar w:fldCharType="end"/>
      </w:r>
    </w:p>
    <w:p w14:paraId="75DF6B9C" w14:textId="1FEDAC73" w:rsidR="00E01C4B" w:rsidRDefault="00BF44E3">
      <w:pPr>
        <w:pStyle w:val="TOC1"/>
        <w:rPr>
          <w:rFonts w:asciiTheme="minorHAnsi" w:eastAsiaTheme="minorEastAsia" w:hAnsiTheme="minorHAnsi" w:cstheme="minorBidi"/>
          <w:b w:val="0"/>
          <w:noProof/>
          <w:sz w:val="22"/>
          <w:szCs w:val="22"/>
          <w:lang w:eastAsia="en-US"/>
        </w:rPr>
      </w:pPr>
      <w:r>
        <w:rPr>
          <w:noProof/>
        </w:rPr>
        <w:t>5.</w:t>
      </w:r>
      <w:r>
        <w:rPr>
          <w:rFonts w:asciiTheme="minorHAnsi" w:eastAsiaTheme="minorEastAsia" w:hAnsiTheme="minorHAnsi" w:cstheme="minorBidi"/>
          <w:b w:val="0"/>
          <w:noProof/>
          <w:sz w:val="22"/>
          <w:szCs w:val="22"/>
          <w:lang w:eastAsia="en-US"/>
        </w:rPr>
        <w:tab/>
      </w:r>
      <w:r>
        <w:rPr>
          <w:noProof/>
        </w:rPr>
        <w:t>Produktbeschreibung</w:t>
      </w:r>
      <w:r>
        <w:rPr>
          <w:noProof/>
        </w:rPr>
        <w:tab/>
      </w:r>
      <w:r>
        <w:rPr>
          <w:noProof/>
        </w:rPr>
        <w:fldChar w:fldCharType="begin"/>
      </w:r>
      <w:r>
        <w:rPr>
          <w:noProof/>
        </w:rPr>
        <w:instrText xml:space="preserve"> PAGEREF _Toc522009896 \h </w:instrText>
      </w:r>
      <w:r>
        <w:rPr>
          <w:noProof/>
        </w:rPr>
      </w:r>
      <w:r>
        <w:rPr>
          <w:noProof/>
        </w:rPr>
        <w:fldChar w:fldCharType="separate"/>
      </w:r>
      <w:r w:rsidR="00A2072A">
        <w:rPr>
          <w:noProof/>
        </w:rPr>
        <w:t>5</w:t>
      </w:r>
      <w:r>
        <w:rPr>
          <w:noProof/>
        </w:rPr>
        <w:fldChar w:fldCharType="end"/>
      </w:r>
    </w:p>
    <w:p w14:paraId="17303A42" w14:textId="44A6872C" w:rsidR="00E01C4B" w:rsidRDefault="00BF44E3">
      <w:pPr>
        <w:pStyle w:val="TOC2"/>
        <w:rPr>
          <w:rFonts w:asciiTheme="minorHAnsi" w:eastAsiaTheme="minorEastAsia" w:hAnsiTheme="minorHAnsi" w:cstheme="minorBidi"/>
          <w:noProof/>
          <w:sz w:val="22"/>
          <w:szCs w:val="22"/>
          <w:lang w:eastAsia="en-US"/>
        </w:rPr>
      </w:pPr>
      <w:r>
        <w:rPr>
          <w:noProof/>
        </w:rPr>
        <w:t>5.1</w:t>
      </w:r>
      <w:r>
        <w:rPr>
          <w:rFonts w:asciiTheme="minorHAnsi" w:eastAsiaTheme="minorEastAsia" w:hAnsiTheme="minorHAnsi" w:cstheme="minorBidi"/>
          <w:noProof/>
          <w:sz w:val="22"/>
          <w:szCs w:val="22"/>
          <w:lang w:eastAsia="en-US"/>
        </w:rPr>
        <w:tab/>
      </w:r>
      <w:r>
        <w:rPr>
          <w:noProof/>
        </w:rPr>
        <w:t>Produktstruktur</w:t>
      </w:r>
      <w:r>
        <w:rPr>
          <w:noProof/>
        </w:rPr>
        <w:tab/>
      </w:r>
      <w:r>
        <w:rPr>
          <w:noProof/>
        </w:rPr>
        <w:fldChar w:fldCharType="begin"/>
      </w:r>
      <w:r>
        <w:rPr>
          <w:noProof/>
        </w:rPr>
        <w:instrText xml:space="preserve"> PAGEREF _Toc522009897 \h </w:instrText>
      </w:r>
      <w:r>
        <w:rPr>
          <w:noProof/>
        </w:rPr>
      </w:r>
      <w:r>
        <w:rPr>
          <w:noProof/>
        </w:rPr>
        <w:fldChar w:fldCharType="separate"/>
      </w:r>
      <w:r w:rsidR="00A2072A">
        <w:rPr>
          <w:noProof/>
        </w:rPr>
        <w:t>5</w:t>
      </w:r>
      <w:r>
        <w:rPr>
          <w:noProof/>
        </w:rPr>
        <w:fldChar w:fldCharType="end"/>
      </w:r>
    </w:p>
    <w:p w14:paraId="3037AFBF" w14:textId="65E636E4" w:rsidR="00E01C4B" w:rsidRDefault="00BF44E3">
      <w:pPr>
        <w:pStyle w:val="TOC2"/>
        <w:rPr>
          <w:rFonts w:asciiTheme="minorHAnsi" w:eastAsiaTheme="minorEastAsia" w:hAnsiTheme="minorHAnsi" w:cstheme="minorBidi"/>
          <w:noProof/>
          <w:sz w:val="22"/>
          <w:szCs w:val="22"/>
          <w:lang w:eastAsia="en-US"/>
        </w:rPr>
      </w:pPr>
      <w:r>
        <w:rPr>
          <w:noProof/>
        </w:rPr>
        <w:t>5.2</w:t>
      </w:r>
      <w:r>
        <w:rPr>
          <w:rFonts w:asciiTheme="minorHAnsi" w:eastAsiaTheme="minorEastAsia" w:hAnsiTheme="minorHAnsi" w:cstheme="minorBidi"/>
          <w:noProof/>
          <w:sz w:val="22"/>
          <w:szCs w:val="22"/>
          <w:lang w:eastAsia="en-US"/>
        </w:rPr>
        <w:tab/>
      </w:r>
      <w:r>
        <w:rPr>
          <w:noProof/>
        </w:rPr>
        <w:t>Stufenkonzept</w:t>
      </w:r>
      <w:r>
        <w:rPr>
          <w:noProof/>
        </w:rPr>
        <w:tab/>
      </w:r>
      <w:r>
        <w:rPr>
          <w:noProof/>
        </w:rPr>
        <w:fldChar w:fldCharType="begin"/>
      </w:r>
      <w:r>
        <w:rPr>
          <w:noProof/>
        </w:rPr>
        <w:instrText xml:space="preserve"> PAGEREF _Toc522009898 \h </w:instrText>
      </w:r>
      <w:r>
        <w:rPr>
          <w:noProof/>
        </w:rPr>
      </w:r>
      <w:r>
        <w:rPr>
          <w:noProof/>
        </w:rPr>
        <w:fldChar w:fldCharType="separate"/>
      </w:r>
      <w:r w:rsidR="00A2072A">
        <w:rPr>
          <w:noProof/>
        </w:rPr>
        <w:t>5</w:t>
      </w:r>
      <w:r>
        <w:rPr>
          <w:noProof/>
        </w:rPr>
        <w:fldChar w:fldCharType="end"/>
      </w:r>
    </w:p>
    <w:p w14:paraId="635E0DF2" w14:textId="3A2EAC3D" w:rsidR="00E01C4B" w:rsidRDefault="00BF44E3">
      <w:pPr>
        <w:pStyle w:val="TOC2"/>
        <w:rPr>
          <w:rFonts w:asciiTheme="minorHAnsi" w:eastAsiaTheme="minorEastAsia" w:hAnsiTheme="minorHAnsi" w:cstheme="minorBidi"/>
          <w:noProof/>
          <w:sz w:val="22"/>
          <w:szCs w:val="22"/>
          <w:lang w:eastAsia="en-US"/>
        </w:rPr>
      </w:pPr>
      <w:r>
        <w:rPr>
          <w:noProof/>
        </w:rPr>
        <w:t>5.3</w:t>
      </w:r>
      <w:r>
        <w:rPr>
          <w:rFonts w:asciiTheme="minorHAnsi" w:eastAsiaTheme="minorEastAsia" w:hAnsiTheme="minorHAnsi" w:cstheme="minorBidi"/>
          <w:noProof/>
          <w:sz w:val="22"/>
          <w:szCs w:val="22"/>
          <w:lang w:eastAsia="en-US"/>
        </w:rPr>
        <w:tab/>
      </w:r>
      <w:r>
        <w:rPr>
          <w:noProof/>
        </w:rPr>
        <w:t>Zulieferungen</w:t>
      </w:r>
      <w:r>
        <w:rPr>
          <w:noProof/>
        </w:rPr>
        <w:tab/>
      </w:r>
      <w:r>
        <w:rPr>
          <w:noProof/>
        </w:rPr>
        <w:fldChar w:fldCharType="begin"/>
      </w:r>
      <w:r>
        <w:rPr>
          <w:noProof/>
        </w:rPr>
        <w:instrText xml:space="preserve"> PAGEREF _Toc522009899 \h </w:instrText>
      </w:r>
      <w:r>
        <w:rPr>
          <w:noProof/>
        </w:rPr>
      </w:r>
      <w:r>
        <w:rPr>
          <w:noProof/>
        </w:rPr>
        <w:fldChar w:fldCharType="separate"/>
      </w:r>
      <w:r w:rsidR="00A2072A">
        <w:rPr>
          <w:noProof/>
        </w:rPr>
        <w:t>5</w:t>
      </w:r>
      <w:r>
        <w:rPr>
          <w:noProof/>
        </w:rPr>
        <w:fldChar w:fldCharType="end"/>
      </w:r>
    </w:p>
    <w:p w14:paraId="2A49FBC5" w14:textId="2C17726B" w:rsidR="00E01C4B" w:rsidRDefault="00BF44E3">
      <w:pPr>
        <w:pStyle w:val="TOC1"/>
        <w:rPr>
          <w:rFonts w:asciiTheme="minorHAnsi" w:eastAsiaTheme="minorEastAsia" w:hAnsiTheme="minorHAnsi" w:cstheme="minorBidi"/>
          <w:b w:val="0"/>
          <w:noProof/>
          <w:sz w:val="22"/>
          <w:szCs w:val="22"/>
          <w:lang w:eastAsia="en-US"/>
        </w:rPr>
      </w:pPr>
      <w:r>
        <w:rPr>
          <w:noProof/>
        </w:rPr>
        <w:t>6.</w:t>
      </w:r>
      <w:r>
        <w:rPr>
          <w:rFonts w:asciiTheme="minorHAnsi" w:eastAsiaTheme="minorEastAsia" w:hAnsiTheme="minorHAnsi" w:cstheme="minorBidi"/>
          <w:b w:val="0"/>
          <w:noProof/>
          <w:sz w:val="22"/>
          <w:szCs w:val="22"/>
          <w:lang w:eastAsia="en-US"/>
        </w:rPr>
        <w:tab/>
      </w:r>
      <w:r>
        <w:rPr>
          <w:noProof/>
        </w:rPr>
        <w:t>Realisierungsbedingungen</w:t>
      </w:r>
      <w:r>
        <w:rPr>
          <w:noProof/>
        </w:rPr>
        <w:tab/>
      </w:r>
      <w:r>
        <w:rPr>
          <w:noProof/>
        </w:rPr>
        <w:fldChar w:fldCharType="begin"/>
      </w:r>
      <w:r>
        <w:rPr>
          <w:noProof/>
        </w:rPr>
        <w:instrText xml:space="preserve"> PAGEREF _Toc522009900 \h </w:instrText>
      </w:r>
      <w:r>
        <w:rPr>
          <w:noProof/>
        </w:rPr>
      </w:r>
      <w:r>
        <w:rPr>
          <w:noProof/>
        </w:rPr>
        <w:fldChar w:fldCharType="separate"/>
      </w:r>
      <w:r w:rsidR="00A2072A">
        <w:rPr>
          <w:noProof/>
        </w:rPr>
        <w:t>5</w:t>
      </w:r>
      <w:r>
        <w:rPr>
          <w:noProof/>
        </w:rPr>
        <w:fldChar w:fldCharType="end"/>
      </w:r>
    </w:p>
    <w:p w14:paraId="734C7BE5" w14:textId="355DE67C" w:rsidR="00E01C4B" w:rsidRDefault="00BF44E3">
      <w:pPr>
        <w:pStyle w:val="TOC2"/>
        <w:rPr>
          <w:rFonts w:asciiTheme="minorHAnsi" w:eastAsiaTheme="minorEastAsia" w:hAnsiTheme="minorHAnsi" w:cstheme="minorBidi"/>
          <w:noProof/>
          <w:sz w:val="22"/>
          <w:szCs w:val="22"/>
          <w:lang w:eastAsia="en-US"/>
        </w:rPr>
      </w:pPr>
      <w:r>
        <w:rPr>
          <w:noProof/>
        </w:rPr>
        <w:t>6.1</w:t>
      </w:r>
      <w:r>
        <w:rPr>
          <w:rFonts w:asciiTheme="minorHAnsi" w:eastAsiaTheme="minorEastAsia" w:hAnsiTheme="minorHAnsi" w:cstheme="minorBidi"/>
          <w:noProof/>
          <w:sz w:val="22"/>
          <w:szCs w:val="22"/>
          <w:lang w:eastAsia="en-US"/>
        </w:rPr>
        <w:tab/>
      </w:r>
      <w:r>
        <w:rPr>
          <w:noProof/>
        </w:rPr>
        <w:t>Entwicklungsbasis</w:t>
      </w:r>
      <w:r>
        <w:rPr>
          <w:noProof/>
        </w:rPr>
        <w:tab/>
      </w:r>
      <w:r>
        <w:rPr>
          <w:noProof/>
        </w:rPr>
        <w:fldChar w:fldCharType="begin"/>
      </w:r>
      <w:r>
        <w:rPr>
          <w:noProof/>
        </w:rPr>
        <w:instrText xml:space="preserve"> PAGEREF _Toc522009901 \h </w:instrText>
      </w:r>
      <w:r>
        <w:rPr>
          <w:noProof/>
        </w:rPr>
      </w:r>
      <w:r>
        <w:rPr>
          <w:noProof/>
        </w:rPr>
        <w:fldChar w:fldCharType="separate"/>
      </w:r>
      <w:r w:rsidR="00A2072A">
        <w:rPr>
          <w:noProof/>
        </w:rPr>
        <w:t>5</w:t>
      </w:r>
      <w:r>
        <w:rPr>
          <w:noProof/>
        </w:rPr>
        <w:fldChar w:fldCharType="end"/>
      </w:r>
    </w:p>
    <w:p w14:paraId="5839FD65" w14:textId="74051BAB" w:rsidR="00E01C4B" w:rsidRDefault="00BF44E3">
      <w:pPr>
        <w:pStyle w:val="TOC2"/>
        <w:rPr>
          <w:rFonts w:asciiTheme="minorHAnsi" w:eastAsiaTheme="minorEastAsia" w:hAnsiTheme="minorHAnsi" w:cstheme="minorBidi"/>
          <w:noProof/>
          <w:sz w:val="22"/>
          <w:szCs w:val="22"/>
          <w:lang w:eastAsia="en-US"/>
        </w:rPr>
      </w:pPr>
      <w:r>
        <w:rPr>
          <w:noProof/>
        </w:rPr>
        <w:t>6.2</w:t>
      </w:r>
      <w:r>
        <w:rPr>
          <w:rFonts w:asciiTheme="minorHAnsi" w:eastAsiaTheme="minorEastAsia" w:hAnsiTheme="minorHAnsi" w:cstheme="minorBidi"/>
          <w:noProof/>
          <w:sz w:val="22"/>
          <w:szCs w:val="22"/>
          <w:lang w:eastAsia="en-US"/>
        </w:rPr>
        <w:tab/>
      </w:r>
      <w:r>
        <w:rPr>
          <w:noProof/>
        </w:rPr>
        <w:t>Entwicklungsumgebung</w:t>
      </w:r>
      <w:r>
        <w:rPr>
          <w:noProof/>
        </w:rPr>
        <w:tab/>
      </w:r>
      <w:r>
        <w:rPr>
          <w:noProof/>
        </w:rPr>
        <w:fldChar w:fldCharType="begin"/>
      </w:r>
      <w:r>
        <w:rPr>
          <w:noProof/>
        </w:rPr>
        <w:instrText xml:space="preserve"> PAGEREF _Toc522009902 \h </w:instrText>
      </w:r>
      <w:r>
        <w:rPr>
          <w:noProof/>
        </w:rPr>
      </w:r>
      <w:r>
        <w:rPr>
          <w:noProof/>
        </w:rPr>
        <w:fldChar w:fldCharType="separate"/>
      </w:r>
      <w:r w:rsidR="00A2072A">
        <w:rPr>
          <w:noProof/>
        </w:rPr>
        <w:t>5</w:t>
      </w:r>
      <w:r>
        <w:rPr>
          <w:noProof/>
        </w:rPr>
        <w:fldChar w:fldCharType="end"/>
      </w:r>
    </w:p>
    <w:p w14:paraId="43BAF99C" w14:textId="339F2E40" w:rsidR="00E01C4B" w:rsidRDefault="00BF44E3">
      <w:pPr>
        <w:pStyle w:val="TOC2"/>
        <w:rPr>
          <w:rFonts w:asciiTheme="minorHAnsi" w:eastAsiaTheme="minorEastAsia" w:hAnsiTheme="minorHAnsi" w:cstheme="minorBidi"/>
          <w:noProof/>
          <w:sz w:val="22"/>
          <w:szCs w:val="22"/>
          <w:lang w:eastAsia="en-US"/>
        </w:rPr>
      </w:pPr>
      <w:r>
        <w:rPr>
          <w:noProof/>
        </w:rPr>
        <w:t>6.3</w:t>
      </w:r>
      <w:r>
        <w:rPr>
          <w:rFonts w:asciiTheme="minorHAnsi" w:eastAsiaTheme="minorEastAsia" w:hAnsiTheme="minorHAnsi" w:cstheme="minorBidi"/>
          <w:noProof/>
          <w:sz w:val="22"/>
          <w:szCs w:val="22"/>
          <w:lang w:eastAsia="en-US"/>
        </w:rPr>
        <w:tab/>
      </w:r>
      <w:r>
        <w:rPr>
          <w:noProof/>
        </w:rPr>
        <w:t>Beistellungen des Auftraggebers</w:t>
      </w:r>
      <w:r>
        <w:rPr>
          <w:noProof/>
        </w:rPr>
        <w:tab/>
      </w:r>
      <w:r>
        <w:rPr>
          <w:noProof/>
        </w:rPr>
        <w:fldChar w:fldCharType="begin"/>
      </w:r>
      <w:r>
        <w:rPr>
          <w:noProof/>
        </w:rPr>
        <w:instrText xml:space="preserve"> PAGEREF _Toc522009903 \h </w:instrText>
      </w:r>
      <w:r>
        <w:rPr>
          <w:noProof/>
        </w:rPr>
      </w:r>
      <w:r>
        <w:rPr>
          <w:noProof/>
        </w:rPr>
        <w:fldChar w:fldCharType="separate"/>
      </w:r>
      <w:r w:rsidR="00A2072A">
        <w:rPr>
          <w:noProof/>
        </w:rPr>
        <w:t>5</w:t>
      </w:r>
      <w:r>
        <w:rPr>
          <w:noProof/>
        </w:rPr>
        <w:fldChar w:fldCharType="end"/>
      </w:r>
    </w:p>
    <w:p w14:paraId="7706C16A" w14:textId="21795960" w:rsidR="00E01C4B" w:rsidRDefault="00BF44E3">
      <w:pPr>
        <w:pStyle w:val="TOC1"/>
        <w:rPr>
          <w:rFonts w:asciiTheme="minorHAnsi" w:eastAsiaTheme="minorEastAsia" w:hAnsiTheme="minorHAnsi" w:cstheme="minorBidi"/>
          <w:b w:val="0"/>
          <w:noProof/>
          <w:sz w:val="22"/>
          <w:szCs w:val="22"/>
          <w:lang w:eastAsia="en-US"/>
        </w:rPr>
      </w:pPr>
      <w:r>
        <w:rPr>
          <w:noProof/>
        </w:rPr>
        <w:t>7.</w:t>
      </w:r>
      <w:r>
        <w:rPr>
          <w:rFonts w:asciiTheme="minorHAnsi" w:eastAsiaTheme="minorEastAsia" w:hAnsiTheme="minorHAnsi" w:cstheme="minorBidi"/>
          <w:b w:val="0"/>
          <w:noProof/>
          <w:sz w:val="22"/>
          <w:szCs w:val="22"/>
          <w:lang w:eastAsia="en-US"/>
        </w:rPr>
        <w:tab/>
      </w:r>
      <w:r>
        <w:rPr>
          <w:noProof/>
        </w:rPr>
        <w:t>Features</w:t>
      </w:r>
      <w:r>
        <w:rPr>
          <w:noProof/>
        </w:rPr>
        <w:tab/>
      </w:r>
      <w:r>
        <w:rPr>
          <w:noProof/>
        </w:rPr>
        <w:fldChar w:fldCharType="begin"/>
      </w:r>
      <w:r>
        <w:rPr>
          <w:noProof/>
        </w:rPr>
        <w:instrText xml:space="preserve"> PAGEREF _Toc522009904 \h </w:instrText>
      </w:r>
      <w:r>
        <w:rPr>
          <w:noProof/>
        </w:rPr>
      </w:r>
      <w:r>
        <w:rPr>
          <w:noProof/>
        </w:rPr>
        <w:fldChar w:fldCharType="separate"/>
      </w:r>
      <w:r w:rsidR="00A2072A">
        <w:rPr>
          <w:noProof/>
        </w:rPr>
        <w:t>5</w:t>
      </w:r>
      <w:r>
        <w:rPr>
          <w:noProof/>
        </w:rPr>
        <w:fldChar w:fldCharType="end"/>
      </w:r>
    </w:p>
    <w:p w14:paraId="5937075A" w14:textId="417B92FC" w:rsidR="00E01C4B" w:rsidRDefault="00BF44E3">
      <w:pPr>
        <w:pStyle w:val="TOC2"/>
        <w:rPr>
          <w:rFonts w:asciiTheme="minorHAnsi" w:eastAsiaTheme="minorEastAsia" w:hAnsiTheme="minorHAnsi" w:cstheme="minorBidi"/>
          <w:noProof/>
          <w:sz w:val="22"/>
          <w:szCs w:val="22"/>
          <w:lang w:eastAsia="en-US"/>
        </w:rPr>
      </w:pPr>
      <w:r>
        <w:rPr>
          <w:noProof/>
        </w:rPr>
        <w:t>7.1</w:t>
      </w:r>
      <w:r>
        <w:rPr>
          <w:rFonts w:asciiTheme="minorHAnsi" w:eastAsiaTheme="minorEastAsia" w:hAnsiTheme="minorHAnsi" w:cstheme="minorBidi"/>
          <w:noProof/>
          <w:sz w:val="22"/>
          <w:szCs w:val="22"/>
          <w:lang w:eastAsia="en-US"/>
        </w:rPr>
        <w:tab/>
      </w:r>
      <w:r>
        <w:rPr>
          <w:noProof/>
        </w:rPr>
        <w:t>Betrachtete Konzepte</w:t>
      </w:r>
      <w:r>
        <w:rPr>
          <w:noProof/>
        </w:rPr>
        <w:tab/>
      </w:r>
      <w:r>
        <w:rPr>
          <w:noProof/>
        </w:rPr>
        <w:fldChar w:fldCharType="begin"/>
      </w:r>
      <w:r>
        <w:rPr>
          <w:noProof/>
        </w:rPr>
        <w:instrText xml:space="preserve"> PAGEREF _Toc522009905 \h </w:instrText>
      </w:r>
      <w:r>
        <w:rPr>
          <w:noProof/>
        </w:rPr>
      </w:r>
      <w:r>
        <w:rPr>
          <w:noProof/>
        </w:rPr>
        <w:fldChar w:fldCharType="separate"/>
      </w:r>
      <w:r w:rsidR="00A2072A">
        <w:rPr>
          <w:noProof/>
        </w:rPr>
        <w:t>6</w:t>
      </w:r>
      <w:r>
        <w:rPr>
          <w:noProof/>
        </w:rPr>
        <w:fldChar w:fldCharType="end"/>
      </w:r>
    </w:p>
    <w:p w14:paraId="2F21EDAD" w14:textId="13098DBA" w:rsidR="00E01C4B" w:rsidRDefault="00BF44E3">
      <w:pPr>
        <w:pStyle w:val="TOC2"/>
        <w:rPr>
          <w:rFonts w:asciiTheme="minorHAnsi" w:eastAsiaTheme="minorEastAsia" w:hAnsiTheme="minorHAnsi" w:cstheme="minorBidi"/>
          <w:noProof/>
          <w:sz w:val="22"/>
          <w:szCs w:val="22"/>
          <w:lang w:eastAsia="en-US"/>
        </w:rPr>
      </w:pPr>
      <w:r>
        <w:rPr>
          <w:noProof/>
        </w:rPr>
        <w:t>7.2</w:t>
      </w:r>
      <w:r>
        <w:rPr>
          <w:rFonts w:asciiTheme="minorHAnsi" w:eastAsiaTheme="minorEastAsia" w:hAnsiTheme="minorHAnsi" w:cstheme="minorBidi"/>
          <w:noProof/>
          <w:sz w:val="22"/>
          <w:szCs w:val="22"/>
          <w:lang w:eastAsia="en-US"/>
        </w:rPr>
        <w:tab/>
      </w:r>
      <w:r>
        <w:rPr>
          <w:noProof/>
        </w:rPr>
        <w:t>Produkt- / System-Kompatibilität</w:t>
      </w:r>
      <w:r>
        <w:rPr>
          <w:noProof/>
        </w:rPr>
        <w:tab/>
      </w:r>
      <w:r>
        <w:rPr>
          <w:noProof/>
        </w:rPr>
        <w:fldChar w:fldCharType="begin"/>
      </w:r>
      <w:r>
        <w:rPr>
          <w:noProof/>
        </w:rPr>
        <w:instrText xml:space="preserve"> PAGEREF _Toc522009906 \h </w:instrText>
      </w:r>
      <w:r>
        <w:rPr>
          <w:noProof/>
        </w:rPr>
      </w:r>
      <w:r>
        <w:rPr>
          <w:noProof/>
        </w:rPr>
        <w:fldChar w:fldCharType="separate"/>
      </w:r>
      <w:r w:rsidR="00A2072A">
        <w:rPr>
          <w:noProof/>
        </w:rPr>
        <w:t>6</w:t>
      </w:r>
      <w:r>
        <w:rPr>
          <w:noProof/>
        </w:rPr>
        <w:fldChar w:fldCharType="end"/>
      </w:r>
    </w:p>
    <w:p w14:paraId="43A7C17E" w14:textId="30ACC03D" w:rsidR="00E01C4B" w:rsidRDefault="00BF44E3">
      <w:pPr>
        <w:pStyle w:val="TOC2"/>
        <w:rPr>
          <w:rFonts w:asciiTheme="minorHAnsi" w:eastAsiaTheme="minorEastAsia" w:hAnsiTheme="minorHAnsi" w:cstheme="minorBidi"/>
          <w:noProof/>
          <w:sz w:val="22"/>
          <w:szCs w:val="22"/>
          <w:lang w:eastAsia="en-US"/>
        </w:rPr>
      </w:pPr>
      <w:r>
        <w:rPr>
          <w:noProof/>
        </w:rPr>
        <w:t>7.3</w:t>
      </w:r>
      <w:r>
        <w:rPr>
          <w:rFonts w:asciiTheme="minorHAnsi" w:eastAsiaTheme="minorEastAsia" w:hAnsiTheme="minorHAnsi" w:cstheme="minorBidi"/>
          <w:noProof/>
          <w:sz w:val="22"/>
          <w:szCs w:val="22"/>
          <w:lang w:eastAsia="en-US"/>
        </w:rPr>
        <w:tab/>
      </w:r>
      <w:r>
        <w:rPr>
          <w:noProof/>
        </w:rPr>
        <w:t>Funktionalität</w:t>
      </w:r>
      <w:r>
        <w:rPr>
          <w:noProof/>
        </w:rPr>
        <w:tab/>
      </w:r>
      <w:r>
        <w:rPr>
          <w:noProof/>
        </w:rPr>
        <w:fldChar w:fldCharType="begin"/>
      </w:r>
      <w:r>
        <w:rPr>
          <w:noProof/>
        </w:rPr>
        <w:instrText xml:space="preserve"> PAGEREF _Toc522009907 \h </w:instrText>
      </w:r>
      <w:r>
        <w:rPr>
          <w:noProof/>
        </w:rPr>
      </w:r>
      <w:r>
        <w:rPr>
          <w:noProof/>
        </w:rPr>
        <w:fldChar w:fldCharType="separate"/>
      </w:r>
      <w:r w:rsidR="00A2072A">
        <w:rPr>
          <w:noProof/>
        </w:rPr>
        <w:t>6</w:t>
      </w:r>
      <w:r>
        <w:rPr>
          <w:noProof/>
        </w:rPr>
        <w:fldChar w:fldCharType="end"/>
      </w:r>
    </w:p>
    <w:p w14:paraId="15B6C8BB" w14:textId="37FB4DD8" w:rsidR="00E01C4B" w:rsidRDefault="00BF44E3">
      <w:pPr>
        <w:pStyle w:val="TOC3"/>
        <w:rPr>
          <w:rFonts w:asciiTheme="minorHAnsi" w:eastAsiaTheme="minorEastAsia" w:hAnsiTheme="minorHAnsi" w:cstheme="minorBidi"/>
          <w:noProof/>
          <w:sz w:val="22"/>
          <w:szCs w:val="22"/>
          <w:lang w:eastAsia="en-US"/>
        </w:rPr>
      </w:pPr>
      <w:r>
        <w:rPr>
          <w:noProof/>
        </w:rPr>
        <w:t>7.3.1</w:t>
      </w:r>
      <w:r>
        <w:rPr>
          <w:rFonts w:asciiTheme="minorHAnsi" w:eastAsiaTheme="minorEastAsia" w:hAnsiTheme="minorHAnsi" w:cstheme="minorBidi"/>
          <w:noProof/>
          <w:sz w:val="22"/>
          <w:szCs w:val="22"/>
          <w:lang w:eastAsia="en-US"/>
        </w:rPr>
        <w:tab/>
      </w:r>
      <w:r>
        <w:rPr>
          <w:noProof/>
        </w:rPr>
        <w:t>Hardware Konfiguration</w:t>
      </w:r>
      <w:r>
        <w:rPr>
          <w:noProof/>
        </w:rPr>
        <w:tab/>
      </w:r>
      <w:r>
        <w:rPr>
          <w:noProof/>
        </w:rPr>
        <w:fldChar w:fldCharType="begin"/>
      </w:r>
      <w:r>
        <w:rPr>
          <w:noProof/>
        </w:rPr>
        <w:instrText xml:space="preserve"> PAGEREF _Toc522009908 \h </w:instrText>
      </w:r>
      <w:r>
        <w:rPr>
          <w:noProof/>
        </w:rPr>
      </w:r>
      <w:r>
        <w:rPr>
          <w:noProof/>
        </w:rPr>
        <w:fldChar w:fldCharType="separate"/>
      </w:r>
      <w:r w:rsidR="00A2072A">
        <w:rPr>
          <w:noProof/>
        </w:rPr>
        <w:t>6</w:t>
      </w:r>
      <w:r>
        <w:rPr>
          <w:noProof/>
        </w:rPr>
        <w:fldChar w:fldCharType="end"/>
      </w:r>
    </w:p>
    <w:p w14:paraId="203F6C20" w14:textId="1F0180C1" w:rsidR="00E01C4B" w:rsidRDefault="00BF44E3">
      <w:pPr>
        <w:pStyle w:val="TOC3"/>
        <w:rPr>
          <w:rFonts w:asciiTheme="minorHAnsi" w:eastAsiaTheme="minorEastAsia" w:hAnsiTheme="minorHAnsi" w:cstheme="minorBidi"/>
          <w:noProof/>
          <w:sz w:val="22"/>
          <w:szCs w:val="22"/>
          <w:lang w:eastAsia="en-US"/>
        </w:rPr>
      </w:pPr>
      <w:r>
        <w:rPr>
          <w:noProof/>
        </w:rPr>
        <w:t>7.3.2</w:t>
      </w:r>
      <w:r>
        <w:rPr>
          <w:rFonts w:asciiTheme="minorHAnsi" w:eastAsiaTheme="minorEastAsia" w:hAnsiTheme="minorHAnsi" w:cstheme="minorBidi"/>
          <w:noProof/>
          <w:sz w:val="22"/>
          <w:szCs w:val="22"/>
          <w:lang w:eastAsia="en-US"/>
        </w:rPr>
        <w:tab/>
      </w:r>
      <w:r>
        <w:rPr>
          <w:noProof/>
        </w:rPr>
        <w:t>Software Konfiguration</w:t>
      </w:r>
      <w:r>
        <w:rPr>
          <w:noProof/>
        </w:rPr>
        <w:tab/>
      </w:r>
      <w:r>
        <w:rPr>
          <w:noProof/>
        </w:rPr>
        <w:fldChar w:fldCharType="begin"/>
      </w:r>
      <w:r>
        <w:rPr>
          <w:noProof/>
        </w:rPr>
        <w:instrText xml:space="preserve"> PAGEREF _Toc522009909 \h </w:instrText>
      </w:r>
      <w:r>
        <w:rPr>
          <w:noProof/>
        </w:rPr>
      </w:r>
      <w:r>
        <w:rPr>
          <w:noProof/>
        </w:rPr>
        <w:fldChar w:fldCharType="separate"/>
      </w:r>
      <w:r w:rsidR="00A2072A">
        <w:rPr>
          <w:noProof/>
        </w:rPr>
        <w:t>6</w:t>
      </w:r>
      <w:r>
        <w:rPr>
          <w:noProof/>
        </w:rPr>
        <w:fldChar w:fldCharType="end"/>
      </w:r>
    </w:p>
    <w:p w14:paraId="3C23D853" w14:textId="1D13584D" w:rsidR="00E01C4B" w:rsidRDefault="00BF44E3">
      <w:pPr>
        <w:pStyle w:val="TOC3"/>
        <w:rPr>
          <w:rFonts w:asciiTheme="minorHAnsi" w:eastAsiaTheme="minorEastAsia" w:hAnsiTheme="minorHAnsi" w:cstheme="minorBidi"/>
          <w:noProof/>
          <w:sz w:val="22"/>
          <w:szCs w:val="22"/>
          <w:lang w:eastAsia="en-US"/>
        </w:rPr>
      </w:pPr>
      <w:r>
        <w:rPr>
          <w:noProof/>
        </w:rPr>
        <w:t>7.3.3</w:t>
      </w:r>
      <w:r>
        <w:rPr>
          <w:rFonts w:asciiTheme="minorHAnsi" w:eastAsiaTheme="minorEastAsia" w:hAnsiTheme="minorHAnsi" w:cstheme="minorBidi"/>
          <w:noProof/>
          <w:sz w:val="22"/>
          <w:szCs w:val="22"/>
          <w:lang w:eastAsia="en-US"/>
        </w:rPr>
        <w:tab/>
      </w:r>
      <w:r>
        <w:rPr>
          <w:noProof/>
        </w:rPr>
        <w:t>Mechanische Eigenschaften</w:t>
      </w:r>
      <w:r>
        <w:rPr>
          <w:noProof/>
        </w:rPr>
        <w:tab/>
      </w:r>
      <w:r>
        <w:rPr>
          <w:noProof/>
        </w:rPr>
        <w:fldChar w:fldCharType="begin"/>
      </w:r>
      <w:r>
        <w:rPr>
          <w:noProof/>
        </w:rPr>
        <w:instrText xml:space="preserve"> PAGEREF _Toc522009910 \h </w:instrText>
      </w:r>
      <w:r>
        <w:rPr>
          <w:noProof/>
        </w:rPr>
      </w:r>
      <w:r>
        <w:rPr>
          <w:noProof/>
        </w:rPr>
        <w:fldChar w:fldCharType="separate"/>
      </w:r>
      <w:r w:rsidR="00A2072A">
        <w:rPr>
          <w:noProof/>
        </w:rPr>
        <w:t>6</w:t>
      </w:r>
      <w:r>
        <w:rPr>
          <w:noProof/>
        </w:rPr>
        <w:fldChar w:fldCharType="end"/>
      </w:r>
    </w:p>
    <w:p w14:paraId="462EB3AE" w14:textId="54389F60" w:rsidR="00E01C4B" w:rsidRDefault="00BF44E3">
      <w:pPr>
        <w:pStyle w:val="TOC3"/>
        <w:rPr>
          <w:rFonts w:asciiTheme="minorHAnsi" w:eastAsiaTheme="minorEastAsia" w:hAnsiTheme="minorHAnsi" w:cstheme="minorBidi"/>
          <w:noProof/>
          <w:sz w:val="22"/>
          <w:szCs w:val="22"/>
          <w:lang w:eastAsia="en-US"/>
        </w:rPr>
      </w:pPr>
      <w:r>
        <w:rPr>
          <w:noProof/>
        </w:rPr>
        <w:t>7.3.4</w:t>
      </w:r>
      <w:r>
        <w:rPr>
          <w:rFonts w:asciiTheme="minorHAnsi" w:eastAsiaTheme="minorEastAsia" w:hAnsiTheme="minorHAnsi" w:cstheme="minorBidi"/>
          <w:noProof/>
          <w:sz w:val="22"/>
          <w:szCs w:val="22"/>
          <w:lang w:eastAsia="en-US"/>
        </w:rPr>
        <w:tab/>
      </w:r>
      <w:r>
        <w:rPr>
          <w:noProof/>
        </w:rPr>
        <w:t>Elektrische Eigenschaften</w:t>
      </w:r>
      <w:r>
        <w:rPr>
          <w:noProof/>
        </w:rPr>
        <w:tab/>
      </w:r>
      <w:r>
        <w:rPr>
          <w:noProof/>
        </w:rPr>
        <w:fldChar w:fldCharType="begin"/>
      </w:r>
      <w:r>
        <w:rPr>
          <w:noProof/>
        </w:rPr>
        <w:instrText xml:space="preserve"> PAGEREF _Toc522009911 \h </w:instrText>
      </w:r>
      <w:r>
        <w:rPr>
          <w:noProof/>
        </w:rPr>
      </w:r>
      <w:r>
        <w:rPr>
          <w:noProof/>
        </w:rPr>
        <w:fldChar w:fldCharType="separate"/>
      </w:r>
      <w:r w:rsidR="00A2072A">
        <w:rPr>
          <w:noProof/>
        </w:rPr>
        <w:t>6</w:t>
      </w:r>
      <w:r>
        <w:rPr>
          <w:noProof/>
        </w:rPr>
        <w:fldChar w:fldCharType="end"/>
      </w:r>
    </w:p>
    <w:p w14:paraId="08AFF7A6" w14:textId="0D2628A8" w:rsidR="00E01C4B" w:rsidRDefault="00BF44E3">
      <w:pPr>
        <w:pStyle w:val="TOC3"/>
        <w:rPr>
          <w:rFonts w:asciiTheme="minorHAnsi" w:eastAsiaTheme="minorEastAsia" w:hAnsiTheme="minorHAnsi" w:cstheme="minorBidi"/>
          <w:noProof/>
          <w:sz w:val="22"/>
          <w:szCs w:val="22"/>
          <w:lang w:eastAsia="en-US"/>
        </w:rPr>
      </w:pPr>
      <w:r>
        <w:rPr>
          <w:noProof/>
        </w:rPr>
        <w:t>7.3.5</w:t>
      </w:r>
      <w:r>
        <w:rPr>
          <w:rFonts w:asciiTheme="minorHAnsi" w:eastAsiaTheme="minorEastAsia" w:hAnsiTheme="minorHAnsi" w:cstheme="minorBidi"/>
          <w:noProof/>
          <w:sz w:val="22"/>
          <w:szCs w:val="22"/>
          <w:lang w:eastAsia="en-US"/>
        </w:rPr>
        <w:tab/>
      </w:r>
      <w:r>
        <w:rPr>
          <w:noProof/>
        </w:rPr>
        <w:t>EMV-Eigenschaften</w:t>
      </w:r>
      <w:r>
        <w:rPr>
          <w:noProof/>
        </w:rPr>
        <w:tab/>
      </w:r>
      <w:r>
        <w:rPr>
          <w:noProof/>
        </w:rPr>
        <w:fldChar w:fldCharType="begin"/>
      </w:r>
      <w:r>
        <w:rPr>
          <w:noProof/>
        </w:rPr>
        <w:instrText xml:space="preserve"> PAGEREF _Toc522009912 \h </w:instrText>
      </w:r>
      <w:r>
        <w:rPr>
          <w:noProof/>
        </w:rPr>
      </w:r>
      <w:r>
        <w:rPr>
          <w:noProof/>
        </w:rPr>
        <w:fldChar w:fldCharType="separate"/>
      </w:r>
      <w:r w:rsidR="00A2072A">
        <w:rPr>
          <w:noProof/>
        </w:rPr>
        <w:t>6</w:t>
      </w:r>
      <w:r>
        <w:rPr>
          <w:noProof/>
        </w:rPr>
        <w:fldChar w:fldCharType="end"/>
      </w:r>
    </w:p>
    <w:p w14:paraId="61BC622F" w14:textId="6EE20669" w:rsidR="00E01C4B" w:rsidRDefault="00BF44E3">
      <w:pPr>
        <w:pStyle w:val="TOC3"/>
        <w:rPr>
          <w:rFonts w:asciiTheme="minorHAnsi" w:eastAsiaTheme="minorEastAsia" w:hAnsiTheme="minorHAnsi" w:cstheme="minorBidi"/>
          <w:noProof/>
          <w:sz w:val="22"/>
          <w:szCs w:val="22"/>
          <w:lang w:eastAsia="en-US"/>
        </w:rPr>
      </w:pPr>
      <w:r>
        <w:rPr>
          <w:noProof/>
        </w:rPr>
        <w:t>7.3.6</w:t>
      </w:r>
      <w:r>
        <w:rPr>
          <w:rFonts w:asciiTheme="minorHAnsi" w:eastAsiaTheme="minorEastAsia" w:hAnsiTheme="minorHAnsi" w:cstheme="minorBidi"/>
          <w:noProof/>
          <w:sz w:val="22"/>
          <w:szCs w:val="22"/>
          <w:lang w:eastAsia="en-US"/>
        </w:rPr>
        <w:tab/>
      </w:r>
      <w:r>
        <w:rPr>
          <w:noProof/>
        </w:rPr>
        <w:t>Umgebungsbedingungen</w:t>
      </w:r>
      <w:r>
        <w:rPr>
          <w:noProof/>
        </w:rPr>
        <w:tab/>
      </w:r>
      <w:r>
        <w:rPr>
          <w:noProof/>
        </w:rPr>
        <w:fldChar w:fldCharType="begin"/>
      </w:r>
      <w:r>
        <w:rPr>
          <w:noProof/>
        </w:rPr>
        <w:instrText xml:space="preserve"> PAGEREF _Toc522009913 \h </w:instrText>
      </w:r>
      <w:r>
        <w:rPr>
          <w:noProof/>
        </w:rPr>
      </w:r>
      <w:r>
        <w:rPr>
          <w:noProof/>
        </w:rPr>
        <w:fldChar w:fldCharType="separate"/>
      </w:r>
      <w:r w:rsidR="00A2072A">
        <w:rPr>
          <w:noProof/>
        </w:rPr>
        <w:t>6</w:t>
      </w:r>
      <w:r>
        <w:rPr>
          <w:noProof/>
        </w:rPr>
        <w:fldChar w:fldCharType="end"/>
      </w:r>
    </w:p>
    <w:p w14:paraId="130F9ED6" w14:textId="2017ECED" w:rsidR="00E01C4B" w:rsidRDefault="00BF44E3">
      <w:pPr>
        <w:pStyle w:val="TOC3"/>
        <w:rPr>
          <w:rFonts w:asciiTheme="minorHAnsi" w:eastAsiaTheme="minorEastAsia" w:hAnsiTheme="minorHAnsi" w:cstheme="minorBidi"/>
          <w:noProof/>
          <w:sz w:val="22"/>
          <w:szCs w:val="22"/>
          <w:lang w:eastAsia="en-US"/>
        </w:rPr>
      </w:pPr>
      <w:r>
        <w:rPr>
          <w:noProof/>
        </w:rPr>
        <w:t>7.3.7</w:t>
      </w:r>
      <w:r>
        <w:rPr>
          <w:rFonts w:asciiTheme="minorHAnsi" w:eastAsiaTheme="minorEastAsia" w:hAnsiTheme="minorHAnsi" w:cstheme="minorBidi"/>
          <w:noProof/>
          <w:sz w:val="22"/>
          <w:szCs w:val="22"/>
          <w:lang w:eastAsia="en-US"/>
        </w:rPr>
        <w:tab/>
      </w:r>
      <w:r>
        <w:rPr>
          <w:noProof/>
        </w:rPr>
        <w:t>Datenmengen</w:t>
      </w:r>
      <w:r>
        <w:rPr>
          <w:noProof/>
        </w:rPr>
        <w:tab/>
      </w:r>
      <w:r>
        <w:rPr>
          <w:noProof/>
        </w:rPr>
        <w:fldChar w:fldCharType="begin"/>
      </w:r>
      <w:r>
        <w:rPr>
          <w:noProof/>
        </w:rPr>
        <w:instrText xml:space="preserve"> PAGEREF _Toc522009914 \h </w:instrText>
      </w:r>
      <w:r>
        <w:rPr>
          <w:noProof/>
        </w:rPr>
      </w:r>
      <w:r>
        <w:rPr>
          <w:noProof/>
        </w:rPr>
        <w:fldChar w:fldCharType="separate"/>
      </w:r>
      <w:r w:rsidR="00A2072A">
        <w:rPr>
          <w:noProof/>
        </w:rPr>
        <w:t>6</w:t>
      </w:r>
      <w:r>
        <w:rPr>
          <w:noProof/>
        </w:rPr>
        <w:fldChar w:fldCharType="end"/>
      </w:r>
    </w:p>
    <w:p w14:paraId="594D3196" w14:textId="16E8BCA4" w:rsidR="00E01C4B" w:rsidRDefault="00BF44E3">
      <w:pPr>
        <w:pStyle w:val="TOC2"/>
        <w:rPr>
          <w:rFonts w:asciiTheme="minorHAnsi" w:eastAsiaTheme="minorEastAsia" w:hAnsiTheme="minorHAnsi" w:cstheme="minorBidi"/>
          <w:noProof/>
          <w:sz w:val="22"/>
          <w:szCs w:val="22"/>
          <w:lang w:eastAsia="en-US"/>
        </w:rPr>
      </w:pPr>
      <w:r>
        <w:rPr>
          <w:noProof/>
        </w:rPr>
        <w:t>7.4</w:t>
      </w:r>
      <w:r>
        <w:rPr>
          <w:rFonts w:asciiTheme="minorHAnsi" w:eastAsiaTheme="minorEastAsia" w:hAnsiTheme="minorHAnsi" w:cstheme="minorBidi"/>
          <w:noProof/>
          <w:sz w:val="22"/>
          <w:szCs w:val="22"/>
          <w:lang w:eastAsia="en-US"/>
        </w:rPr>
        <w:tab/>
      </w:r>
      <w:r>
        <w:rPr>
          <w:noProof/>
        </w:rPr>
        <w:t>Schnittstellen</w:t>
      </w:r>
      <w:r>
        <w:rPr>
          <w:noProof/>
        </w:rPr>
        <w:tab/>
      </w:r>
      <w:r>
        <w:rPr>
          <w:noProof/>
        </w:rPr>
        <w:fldChar w:fldCharType="begin"/>
      </w:r>
      <w:r>
        <w:rPr>
          <w:noProof/>
        </w:rPr>
        <w:instrText xml:space="preserve"> PAGEREF _Toc522009915 \h </w:instrText>
      </w:r>
      <w:r>
        <w:rPr>
          <w:noProof/>
        </w:rPr>
      </w:r>
      <w:r>
        <w:rPr>
          <w:noProof/>
        </w:rPr>
        <w:fldChar w:fldCharType="separate"/>
      </w:r>
      <w:r w:rsidR="00A2072A">
        <w:rPr>
          <w:noProof/>
        </w:rPr>
        <w:t>6</w:t>
      </w:r>
      <w:r>
        <w:rPr>
          <w:noProof/>
        </w:rPr>
        <w:fldChar w:fldCharType="end"/>
      </w:r>
    </w:p>
    <w:p w14:paraId="01742A07" w14:textId="16DBAD08" w:rsidR="00E01C4B" w:rsidRDefault="00BF44E3">
      <w:pPr>
        <w:pStyle w:val="TOC3"/>
        <w:rPr>
          <w:rFonts w:asciiTheme="minorHAnsi" w:eastAsiaTheme="minorEastAsia" w:hAnsiTheme="minorHAnsi" w:cstheme="minorBidi"/>
          <w:noProof/>
          <w:sz w:val="22"/>
          <w:szCs w:val="22"/>
          <w:lang w:eastAsia="en-US"/>
        </w:rPr>
      </w:pPr>
      <w:r>
        <w:rPr>
          <w:noProof/>
        </w:rPr>
        <w:t>7.4.1</w:t>
      </w:r>
      <w:r>
        <w:rPr>
          <w:rFonts w:asciiTheme="minorHAnsi" w:eastAsiaTheme="minorEastAsia" w:hAnsiTheme="minorHAnsi" w:cstheme="minorBidi"/>
          <w:noProof/>
          <w:sz w:val="22"/>
          <w:szCs w:val="22"/>
          <w:lang w:eastAsia="en-US"/>
        </w:rPr>
        <w:tab/>
      </w:r>
      <w:r>
        <w:rPr>
          <w:noProof/>
        </w:rPr>
        <w:t>Anwenderschnittstellen</w:t>
      </w:r>
      <w:r>
        <w:rPr>
          <w:noProof/>
        </w:rPr>
        <w:tab/>
      </w:r>
      <w:r>
        <w:rPr>
          <w:noProof/>
        </w:rPr>
        <w:fldChar w:fldCharType="begin"/>
      </w:r>
      <w:r>
        <w:rPr>
          <w:noProof/>
        </w:rPr>
        <w:instrText xml:space="preserve"> PAGEREF _Toc522009916 \h </w:instrText>
      </w:r>
      <w:r>
        <w:rPr>
          <w:noProof/>
        </w:rPr>
      </w:r>
      <w:r>
        <w:rPr>
          <w:noProof/>
        </w:rPr>
        <w:fldChar w:fldCharType="separate"/>
      </w:r>
      <w:r w:rsidR="00A2072A">
        <w:rPr>
          <w:noProof/>
        </w:rPr>
        <w:t>6</w:t>
      </w:r>
      <w:r>
        <w:rPr>
          <w:noProof/>
        </w:rPr>
        <w:fldChar w:fldCharType="end"/>
      </w:r>
    </w:p>
    <w:p w14:paraId="607CFC8C" w14:textId="3648C434" w:rsidR="00E01C4B" w:rsidRDefault="00BF44E3">
      <w:pPr>
        <w:pStyle w:val="TOC3"/>
        <w:rPr>
          <w:rFonts w:asciiTheme="minorHAnsi" w:eastAsiaTheme="minorEastAsia" w:hAnsiTheme="minorHAnsi" w:cstheme="minorBidi"/>
          <w:noProof/>
          <w:sz w:val="22"/>
          <w:szCs w:val="22"/>
          <w:lang w:eastAsia="en-US"/>
        </w:rPr>
      </w:pPr>
      <w:r>
        <w:rPr>
          <w:noProof/>
        </w:rPr>
        <w:t>7.4.2</w:t>
      </w:r>
      <w:r>
        <w:rPr>
          <w:rFonts w:asciiTheme="minorHAnsi" w:eastAsiaTheme="minorEastAsia" w:hAnsiTheme="minorHAnsi" w:cstheme="minorBidi"/>
          <w:noProof/>
          <w:sz w:val="22"/>
          <w:szCs w:val="22"/>
          <w:lang w:eastAsia="en-US"/>
        </w:rPr>
        <w:tab/>
      </w:r>
      <w:r>
        <w:rPr>
          <w:noProof/>
        </w:rPr>
        <w:t>Hardwareschnittstellen</w:t>
      </w:r>
      <w:r>
        <w:rPr>
          <w:noProof/>
        </w:rPr>
        <w:tab/>
      </w:r>
      <w:r>
        <w:rPr>
          <w:noProof/>
        </w:rPr>
        <w:fldChar w:fldCharType="begin"/>
      </w:r>
      <w:r>
        <w:rPr>
          <w:noProof/>
        </w:rPr>
        <w:instrText xml:space="preserve"> PAGEREF _Toc522009917 \h </w:instrText>
      </w:r>
      <w:r>
        <w:rPr>
          <w:noProof/>
        </w:rPr>
      </w:r>
      <w:r>
        <w:rPr>
          <w:noProof/>
        </w:rPr>
        <w:fldChar w:fldCharType="separate"/>
      </w:r>
      <w:r w:rsidR="00A2072A">
        <w:rPr>
          <w:noProof/>
        </w:rPr>
        <w:t>6</w:t>
      </w:r>
      <w:r>
        <w:rPr>
          <w:noProof/>
        </w:rPr>
        <w:fldChar w:fldCharType="end"/>
      </w:r>
    </w:p>
    <w:p w14:paraId="35F174EE" w14:textId="12163ACE" w:rsidR="00E01C4B" w:rsidRDefault="00BF44E3">
      <w:pPr>
        <w:pStyle w:val="TOC3"/>
        <w:rPr>
          <w:rFonts w:asciiTheme="minorHAnsi" w:eastAsiaTheme="minorEastAsia" w:hAnsiTheme="minorHAnsi" w:cstheme="minorBidi"/>
          <w:noProof/>
          <w:sz w:val="22"/>
          <w:szCs w:val="22"/>
          <w:lang w:eastAsia="en-US"/>
        </w:rPr>
      </w:pPr>
      <w:r>
        <w:rPr>
          <w:noProof/>
        </w:rPr>
        <w:t>7.4.3</w:t>
      </w:r>
      <w:r>
        <w:rPr>
          <w:rFonts w:asciiTheme="minorHAnsi" w:eastAsiaTheme="minorEastAsia" w:hAnsiTheme="minorHAnsi" w:cstheme="minorBidi"/>
          <w:noProof/>
          <w:sz w:val="22"/>
          <w:szCs w:val="22"/>
          <w:lang w:eastAsia="en-US"/>
        </w:rPr>
        <w:tab/>
      </w:r>
      <w:r>
        <w:rPr>
          <w:noProof/>
        </w:rPr>
        <w:t>Softwareschnittstellen</w:t>
      </w:r>
      <w:r>
        <w:rPr>
          <w:noProof/>
        </w:rPr>
        <w:tab/>
      </w:r>
      <w:r>
        <w:rPr>
          <w:noProof/>
        </w:rPr>
        <w:fldChar w:fldCharType="begin"/>
      </w:r>
      <w:r>
        <w:rPr>
          <w:noProof/>
        </w:rPr>
        <w:instrText xml:space="preserve"> PAGEREF _Toc522009918 \h </w:instrText>
      </w:r>
      <w:r>
        <w:rPr>
          <w:noProof/>
        </w:rPr>
      </w:r>
      <w:r>
        <w:rPr>
          <w:noProof/>
        </w:rPr>
        <w:fldChar w:fldCharType="separate"/>
      </w:r>
      <w:r w:rsidR="00A2072A">
        <w:rPr>
          <w:noProof/>
        </w:rPr>
        <w:t>6</w:t>
      </w:r>
      <w:r>
        <w:rPr>
          <w:noProof/>
        </w:rPr>
        <w:fldChar w:fldCharType="end"/>
      </w:r>
    </w:p>
    <w:p w14:paraId="0B1FAD40" w14:textId="531AEB87" w:rsidR="00E01C4B" w:rsidRDefault="00BF44E3">
      <w:pPr>
        <w:pStyle w:val="TOC3"/>
        <w:rPr>
          <w:rFonts w:asciiTheme="minorHAnsi" w:eastAsiaTheme="minorEastAsia" w:hAnsiTheme="minorHAnsi" w:cstheme="minorBidi"/>
          <w:noProof/>
          <w:sz w:val="22"/>
          <w:szCs w:val="22"/>
          <w:lang w:eastAsia="en-US"/>
        </w:rPr>
      </w:pPr>
      <w:r>
        <w:rPr>
          <w:noProof/>
        </w:rPr>
        <w:t>7.4.4</w:t>
      </w:r>
      <w:r>
        <w:rPr>
          <w:rFonts w:asciiTheme="minorHAnsi" w:eastAsiaTheme="minorEastAsia" w:hAnsiTheme="minorHAnsi" w:cstheme="minorBidi"/>
          <w:noProof/>
          <w:sz w:val="22"/>
          <w:szCs w:val="22"/>
          <w:lang w:eastAsia="en-US"/>
        </w:rPr>
        <w:tab/>
      </w:r>
      <w:r>
        <w:rPr>
          <w:noProof/>
        </w:rPr>
        <w:t>Kommunikationsschnittstellen</w:t>
      </w:r>
      <w:r>
        <w:rPr>
          <w:noProof/>
        </w:rPr>
        <w:tab/>
      </w:r>
      <w:r>
        <w:rPr>
          <w:noProof/>
        </w:rPr>
        <w:fldChar w:fldCharType="begin"/>
      </w:r>
      <w:r>
        <w:rPr>
          <w:noProof/>
        </w:rPr>
        <w:instrText xml:space="preserve"> PAGEREF _Toc522009919 \h </w:instrText>
      </w:r>
      <w:r>
        <w:rPr>
          <w:noProof/>
        </w:rPr>
      </w:r>
      <w:r>
        <w:rPr>
          <w:noProof/>
        </w:rPr>
        <w:fldChar w:fldCharType="separate"/>
      </w:r>
      <w:r w:rsidR="00A2072A">
        <w:rPr>
          <w:noProof/>
        </w:rPr>
        <w:t>6</w:t>
      </w:r>
      <w:r>
        <w:rPr>
          <w:noProof/>
        </w:rPr>
        <w:fldChar w:fldCharType="end"/>
      </w:r>
    </w:p>
    <w:p w14:paraId="59461B1C" w14:textId="5581631D" w:rsidR="00E01C4B" w:rsidRDefault="00BF44E3">
      <w:pPr>
        <w:pStyle w:val="TOC2"/>
        <w:rPr>
          <w:rFonts w:asciiTheme="minorHAnsi" w:eastAsiaTheme="minorEastAsia" w:hAnsiTheme="minorHAnsi" w:cstheme="minorBidi"/>
          <w:noProof/>
          <w:sz w:val="22"/>
          <w:szCs w:val="22"/>
          <w:lang w:eastAsia="en-US"/>
        </w:rPr>
      </w:pPr>
      <w:r>
        <w:rPr>
          <w:noProof/>
        </w:rPr>
        <w:t>7.5</w:t>
      </w:r>
      <w:r>
        <w:rPr>
          <w:rFonts w:asciiTheme="minorHAnsi" w:eastAsiaTheme="minorEastAsia" w:hAnsiTheme="minorHAnsi" w:cstheme="minorBidi"/>
          <w:noProof/>
          <w:sz w:val="22"/>
          <w:szCs w:val="22"/>
          <w:lang w:eastAsia="en-US"/>
        </w:rPr>
        <w:tab/>
      </w:r>
      <w:r>
        <w:rPr>
          <w:noProof/>
        </w:rPr>
        <w:t>Design</w:t>
      </w:r>
      <w:r>
        <w:rPr>
          <w:noProof/>
        </w:rPr>
        <w:tab/>
      </w:r>
      <w:r>
        <w:rPr>
          <w:noProof/>
        </w:rPr>
        <w:fldChar w:fldCharType="begin"/>
      </w:r>
      <w:r>
        <w:rPr>
          <w:noProof/>
        </w:rPr>
        <w:instrText xml:space="preserve"> PAGEREF _Toc522009920 \h </w:instrText>
      </w:r>
      <w:r>
        <w:rPr>
          <w:noProof/>
        </w:rPr>
      </w:r>
      <w:r>
        <w:rPr>
          <w:noProof/>
        </w:rPr>
        <w:fldChar w:fldCharType="separate"/>
      </w:r>
      <w:r w:rsidR="00A2072A">
        <w:rPr>
          <w:noProof/>
        </w:rPr>
        <w:t>6</w:t>
      </w:r>
      <w:r>
        <w:rPr>
          <w:noProof/>
        </w:rPr>
        <w:fldChar w:fldCharType="end"/>
      </w:r>
    </w:p>
    <w:p w14:paraId="718AD71D" w14:textId="073FADD7" w:rsidR="00E01C4B" w:rsidRDefault="00BF44E3">
      <w:pPr>
        <w:pStyle w:val="TOC3"/>
        <w:rPr>
          <w:rFonts w:asciiTheme="minorHAnsi" w:eastAsiaTheme="minorEastAsia" w:hAnsiTheme="minorHAnsi" w:cstheme="minorBidi"/>
          <w:noProof/>
          <w:sz w:val="22"/>
          <w:szCs w:val="22"/>
          <w:lang w:eastAsia="en-US"/>
        </w:rPr>
      </w:pPr>
      <w:r>
        <w:rPr>
          <w:noProof/>
        </w:rPr>
        <w:t>7.5.1</w:t>
      </w:r>
      <w:r>
        <w:rPr>
          <w:rFonts w:asciiTheme="minorHAnsi" w:eastAsiaTheme="minorEastAsia" w:hAnsiTheme="minorHAnsi" w:cstheme="minorBidi"/>
          <w:noProof/>
          <w:sz w:val="22"/>
          <w:szCs w:val="22"/>
          <w:lang w:eastAsia="en-US"/>
        </w:rPr>
        <w:tab/>
      </w:r>
      <w:r>
        <w:rPr>
          <w:noProof/>
        </w:rPr>
        <w:t>Usability</w:t>
      </w:r>
      <w:r>
        <w:rPr>
          <w:noProof/>
        </w:rPr>
        <w:tab/>
      </w:r>
      <w:r>
        <w:rPr>
          <w:noProof/>
        </w:rPr>
        <w:fldChar w:fldCharType="begin"/>
      </w:r>
      <w:r>
        <w:rPr>
          <w:noProof/>
        </w:rPr>
        <w:instrText xml:space="preserve"> PAGEREF _Toc522009921 \h </w:instrText>
      </w:r>
      <w:r>
        <w:rPr>
          <w:noProof/>
        </w:rPr>
      </w:r>
      <w:r>
        <w:rPr>
          <w:noProof/>
        </w:rPr>
        <w:fldChar w:fldCharType="separate"/>
      </w:r>
      <w:r w:rsidR="00A2072A">
        <w:rPr>
          <w:noProof/>
        </w:rPr>
        <w:t>6</w:t>
      </w:r>
      <w:r>
        <w:rPr>
          <w:noProof/>
        </w:rPr>
        <w:fldChar w:fldCharType="end"/>
      </w:r>
    </w:p>
    <w:p w14:paraId="766B5A7C" w14:textId="6A36EF02" w:rsidR="00E01C4B" w:rsidRDefault="00BF44E3">
      <w:pPr>
        <w:pStyle w:val="TOC3"/>
        <w:rPr>
          <w:rFonts w:asciiTheme="minorHAnsi" w:eastAsiaTheme="minorEastAsia" w:hAnsiTheme="minorHAnsi" w:cstheme="minorBidi"/>
          <w:noProof/>
          <w:sz w:val="22"/>
          <w:szCs w:val="22"/>
          <w:lang w:eastAsia="en-US"/>
        </w:rPr>
      </w:pPr>
      <w:r>
        <w:rPr>
          <w:noProof/>
        </w:rPr>
        <w:t>7.5.2</w:t>
      </w:r>
      <w:r>
        <w:rPr>
          <w:rFonts w:asciiTheme="minorHAnsi" w:eastAsiaTheme="minorEastAsia" w:hAnsiTheme="minorHAnsi" w:cstheme="minorBidi"/>
          <w:noProof/>
          <w:sz w:val="22"/>
          <w:szCs w:val="22"/>
          <w:lang w:eastAsia="en-US"/>
        </w:rPr>
        <w:tab/>
      </w:r>
      <w:r>
        <w:rPr>
          <w:noProof/>
        </w:rPr>
        <w:t>Serviceability</w:t>
      </w:r>
      <w:r>
        <w:rPr>
          <w:noProof/>
        </w:rPr>
        <w:tab/>
      </w:r>
      <w:r>
        <w:rPr>
          <w:noProof/>
        </w:rPr>
        <w:fldChar w:fldCharType="begin"/>
      </w:r>
      <w:r>
        <w:rPr>
          <w:noProof/>
        </w:rPr>
        <w:instrText xml:space="preserve"> PAGEREF _Toc522009922 \h </w:instrText>
      </w:r>
      <w:r>
        <w:rPr>
          <w:noProof/>
        </w:rPr>
      </w:r>
      <w:r>
        <w:rPr>
          <w:noProof/>
        </w:rPr>
        <w:fldChar w:fldCharType="separate"/>
      </w:r>
      <w:r w:rsidR="00A2072A">
        <w:rPr>
          <w:noProof/>
        </w:rPr>
        <w:t>6</w:t>
      </w:r>
      <w:r>
        <w:rPr>
          <w:noProof/>
        </w:rPr>
        <w:fldChar w:fldCharType="end"/>
      </w:r>
    </w:p>
    <w:p w14:paraId="0F7B3711" w14:textId="2A9D1942" w:rsidR="00E01C4B" w:rsidRDefault="00BF44E3">
      <w:pPr>
        <w:pStyle w:val="TOC2"/>
        <w:rPr>
          <w:rFonts w:asciiTheme="minorHAnsi" w:eastAsiaTheme="minorEastAsia" w:hAnsiTheme="minorHAnsi" w:cstheme="minorBidi"/>
          <w:noProof/>
          <w:sz w:val="22"/>
          <w:szCs w:val="22"/>
          <w:lang w:eastAsia="en-US"/>
        </w:rPr>
      </w:pPr>
      <w:r>
        <w:rPr>
          <w:noProof/>
        </w:rPr>
        <w:t>7.6</w:t>
      </w:r>
      <w:r>
        <w:rPr>
          <w:rFonts w:asciiTheme="minorHAnsi" w:eastAsiaTheme="minorEastAsia" w:hAnsiTheme="minorHAnsi" w:cstheme="minorBidi"/>
          <w:noProof/>
          <w:sz w:val="22"/>
          <w:szCs w:val="22"/>
          <w:lang w:eastAsia="en-US"/>
        </w:rPr>
        <w:tab/>
      </w:r>
      <w:r>
        <w:rPr>
          <w:noProof/>
        </w:rPr>
        <w:t>Qualitätseigenschaften</w:t>
      </w:r>
      <w:r>
        <w:rPr>
          <w:noProof/>
        </w:rPr>
        <w:tab/>
      </w:r>
      <w:r>
        <w:rPr>
          <w:noProof/>
        </w:rPr>
        <w:fldChar w:fldCharType="begin"/>
      </w:r>
      <w:r>
        <w:rPr>
          <w:noProof/>
        </w:rPr>
        <w:instrText xml:space="preserve"> PAGEREF _Toc522009923 \h </w:instrText>
      </w:r>
      <w:r>
        <w:rPr>
          <w:noProof/>
        </w:rPr>
      </w:r>
      <w:r>
        <w:rPr>
          <w:noProof/>
        </w:rPr>
        <w:fldChar w:fldCharType="separate"/>
      </w:r>
      <w:r w:rsidR="00A2072A">
        <w:rPr>
          <w:noProof/>
        </w:rPr>
        <w:t>7</w:t>
      </w:r>
      <w:r>
        <w:rPr>
          <w:noProof/>
        </w:rPr>
        <w:fldChar w:fldCharType="end"/>
      </w:r>
    </w:p>
    <w:p w14:paraId="04FC4FEF" w14:textId="687E824A" w:rsidR="00E01C4B" w:rsidRDefault="00BF44E3">
      <w:pPr>
        <w:pStyle w:val="TOC2"/>
        <w:rPr>
          <w:rFonts w:asciiTheme="minorHAnsi" w:eastAsiaTheme="minorEastAsia" w:hAnsiTheme="minorHAnsi" w:cstheme="minorBidi"/>
          <w:noProof/>
          <w:sz w:val="22"/>
          <w:szCs w:val="22"/>
          <w:lang w:eastAsia="en-US"/>
        </w:rPr>
      </w:pPr>
      <w:r>
        <w:rPr>
          <w:noProof/>
        </w:rPr>
        <w:t>7.7</w:t>
      </w:r>
      <w:r>
        <w:rPr>
          <w:rFonts w:asciiTheme="minorHAnsi" w:eastAsiaTheme="minorEastAsia" w:hAnsiTheme="minorHAnsi" w:cstheme="minorBidi"/>
          <w:noProof/>
          <w:sz w:val="22"/>
          <w:szCs w:val="22"/>
          <w:lang w:eastAsia="en-US"/>
        </w:rPr>
        <w:tab/>
      </w:r>
      <w:r>
        <w:rPr>
          <w:noProof/>
        </w:rPr>
        <w:t>Sonstige Eigenschaften</w:t>
      </w:r>
      <w:r>
        <w:rPr>
          <w:noProof/>
        </w:rPr>
        <w:tab/>
      </w:r>
      <w:r>
        <w:rPr>
          <w:noProof/>
        </w:rPr>
        <w:fldChar w:fldCharType="begin"/>
      </w:r>
      <w:r>
        <w:rPr>
          <w:noProof/>
        </w:rPr>
        <w:instrText xml:space="preserve"> PAGEREF _Toc522009924 \h </w:instrText>
      </w:r>
      <w:r>
        <w:rPr>
          <w:noProof/>
        </w:rPr>
      </w:r>
      <w:r>
        <w:rPr>
          <w:noProof/>
        </w:rPr>
        <w:fldChar w:fldCharType="separate"/>
      </w:r>
      <w:r w:rsidR="00A2072A">
        <w:rPr>
          <w:noProof/>
        </w:rPr>
        <w:t>7</w:t>
      </w:r>
      <w:r>
        <w:rPr>
          <w:noProof/>
        </w:rPr>
        <w:fldChar w:fldCharType="end"/>
      </w:r>
    </w:p>
    <w:p w14:paraId="5E93459C" w14:textId="70CB813D" w:rsidR="00E01C4B" w:rsidRDefault="00BF44E3">
      <w:pPr>
        <w:pStyle w:val="TOC3"/>
        <w:rPr>
          <w:rFonts w:asciiTheme="minorHAnsi" w:eastAsiaTheme="minorEastAsia" w:hAnsiTheme="minorHAnsi" w:cstheme="minorBidi"/>
          <w:noProof/>
          <w:sz w:val="22"/>
          <w:szCs w:val="22"/>
          <w:lang w:eastAsia="en-US"/>
        </w:rPr>
      </w:pPr>
      <w:r>
        <w:rPr>
          <w:noProof/>
        </w:rPr>
        <w:t>7.7.1</w:t>
      </w:r>
      <w:r>
        <w:rPr>
          <w:rFonts w:asciiTheme="minorHAnsi" w:eastAsiaTheme="minorEastAsia" w:hAnsiTheme="minorHAnsi" w:cstheme="minorBidi"/>
          <w:noProof/>
          <w:sz w:val="22"/>
          <w:szCs w:val="22"/>
          <w:lang w:eastAsia="en-US"/>
        </w:rPr>
        <w:tab/>
      </w:r>
      <w:r>
        <w:rPr>
          <w:noProof/>
        </w:rPr>
        <w:t>Lizenzierungen, Patente</w:t>
      </w:r>
      <w:r>
        <w:rPr>
          <w:noProof/>
        </w:rPr>
        <w:tab/>
      </w:r>
      <w:r>
        <w:rPr>
          <w:noProof/>
        </w:rPr>
        <w:fldChar w:fldCharType="begin"/>
      </w:r>
      <w:r>
        <w:rPr>
          <w:noProof/>
        </w:rPr>
        <w:instrText xml:space="preserve"> PAGEREF _Toc522009925 \h </w:instrText>
      </w:r>
      <w:r>
        <w:rPr>
          <w:noProof/>
        </w:rPr>
      </w:r>
      <w:r>
        <w:rPr>
          <w:noProof/>
        </w:rPr>
        <w:fldChar w:fldCharType="separate"/>
      </w:r>
      <w:r w:rsidR="00A2072A">
        <w:rPr>
          <w:noProof/>
        </w:rPr>
        <w:t>7</w:t>
      </w:r>
      <w:r>
        <w:rPr>
          <w:noProof/>
        </w:rPr>
        <w:fldChar w:fldCharType="end"/>
      </w:r>
    </w:p>
    <w:p w14:paraId="52E25DF1" w14:textId="449ACB8A" w:rsidR="00E01C4B" w:rsidRDefault="00BF44E3">
      <w:pPr>
        <w:pStyle w:val="TOC3"/>
        <w:rPr>
          <w:rFonts w:asciiTheme="minorHAnsi" w:eastAsiaTheme="minorEastAsia" w:hAnsiTheme="minorHAnsi" w:cstheme="minorBidi"/>
          <w:noProof/>
          <w:sz w:val="22"/>
          <w:szCs w:val="22"/>
          <w:lang w:eastAsia="en-US"/>
        </w:rPr>
      </w:pPr>
      <w:r>
        <w:rPr>
          <w:noProof/>
        </w:rPr>
        <w:t>7.7.2</w:t>
      </w:r>
      <w:r>
        <w:rPr>
          <w:rFonts w:asciiTheme="minorHAnsi" w:eastAsiaTheme="minorEastAsia" w:hAnsiTheme="minorHAnsi" w:cstheme="minorBidi"/>
          <w:noProof/>
          <w:sz w:val="22"/>
          <w:szCs w:val="22"/>
          <w:lang w:eastAsia="en-US"/>
        </w:rPr>
        <w:tab/>
      </w:r>
      <w:r>
        <w:rPr>
          <w:noProof/>
        </w:rPr>
        <w:t>Test</w:t>
      </w:r>
      <w:r>
        <w:rPr>
          <w:noProof/>
        </w:rPr>
        <w:tab/>
      </w:r>
      <w:r>
        <w:rPr>
          <w:noProof/>
        </w:rPr>
        <w:fldChar w:fldCharType="begin"/>
      </w:r>
      <w:r>
        <w:rPr>
          <w:noProof/>
        </w:rPr>
        <w:instrText xml:space="preserve"> PAGEREF _Toc522009926 \h </w:instrText>
      </w:r>
      <w:r>
        <w:rPr>
          <w:noProof/>
        </w:rPr>
      </w:r>
      <w:r>
        <w:rPr>
          <w:noProof/>
        </w:rPr>
        <w:fldChar w:fldCharType="separate"/>
      </w:r>
      <w:r w:rsidR="00A2072A">
        <w:rPr>
          <w:noProof/>
        </w:rPr>
        <w:t>7</w:t>
      </w:r>
      <w:r>
        <w:rPr>
          <w:noProof/>
        </w:rPr>
        <w:fldChar w:fldCharType="end"/>
      </w:r>
    </w:p>
    <w:p w14:paraId="513AD272" w14:textId="08404DC0" w:rsidR="00E01C4B" w:rsidRDefault="00BF44E3">
      <w:pPr>
        <w:pStyle w:val="TOC3"/>
        <w:rPr>
          <w:rFonts w:asciiTheme="minorHAnsi" w:eastAsiaTheme="minorEastAsia" w:hAnsiTheme="minorHAnsi" w:cstheme="minorBidi"/>
          <w:noProof/>
          <w:sz w:val="22"/>
          <w:szCs w:val="22"/>
          <w:lang w:eastAsia="en-US"/>
        </w:rPr>
      </w:pPr>
      <w:r>
        <w:rPr>
          <w:noProof/>
        </w:rPr>
        <w:t>7.7.3</w:t>
      </w:r>
      <w:r>
        <w:rPr>
          <w:rFonts w:asciiTheme="minorHAnsi" w:eastAsiaTheme="minorEastAsia" w:hAnsiTheme="minorHAnsi" w:cstheme="minorBidi"/>
          <w:noProof/>
          <w:sz w:val="22"/>
          <w:szCs w:val="22"/>
          <w:lang w:eastAsia="en-US"/>
        </w:rPr>
        <w:tab/>
      </w:r>
      <w:r>
        <w:rPr>
          <w:noProof/>
        </w:rPr>
        <w:t>Prüfung</w:t>
      </w:r>
      <w:r>
        <w:rPr>
          <w:noProof/>
        </w:rPr>
        <w:tab/>
      </w:r>
      <w:r>
        <w:rPr>
          <w:noProof/>
        </w:rPr>
        <w:fldChar w:fldCharType="begin"/>
      </w:r>
      <w:r>
        <w:rPr>
          <w:noProof/>
        </w:rPr>
        <w:instrText xml:space="preserve"> PAGEREF _Toc522009927 \h </w:instrText>
      </w:r>
      <w:r>
        <w:rPr>
          <w:noProof/>
        </w:rPr>
      </w:r>
      <w:r>
        <w:rPr>
          <w:noProof/>
        </w:rPr>
        <w:fldChar w:fldCharType="separate"/>
      </w:r>
      <w:r w:rsidR="00A2072A">
        <w:rPr>
          <w:noProof/>
        </w:rPr>
        <w:t>7</w:t>
      </w:r>
      <w:r>
        <w:rPr>
          <w:noProof/>
        </w:rPr>
        <w:fldChar w:fldCharType="end"/>
      </w:r>
    </w:p>
    <w:p w14:paraId="58A84ED5" w14:textId="05137389" w:rsidR="00E01C4B" w:rsidRDefault="00BF44E3">
      <w:pPr>
        <w:pStyle w:val="TOC3"/>
        <w:rPr>
          <w:rFonts w:asciiTheme="minorHAnsi" w:eastAsiaTheme="minorEastAsia" w:hAnsiTheme="minorHAnsi" w:cstheme="minorBidi"/>
          <w:noProof/>
          <w:sz w:val="22"/>
          <w:szCs w:val="22"/>
          <w:lang w:eastAsia="en-US"/>
        </w:rPr>
      </w:pPr>
      <w:r>
        <w:rPr>
          <w:noProof/>
        </w:rPr>
        <w:t>7.7.4</w:t>
      </w:r>
      <w:r>
        <w:rPr>
          <w:rFonts w:asciiTheme="minorHAnsi" w:eastAsiaTheme="minorEastAsia" w:hAnsiTheme="minorHAnsi" w:cstheme="minorBidi"/>
          <w:noProof/>
          <w:sz w:val="22"/>
          <w:szCs w:val="22"/>
          <w:lang w:eastAsia="en-US"/>
        </w:rPr>
        <w:tab/>
      </w:r>
      <w:r>
        <w:rPr>
          <w:noProof/>
        </w:rPr>
        <w:t>Abnahme</w:t>
      </w:r>
      <w:r>
        <w:rPr>
          <w:noProof/>
        </w:rPr>
        <w:tab/>
      </w:r>
      <w:r>
        <w:rPr>
          <w:noProof/>
        </w:rPr>
        <w:fldChar w:fldCharType="begin"/>
      </w:r>
      <w:r>
        <w:rPr>
          <w:noProof/>
        </w:rPr>
        <w:instrText xml:space="preserve"> PAGEREF _Toc522009928 \h </w:instrText>
      </w:r>
      <w:r>
        <w:rPr>
          <w:noProof/>
        </w:rPr>
      </w:r>
      <w:r>
        <w:rPr>
          <w:noProof/>
        </w:rPr>
        <w:fldChar w:fldCharType="separate"/>
      </w:r>
      <w:r w:rsidR="00A2072A">
        <w:rPr>
          <w:noProof/>
        </w:rPr>
        <w:t>7</w:t>
      </w:r>
      <w:r>
        <w:rPr>
          <w:noProof/>
        </w:rPr>
        <w:fldChar w:fldCharType="end"/>
      </w:r>
    </w:p>
    <w:p w14:paraId="4BE51F0A" w14:textId="0A4C2A2B" w:rsidR="00E01C4B" w:rsidRDefault="00BF44E3">
      <w:pPr>
        <w:pStyle w:val="TOC3"/>
        <w:rPr>
          <w:rFonts w:asciiTheme="minorHAnsi" w:eastAsiaTheme="minorEastAsia" w:hAnsiTheme="minorHAnsi" w:cstheme="minorBidi"/>
          <w:noProof/>
          <w:sz w:val="22"/>
          <w:szCs w:val="22"/>
          <w:lang w:eastAsia="en-US"/>
        </w:rPr>
      </w:pPr>
      <w:r>
        <w:rPr>
          <w:noProof/>
        </w:rPr>
        <w:t>7.7.5</w:t>
      </w:r>
      <w:r>
        <w:rPr>
          <w:rFonts w:asciiTheme="minorHAnsi" w:eastAsiaTheme="minorEastAsia" w:hAnsiTheme="minorHAnsi" w:cstheme="minorBidi"/>
          <w:noProof/>
          <w:sz w:val="22"/>
          <w:szCs w:val="22"/>
          <w:lang w:eastAsia="en-US"/>
        </w:rPr>
        <w:tab/>
      </w:r>
      <w:r>
        <w:rPr>
          <w:noProof/>
        </w:rPr>
        <w:t>Produkt-/Systemübergabe</w:t>
      </w:r>
      <w:r>
        <w:rPr>
          <w:noProof/>
        </w:rPr>
        <w:tab/>
      </w:r>
      <w:r>
        <w:rPr>
          <w:noProof/>
        </w:rPr>
        <w:fldChar w:fldCharType="begin"/>
      </w:r>
      <w:r>
        <w:rPr>
          <w:noProof/>
        </w:rPr>
        <w:instrText xml:space="preserve"> PAGEREF _Toc522009929 \h </w:instrText>
      </w:r>
      <w:r>
        <w:rPr>
          <w:noProof/>
        </w:rPr>
      </w:r>
      <w:r>
        <w:rPr>
          <w:noProof/>
        </w:rPr>
        <w:fldChar w:fldCharType="separate"/>
      </w:r>
      <w:r w:rsidR="00A2072A">
        <w:rPr>
          <w:noProof/>
        </w:rPr>
        <w:t>7</w:t>
      </w:r>
      <w:r>
        <w:rPr>
          <w:noProof/>
        </w:rPr>
        <w:fldChar w:fldCharType="end"/>
      </w:r>
    </w:p>
    <w:p w14:paraId="2FE49E6C" w14:textId="7234BA84" w:rsidR="00E01C4B" w:rsidRDefault="00BF44E3">
      <w:pPr>
        <w:pStyle w:val="TOC3"/>
        <w:rPr>
          <w:rFonts w:asciiTheme="minorHAnsi" w:eastAsiaTheme="minorEastAsia" w:hAnsiTheme="minorHAnsi" w:cstheme="minorBidi"/>
          <w:noProof/>
          <w:sz w:val="22"/>
          <w:szCs w:val="22"/>
          <w:lang w:eastAsia="en-US"/>
        </w:rPr>
      </w:pPr>
      <w:r>
        <w:rPr>
          <w:noProof/>
        </w:rPr>
        <w:t>7.7.6</w:t>
      </w:r>
      <w:r>
        <w:rPr>
          <w:rFonts w:asciiTheme="minorHAnsi" w:eastAsiaTheme="minorEastAsia" w:hAnsiTheme="minorHAnsi" w:cstheme="minorBidi"/>
          <w:noProof/>
          <w:sz w:val="22"/>
          <w:szCs w:val="22"/>
          <w:lang w:eastAsia="en-US"/>
        </w:rPr>
        <w:tab/>
      </w:r>
      <w:r>
        <w:rPr>
          <w:noProof/>
        </w:rPr>
        <w:t>Fertigung</w:t>
      </w:r>
      <w:r>
        <w:rPr>
          <w:noProof/>
        </w:rPr>
        <w:tab/>
      </w:r>
      <w:r>
        <w:rPr>
          <w:noProof/>
        </w:rPr>
        <w:fldChar w:fldCharType="begin"/>
      </w:r>
      <w:r>
        <w:rPr>
          <w:noProof/>
        </w:rPr>
        <w:instrText xml:space="preserve"> PAGEREF _Toc522009930 \h </w:instrText>
      </w:r>
      <w:r>
        <w:rPr>
          <w:noProof/>
        </w:rPr>
      </w:r>
      <w:r>
        <w:rPr>
          <w:noProof/>
        </w:rPr>
        <w:fldChar w:fldCharType="separate"/>
      </w:r>
      <w:r w:rsidR="00A2072A">
        <w:rPr>
          <w:noProof/>
        </w:rPr>
        <w:t>7</w:t>
      </w:r>
      <w:r>
        <w:rPr>
          <w:noProof/>
        </w:rPr>
        <w:fldChar w:fldCharType="end"/>
      </w:r>
    </w:p>
    <w:p w14:paraId="709E5C44" w14:textId="2ED44B5A" w:rsidR="00E01C4B" w:rsidRDefault="00BF44E3">
      <w:pPr>
        <w:pStyle w:val="TOC3"/>
        <w:rPr>
          <w:rFonts w:asciiTheme="minorHAnsi" w:eastAsiaTheme="minorEastAsia" w:hAnsiTheme="minorHAnsi" w:cstheme="minorBidi"/>
          <w:noProof/>
          <w:sz w:val="22"/>
          <w:szCs w:val="22"/>
          <w:lang w:eastAsia="en-US"/>
        </w:rPr>
      </w:pPr>
      <w:r>
        <w:rPr>
          <w:noProof/>
        </w:rPr>
        <w:t>7.7.7</w:t>
      </w:r>
      <w:r>
        <w:rPr>
          <w:rFonts w:asciiTheme="minorHAnsi" w:eastAsiaTheme="minorEastAsia" w:hAnsiTheme="minorHAnsi" w:cstheme="minorBidi"/>
          <w:noProof/>
          <w:sz w:val="22"/>
          <w:szCs w:val="22"/>
          <w:lang w:eastAsia="en-US"/>
        </w:rPr>
        <w:tab/>
      </w:r>
      <w:r>
        <w:rPr>
          <w:noProof/>
        </w:rPr>
        <w:t>Logistik</w:t>
      </w:r>
      <w:r>
        <w:rPr>
          <w:noProof/>
        </w:rPr>
        <w:tab/>
      </w:r>
      <w:r>
        <w:rPr>
          <w:noProof/>
        </w:rPr>
        <w:fldChar w:fldCharType="begin"/>
      </w:r>
      <w:r>
        <w:rPr>
          <w:noProof/>
        </w:rPr>
        <w:instrText xml:space="preserve"> PAGEREF _Toc522009931 \h </w:instrText>
      </w:r>
      <w:r>
        <w:rPr>
          <w:noProof/>
        </w:rPr>
      </w:r>
      <w:r>
        <w:rPr>
          <w:noProof/>
        </w:rPr>
        <w:fldChar w:fldCharType="separate"/>
      </w:r>
      <w:r w:rsidR="00A2072A">
        <w:rPr>
          <w:noProof/>
        </w:rPr>
        <w:t>7</w:t>
      </w:r>
      <w:r>
        <w:rPr>
          <w:noProof/>
        </w:rPr>
        <w:fldChar w:fldCharType="end"/>
      </w:r>
    </w:p>
    <w:p w14:paraId="06467E0A" w14:textId="4E1AA1C2" w:rsidR="00E01C4B" w:rsidRDefault="00BF44E3">
      <w:pPr>
        <w:pStyle w:val="TOC3"/>
        <w:rPr>
          <w:rFonts w:asciiTheme="minorHAnsi" w:eastAsiaTheme="minorEastAsia" w:hAnsiTheme="minorHAnsi" w:cstheme="minorBidi"/>
          <w:noProof/>
          <w:sz w:val="22"/>
          <w:szCs w:val="22"/>
          <w:lang w:eastAsia="en-US"/>
        </w:rPr>
      </w:pPr>
      <w:r>
        <w:rPr>
          <w:noProof/>
          <w:lang w:val="it-IT"/>
        </w:rPr>
        <w:t>7.7.8</w:t>
      </w:r>
      <w:r>
        <w:rPr>
          <w:rFonts w:asciiTheme="minorHAnsi" w:eastAsiaTheme="minorEastAsia" w:hAnsiTheme="minorHAnsi" w:cstheme="minorBidi"/>
          <w:noProof/>
          <w:sz w:val="22"/>
          <w:szCs w:val="22"/>
          <w:lang w:eastAsia="en-US"/>
        </w:rPr>
        <w:tab/>
      </w:r>
      <w:r>
        <w:rPr>
          <w:noProof/>
          <w:lang w:val="it-IT"/>
        </w:rPr>
        <w:t>Verpackung</w:t>
      </w:r>
      <w:r>
        <w:rPr>
          <w:noProof/>
        </w:rPr>
        <w:tab/>
      </w:r>
      <w:r>
        <w:rPr>
          <w:noProof/>
        </w:rPr>
        <w:fldChar w:fldCharType="begin"/>
      </w:r>
      <w:r>
        <w:rPr>
          <w:noProof/>
        </w:rPr>
        <w:instrText xml:space="preserve"> PAGEREF _Toc522009932 \h </w:instrText>
      </w:r>
      <w:r>
        <w:rPr>
          <w:noProof/>
        </w:rPr>
      </w:r>
      <w:r>
        <w:rPr>
          <w:noProof/>
        </w:rPr>
        <w:fldChar w:fldCharType="separate"/>
      </w:r>
      <w:r w:rsidR="00A2072A">
        <w:rPr>
          <w:noProof/>
        </w:rPr>
        <w:t>7</w:t>
      </w:r>
      <w:r>
        <w:rPr>
          <w:noProof/>
        </w:rPr>
        <w:fldChar w:fldCharType="end"/>
      </w:r>
    </w:p>
    <w:p w14:paraId="595DF74F" w14:textId="4B15F1A2" w:rsidR="00E01C4B" w:rsidRDefault="00BF44E3">
      <w:pPr>
        <w:pStyle w:val="TOC4"/>
        <w:rPr>
          <w:rFonts w:asciiTheme="minorHAnsi" w:eastAsiaTheme="minorEastAsia" w:hAnsiTheme="minorHAnsi" w:cstheme="minorBidi"/>
          <w:noProof/>
          <w:sz w:val="22"/>
          <w:szCs w:val="22"/>
          <w:lang w:eastAsia="en-US"/>
        </w:rPr>
      </w:pPr>
      <w:r>
        <w:rPr>
          <w:noProof/>
        </w:rPr>
        <w:t>7.7.8.1</w:t>
      </w:r>
      <w:r>
        <w:rPr>
          <w:rFonts w:asciiTheme="minorHAnsi" w:eastAsiaTheme="minorEastAsia" w:hAnsiTheme="minorHAnsi" w:cstheme="minorBidi"/>
          <w:noProof/>
          <w:sz w:val="22"/>
          <w:szCs w:val="22"/>
          <w:lang w:eastAsia="en-US"/>
        </w:rPr>
        <w:tab/>
      </w:r>
      <w:r>
        <w:rPr>
          <w:noProof/>
        </w:rPr>
        <w:t>Produktverpackung</w:t>
      </w:r>
      <w:r>
        <w:rPr>
          <w:noProof/>
        </w:rPr>
        <w:tab/>
      </w:r>
      <w:r>
        <w:rPr>
          <w:noProof/>
        </w:rPr>
        <w:fldChar w:fldCharType="begin"/>
      </w:r>
      <w:r>
        <w:rPr>
          <w:noProof/>
        </w:rPr>
        <w:instrText xml:space="preserve"> PAGEREF _Toc522009933 \h </w:instrText>
      </w:r>
      <w:r>
        <w:rPr>
          <w:noProof/>
        </w:rPr>
      </w:r>
      <w:r>
        <w:rPr>
          <w:noProof/>
        </w:rPr>
        <w:fldChar w:fldCharType="separate"/>
      </w:r>
      <w:r w:rsidR="00A2072A">
        <w:rPr>
          <w:noProof/>
        </w:rPr>
        <w:t>7</w:t>
      </w:r>
      <w:r>
        <w:rPr>
          <w:noProof/>
        </w:rPr>
        <w:fldChar w:fldCharType="end"/>
      </w:r>
    </w:p>
    <w:p w14:paraId="04E57BF4" w14:textId="73A48D47" w:rsidR="00E01C4B" w:rsidRDefault="00BF44E3">
      <w:pPr>
        <w:pStyle w:val="TOC4"/>
        <w:rPr>
          <w:rFonts w:asciiTheme="minorHAnsi" w:eastAsiaTheme="minorEastAsia" w:hAnsiTheme="minorHAnsi" w:cstheme="minorBidi"/>
          <w:noProof/>
          <w:sz w:val="22"/>
          <w:szCs w:val="22"/>
          <w:lang w:eastAsia="en-US"/>
        </w:rPr>
      </w:pPr>
      <w:r>
        <w:rPr>
          <w:noProof/>
        </w:rPr>
        <w:t>7.7.8.2</w:t>
      </w:r>
      <w:r>
        <w:rPr>
          <w:rFonts w:asciiTheme="minorHAnsi" w:eastAsiaTheme="minorEastAsia" w:hAnsiTheme="minorHAnsi" w:cstheme="minorBidi"/>
          <w:noProof/>
          <w:sz w:val="22"/>
          <w:szCs w:val="22"/>
          <w:lang w:eastAsia="en-US"/>
        </w:rPr>
        <w:tab/>
      </w:r>
      <w:r>
        <w:rPr>
          <w:noProof/>
        </w:rPr>
        <w:t>Lagerverpackung</w:t>
      </w:r>
      <w:r>
        <w:rPr>
          <w:noProof/>
        </w:rPr>
        <w:tab/>
      </w:r>
      <w:r>
        <w:rPr>
          <w:noProof/>
        </w:rPr>
        <w:fldChar w:fldCharType="begin"/>
      </w:r>
      <w:r>
        <w:rPr>
          <w:noProof/>
        </w:rPr>
        <w:instrText xml:space="preserve"> PAGEREF _Toc522009934 \h </w:instrText>
      </w:r>
      <w:r>
        <w:rPr>
          <w:noProof/>
        </w:rPr>
      </w:r>
      <w:r>
        <w:rPr>
          <w:noProof/>
        </w:rPr>
        <w:fldChar w:fldCharType="separate"/>
      </w:r>
      <w:r w:rsidR="00A2072A">
        <w:rPr>
          <w:noProof/>
        </w:rPr>
        <w:t>7</w:t>
      </w:r>
      <w:r>
        <w:rPr>
          <w:noProof/>
        </w:rPr>
        <w:fldChar w:fldCharType="end"/>
      </w:r>
    </w:p>
    <w:p w14:paraId="72D0E27B" w14:textId="6C7B6018" w:rsidR="00E01C4B" w:rsidRDefault="00BF44E3">
      <w:pPr>
        <w:pStyle w:val="TOC4"/>
        <w:rPr>
          <w:rFonts w:asciiTheme="minorHAnsi" w:eastAsiaTheme="minorEastAsia" w:hAnsiTheme="minorHAnsi" w:cstheme="minorBidi"/>
          <w:noProof/>
          <w:sz w:val="22"/>
          <w:szCs w:val="22"/>
          <w:lang w:val="en-US" w:eastAsia="en-US"/>
        </w:rPr>
      </w:pPr>
      <w:r>
        <w:rPr>
          <w:noProof/>
          <w:lang w:val="en-US"/>
        </w:rPr>
        <w:t>7.7.8.3</w:t>
      </w:r>
      <w:r>
        <w:rPr>
          <w:rFonts w:asciiTheme="minorHAnsi" w:eastAsiaTheme="minorEastAsia" w:hAnsiTheme="minorHAnsi" w:cstheme="minorBidi"/>
          <w:noProof/>
          <w:sz w:val="22"/>
          <w:szCs w:val="22"/>
          <w:lang w:val="en-US" w:eastAsia="en-US"/>
        </w:rPr>
        <w:tab/>
      </w:r>
      <w:r>
        <w:rPr>
          <w:noProof/>
          <w:lang w:val="en-US"/>
        </w:rPr>
        <w:t>Transportverpackung</w:t>
      </w:r>
      <w:r>
        <w:rPr>
          <w:noProof/>
          <w:lang w:val="en-US"/>
        </w:rPr>
        <w:tab/>
      </w:r>
      <w:r>
        <w:rPr>
          <w:noProof/>
        </w:rPr>
        <w:fldChar w:fldCharType="begin"/>
      </w:r>
      <w:r>
        <w:rPr>
          <w:noProof/>
          <w:lang w:val="en-US"/>
        </w:rPr>
        <w:instrText xml:space="preserve"> PAGEREF _Toc522009935 \h </w:instrText>
      </w:r>
      <w:r>
        <w:rPr>
          <w:noProof/>
        </w:rPr>
      </w:r>
      <w:r>
        <w:rPr>
          <w:noProof/>
        </w:rPr>
        <w:fldChar w:fldCharType="separate"/>
      </w:r>
      <w:r w:rsidR="00A2072A">
        <w:rPr>
          <w:noProof/>
          <w:lang w:val="en-US"/>
        </w:rPr>
        <w:t>7</w:t>
      </w:r>
      <w:r>
        <w:rPr>
          <w:noProof/>
        </w:rPr>
        <w:fldChar w:fldCharType="end"/>
      </w:r>
    </w:p>
    <w:p w14:paraId="528D7448" w14:textId="468649F0" w:rsidR="00E01C4B" w:rsidRDefault="00BF44E3">
      <w:pPr>
        <w:pStyle w:val="TOC3"/>
        <w:rPr>
          <w:rFonts w:asciiTheme="minorHAnsi" w:eastAsiaTheme="minorEastAsia" w:hAnsiTheme="minorHAnsi" w:cstheme="minorBidi"/>
          <w:noProof/>
          <w:sz w:val="22"/>
          <w:szCs w:val="22"/>
          <w:lang w:val="en-US" w:eastAsia="en-US"/>
        </w:rPr>
      </w:pPr>
      <w:r>
        <w:rPr>
          <w:noProof/>
          <w:lang w:val="en-US"/>
        </w:rPr>
        <w:t>7.7.9</w:t>
      </w:r>
      <w:r>
        <w:rPr>
          <w:rFonts w:asciiTheme="minorHAnsi" w:eastAsiaTheme="minorEastAsia" w:hAnsiTheme="minorHAnsi" w:cstheme="minorBidi"/>
          <w:noProof/>
          <w:sz w:val="22"/>
          <w:szCs w:val="22"/>
          <w:lang w:val="en-US" w:eastAsia="en-US"/>
        </w:rPr>
        <w:tab/>
      </w:r>
      <w:r>
        <w:rPr>
          <w:noProof/>
          <w:lang w:val="en-US"/>
        </w:rPr>
        <w:t>Wartung</w:t>
      </w:r>
      <w:r>
        <w:rPr>
          <w:noProof/>
          <w:lang w:val="en-US"/>
        </w:rPr>
        <w:tab/>
      </w:r>
      <w:r>
        <w:rPr>
          <w:noProof/>
        </w:rPr>
        <w:fldChar w:fldCharType="begin"/>
      </w:r>
      <w:r>
        <w:rPr>
          <w:noProof/>
          <w:lang w:val="en-US"/>
        </w:rPr>
        <w:instrText xml:space="preserve"> PAGEREF _Toc522009936 \h </w:instrText>
      </w:r>
      <w:r>
        <w:rPr>
          <w:noProof/>
        </w:rPr>
      </w:r>
      <w:r>
        <w:rPr>
          <w:noProof/>
        </w:rPr>
        <w:fldChar w:fldCharType="separate"/>
      </w:r>
      <w:r w:rsidR="00A2072A">
        <w:rPr>
          <w:noProof/>
          <w:lang w:val="en-US"/>
        </w:rPr>
        <w:t>7</w:t>
      </w:r>
      <w:r>
        <w:rPr>
          <w:noProof/>
        </w:rPr>
        <w:fldChar w:fldCharType="end"/>
      </w:r>
    </w:p>
    <w:p w14:paraId="17B2C1B4" w14:textId="333E5212" w:rsidR="00E01C4B" w:rsidRDefault="00BF44E3">
      <w:pPr>
        <w:pStyle w:val="TOC3"/>
        <w:rPr>
          <w:rFonts w:asciiTheme="minorHAnsi" w:eastAsiaTheme="minorEastAsia" w:hAnsiTheme="minorHAnsi" w:cstheme="minorBidi"/>
          <w:noProof/>
          <w:sz w:val="22"/>
          <w:szCs w:val="22"/>
          <w:lang w:val="en-US" w:eastAsia="en-US"/>
        </w:rPr>
      </w:pPr>
      <w:r>
        <w:rPr>
          <w:noProof/>
          <w:lang w:val="en-US"/>
        </w:rPr>
        <w:t>7.7.10</w:t>
      </w:r>
      <w:r>
        <w:rPr>
          <w:rFonts w:asciiTheme="minorHAnsi" w:eastAsiaTheme="minorEastAsia" w:hAnsiTheme="minorHAnsi" w:cstheme="minorBidi"/>
          <w:noProof/>
          <w:sz w:val="22"/>
          <w:szCs w:val="22"/>
          <w:lang w:val="en-US" w:eastAsia="en-US"/>
        </w:rPr>
        <w:tab/>
      </w:r>
      <w:r>
        <w:rPr>
          <w:noProof/>
          <w:lang w:val="en-US"/>
        </w:rPr>
        <w:t>Customer Support</w:t>
      </w:r>
      <w:r>
        <w:rPr>
          <w:noProof/>
          <w:lang w:val="en-US"/>
        </w:rPr>
        <w:tab/>
      </w:r>
      <w:r>
        <w:rPr>
          <w:noProof/>
        </w:rPr>
        <w:fldChar w:fldCharType="begin"/>
      </w:r>
      <w:r>
        <w:rPr>
          <w:noProof/>
          <w:lang w:val="en-US"/>
        </w:rPr>
        <w:instrText xml:space="preserve"> PAGEREF _Toc522009937 \h </w:instrText>
      </w:r>
      <w:r>
        <w:rPr>
          <w:noProof/>
        </w:rPr>
      </w:r>
      <w:r>
        <w:rPr>
          <w:noProof/>
        </w:rPr>
        <w:fldChar w:fldCharType="separate"/>
      </w:r>
      <w:r w:rsidR="00A2072A">
        <w:rPr>
          <w:noProof/>
          <w:lang w:val="en-US"/>
        </w:rPr>
        <w:t>7</w:t>
      </w:r>
      <w:r>
        <w:rPr>
          <w:noProof/>
        </w:rPr>
        <w:fldChar w:fldCharType="end"/>
      </w:r>
    </w:p>
    <w:p w14:paraId="3FBDDE2C" w14:textId="2BD36F79" w:rsidR="00E01C4B" w:rsidRDefault="00BF44E3">
      <w:pPr>
        <w:pStyle w:val="TOC3"/>
        <w:rPr>
          <w:rFonts w:asciiTheme="minorHAnsi" w:eastAsiaTheme="minorEastAsia" w:hAnsiTheme="minorHAnsi" w:cstheme="minorBidi"/>
          <w:noProof/>
          <w:sz w:val="22"/>
          <w:szCs w:val="22"/>
          <w:lang w:val="en-US" w:eastAsia="en-US"/>
        </w:rPr>
      </w:pPr>
      <w:r>
        <w:rPr>
          <w:noProof/>
          <w:lang w:val="en-US"/>
        </w:rPr>
        <w:t>7.7.11</w:t>
      </w:r>
      <w:r>
        <w:rPr>
          <w:rFonts w:asciiTheme="minorHAnsi" w:eastAsiaTheme="minorEastAsia" w:hAnsiTheme="minorHAnsi" w:cstheme="minorBidi"/>
          <w:noProof/>
          <w:sz w:val="22"/>
          <w:szCs w:val="22"/>
          <w:lang w:val="en-US" w:eastAsia="en-US"/>
        </w:rPr>
        <w:tab/>
      </w:r>
      <w:r>
        <w:rPr>
          <w:noProof/>
          <w:lang w:val="en-US"/>
        </w:rPr>
        <w:t>Reparatur, Service</w:t>
      </w:r>
      <w:r>
        <w:rPr>
          <w:noProof/>
          <w:lang w:val="en-US"/>
        </w:rPr>
        <w:tab/>
      </w:r>
      <w:r>
        <w:rPr>
          <w:noProof/>
        </w:rPr>
        <w:fldChar w:fldCharType="begin"/>
      </w:r>
      <w:r>
        <w:rPr>
          <w:noProof/>
          <w:lang w:val="en-US"/>
        </w:rPr>
        <w:instrText xml:space="preserve"> PAGEREF _Toc522009938 \h </w:instrText>
      </w:r>
      <w:r>
        <w:rPr>
          <w:noProof/>
        </w:rPr>
      </w:r>
      <w:r>
        <w:rPr>
          <w:noProof/>
        </w:rPr>
        <w:fldChar w:fldCharType="separate"/>
      </w:r>
      <w:r w:rsidR="00A2072A">
        <w:rPr>
          <w:noProof/>
          <w:lang w:val="en-US"/>
        </w:rPr>
        <w:t>7</w:t>
      </w:r>
      <w:r>
        <w:rPr>
          <w:noProof/>
        </w:rPr>
        <w:fldChar w:fldCharType="end"/>
      </w:r>
    </w:p>
    <w:p w14:paraId="72011845" w14:textId="5CBE722A" w:rsidR="00E01C4B" w:rsidRDefault="00BF44E3">
      <w:pPr>
        <w:pStyle w:val="TOC3"/>
        <w:rPr>
          <w:rFonts w:asciiTheme="minorHAnsi" w:eastAsiaTheme="minorEastAsia" w:hAnsiTheme="minorHAnsi" w:cstheme="minorBidi"/>
          <w:noProof/>
          <w:sz w:val="22"/>
          <w:szCs w:val="22"/>
          <w:lang w:val="en-US" w:eastAsia="en-US"/>
        </w:rPr>
      </w:pPr>
      <w:r>
        <w:rPr>
          <w:noProof/>
          <w:lang w:val="en-US"/>
        </w:rPr>
        <w:t>7.7.12</w:t>
      </w:r>
      <w:r>
        <w:rPr>
          <w:rFonts w:asciiTheme="minorHAnsi" w:eastAsiaTheme="minorEastAsia" w:hAnsiTheme="minorHAnsi" w:cstheme="minorBidi"/>
          <w:noProof/>
          <w:sz w:val="22"/>
          <w:szCs w:val="22"/>
          <w:lang w:val="en-US" w:eastAsia="en-US"/>
        </w:rPr>
        <w:tab/>
      </w:r>
      <w:r>
        <w:rPr>
          <w:noProof/>
          <w:lang w:val="en-US"/>
        </w:rPr>
        <w:t>Training</w:t>
      </w:r>
      <w:r>
        <w:rPr>
          <w:noProof/>
          <w:lang w:val="en-US"/>
        </w:rPr>
        <w:tab/>
      </w:r>
      <w:r>
        <w:rPr>
          <w:noProof/>
        </w:rPr>
        <w:fldChar w:fldCharType="begin"/>
      </w:r>
      <w:r>
        <w:rPr>
          <w:noProof/>
          <w:lang w:val="en-US"/>
        </w:rPr>
        <w:instrText xml:space="preserve"> PAGEREF _Toc522009939 \h </w:instrText>
      </w:r>
      <w:r>
        <w:rPr>
          <w:noProof/>
        </w:rPr>
      </w:r>
      <w:r>
        <w:rPr>
          <w:noProof/>
        </w:rPr>
        <w:fldChar w:fldCharType="separate"/>
      </w:r>
      <w:r w:rsidR="00A2072A">
        <w:rPr>
          <w:noProof/>
          <w:lang w:val="en-US"/>
        </w:rPr>
        <w:t>7</w:t>
      </w:r>
      <w:r>
        <w:rPr>
          <w:noProof/>
        </w:rPr>
        <w:fldChar w:fldCharType="end"/>
      </w:r>
    </w:p>
    <w:p w14:paraId="2F0D0A8D" w14:textId="46F18D2E" w:rsidR="00E01C4B" w:rsidRDefault="00BF44E3">
      <w:pPr>
        <w:pStyle w:val="TOC2"/>
        <w:rPr>
          <w:rFonts w:asciiTheme="minorHAnsi" w:eastAsiaTheme="minorEastAsia" w:hAnsiTheme="minorHAnsi" w:cstheme="minorBidi"/>
          <w:noProof/>
          <w:sz w:val="22"/>
          <w:szCs w:val="22"/>
          <w:lang w:eastAsia="en-US"/>
        </w:rPr>
      </w:pPr>
      <w:r>
        <w:rPr>
          <w:noProof/>
        </w:rPr>
        <w:t>7.8</w:t>
      </w:r>
      <w:r>
        <w:rPr>
          <w:rFonts w:asciiTheme="minorHAnsi" w:eastAsiaTheme="minorEastAsia" w:hAnsiTheme="minorHAnsi" w:cstheme="minorBidi"/>
          <w:noProof/>
          <w:sz w:val="22"/>
          <w:szCs w:val="22"/>
          <w:lang w:eastAsia="en-US"/>
        </w:rPr>
        <w:tab/>
      </w:r>
      <w:r>
        <w:rPr>
          <w:noProof/>
        </w:rPr>
        <w:t>Dokumentation</w:t>
      </w:r>
      <w:r>
        <w:rPr>
          <w:noProof/>
        </w:rPr>
        <w:tab/>
      </w:r>
      <w:r>
        <w:rPr>
          <w:noProof/>
        </w:rPr>
        <w:fldChar w:fldCharType="begin"/>
      </w:r>
      <w:r>
        <w:rPr>
          <w:noProof/>
        </w:rPr>
        <w:instrText xml:space="preserve"> PAGEREF _Toc522009940 \h </w:instrText>
      </w:r>
      <w:r>
        <w:rPr>
          <w:noProof/>
        </w:rPr>
      </w:r>
      <w:r>
        <w:rPr>
          <w:noProof/>
        </w:rPr>
        <w:fldChar w:fldCharType="separate"/>
      </w:r>
      <w:r w:rsidR="00A2072A">
        <w:rPr>
          <w:noProof/>
        </w:rPr>
        <w:t>8</w:t>
      </w:r>
      <w:r>
        <w:rPr>
          <w:noProof/>
        </w:rPr>
        <w:fldChar w:fldCharType="end"/>
      </w:r>
    </w:p>
    <w:p w14:paraId="225A83E3" w14:textId="1948C4A9" w:rsidR="00E01C4B" w:rsidRDefault="00BF44E3">
      <w:pPr>
        <w:pStyle w:val="TOC2"/>
        <w:rPr>
          <w:rFonts w:asciiTheme="minorHAnsi" w:eastAsiaTheme="minorEastAsia" w:hAnsiTheme="minorHAnsi" w:cstheme="minorBidi"/>
          <w:noProof/>
          <w:sz w:val="22"/>
          <w:szCs w:val="22"/>
          <w:lang w:eastAsia="en-US"/>
        </w:rPr>
      </w:pPr>
      <w:r>
        <w:rPr>
          <w:noProof/>
        </w:rPr>
        <w:t>7.9</w:t>
      </w:r>
      <w:r>
        <w:rPr>
          <w:rFonts w:asciiTheme="minorHAnsi" w:eastAsiaTheme="minorEastAsia" w:hAnsiTheme="minorHAnsi" w:cstheme="minorBidi"/>
          <w:noProof/>
          <w:sz w:val="22"/>
          <w:szCs w:val="22"/>
          <w:lang w:eastAsia="en-US"/>
        </w:rPr>
        <w:tab/>
      </w:r>
      <w:r>
        <w:rPr>
          <w:noProof/>
        </w:rPr>
        <w:t>Zubehör</w:t>
      </w:r>
      <w:r>
        <w:rPr>
          <w:noProof/>
        </w:rPr>
        <w:tab/>
      </w:r>
      <w:r>
        <w:rPr>
          <w:noProof/>
        </w:rPr>
        <w:fldChar w:fldCharType="begin"/>
      </w:r>
      <w:r>
        <w:rPr>
          <w:noProof/>
        </w:rPr>
        <w:instrText xml:space="preserve"> PAGEREF _Toc522009941 \h </w:instrText>
      </w:r>
      <w:r>
        <w:rPr>
          <w:noProof/>
        </w:rPr>
      </w:r>
      <w:r>
        <w:rPr>
          <w:noProof/>
        </w:rPr>
        <w:fldChar w:fldCharType="separate"/>
      </w:r>
      <w:r w:rsidR="00A2072A">
        <w:rPr>
          <w:noProof/>
        </w:rPr>
        <w:t>8</w:t>
      </w:r>
      <w:r>
        <w:rPr>
          <w:noProof/>
        </w:rPr>
        <w:fldChar w:fldCharType="end"/>
      </w:r>
    </w:p>
    <w:p w14:paraId="05826BF1" w14:textId="6B1D15AA" w:rsidR="00E01C4B" w:rsidRDefault="00BF44E3">
      <w:pPr>
        <w:pStyle w:val="TOC2"/>
        <w:rPr>
          <w:rFonts w:asciiTheme="minorHAnsi" w:eastAsiaTheme="minorEastAsia" w:hAnsiTheme="minorHAnsi" w:cstheme="minorBidi"/>
          <w:noProof/>
          <w:sz w:val="22"/>
          <w:szCs w:val="22"/>
          <w:lang w:eastAsia="en-US"/>
        </w:rPr>
      </w:pPr>
      <w:r>
        <w:rPr>
          <w:noProof/>
        </w:rPr>
        <w:t>7.10</w:t>
      </w:r>
      <w:r>
        <w:rPr>
          <w:rFonts w:asciiTheme="minorHAnsi" w:eastAsiaTheme="minorEastAsia" w:hAnsiTheme="minorHAnsi" w:cstheme="minorBidi"/>
          <w:noProof/>
          <w:sz w:val="22"/>
          <w:szCs w:val="22"/>
          <w:lang w:eastAsia="en-US"/>
        </w:rPr>
        <w:tab/>
      </w:r>
      <w:r>
        <w:rPr>
          <w:noProof/>
        </w:rPr>
        <w:t>Normen, Vorschriften und Zertifizierungen</w:t>
      </w:r>
      <w:r>
        <w:rPr>
          <w:noProof/>
        </w:rPr>
        <w:tab/>
      </w:r>
      <w:r>
        <w:rPr>
          <w:noProof/>
        </w:rPr>
        <w:fldChar w:fldCharType="begin"/>
      </w:r>
      <w:r>
        <w:rPr>
          <w:noProof/>
        </w:rPr>
        <w:instrText xml:space="preserve"> PAGEREF _Toc522009942 \h </w:instrText>
      </w:r>
      <w:r>
        <w:rPr>
          <w:noProof/>
        </w:rPr>
      </w:r>
      <w:r>
        <w:rPr>
          <w:noProof/>
        </w:rPr>
        <w:fldChar w:fldCharType="separate"/>
      </w:r>
      <w:r w:rsidR="00A2072A">
        <w:rPr>
          <w:noProof/>
        </w:rPr>
        <w:t>8</w:t>
      </w:r>
      <w:r>
        <w:rPr>
          <w:noProof/>
        </w:rPr>
        <w:fldChar w:fldCharType="end"/>
      </w:r>
    </w:p>
    <w:p w14:paraId="7773B32C" w14:textId="6A41AF14" w:rsidR="00E01C4B" w:rsidRDefault="00BF44E3">
      <w:pPr>
        <w:pStyle w:val="TOC3"/>
        <w:rPr>
          <w:rFonts w:asciiTheme="minorHAnsi" w:eastAsiaTheme="minorEastAsia" w:hAnsiTheme="minorHAnsi" w:cstheme="minorBidi"/>
          <w:noProof/>
          <w:sz w:val="22"/>
          <w:szCs w:val="22"/>
          <w:lang w:eastAsia="en-US"/>
        </w:rPr>
      </w:pPr>
      <w:r>
        <w:rPr>
          <w:noProof/>
        </w:rPr>
        <w:t>7.10.1</w:t>
      </w:r>
      <w:r>
        <w:rPr>
          <w:rFonts w:asciiTheme="minorHAnsi" w:eastAsiaTheme="minorEastAsia" w:hAnsiTheme="minorHAnsi" w:cstheme="minorBidi"/>
          <w:noProof/>
          <w:sz w:val="22"/>
          <w:szCs w:val="22"/>
          <w:lang w:eastAsia="en-US"/>
        </w:rPr>
        <w:tab/>
      </w:r>
      <w:r>
        <w:rPr>
          <w:noProof/>
        </w:rPr>
        <w:t>Umweltverträglichkeit</w:t>
      </w:r>
      <w:r>
        <w:rPr>
          <w:noProof/>
        </w:rPr>
        <w:tab/>
      </w:r>
      <w:r>
        <w:rPr>
          <w:noProof/>
        </w:rPr>
        <w:fldChar w:fldCharType="begin"/>
      </w:r>
      <w:r>
        <w:rPr>
          <w:noProof/>
        </w:rPr>
        <w:instrText xml:space="preserve"> PAGEREF _Toc522009943 \h </w:instrText>
      </w:r>
      <w:r>
        <w:rPr>
          <w:noProof/>
        </w:rPr>
      </w:r>
      <w:r>
        <w:rPr>
          <w:noProof/>
        </w:rPr>
        <w:fldChar w:fldCharType="separate"/>
      </w:r>
      <w:r w:rsidR="00A2072A">
        <w:rPr>
          <w:noProof/>
        </w:rPr>
        <w:t>8</w:t>
      </w:r>
      <w:r>
        <w:rPr>
          <w:noProof/>
        </w:rPr>
        <w:fldChar w:fldCharType="end"/>
      </w:r>
    </w:p>
    <w:p w14:paraId="2CAD88C9" w14:textId="4B3D8665" w:rsidR="00E01C4B" w:rsidRDefault="00BF44E3">
      <w:pPr>
        <w:pStyle w:val="TOC3"/>
        <w:rPr>
          <w:rFonts w:asciiTheme="minorHAnsi" w:eastAsiaTheme="minorEastAsia" w:hAnsiTheme="minorHAnsi" w:cstheme="minorBidi"/>
          <w:noProof/>
          <w:sz w:val="22"/>
          <w:szCs w:val="22"/>
          <w:lang w:eastAsia="en-US"/>
        </w:rPr>
      </w:pPr>
      <w:r>
        <w:rPr>
          <w:noProof/>
        </w:rPr>
        <w:t>7.10.2</w:t>
      </w:r>
      <w:r>
        <w:rPr>
          <w:rFonts w:asciiTheme="minorHAnsi" w:eastAsiaTheme="minorEastAsia" w:hAnsiTheme="minorHAnsi" w:cstheme="minorBidi"/>
          <w:noProof/>
          <w:sz w:val="22"/>
          <w:szCs w:val="22"/>
          <w:lang w:eastAsia="en-US"/>
        </w:rPr>
        <w:tab/>
      </w:r>
      <w:r>
        <w:rPr>
          <w:noProof/>
        </w:rPr>
        <w:t>Vorschriften, Normen, Approbationen, Zertifizierungen</w:t>
      </w:r>
      <w:r>
        <w:rPr>
          <w:noProof/>
        </w:rPr>
        <w:tab/>
      </w:r>
      <w:r>
        <w:rPr>
          <w:noProof/>
        </w:rPr>
        <w:fldChar w:fldCharType="begin"/>
      </w:r>
      <w:r>
        <w:rPr>
          <w:noProof/>
        </w:rPr>
        <w:instrText xml:space="preserve"> PAGEREF _Toc522009944 \h </w:instrText>
      </w:r>
      <w:r>
        <w:rPr>
          <w:noProof/>
        </w:rPr>
      </w:r>
      <w:r>
        <w:rPr>
          <w:noProof/>
        </w:rPr>
        <w:fldChar w:fldCharType="separate"/>
      </w:r>
      <w:r w:rsidR="00A2072A">
        <w:rPr>
          <w:noProof/>
        </w:rPr>
        <w:t>8</w:t>
      </w:r>
      <w:r>
        <w:rPr>
          <w:noProof/>
        </w:rPr>
        <w:fldChar w:fldCharType="end"/>
      </w:r>
    </w:p>
    <w:p w14:paraId="18654CC8" w14:textId="18261018" w:rsidR="00E01C4B" w:rsidRDefault="00BF44E3">
      <w:pPr>
        <w:pStyle w:val="TOC3"/>
        <w:rPr>
          <w:rFonts w:asciiTheme="minorHAnsi" w:eastAsiaTheme="minorEastAsia" w:hAnsiTheme="minorHAnsi" w:cstheme="minorBidi"/>
          <w:noProof/>
          <w:sz w:val="22"/>
          <w:szCs w:val="22"/>
          <w:lang w:eastAsia="en-US"/>
        </w:rPr>
      </w:pPr>
      <w:r>
        <w:rPr>
          <w:noProof/>
        </w:rPr>
        <w:t>7.10.3</w:t>
      </w:r>
      <w:r>
        <w:rPr>
          <w:rFonts w:asciiTheme="minorHAnsi" w:eastAsiaTheme="minorEastAsia" w:hAnsiTheme="minorHAnsi" w:cstheme="minorBidi"/>
          <w:noProof/>
          <w:sz w:val="22"/>
          <w:szCs w:val="22"/>
          <w:lang w:eastAsia="en-US"/>
        </w:rPr>
        <w:tab/>
      </w:r>
      <w:r>
        <w:rPr>
          <w:noProof/>
        </w:rPr>
        <w:t>Schutz, Sicherheit</w:t>
      </w:r>
      <w:r>
        <w:rPr>
          <w:noProof/>
        </w:rPr>
        <w:tab/>
      </w:r>
      <w:r>
        <w:rPr>
          <w:noProof/>
        </w:rPr>
        <w:fldChar w:fldCharType="begin"/>
      </w:r>
      <w:r>
        <w:rPr>
          <w:noProof/>
        </w:rPr>
        <w:instrText xml:space="preserve"> PAGEREF _Toc522009945 \h </w:instrText>
      </w:r>
      <w:r>
        <w:rPr>
          <w:noProof/>
        </w:rPr>
      </w:r>
      <w:r>
        <w:rPr>
          <w:noProof/>
        </w:rPr>
        <w:fldChar w:fldCharType="separate"/>
      </w:r>
      <w:r w:rsidR="00A2072A">
        <w:rPr>
          <w:noProof/>
        </w:rPr>
        <w:t>8</w:t>
      </w:r>
      <w:r>
        <w:rPr>
          <w:noProof/>
        </w:rPr>
        <w:fldChar w:fldCharType="end"/>
      </w:r>
    </w:p>
    <w:p w14:paraId="013F4C42" w14:textId="5C816A3F" w:rsidR="00E01C4B" w:rsidRDefault="00BF44E3">
      <w:pPr>
        <w:pStyle w:val="TOC1"/>
        <w:rPr>
          <w:rFonts w:asciiTheme="minorHAnsi" w:eastAsiaTheme="minorEastAsia" w:hAnsiTheme="minorHAnsi" w:cstheme="minorBidi"/>
          <w:b w:val="0"/>
          <w:noProof/>
          <w:sz w:val="22"/>
          <w:szCs w:val="22"/>
          <w:lang w:eastAsia="en-US"/>
        </w:rPr>
      </w:pPr>
      <w:r>
        <w:rPr>
          <w:noProof/>
        </w:rPr>
        <w:t>8.</w:t>
      </w:r>
      <w:r>
        <w:rPr>
          <w:rFonts w:asciiTheme="minorHAnsi" w:eastAsiaTheme="minorEastAsia" w:hAnsiTheme="minorHAnsi" w:cstheme="minorBidi"/>
          <w:b w:val="0"/>
          <w:noProof/>
          <w:sz w:val="22"/>
          <w:szCs w:val="22"/>
          <w:lang w:eastAsia="en-US"/>
        </w:rPr>
        <w:tab/>
      </w:r>
      <w:r>
        <w:rPr>
          <w:noProof/>
        </w:rPr>
        <w:t>Anhang</w:t>
      </w:r>
      <w:r>
        <w:rPr>
          <w:noProof/>
        </w:rPr>
        <w:tab/>
      </w:r>
      <w:r>
        <w:rPr>
          <w:noProof/>
        </w:rPr>
        <w:fldChar w:fldCharType="begin"/>
      </w:r>
      <w:r>
        <w:rPr>
          <w:noProof/>
        </w:rPr>
        <w:instrText xml:space="preserve"> PAGEREF _Toc522009946 \h </w:instrText>
      </w:r>
      <w:r>
        <w:rPr>
          <w:noProof/>
        </w:rPr>
      </w:r>
      <w:r>
        <w:rPr>
          <w:noProof/>
        </w:rPr>
        <w:fldChar w:fldCharType="separate"/>
      </w:r>
      <w:r w:rsidR="00A2072A">
        <w:rPr>
          <w:noProof/>
        </w:rPr>
        <w:t>8</w:t>
      </w:r>
      <w:r>
        <w:rPr>
          <w:noProof/>
        </w:rPr>
        <w:fldChar w:fldCharType="end"/>
      </w:r>
    </w:p>
    <w:p w14:paraId="745D2AE8" w14:textId="06497428" w:rsidR="00E01C4B" w:rsidRDefault="00BF44E3">
      <w:pPr>
        <w:pStyle w:val="TOC2"/>
        <w:rPr>
          <w:rFonts w:asciiTheme="minorHAnsi" w:eastAsiaTheme="minorEastAsia" w:hAnsiTheme="minorHAnsi" w:cstheme="minorBidi"/>
          <w:noProof/>
          <w:sz w:val="22"/>
          <w:szCs w:val="22"/>
          <w:lang w:eastAsia="en-US"/>
        </w:rPr>
      </w:pPr>
      <w:r>
        <w:rPr>
          <w:noProof/>
        </w:rPr>
        <w:t>8.1</w:t>
      </w:r>
      <w:r>
        <w:rPr>
          <w:rFonts w:asciiTheme="minorHAnsi" w:eastAsiaTheme="minorEastAsia" w:hAnsiTheme="minorHAnsi" w:cstheme="minorBidi"/>
          <w:noProof/>
          <w:sz w:val="22"/>
          <w:szCs w:val="22"/>
          <w:lang w:eastAsia="en-US"/>
        </w:rPr>
        <w:tab/>
      </w:r>
      <w:r>
        <w:rPr>
          <w:noProof/>
        </w:rPr>
        <w:t>Begriffe/Abkürzungen</w:t>
      </w:r>
      <w:r>
        <w:rPr>
          <w:noProof/>
        </w:rPr>
        <w:tab/>
      </w:r>
      <w:r>
        <w:rPr>
          <w:noProof/>
        </w:rPr>
        <w:fldChar w:fldCharType="begin"/>
      </w:r>
      <w:r>
        <w:rPr>
          <w:noProof/>
        </w:rPr>
        <w:instrText xml:space="preserve"> PAGEREF _Toc522009947 \h </w:instrText>
      </w:r>
      <w:r>
        <w:rPr>
          <w:noProof/>
        </w:rPr>
      </w:r>
      <w:r>
        <w:rPr>
          <w:noProof/>
        </w:rPr>
        <w:fldChar w:fldCharType="separate"/>
      </w:r>
      <w:r w:rsidR="00A2072A">
        <w:rPr>
          <w:noProof/>
        </w:rPr>
        <w:t>8</w:t>
      </w:r>
      <w:r>
        <w:rPr>
          <w:noProof/>
        </w:rPr>
        <w:fldChar w:fldCharType="end"/>
      </w:r>
    </w:p>
    <w:p w14:paraId="3544098F" w14:textId="6E6E5291" w:rsidR="00E01C4B" w:rsidRDefault="00BF44E3">
      <w:pPr>
        <w:pStyle w:val="TOC2"/>
        <w:rPr>
          <w:rFonts w:asciiTheme="minorHAnsi" w:eastAsiaTheme="minorEastAsia" w:hAnsiTheme="minorHAnsi" w:cstheme="minorBidi"/>
          <w:noProof/>
          <w:sz w:val="22"/>
          <w:szCs w:val="22"/>
          <w:lang w:eastAsia="en-US"/>
        </w:rPr>
      </w:pPr>
      <w:r>
        <w:rPr>
          <w:noProof/>
        </w:rPr>
        <w:t>8.2</w:t>
      </w:r>
      <w:r>
        <w:rPr>
          <w:rFonts w:asciiTheme="minorHAnsi" w:eastAsiaTheme="minorEastAsia" w:hAnsiTheme="minorHAnsi" w:cstheme="minorBidi"/>
          <w:noProof/>
          <w:sz w:val="22"/>
          <w:szCs w:val="22"/>
          <w:lang w:eastAsia="en-US"/>
        </w:rPr>
        <w:tab/>
      </w:r>
      <w:r>
        <w:rPr>
          <w:noProof/>
        </w:rPr>
        <w:t>Referenzierte Dokumente</w:t>
      </w:r>
      <w:r>
        <w:rPr>
          <w:noProof/>
        </w:rPr>
        <w:tab/>
      </w:r>
      <w:r>
        <w:rPr>
          <w:noProof/>
        </w:rPr>
        <w:fldChar w:fldCharType="begin"/>
      </w:r>
      <w:r>
        <w:rPr>
          <w:noProof/>
        </w:rPr>
        <w:instrText xml:space="preserve"> PAGEREF _Toc522009948 \h </w:instrText>
      </w:r>
      <w:r>
        <w:rPr>
          <w:noProof/>
        </w:rPr>
      </w:r>
      <w:r>
        <w:rPr>
          <w:noProof/>
        </w:rPr>
        <w:fldChar w:fldCharType="separate"/>
      </w:r>
      <w:r w:rsidR="00A2072A">
        <w:rPr>
          <w:noProof/>
        </w:rPr>
        <w:t>8</w:t>
      </w:r>
      <w:r>
        <w:rPr>
          <w:noProof/>
        </w:rPr>
        <w:fldChar w:fldCharType="end"/>
      </w:r>
    </w:p>
    <w:p w14:paraId="0E2F7AF5" w14:textId="728DC91F" w:rsidR="00E01C4B" w:rsidRDefault="00BF44E3">
      <w:pPr>
        <w:pStyle w:val="TOC2"/>
        <w:rPr>
          <w:rFonts w:asciiTheme="minorHAnsi" w:eastAsiaTheme="minorEastAsia" w:hAnsiTheme="minorHAnsi" w:cstheme="minorBidi"/>
          <w:noProof/>
          <w:sz w:val="22"/>
          <w:szCs w:val="22"/>
          <w:lang w:eastAsia="en-US"/>
        </w:rPr>
      </w:pPr>
      <w:r>
        <w:rPr>
          <w:noProof/>
        </w:rPr>
        <w:t>8.3</w:t>
      </w:r>
      <w:r>
        <w:rPr>
          <w:rFonts w:asciiTheme="minorHAnsi" w:eastAsiaTheme="minorEastAsia" w:hAnsiTheme="minorHAnsi" w:cstheme="minorBidi"/>
          <w:noProof/>
          <w:sz w:val="22"/>
          <w:szCs w:val="22"/>
          <w:lang w:eastAsia="en-US"/>
        </w:rPr>
        <w:tab/>
      </w:r>
      <w:r>
        <w:rPr>
          <w:noProof/>
        </w:rPr>
        <w:t>Offene Punkte</w:t>
      </w:r>
      <w:r>
        <w:rPr>
          <w:noProof/>
        </w:rPr>
        <w:tab/>
      </w:r>
      <w:r>
        <w:rPr>
          <w:noProof/>
        </w:rPr>
        <w:fldChar w:fldCharType="begin"/>
      </w:r>
      <w:r>
        <w:rPr>
          <w:noProof/>
        </w:rPr>
        <w:instrText xml:space="preserve"> PAGEREF _Toc522009949 \h </w:instrText>
      </w:r>
      <w:r>
        <w:rPr>
          <w:noProof/>
        </w:rPr>
      </w:r>
      <w:r>
        <w:rPr>
          <w:noProof/>
        </w:rPr>
        <w:fldChar w:fldCharType="separate"/>
      </w:r>
      <w:r w:rsidR="00A2072A">
        <w:rPr>
          <w:noProof/>
        </w:rPr>
        <w:t>8</w:t>
      </w:r>
      <w:r>
        <w:rPr>
          <w:noProof/>
        </w:rPr>
        <w:fldChar w:fldCharType="end"/>
      </w:r>
    </w:p>
    <w:p w14:paraId="4E8CD1D5" w14:textId="23CED3A3" w:rsidR="00E01C4B" w:rsidRDefault="00BF44E3">
      <w:pPr>
        <w:pStyle w:val="TOC1"/>
        <w:rPr>
          <w:rFonts w:asciiTheme="minorHAnsi" w:eastAsiaTheme="minorEastAsia" w:hAnsiTheme="minorHAnsi" w:cstheme="minorBidi"/>
          <w:b w:val="0"/>
          <w:noProof/>
          <w:sz w:val="22"/>
          <w:szCs w:val="22"/>
          <w:lang w:eastAsia="en-US"/>
        </w:rPr>
      </w:pPr>
      <w:r>
        <w:rPr>
          <w:noProof/>
        </w:rPr>
        <w:t>9.</w:t>
      </w:r>
      <w:r>
        <w:rPr>
          <w:rFonts w:asciiTheme="minorHAnsi" w:eastAsiaTheme="minorEastAsia" w:hAnsiTheme="minorHAnsi" w:cstheme="minorBidi"/>
          <w:b w:val="0"/>
          <w:noProof/>
          <w:sz w:val="22"/>
          <w:szCs w:val="22"/>
          <w:lang w:eastAsia="en-US"/>
        </w:rPr>
        <w:tab/>
      </w:r>
      <w:r>
        <w:rPr>
          <w:noProof/>
        </w:rPr>
        <w:t>Product Master Data</w:t>
      </w:r>
      <w:r>
        <w:rPr>
          <w:noProof/>
        </w:rPr>
        <w:tab/>
      </w:r>
      <w:r>
        <w:rPr>
          <w:noProof/>
        </w:rPr>
        <w:fldChar w:fldCharType="begin"/>
      </w:r>
      <w:r>
        <w:rPr>
          <w:noProof/>
        </w:rPr>
        <w:instrText xml:space="preserve"> PAGEREF _Toc522009950 \h </w:instrText>
      </w:r>
      <w:r>
        <w:rPr>
          <w:noProof/>
        </w:rPr>
      </w:r>
      <w:r>
        <w:rPr>
          <w:noProof/>
        </w:rPr>
        <w:fldChar w:fldCharType="separate"/>
      </w:r>
      <w:r w:rsidR="00A2072A">
        <w:rPr>
          <w:noProof/>
        </w:rPr>
        <w:t>8</w:t>
      </w:r>
      <w:r>
        <w:rPr>
          <w:noProof/>
        </w:rPr>
        <w:fldChar w:fldCharType="end"/>
      </w:r>
    </w:p>
    <w:p w14:paraId="0B5AC780" w14:textId="3BC18718" w:rsidR="00E01C4B" w:rsidRDefault="00BF44E3">
      <w:pPr>
        <w:pStyle w:val="TOC1"/>
        <w:rPr>
          <w:rFonts w:asciiTheme="minorHAnsi" w:eastAsiaTheme="minorEastAsia" w:hAnsiTheme="minorHAnsi" w:cstheme="minorBidi"/>
          <w:b w:val="0"/>
          <w:noProof/>
          <w:sz w:val="22"/>
          <w:szCs w:val="22"/>
          <w:lang w:val="en-US" w:eastAsia="en-US"/>
        </w:rPr>
      </w:pPr>
      <w:r>
        <w:rPr>
          <w:noProof/>
        </w:rPr>
        <w:t>10.</w:t>
      </w:r>
      <w:r>
        <w:rPr>
          <w:rFonts w:asciiTheme="minorHAnsi" w:eastAsiaTheme="minorEastAsia" w:hAnsiTheme="minorHAnsi" w:cstheme="minorBidi"/>
          <w:b w:val="0"/>
          <w:noProof/>
          <w:sz w:val="22"/>
          <w:szCs w:val="22"/>
          <w:lang w:val="en-US" w:eastAsia="en-US"/>
        </w:rPr>
        <w:tab/>
      </w:r>
      <w:r>
        <w:rPr>
          <w:noProof/>
        </w:rPr>
        <w:t>Features-Liste</w:t>
      </w:r>
      <w:r>
        <w:rPr>
          <w:noProof/>
        </w:rPr>
        <w:tab/>
      </w:r>
      <w:r>
        <w:rPr>
          <w:noProof/>
        </w:rPr>
        <w:fldChar w:fldCharType="begin"/>
      </w:r>
      <w:r>
        <w:rPr>
          <w:noProof/>
        </w:rPr>
        <w:instrText xml:space="preserve"> PAGEREF _Toc522009951 \h </w:instrText>
      </w:r>
      <w:r>
        <w:rPr>
          <w:noProof/>
        </w:rPr>
      </w:r>
      <w:r>
        <w:rPr>
          <w:noProof/>
        </w:rPr>
        <w:fldChar w:fldCharType="separate"/>
      </w:r>
      <w:r w:rsidR="00A2072A">
        <w:rPr>
          <w:noProof/>
        </w:rPr>
        <w:t>9</w:t>
      </w:r>
      <w:r>
        <w:rPr>
          <w:noProof/>
        </w:rPr>
        <w:fldChar w:fldCharType="end"/>
      </w:r>
    </w:p>
    <w:p w14:paraId="34A43B4A" w14:textId="77777777" w:rsidR="00E01C4B" w:rsidRDefault="00BF44E3">
      <w:pPr>
        <w:pStyle w:val="TOC1"/>
        <w:rPr>
          <w:rFonts w:cs="Arial"/>
        </w:rPr>
      </w:pPr>
      <w:r>
        <w:rPr>
          <w:rFonts w:cs="Arial"/>
        </w:rPr>
        <w:fldChar w:fldCharType="end"/>
      </w:r>
    </w:p>
    <w:p w14:paraId="1B834BCB" w14:textId="77777777" w:rsidR="00E01C4B" w:rsidRDefault="00E01C4B"/>
    <w:p w14:paraId="16FF7048" w14:textId="77777777" w:rsidR="00E01C4B" w:rsidRDefault="00BF44E3">
      <w:pPr>
        <w:pStyle w:val="PLM1"/>
        <w:pageBreakBefore/>
      </w:pPr>
      <w:bookmarkStart w:id="5" w:name="_Toc522009887"/>
      <w:r>
        <w:t>Einführung</w:t>
      </w:r>
      <w:bookmarkEnd w:id="5"/>
    </w:p>
    <w:p w14:paraId="60834336" w14:textId="77777777" w:rsidR="00E01C4B" w:rsidRDefault="00BF44E3">
      <w:pPr>
        <w:pStyle w:val="PLM2"/>
      </w:pPr>
      <w:bookmarkStart w:id="6" w:name="_Toc522009888"/>
      <w:r>
        <w:t>Geltungsbereich des Dokuments</w:t>
      </w:r>
      <w:bookmarkEnd w:id="6"/>
    </w:p>
    <w:p w14:paraId="26B64C48" w14:textId="77777777" w:rsidR="00E01C4B" w:rsidRDefault="00E01C4B"/>
    <w:p w14:paraId="3A991B95" w14:textId="77777777" w:rsidR="00E01C4B" w:rsidRDefault="00BF44E3">
      <w:pPr>
        <w:pStyle w:val="PLM2"/>
      </w:pPr>
      <w:bookmarkStart w:id="7" w:name="_Toc522009889"/>
      <w:r>
        <w:t>Definitionen</w:t>
      </w:r>
      <w:bookmarkEnd w:id="7"/>
    </w:p>
    <w:p w14:paraId="1EC3EA2A" w14:textId="77777777" w:rsidR="00E01C4B" w:rsidRDefault="00E01C4B"/>
    <w:p w14:paraId="5CFB083A" w14:textId="77777777" w:rsidR="00E01C4B" w:rsidRDefault="00BF44E3">
      <w:pPr>
        <w:pStyle w:val="PLM2"/>
      </w:pPr>
      <w:bookmarkStart w:id="8" w:name="_Toc522009890"/>
      <w:r>
        <w:t>Abweichungen zu übergeordneten Dokumenten</w:t>
      </w:r>
      <w:bookmarkEnd w:id="8"/>
    </w:p>
    <w:p w14:paraId="2577710A" w14:textId="77777777" w:rsidR="00E01C4B" w:rsidRDefault="00E01C4B">
      <w:pPr>
        <w:rPr>
          <w:rFonts w:cs="Arial"/>
        </w:rPr>
      </w:pPr>
    </w:p>
    <w:p w14:paraId="7238498C" w14:textId="77777777" w:rsidR="00E01C4B" w:rsidRDefault="00BF44E3">
      <w:pPr>
        <w:pStyle w:val="PLM1"/>
      </w:pPr>
      <w:bookmarkStart w:id="9" w:name="_Toc522009891"/>
      <w:bookmarkStart w:id="10" w:name="_Toc469291253"/>
      <w:r>
        <w:t>Abgeschätzte Kosten</w:t>
      </w:r>
      <w:bookmarkEnd w:id="9"/>
    </w:p>
    <w:p w14:paraId="746A738C" w14:textId="77777777" w:rsidR="00E01C4B" w:rsidRDefault="00E01C4B"/>
    <w:p w14:paraId="32DFAD15" w14:textId="77777777" w:rsidR="00E01C4B" w:rsidRDefault="00BF44E3">
      <w:pPr>
        <w:pStyle w:val="PLM1"/>
      </w:pPr>
      <w:bookmarkStart w:id="11" w:name="_Toc522009892"/>
      <w:bookmarkEnd w:id="10"/>
      <w:r>
        <w:t>Meilensteine mit geplanten Terminen</w:t>
      </w:r>
      <w:bookmarkEnd w:id="11"/>
    </w:p>
    <w:p w14:paraId="49FFD5C5" w14:textId="77777777" w:rsidR="00E01C4B" w:rsidRDefault="00E01C4B"/>
    <w:p w14:paraId="76B8C9EB" w14:textId="77777777" w:rsidR="00E01C4B" w:rsidRDefault="00BF44E3">
      <w:pPr>
        <w:pStyle w:val="PLM1"/>
      </w:pPr>
      <w:bookmarkStart w:id="12" w:name="_Toc522009893"/>
      <w:r>
        <w:t>Risiken und offene Punkte</w:t>
      </w:r>
      <w:bookmarkEnd w:id="12"/>
    </w:p>
    <w:p w14:paraId="2A273708" w14:textId="77777777" w:rsidR="00E01C4B" w:rsidRDefault="00BF44E3">
      <w:pPr>
        <w:pStyle w:val="PLM2"/>
      </w:pPr>
      <w:bookmarkStart w:id="13" w:name="_Toc522009894"/>
      <w:r>
        <w:t>Risiken</w:t>
      </w:r>
      <w:bookmarkEnd w:id="13"/>
    </w:p>
    <w:p w14:paraId="3D76EEB8" w14:textId="77777777" w:rsidR="00E01C4B" w:rsidRDefault="00E01C4B"/>
    <w:p w14:paraId="16B0E742" w14:textId="77777777" w:rsidR="00E01C4B" w:rsidRDefault="00BF44E3">
      <w:pPr>
        <w:pStyle w:val="PLM2"/>
      </w:pPr>
      <w:bookmarkStart w:id="14" w:name="_Toc522009895"/>
      <w:r>
        <w:t>Offene Punkte</w:t>
      </w:r>
      <w:bookmarkEnd w:id="14"/>
    </w:p>
    <w:p w14:paraId="1BA47D5C" w14:textId="77777777" w:rsidR="00E01C4B" w:rsidRDefault="00E01C4B"/>
    <w:p w14:paraId="1069F69C" w14:textId="77777777" w:rsidR="00E01C4B" w:rsidRDefault="00BF44E3">
      <w:pPr>
        <w:pStyle w:val="PLM1"/>
      </w:pPr>
      <w:bookmarkStart w:id="15" w:name="_Toc522009896"/>
      <w:r>
        <w:t>Produktbeschreibung</w:t>
      </w:r>
      <w:bookmarkEnd w:id="15"/>
    </w:p>
    <w:p w14:paraId="4C267D63" w14:textId="77777777" w:rsidR="00E01C4B" w:rsidRDefault="00BF44E3">
      <w:pPr>
        <w:pStyle w:val="PLM2"/>
      </w:pPr>
      <w:bookmarkStart w:id="16" w:name="_Toc522009897"/>
      <w:r>
        <w:t>Produktstruktur</w:t>
      </w:r>
      <w:bookmarkEnd w:id="16"/>
    </w:p>
    <w:p w14:paraId="7BA51A13" w14:textId="77777777" w:rsidR="00E01C4B" w:rsidRDefault="00BF44E3">
      <w:pPr>
        <w:pStyle w:val="REDescription"/>
      </w:pPr>
      <w:r>
        <w:t>.</w:t>
      </w:r>
    </w:p>
    <w:p w14:paraId="07E64650" w14:textId="77777777" w:rsidR="00E01C4B" w:rsidRDefault="00BF44E3">
      <w:pPr>
        <w:pStyle w:val="PLM2"/>
      </w:pPr>
      <w:bookmarkStart w:id="17" w:name="_Toc522009898"/>
      <w:r>
        <w:t>Stufenkonzept</w:t>
      </w:r>
      <w:bookmarkEnd w:id="17"/>
    </w:p>
    <w:p w14:paraId="282424D6" w14:textId="77777777" w:rsidR="00E01C4B" w:rsidRDefault="00E01C4B"/>
    <w:p w14:paraId="0DA5DAF2" w14:textId="77777777" w:rsidR="00E01C4B" w:rsidRDefault="00BF44E3">
      <w:pPr>
        <w:pStyle w:val="PLM2"/>
      </w:pPr>
      <w:bookmarkStart w:id="18" w:name="_Toc522009899"/>
      <w:r>
        <w:t>Zulieferungen</w:t>
      </w:r>
      <w:bookmarkEnd w:id="18"/>
    </w:p>
    <w:p w14:paraId="2ECD280B" w14:textId="77777777" w:rsidR="00E01C4B" w:rsidRDefault="00E01C4B"/>
    <w:p w14:paraId="0F85F555" w14:textId="77777777" w:rsidR="00E01C4B" w:rsidRDefault="00BF44E3">
      <w:pPr>
        <w:pStyle w:val="PLM1"/>
      </w:pPr>
      <w:bookmarkStart w:id="19" w:name="_Toc522009900"/>
      <w:r>
        <w:t>Realisierungsbedingungen</w:t>
      </w:r>
      <w:bookmarkEnd w:id="19"/>
    </w:p>
    <w:p w14:paraId="21216E5C" w14:textId="77777777" w:rsidR="00E01C4B" w:rsidRDefault="00BF44E3">
      <w:pPr>
        <w:pStyle w:val="PLM2"/>
      </w:pPr>
      <w:bookmarkStart w:id="20" w:name="_Toc522009901"/>
      <w:r>
        <w:t>Entwicklungsbasis</w:t>
      </w:r>
      <w:bookmarkEnd w:id="20"/>
    </w:p>
    <w:p w14:paraId="1A9386E8" w14:textId="77777777" w:rsidR="00E01C4B" w:rsidRDefault="00E01C4B"/>
    <w:p w14:paraId="28AB30B3" w14:textId="77777777" w:rsidR="00E01C4B" w:rsidRDefault="00BF44E3">
      <w:pPr>
        <w:pStyle w:val="PLM2"/>
      </w:pPr>
      <w:bookmarkStart w:id="21" w:name="_Toc522009902"/>
      <w:r>
        <w:t>Entwicklungsumgebung</w:t>
      </w:r>
      <w:bookmarkEnd w:id="21"/>
    </w:p>
    <w:p w14:paraId="4A780244" w14:textId="77777777" w:rsidR="00E01C4B" w:rsidRDefault="00E01C4B"/>
    <w:p w14:paraId="78FBD03A" w14:textId="77777777" w:rsidR="00E01C4B" w:rsidRDefault="00BF44E3">
      <w:pPr>
        <w:pStyle w:val="PLM2"/>
      </w:pPr>
      <w:bookmarkStart w:id="22" w:name="_Toc522009903"/>
      <w:r>
        <w:t>Beistellungen des Auftraggebers</w:t>
      </w:r>
      <w:bookmarkEnd w:id="22"/>
    </w:p>
    <w:p w14:paraId="6F7045FE" w14:textId="77777777" w:rsidR="00E01C4B" w:rsidRDefault="00E01C4B"/>
    <w:p w14:paraId="413A041B" w14:textId="77777777" w:rsidR="00E01C4B" w:rsidRDefault="00BF44E3">
      <w:pPr>
        <w:pStyle w:val="PLM1"/>
      </w:pPr>
      <w:bookmarkStart w:id="23" w:name="_Toc522009904"/>
      <w:r>
        <w:t>Features</w:t>
      </w:r>
      <w:bookmarkEnd w:id="23"/>
    </w:p>
    <w:p w14:paraId="69BC49C3" w14:textId="77777777" w:rsidR="00E01C4B" w:rsidRDefault="00E01C4B"/>
    <w:p w14:paraId="7766A264" w14:textId="77777777" w:rsidR="00E01C4B" w:rsidRDefault="00BF44E3">
      <w:pPr>
        <w:pStyle w:val="PLM2"/>
      </w:pPr>
      <w:bookmarkStart w:id="24" w:name="_Toc522009905"/>
      <w:r>
        <w:t>Betrachtete Konzepte</w:t>
      </w:r>
      <w:bookmarkEnd w:id="24"/>
    </w:p>
    <w:p w14:paraId="3770CD64" w14:textId="77777777" w:rsidR="00E01C4B" w:rsidRDefault="00E01C4B"/>
    <w:p w14:paraId="7D8440ED" w14:textId="77777777" w:rsidR="00E01C4B" w:rsidRDefault="00BF44E3">
      <w:pPr>
        <w:pStyle w:val="PLM2"/>
      </w:pPr>
      <w:bookmarkStart w:id="25" w:name="_Toc522009906"/>
      <w:r>
        <w:t>Produkt- / System-Kompatibilität</w:t>
      </w:r>
      <w:bookmarkEnd w:id="25"/>
    </w:p>
    <w:p w14:paraId="55BBCEDD" w14:textId="77777777" w:rsidR="00E01C4B" w:rsidRDefault="00E01C4B"/>
    <w:p w14:paraId="20FBDD69" w14:textId="77777777" w:rsidR="00E01C4B" w:rsidRDefault="00BF44E3">
      <w:pPr>
        <w:pStyle w:val="PLM2"/>
      </w:pPr>
      <w:bookmarkStart w:id="26" w:name="_Toc522009907"/>
      <w:r>
        <w:t>Funktionalität</w:t>
      </w:r>
      <w:bookmarkEnd w:id="26"/>
    </w:p>
    <w:p w14:paraId="7969D8E9" w14:textId="77777777" w:rsidR="00E01C4B" w:rsidRDefault="00BF44E3">
      <w:pPr>
        <w:pStyle w:val="PLM3"/>
      </w:pPr>
      <w:bookmarkStart w:id="27" w:name="_Toc522009908"/>
      <w:proofErr w:type="gramStart"/>
      <w:r>
        <w:t>Hardware Konfiguration</w:t>
      </w:r>
      <w:bookmarkEnd w:id="27"/>
      <w:proofErr w:type="gramEnd"/>
    </w:p>
    <w:p w14:paraId="6CB365B1" w14:textId="77777777" w:rsidR="00E01C4B" w:rsidRDefault="00E01C4B"/>
    <w:p w14:paraId="39512BAA" w14:textId="77777777" w:rsidR="00E01C4B" w:rsidRDefault="00BF44E3">
      <w:pPr>
        <w:pStyle w:val="PLM3"/>
      </w:pPr>
      <w:bookmarkStart w:id="28" w:name="_Toc522009909"/>
      <w:proofErr w:type="gramStart"/>
      <w:r>
        <w:t>Software Konfiguration</w:t>
      </w:r>
      <w:bookmarkEnd w:id="28"/>
      <w:proofErr w:type="gramEnd"/>
    </w:p>
    <w:p w14:paraId="7A04F60A" w14:textId="77777777" w:rsidR="00E01C4B" w:rsidRDefault="00E01C4B"/>
    <w:p w14:paraId="2B5FE34E" w14:textId="77777777" w:rsidR="00E01C4B" w:rsidRDefault="00BF44E3">
      <w:pPr>
        <w:pStyle w:val="PLM3"/>
      </w:pPr>
      <w:bookmarkStart w:id="29" w:name="_Toc522009910"/>
      <w:r>
        <w:t>Mechanische Eigenschaften</w:t>
      </w:r>
      <w:bookmarkEnd w:id="29"/>
    </w:p>
    <w:p w14:paraId="18A002FA" w14:textId="77777777" w:rsidR="00E01C4B" w:rsidRDefault="00E01C4B"/>
    <w:p w14:paraId="4D9EE9EA" w14:textId="77777777" w:rsidR="00E01C4B" w:rsidRDefault="00BF44E3">
      <w:pPr>
        <w:pStyle w:val="PLM3"/>
      </w:pPr>
      <w:bookmarkStart w:id="30" w:name="_Toc522009911"/>
      <w:r>
        <w:t>Elektrische Eigenschaften</w:t>
      </w:r>
      <w:bookmarkEnd w:id="30"/>
    </w:p>
    <w:p w14:paraId="64809F94" w14:textId="77777777" w:rsidR="00E01C4B" w:rsidRDefault="00E01C4B"/>
    <w:p w14:paraId="3576EE59" w14:textId="77777777" w:rsidR="00E01C4B" w:rsidRDefault="00BF44E3">
      <w:pPr>
        <w:pStyle w:val="PLM3"/>
      </w:pPr>
      <w:bookmarkStart w:id="31" w:name="_Toc522009912"/>
      <w:r>
        <w:t>EMV-Eigenschaften</w:t>
      </w:r>
      <w:bookmarkEnd w:id="31"/>
    </w:p>
    <w:p w14:paraId="2EA2904B" w14:textId="77777777" w:rsidR="00E01C4B" w:rsidRDefault="00E01C4B"/>
    <w:p w14:paraId="2D865D6C" w14:textId="77777777" w:rsidR="00E01C4B" w:rsidRDefault="00BF44E3">
      <w:pPr>
        <w:pStyle w:val="PLM3"/>
      </w:pPr>
      <w:bookmarkStart w:id="32" w:name="_Toc522009913"/>
      <w:r>
        <w:t>Umgebungsbedingungen</w:t>
      </w:r>
      <w:bookmarkEnd w:id="32"/>
    </w:p>
    <w:p w14:paraId="16BAB95A" w14:textId="77777777" w:rsidR="00E01C4B" w:rsidRDefault="00E01C4B"/>
    <w:p w14:paraId="14655F41" w14:textId="77777777" w:rsidR="00E01C4B" w:rsidRDefault="00BF44E3">
      <w:pPr>
        <w:pStyle w:val="PLM3"/>
      </w:pPr>
      <w:bookmarkStart w:id="33" w:name="_Toc522009914"/>
      <w:r>
        <w:t>Datenmengen</w:t>
      </w:r>
      <w:bookmarkEnd w:id="33"/>
    </w:p>
    <w:p w14:paraId="100404E0" w14:textId="77777777" w:rsidR="00E01C4B" w:rsidRDefault="00E01C4B"/>
    <w:p w14:paraId="053BCB10" w14:textId="77777777" w:rsidR="00E01C4B" w:rsidRDefault="00BF44E3">
      <w:pPr>
        <w:pStyle w:val="PLM2"/>
      </w:pPr>
      <w:bookmarkStart w:id="34" w:name="_Toc522009915"/>
      <w:r>
        <w:t>Schnittstellen</w:t>
      </w:r>
      <w:bookmarkEnd w:id="34"/>
    </w:p>
    <w:p w14:paraId="61E9D570" w14:textId="77777777" w:rsidR="00E01C4B" w:rsidRDefault="00E01C4B"/>
    <w:p w14:paraId="62AE2578" w14:textId="77777777" w:rsidR="00E01C4B" w:rsidRDefault="00BF44E3">
      <w:pPr>
        <w:pStyle w:val="PLM3"/>
      </w:pPr>
      <w:bookmarkStart w:id="35" w:name="_Toc522009916"/>
      <w:r>
        <w:t>Anwenderschnittstellen</w:t>
      </w:r>
      <w:bookmarkEnd w:id="35"/>
    </w:p>
    <w:p w14:paraId="4DE04921" w14:textId="77777777" w:rsidR="00E01C4B" w:rsidRDefault="00E01C4B"/>
    <w:p w14:paraId="30625D57" w14:textId="77777777" w:rsidR="00E01C4B" w:rsidRDefault="00BF44E3">
      <w:pPr>
        <w:pStyle w:val="PLM3"/>
      </w:pPr>
      <w:bookmarkStart w:id="36" w:name="_Toc522009917"/>
      <w:r>
        <w:t>Hardwareschnittstellen</w:t>
      </w:r>
      <w:bookmarkEnd w:id="36"/>
    </w:p>
    <w:p w14:paraId="48A3B117" w14:textId="77777777" w:rsidR="00E01C4B" w:rsidRDefault="00E01C4B"/>
    <w:p w14:paraId="4ACD9B11" w14:textId="77777777" w:rsidR="00E01C4B" w:rsidRDefault="00BF44E3">
      <w:pPr>
        <w:pStyle w:val="PLM3"/>
      </w:pPr>
      <w:bookmarkStart w:id="37" w:name="_Toc522009918"/>
      <w:r>
        <w:t>Softwareschnittstellen</w:t>
      </w:r>
      <w:bookmarkEnd w:id="37"/>
    </w:p>
    <w:p w14:paraId="4CC2C19A" w14:textId="77777777" w:rsidR="00E01C4B" w:rsidRDefault="00E01C4B"/>
    <w:p w14:paraId="668A1665" w14:textId="77777777" w:rsidR="00E01C4B" w:rsidRDefault="00BF44E3">
      <w:pPr>
        <w:pStyle w:val="PLM3"/>
      </w:pPr>
      <w:bookmarkStart w:id="38" w:name="_Toc522009919"/>
      <w:r>
        <w:t>Kommunikationsschnittstellen</w:t>
      </w:r>
      <w:bookmarkEnd w:id="38"/>
    </w:p>
    <w:p w14:paraId="5A8A1EA5" w14:textId="77777777" w:rsidR="00E01C4B" w:rsidRDefault="00E01C4B"/>
    <w:p w14:paraId="7FC686BD" w14:textId="77777777" w:rsidR="00E01C4B" w:rsidRDefault="00BF44E3">
      <w:pPr>
        <w:pStyle w:val="PLM2"/>
      </w:pPr>
      <w:bookmarkStart w:id="39" w:name="_Toc522009920"/>
      <w:r>
        <w:t>Design</w:t>
      </w:r>
      <w:bookmarkEnd w:id="39"/>
      <w:r>
        <w:t xml:space="preserve"> </w:t>
      </w:r>
    </w:p>
    <w:p w14:paraId="7E2C08F4" w14:textId="77777777" w:rsidR="00E01C4B" w:rsidRDefault="00BF44E3">
      <w:pPr>
        <w:pStyle w:val="PLM3"/>
      </w:pPr>
      <w:bookmarkStart w:id="40" w:name="_Toc522009921"/>
      <w:r>
        <w:t>Usability</w:t>
      </w:r>
      <w:bookmarkEnd w:id="40"/>
    </w:p>
    <w:p w14:paraId="7A606210" w14:textId="77777777" w:rsidR="00E01C4B" w:rsidRDefault="00E01C4B"/>
    <w:p w14:paraId="5E9EEF87" w14:textId="77777777" w:rsidR="00E01C4B" w:rsidRDefault="00BF44E3">
      <w:pPr>
        <w:pStyle w:val="PLM3"/>
      </w:pPr>
      <w:bookmarkStart w:id="41" w:name="_Toc522009922"/>
      <w:proofErr w:type="spellStart"/>
      <w:r>
        <w:t>Serviceability</w:t>
      </w:r>
      <w:bookmarkEnd w:id="41"/>
      <w:proofErr w:type="spellEnd"/>
    </w:p>
    <w:p w14:paraId="125807A8" w14:textId="77777777" w:rsidR="00E01C4B" w:rsidRDefault="00E01C4B"/>
    <w:p w14:paraId="562A63F0" w14:textId="77777777" w:rsidR="00E01C4B" w:rsidRDefault="00BF44E3">
      <w:pPr>
        <w:pStyle w:val="PLM2"/>
      </w:pPr>
      <w:bookmarkStart w:id="42" w:name="_Toc522009923"/>
      <w:r>
        <w:t>Qualitätseigenschaften</w:t>
      </w:r>
      <w:bookmarkEnd w:id="42"/>
    </w:p>
    <w:p w14:paraId="3348D8F6" w14:textId="77777777" w:rsidR="00E01C4B" w:rsidRDefault="00E01C4B"/>
    <w:p w14:paraId="0CB828FE" w14:textId="77777777" w:rsidR="00E01C4B" w:rsidRDefault="00BF44E3">
      <w:pPr>
        <w:pStyle w:val="PLM2"/>
      </w:pPr>
      <w:bookmarkStart w:id="43" w:name="_Toc522009924"/>
      <w:r>
        <w:t>Sonstige Eigenschaften</w:t>
      </w:r>
      <w:bookmarkEnd w:id="43"/>
    </w:p>
    <w:p w14:paraId="100940AA" w14:textId="77777777" w:rsidR="00E01C4B" w:rsidRDefault="00BF44E3">
      <w:pPr>
        <w:pStyle w:val="PLM3"/>
      </w:pPr>
      <w:bookmarkStart w:id="44" w:name="_Toc522009925"/>
      <w:r>
        <w:t>Lizenzierungen, Patente</w:t>
      </w:r>
      <w:bookmarkEnd w:id="44"/>
    </w:p>
    <w:p w14:paraId="4E026990" w14:textId="77777777" w:rsidR="00E01C4B" w:rsidRDefault="00E01C4B"/>
    <w:p w14:paraId="4D988ECE" w14:textId="77777777" w:rsidR="00E01C4B" w:rsidRDefault="00BF44E3">
      <w:pPr>
        <w:pStyle w:val="PLM3"/>
      </w:pPr>
      <w:bookmarkStart w:id="45" w:name="_Toc522009926"/>
      <w:r>
        <w:t>Test</w:t>
      </w:r>
      <w:bookmarkEnd w:id="45"/>
    </w:p>
    <w:p w14:paraId="70AB5857" w14:textId="77777777" w:rsidR="00E01C4B" w:rsidRDefault="00E01C4B"/>
    <w:p w14:paraId="7868E3D5" w14:textId="77777777" w:rsidR="00E01C4B" w:rsidRDefault="00BF44E3">
      <w:pPr>
        <w:pStyle w:val="PLM3"/>
      </w:pPr>
      <w:bookmarkStart w:id="46" w:name="_Toc522009927"/>
      <w:r>
        <w:t>Prüfung</w:t>
      </w:r>
      <w:bookmarkEnd w:id="46"/>
    </w:p>
    <w:p w14:paraId="6AF967AD" w14:textId="77777777" w:rsidR="00E01C4B" w:rsidRDefault="00E01C4B"/>
    <w:p w14:paraId="7D0B3714" w14:textId="77777777" w:rsidR="00E01C4B" w:rsidRDefault="00BF44E3">
      <w:pPr>
        <w:pStyle w:val="PLM3"/>
      </w:pPr>
      <w:bookmarkStart w:id="47" w:name="_Toc522009928"/>
      <w:r>
        <w:t>Abnahme</w:t>
      </w:r>
      <w:bookmarkEnd w:id="47"/>
    </w:p>
    <w:p w14:paraId="324CF560" w14:textId="77777777" w:rsidR="00E01C4B" w:rsidRDefault="00E01C4B"/>
    <w:p w14:paraId="4D6E2822" w14:textId="77777777" w:rsidR="00E01C4B" w:rsidRDefault="00BF44E3">
      <w:pPr>
        <w:pStyle w:val="PLM3"/>
      </w:pPr>
      <w:bookmarkStart w:id="48" w:name="_Toc522009929"/>
      <w:r>
        <w:t>Produkt-/Systemübergabe</w:t>
      </w:r>
      <w:bookmarkEnd w:id="48"/>
    </w:p>
    <w:p w14:paraId="16068C67" w14:textId="77777777" w:rsidR="00E01C4B" w:rsidRDefault="00E01C4B"/>
    <w:p w14:paraId="1444FC0D" w14:textId="77777777" w:rsidR="00E01C4B" w:rsidRDefault="00BF44E3">
      <w:pPr>
        <w:pStyle w:val="PLM3"/>
      </w:pPr>
      <w:bookmarkStart w:id="49" w:name="_Toc522009930"/>
      <w:r>
        <w:t>Fertigung</w:t>
      </w:r>
      <w:bookmarkEnd w:id="49"/>
    </w:p>
    <w:p w14:paraId="35862DC7" w14:textId="77777777" w:rsidR="00E01C4B" w:rsidRDefault="00E01C4B"/>
    <w:p w14:paraId="779707D4" w14:textId="77777777" w:rsidR="00E01C4B" w:rsidRDefault="00BF44E3">
      <w:pPr>
        <w:pStyle w:val="PLM3"/>
      </w:pPr>
      <w:bookmarkStart w:id="50" w:name="_Toc522009931"/>
      <w:r>
        <w:t>Logistik</w:t>
      </w:r>
      <w:bookmarkEnd w:id="50"/>
    </w:p>
    <w:p w14:paraId="7814365D" w14:textId="77777777" w:rsidR="00E01C4B" w:rsidRDefault="00E01C4B"/>
    <w:p w14:paraId="3A7692C9" w14:textId="77777777" w:rsidR="00E01C4B" w:rsidRDefault="00BF44E3">
      <w:pPr>
        <w:pStyle w:val="PLM3"/>
        <w:rPr>
          <w:lang w:val="it-IT"/>
        </w:rPr>
      </w:pPr>
      <w:bookmarkStart w:id="51" w:name="_Toc522009932"/>
      <w:proofErr w:type="spellStart"/>
      <w:r>
        <w:rPr>
          <w:lang w:val="it-IT"/>
        </w:rPr>
        <w:t>Verpackung</w:t>
      </w:r>
      <w:bookmarkEnd w:id="51"/>
      <w:proofErr w:type="spellEnd"/>
    </w:p>
    <w:p w14:paraId="71E9EC61" w14:textId="77777777" w:rsidR="00E01C4B" w:rsidRDefault="00BF44E3">
      <w:pPr>
        <w:rPr>
          <w:lang w:val="it-IT"/>
        </w:rPr>
      </w:pPr>
      <w:proofErr w:type="spellStart"/>
      <w:r>
        <w:rPr>
          <w:lang w:val="it-IT"/>
        </w:rPr>
        <w:t>Beschreibung</w:t>
      </w:r>
      <w:proofErr w:type="spellEnd"/>
      <w:r>
        <w:rPr>
          <w:lang w:val="it-IT"/>
        </w:rPr>
        <w:t xml:space="preserve"> </w:t>
      </w:r>
      <w:proofErr w:type="spellStart"/>
      <w:r>
        <w:rPr>
          <w:lang w:val="it-IT"/>
        </w:rPr>
        <w:t>der</w:t>
      </w:r>
      <w:proofErr w:type="spellEnd"/>
      <w:r>
        <w:rPr>
          <w:lang w:val="it-IT"/>
        </w:rPr>
        <w:t xml:space="preserve"> </w:t>
      </w:r>
      <w:proofErr w:type="spellStart"/>
      <w:r>
        <w:rPr>
          <w:lang w:val="it-IT"/>
        </w:rPr>
        <w:t>Anforderungen</w:t>
      </w:r>
      <w:proofErr w:type="spellEnd"/>
      <w:r>
        <w:rPr>
          <w:lang w:val="it-IT"/>
        </w:rPr>
        <w:t xml:space="preserve"> an die </w:t>
      </w:r>
      <w:proofErr w:type="spellStart"/>
      <w:r>
        <w:rPr>
          <w:lang w:val="it-IT"/>
        </w:rPr>
        <w:t>Verpackung</w:t>
      </w:r>
      <w:proofErr w:type="spellEnd"/>
      <w:r>
        <w:rPr>
          <w:lang w:val="it-IT"/>
        </w:rPr>
        <w:t xml:space="preserve"> und </w:t>
      </w:r>
      <w:proofErr w:type="spellStart"/>
      <w:r>
        <w:rPr>
          <w:lang w:val="it-IT"/>
        </w:rPr>
        <w:t>Beschreibung</w:t>
      </w:r>
      <w:proofErr w:type="spellEnd"/>
      <w:r>
        <w:rPr>
          <w:lang w:val="it-IT"/>
        </w:rPr>
        <w:t xml:space="preserve"> </w:t>
      </w:r>
      <w:proofErr w:type="spellStart"/>
      <w:r>
        <w:rPr>
          <w:lang w:val="it-IT"/>
        </w:rPr>
        <w:t>des</w:t>
      </w:r>
      <w:proofErr w:type="spellEnd"/>
      <w:r>
        <w:rPr>
          <w:lang w:val="it-IT"/>
        </w:rPr>
        <w:t xml:space="preserve"> Designs</w:t>
      </w:r>
    </w:p>
    <w:p w14:paraId="361E2A64" w14:textId="77777777" w:rsidR="00E01C4B" w:rsidRDefault="00E01C4B">
      <w:pPr>
        <w:rPr>
          <w:lang w:val="it-IT"/>
        </w:rPr>
      </w:pPr>
    </w:p>
    <w:p w14:paraId="3E4D208F" w14:textId="77777777" w:rsidR="00E01C4B" w:rsidRDefault="00BF44E3">
      <w:pPr>
        <w:pStyle w:val="PLM4"/>
        <w:tabs>
          <w:tab w:val="clear" w:pos="0"/>
          <w:tab w:val="num" w:pos="1134"/>
        </w:tabs>
      </w:pPr>
      <w:bookmarkStart w:id="52" w:name="_Toc522009933"/>
      <w:r>
        <w:t>Produktverpackung</w:t>
      </w:r>
      <w:bookmarkEnd w:id="52"/>
    </w:p>
    <w:p w14:paraId="2FE6ECCF" w14:textId="77777777" w:rsidR="00E01C4B" w:rsidRDefault="00E01C4B"/>
    <w:p w14:paraId="49179964" w14:textId="77777777" w:rsidR="00E01C4B" w:rsidRDefault="00BF44E3">
      <w:pPr>
        <w:pStyle w:val="PLM4"/>
        <w:tabs>
          <w:tab w:val="clear" w:pos="0"/>
          <w:tab w:val="num" w:pos="1134"/>
        </w:tabs>
      </w:pPr>
      <w:bookmarkStart w:id="53" w:name="_Toc522009934"/>
      <w:r>
        <w:t>Lagerverpackung</w:t>
      </w:r>
      <w:bookmarkEnd w:id="53"/>
    </w:p>
    <w:p w14:paraId="29646327" w14:textId="77777777" w:rsidR="00E01C4B" w:rsidRDefault="00E01C4B"/>
    <w:p w14:paraId="0B3C9022" w14:textId="77777777" w:rsidR="00E01C4B" w:rsidRDefault="00BF44E3">
      <w:pPr>
        <w:pStyle w:val="PLM4"/>
        <w:tabs>
          <w:tab w:val="clear" w:pos="0"/>
          <w:tab w:val="num" w:pos="1134"/>
        </w:tabs>
      </w:pPr>
      <w:bookmarkStart w:id="54" w:name="_Toc522009935"/>
      <w:r>
        <w:t>Transportverpackung</w:t>
      </w:r>
      <w:bookmarkEnd w:id="54"/>
    </w:p>
    <w:p w14:paraId="2D722E56" w14:textId="77777777" w:rsidR="00E01C4B" w:rsidRDefault="00E01C4B"/>
    <w:p w14:paraId="106865BF" w14:textId="77777777" w:rsidR="00E01C4B" w:rsidRDefault="00E01C4B"/>
    <w:p w14:paraId="10141553" w14:textId="77777777" w:rsidR="00E01C4B" w:rsidRDefault="00BF44E3">
      <w:pPr>
        <w:pStyle w:val="PLM3"/>
        <w:rPr>
          <w:lang w:val="en-GB"/>
        </w:rPr>
      </w:pPr>
      <w:bookmarkStart w:id="55" w:name="_Toc522009936"/>
      <w:proofErr w:type="spellStart"/>
      <w:r>
        <w:rPr>
          <w:lang w:val="en-GB"/>
        </w:rPr>
        <w:t>Wartung</w:t>
      </w:r>
      <w:bookmarkEnd w:id="55"/>
      <w:proofErr w:type="spellEnd"/>
    </w:p>
    <w:p w14:paraId="6D82C8D2" w14:textId="77777777" w:rsidR="00E01C4B" w:rsidRDefault="00E01C4B"/>
    <w:p w14:paraId="4D5F1EEB" w14:textId="77777777" w:rsidR="00E01C4B" w:rsidRDefault="00BF44E3">
      <w:pPr>
        <w:pStyle w:val="PLM3"/>
        <w:rPr>
          <w:lang w:val="en-GB"/>
        </w:rPr>
      </w:pPr>
      <w:bookmarkStart w:id="56" w:name="_Toc522009937"/>
      <w:r>
        <w:rPr>
          <w:lang w:val="en-GB"/>
        </w:rPr>
        <w:t>Customer Support</w:t>
      </w:r>
      <w:bookmarkEnd w:id="56"/>
    </w:p>
    <w:p w14:paraId="5531F64F" w14:textId="77777777" w:rsidR="00E01C4B" w:rsidRDefault="00E01C4B">
      <w:pPr>
        <w:rPr>
          <w:lang w:val="en-GB"/>
        </w:rPr>
      </w:pPr>
    </w:p>
    <w:p w14:paraId="78C325D6" w14:textId="77777777" w:rsidR="00E01C4B" w:rsidRDefault="00BF44E3">
      <w:pPr>
        <w:pStyle w:val="PLM3"/>
        <w:rPr>
          <w:lang w:val="en-GB"/>
        </w:rPr>
      </w:pPr>
      <w:bookmarkStart w:id="57" w:name="_Toc522009938"/>
      <w:proofErr w:type="spellStart"/>
      <w:r>
        <w:rPr>
          <w:lang w:val="en-GB"/>
        </w:rPr>
        <w:t>Reparatur</w:t>
      </w:r>
      <w:proofErr w:type="spellEnd"/>
      <w:r>
        <w:rPr>
          <w:lang w:val="en-GB"/>
        </w:rPr>
        <w:t>, Service</w:t>
      </w:r>
      <w:bookmarkEnd w:id="57"/>
    </w:p>
    <w:p w14:paraId="718F8D95" w14:textId="77777777" w:rsidR="00E01C4B" w:rsidRDefault="00E01C4B">
      <w:pPr>
        <w:rPr>
          <w:lang w:val="en-GB"/>
        </w:rPr>
      </w:pPr>
    </w:p>
    <w:p w14:paraId="2B377D4C" w14:textId="77777777" w:rsidR="00E01C4B" w:rsidRDefault="00BF44E3">
      <w:pPr>
        <w:pStyle w:val="PLM3"/>
        <w:rPr>
          <w:lang w:val="en-GB"/>
        </w:rPr>
      </w:pPr>
      <w:bookmarkStart w:id="58" w:name="_Toc522009939"/>
      <w:r>
        <w:rPr>
          <w:lang w:val="en-GB"/>
        </w:rPr>
        <w:t>Training</w:t>
      </w:r>
      <w:bookmarkEnd w:id="58"/>
    </w:p>
    <w:p w14:paraId="0ACEA34E" w14:textId="77777777" w:rsidR="00E01C4B" w:rsidRDefault="00E01C4B"/>
    <w:p w14:paraId="345BA0E2" w14:textId="77777777" w:rsidR="00E01C4B" w:rsidRDefault="00BF44E3">
      <w:pPr>
        <w:pStyle w:val="PLM2"/>
      </w:pPr>
      <w:bookmarkStart w:id="59" w:name="_Toc522009940"/>
      <w:r>
        <w:t>Dokumentation</w:t>
      </w:r>
      <w:bookmarkEnd w:id="59"/>
    </w:p>
    <w:p w14:paraId="3A37C4C2" w14:textId="77777777" w:rsidR="00E01C4B" w:rsidRDefault="00E01C4B"/>
    <w:p w14:paraId="08842B55" w14:textId="77777777" w:rsidR="00E01C4B" w:rsidRDefault="00BF44E3">
      <w:pPr>
        <w:pStyle w:val="PLM2"/>
      </w:pPr>
      <w:bookmarkStart w:id="60" w:name="_Toc522009941"/>
      <w:r>
        <w:t>Zubehör</w:t>
      </w:r>
      <w:bookmarkEnd w:id="60"/>
    </w:p>
    <w:p w14:paraId="517F2216" w14:textId="77777777" w:rsidR="00E01C4B" w:rsidRDefault="00E01C4B"/>
    <w:p w14:paraId="154B8767" w14:textId="77777777" w:rsidR="00E01C4B" w:rsidRDefault="00BF44E3">
      <w:pPr>
        <w:pStyle w:val="PLM2"/>
      </w:pPr>
      <w:bookmarkStart w:id="61" w:name="_Toc522009942"/>
      <w:r>
        <w:t>Normen, Vorschriften und Zertifizierungen</w:t>
      </w:r>
      <w:bookmarkEnd w:id="61"/>
    </w:p>
    <w:p w14:paraId="0D9632FE" w14:textId="77777777" w:rsidR="00E01C4B" w:rsidRDefault="00BF44E3">
      <w:pPr>
        <w:pStyle w:val="PLM3"/>
      </w:pPr>
      <w:bookmarkStart w:id="62" w:name="_Toc522009943"/>
      <w:r>
        <w:t>Umweltverträglichkeit</w:t>
      </w:r>
      <w:bookmarkEnd w:id="62"/>
    </w:p>
    <w:p w14:paraId="562EF311" w14:textId="77777777" w:rsidR="00E01C4B" w:rsidRDefault="00BF44E3">
      <w:r>
        <w:t xml:space="preserve">Es wird eine bestmögliche Umweltverträglichkeit auf Basis des EP-Standards Nr. 1 unter wirtschaftlichen Gesichtspunkten angestrebt. </w:t>
      </w:r>
    </w:p>
    <w:p w14:paraId="622FC73D" w14:textId="77777777" w:rsidR="00E01C4B" w:rsidRDefault="00BF44E3">
      <w:r>
        <w:t>Dabei werden bei der Produktentwicklung insbesondere folgende Themenkreise beachtet:</w:t>
      </w:r>
    </w:p>
    <w:p w14:paraId="5DFB56DC" w14:textId="77777777" w:rsidR="00E01C4B" w:rsidRDefault="00E01C4B"/>
    <w:p w14:paraId="0E401EC0" w14:textId="77777777" w:rsidR="00E01C4B" w:rsidRDefault="00BF44E3">
      <w:pPr>
        <w:pStyle w:val="PLM3"/>
      </w:pPr>
      <w:bookmarkStart w:id="63" w:name="_Toc522009944"/>
      <w:r>
        <w:t>Vorschriften, Normen, Approbationen, Zertifizierungen</w:t>
      </w:r>
      <w:bookmarkEnd w:id="63"/>
    </w:p>
    <w:p w14:paraId="4CE863A5" w14:textId="77777777" w:rsidR="00E01C4B" w:rsidRDefault="00E01C4B"/>
    <w:p w14:paraId="0A439E1E" w14:textId="77777777" w:rsidR="00E01C4B" w:rsidRDefault="00BF44E3">
      <w:pPr>
        <w:pStyle w:val="PLM3"/>
      </w:pPr>
      <w:bookmarkStart w:id="64" w:name="_Toc522009945"/>
      <w:r>
        <w:t>Schutz, Sicherheit</w:t>
      </w:r>
      <w:bookmarkEnd w:id="64"/>
    </w:p>
    <w:p w14:paraId="5F158AF6" w14:textId="77777777" w:rsidR="00E01C4B" w:rsidRDefault="00E01C4B">
      <w:pPr>
        <w:pStyle w:val="REDescription"/>
      </w:pPr>
      <w:bookmarkStart w:id="65" w:name="_Toc63157316"/>
    </w:p>
    <w:p w14:paraId="5880E3B2" w14:textId="77777777" w:rsidR="00E01C4B" w:rsidRDefault="00E01C4B">
      <w:pPr>
        <w:pStyle w:val="REDescription"/>
      </w:pPr>
    </w:p>
    <w:p w14:paraId="63AC05D1" w14:textId="77777777" w:rsidR="00E01C4B" w:rsidRDefault="00BF44E3">
      <w:pPr>
        <w:pStyle w:val="PLM1"/>
      </w:pPr>
      <w:bookmarkStart w:id="66" w:name="_Toc522009946"/>
      <w:r>
        <w:t>Anhang</w:t>
      </w:r>
      <w:bookmarkEnd w:id="65"/>
      <w:bookmarkEnd w:id="66"/>
    </w:p>
    <w:p w14:paraId="5968212E" w14:textId="77777777" w:rsidR="00E01C4B" w:rsidRDefault="00BF44E3">
      <w:pPr>
        <w:pStyle w:val="PLM2"/>
      </w:pPr>
      <w:bookmarkStart w:id="67" w:name="_Toc360025585"/>
      <w:bookmarkStart w:id="68" w:name="_Toc361665433"/>
      <w:bookmarkStart w:id="69" w:name="_Toc522009947"/>
      <w:r>
        <w:t>Begriffe/Abkürzungen</w:t>
      </w:r>
      <w:bookmarkEnd w:id="67"/>
      <w:bookmarkEnd w:id="68"/>
      <w:bookmarkEnd w:id="69"/>
    </w:p>
    <w:tbl>
      <w:tblPr>
        <w:tblW w:w="9498" w:type="dxa"/>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2268"/>
        <w:gridCol w:w="7230"/>
      </w:tblGrid>
      <w:tr w:rsidR="00E01C4B" w14:paraId="1B1A8DFA" w14:textId="77777777">
        <w:tc>
          <w:tcPr>
            <w:tcW w:w="2268" w:type="dxa"/>
            <w:vAlign w:val="center"/>
          </w:tcPr>
          <w:p w14:paraId="0ACDBE07" w14:textId="77777777" w:rsidR="00E01C4B" w:rsidRDefault="00BF44E3">
            <w:pPr>
              <w:spacing w:beforeLines="20" w:before="48" w:afterLines="20" w:after="48"/>
              <w:rPr>
                <w:rFonts w:cs="Arial"/>
                <w:b/>
              </w:rPr>
            </w:pPr>
            <w:r>
              <w:rPr>
                <w:rFonts w:cs="Arial"/>
                <w:b/>
              </w:rPr>
              <w:t>Begriff / Abkürzung</w:t>
            </w:r>
          </w:p>
        </w:tc>
        <w:tc>
          <w:tcPr>
            <w:tcW w:w="7230" w:type="dxa"/>
            <w:vAlign w:val="center"/>
          </w:tcPr>
          <w:p w14:paraId="11FFBDA1" w14:textId="77777777" w:rsidR="00E01C4B" w:rsidRDefault="00BF44E3">
            <w:pPr>
              <w:spacing w:beforeLines="20" w:before="48" w:afterLines="20" w:after="48"/>
              <w:rPr>
                <w:rFonts w:cs="Arial"/>
                <w:b/>
              </w:rPr>
            </w:pPr>
            <w:r>
              <w:rPr>
                <w:rFonts w:cs="Arial"/>
                <w:b/>
              </w:rPr>
              <w:t>Erläuterung</w:t>
            </w:r>
          </w:p>
        </w:tc>
      </w:tr>
      <w:tr w:rsidR="00E01C4B" w14:paraId="0F92C275" w14:textId="77777777">
        <w:tc>
          <w:tcPr>
            <w:tcW w:w="2268" w:type="dxa"/>
            <w:vAlign w:val="center"/>
          </w:tcPr>
          <w:p w14:paraId="64C5640B" w14:textId="77777777" w:rsidR="00E01C4B" w:rsidRDefault="00E01C4B">
            <w:pPr>
              <w:spacing w:beforeLines="20" w:before="48" w:afterLines="20" w:after="48"/>
              <w:rPr>
                <w:rFonts w:cs="Arial"/>
              </w:rPr>
            </w:pPr>
          </w:p>
        </w:tc>
        <w:tc>
          <w:tcPr>
            <w:tcW w:w="7230" w:type="dxa"/>
            <w:vAlign w:val="center"/>
          </w:tcPr>
          <w:p w14:paraId="039BEAFE" w14:textId="77777777" w:rsidR="00E01C4B" w:rsidRDefault="00E01C4B">
            <w:pPr>
              <w:spacing w:beforeLines="20" w:before="48" w:afterLines="20" w:after="48"/>
              <w:rPr>
                <w:rFonts w:cs="Arial"/>
                <w:lang w:val="en-US"/>
              </w:rPr>
            </w:pPr>
          </w:p>
        </w:tc>
      </w:tr>
    </w:tbl>
    <w:p w14:paraId="0C3AAE1E" w14:textId="77777777" w:rsidR="00E01C4B" w:rsidRDefault="00BF44E3">
      <w:pPr>
        <w:pStyle w:val="PLM2"/>
      </w:pPr>
      <w:bookmarkStart w:id="70" w:name="_Toc360025587"/>
      <w:bookmarkStart w:id="71" w:name="_Toc361665434"/>
      <w:bookmarkStart w:id="72" w:name="_Toc522009948"/>
      <w:r>
        <w:t>Referenzierte Dokumente</w:t>
      </w:r>
      <w:bookmarkEnd w:id="70"/>
      <w:bookmarkEnd w:id="71"/>
      <w:bookmarkEnd w:id="72"/>
    </w:p>
    <w:tbl>
      <w:tblPr>
        <w:tblW w:w="9498" w:type="dxa"/>
        <w:tblInd w:w="7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70" w:type="dxa"/>
          <w:right w:w="70" w:type="dxa"/>
        </w:tblCellMar>
        <w:tblLook w:val="0000" w:firstRow="0" w:lastRow="0" w:firstColumn="0" w:lastColumn="0" w:noHBand="0" w:noVBand="0"/>
      </w:tblPr>
      <w:tblGrid>
        <w:gridCol w:w="2268"/>
        <w:gridCol w:w="7230"/>
      </w:tblGrid>
      <w:tr w:rsidR="00E01C4B" w14:paraId="5912FC36" w14:textId="77777777">
        <w:tc>
          <w:tcPr>
            <w:tcW w:w="2268" w:type="dxa"/>
            <w:vAlign w:val="center"/>
          </w:tcPr>
          <w:p w14:paraId="42365D6F" w14:textId="77777777" w:rsidR="00E01C4B" w:rsidRDefault="00BF44E3">
            <w:pPr>
              <w:spacing w:beforeLines="20" w:before="48" w:afterLines="20" w:after="48"/>
              <w:rPr>
                <w:rFonts w:cs="Arial"/>
                <w:b/>
              </w:rPr>
            </w:pPr>
            <w:r>
              <w:rPr>
                <w:rFonts w:cs="Arial"/>
                <w:b/>
              </w:rPr>
              <w:t>Referenz</w:t>
            </w:r>
          </w:p>
        </w:tc>
        <w:tc>
          <w:tcPr>
            <w:tcW w:w="7230" w:type="dxa"/>
            <w:vAlign w:val="center"/>
          </w:tcPr>
          <w:p w14:paraId="3AAB4F6E" w14:textId="77777777" w:rsidR="00E01C4B" w:rsidRDefault="00BF44E3">
            <w:pPr>
              <w:spacing w:beforeLines="20" w:before="48" w:afterLines="20" w:after="48"/>
              <w:rPr>
                <w:rFonts w:cs="Arial"/>
                <w:b/>
              </w:rPr>
            </w:pPr>
            <w:r>
              <w:rPr>
                <w:rFonts w:cs="Arial"/>
                <w:b/>
              </w:rPr>
              <w:t>Dokument mit Titel, eindeutigem Identifikator und Version</w:t>
            </w:r>
          </w:p>
        </w:tc>
      </w:tr>
      <w:tr w:rsidR="00E01C4B" w14:paraId="254EED8B" w14:textId="77777777">
        <w:tc>
          <w:tcPr>
            <w:tcW w:w="2268" w:type="dxa"/>
            <w:vAlign w:val="center"/>
          </w:tcPr>
          <w:p w14:paraId="486287DF" w14:textId="77777777" w:rsidR="00E01C4B" w:rsidRDefault="00E01C4B">
            <w:pPr>
              <w:spacing w:beforeLines="20" w:before="48" w:afterLines="20" w:after="48"/>
              <w:rPr>
                <w:rFonts w:cs="Arial"/>
              </w:rPr>
            </w:pPr>
          </w:p>
        </w:tc>
        <w:tc>
          <w:tcPr>
            <w:tcW w:w="7230" w:type="dxa"/>
            <w:vAlign w:val="center"/>
          </w:tcPr>
          <w:p w14:paraId="07035134" w14:textId="77777777" w:rsidR="00E01C4B" w:rsidRDefault="00E01C4B">
            <w:pPr>
              <w:spacing w:beforeLines="20" w:before="48" w:afterLines="20" w:after="48"/>
              <w:rPr>
                <w:rFonts w:cs="Arial"/>
              </w:rPr>
            </w:pPr>
          </w:p>
        </w:tc>
      </w:tr>
    </w:tbl>
    <w:p w14:paraId="5FFBA311" w14:textId="77777777" w:rsidR="00E01C4B" w:rsidRDefault="00BF44E3">
      <w:pPr>
        <w:pStyle w:val="PLM2"/>
      </w:pPr>
      <w:bookmarkStart w:id="73" w:name="_Toc360025588"/>
      <w:bookmarkStart w:id="74" w:name="_Toc361665435"/>
      <w:bookmarkStart w:id="75" w:name="_Toc522009949"/>
      <w:r>
        <w:t>Offene Punkte</w:t>
      </w:r>
      <w:bookmarkEnd w:id="73"/>
      <w:bookmarkEnd w:id="74"/>
      <w:bookmarkEnd w:id="75"/>
    </w:p>
    <w:p w14:paraId="53ABBE82" w14:textId="77777777" w:rsidR="00E01C4B" w:rsidRDefault="00E01C4B"/>
    <w:p w14:paraId="7EB85A50" w14:textId="77777777" w:rsidR="00E01C4B" w:rsidRDefault="00E01C4B"/>
    <w:p w14:paraId="016DAE25" w14:textId="77777777" w:rsidR="00E01C4B" w:rsidRDefault="00BF44E3">
      <w:pPr>
        <w:pStyle w:val="PLM1"/>
      </w:pPr>
      <w:bookmarkStart w:id="76" w:name="_Toc63157320"/>
      <w:bookmarkStart w:id="77" w:name="_Toc522009950"/>
      <w:proofErr w:type="spellStart"/>
      <w:r>
        <w:t>Product</w:t>
      </w:r>
      <w:proofErr w:type="spellEnd"/>
      <w:r>
        <w:t xml:space="preserve"> Master Data</w:t>
      </w:r>
      <w:bookmarkEnd w:id="76"/>
      <w:bookmarkEnd w:id="77"/>
    </w:p>
    <w:p w14:paraId="67BE7750" w14:textId="77777777" w:rsidR="00E01C4B" w:rsidRDefault="00E01C4B"/>
    <w:p w14:paraId="10F428E9" w14:textId="77777777" w:rsidR="00E01C4B" w:rsidRDefault="00BF44E3">
      <w:r>
        <w:t>Produktions- / Vertriebsrelevante Daten</w:t>
      </w:r>
    </w:p>
    <w:p w14:paraId="01D2205B" w14:textId="77777777" w:rsidR="00E01C4B" w:rsidRDefault="00E01C4B"/>
    <w:p w14:paraId="752FEEE4" w14:textId="77777777" w:rsidR="00E01C4B" w:rsidRDefault="00BF44E3">
      <w:r>
        <w:t>Bezeichnung des Produktes:</w:t>
      </w:r>
    </w:p>
    <w:p w14:paraId="4AEC84A2" w14:textId="77777777" w:rsidR="00E01C4B" w:rsidRDefault="00BF44E3">
      <w:r>
        <w:t>Produkt Beschreibung:</w:t>
      </w:r>
    </w:p>
    <w:p w14:paraId="6EA929AB" w14:textId="77777777" w:rsidR="00E01C4B" w:rsidRDefault="00BF44E3">
      <w:r>
        <w:t>MLFB, Bestellnummer:</w:t>
      </w:r>
    </w:p>
    <w:p w14:paraId="6AB077C2" w14:textId="77777777" w:rsidR="00E01C4B" w:rsidRDefault="00BF44E3">
      <w:r>
        <w:t>Fertigungsstandorte:</w:t>
      </w:r>
    </w:p>
    <w:p w14:paraId="0EEF4A63" w14:textId="77777777" w:rsidR="00E01C4B" w:rsidRDefault="00BF44E3">
      <w:r>
        <w:t>Bestellort:</w:t>
      </w:r>
    </w:p>
    <w:p w14:paraId="0D056394" w14:textId="77777777" w:rsidR="00E01C4B" w:rsidRDefault="00BF44E3">
      <w:r>
        <w:t>Verpackungseinheiten:</w:t>
      </w:r>
    </w:p>
    <w:p w14:paraId="22C9CD4E" w14:textId="77777777" w:rsidR="00E01C4B" w:rsidRDefault="00E01C4B"/>
    <w:p w14:paraId="32D5E714" w14:textId="77777777" w:rsidR="00E01C4B" w:rsidRDefault="00BF44E3">
      <w:r>
        <w:t>Weitere SCM (Supply Chain Management) relevante Angaben:</w:t>
      </w:r>
      <w:bookmarkStart w:id="78" w:name="_Ref338062417"/>
    </w:p>
    <w:p w14:paraId="530EB784" w14:textId="77777777" w:rsidR="00E01C4B" w:rsidRDefault="00E01C4B"/>
    <w:p w14:paraId="76A32734" w14:textId="77777777" w:rsidR="00E01C4B" w:rsidRDefault="00E01C4B"/>
    <w:p w14:paraId="6C23F770" w14:textId="77777777" w:rsidR="00E01C4B" w:rsidRDefault="00E01C4B"/>
    <w:p w14:paraId="3AD88623" w14:textId="77777777" w:rsidR="00E01C4B" w:rsidRDefault="00E01C4B">
      <w:pPr>
        <w:pStyle w:val="PLM1"/>
        <w:pageBreakBefore/>
        <w:sectPr w:rsidR="00E01C4B">
          <w:headerReference w:type="default" r:id="rId22"/>
          <w:footerReference w:type="default" r:id="rId23"/>
          <w:footerReference w:type="first" r:id="rId24"/>
          <w:pgSz w:w="11907" w:h="16840" w:code="9"/>
          <w:pgMar w:top="964" w:right="1134" w:bottom="1134" w:left="1134" w:header="720" w:footer="720" w:gutter="0"/>
          <w:cols w:space="720"/>
          <w:titlePg/>
          <w:docGrid w:linePitch="272"/>
        </w:sectPr>
      </w:pPr>
      <w:bookmarkStart w:id="79" w:name="_Ref349722039"/>
    </w:p>
    <w:p w14:paraId="1F9ECFB3" w14:textId="77777777" w:rsidR="00E01C4B" w:rsidRDefault="00BF44E3">
      <w:pPr>
        <w:pStyle w:val="PLM1"/>
        <w:pageBreakBefore/>
      </w:pPr>
      <w:bookmarkStart w:id="80" w:name="_Toc522009951"/>
      <w:r>
        <w:t>Features-Liste</w:t>
      </w:r>
      <w:bookmarkEnd w:id="78"/>
      <w:bookmarkEnd w:id="79"/>
      <w:bookmarkEnd w:id="80"/>
    </w:p>
    <w:p w14:paraId="2A92B77B" w14:textId="77777777" w:rsidR="00E01C4B" w:rsidRDefault="00E01C4B"/>
    <w:p w14:paraId="5995BF07" w14:textId="77777777" w:rsidR="00E01C4B" w:rsidRDefault="00E01C4B"/>
    <w:tbl>
      <w:tblPr>
        <w:tblStyle w:val="TableGrid"/>
        <w:tblW w:w="5000" w:type="pct"/>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57" w:type="dxa"/>
          <w:right w:w="57" w:type="dxa"/>
        </w:tblCellMar>
        <w:tblLook w:val="04A0" w:firstRow="1" w:lastRow="0" w:firstColumn="1" w:lastColumn="0" w:noHBand="0" w:noVBand="1"/>
      </w:tblPr>
      <w:tblGrid>
        <w:gridCol w:w="497"/>
        <w:gridCol w:w="992"/>
        <w:gridCol w:w="4469"/>
        <w:gridCol w:w="1322"/>
        <w:gridCol w:w="1490"/>
        <w:gridCol w:w="1490"/>
        <w:gridCol w:w="1490"/>
        <w:gridCol w:w="1491"/>
        <w:gridCol w:w="1491"/>
      </w:tblGrid>
      <w:tr w:rsidR="00E01C4B" w14:paraId="752FD26D" w14:textId="77777777">
        <w:trPr>
          <w:tblHeader/>
        </w:trPr>
        <w:tc>
          <w:tcPr>
            <w:tcW w:w="45" w:type="pct"/>
            <w:shd w:val="clear" w:color="auto" w:fill="auto"/>
          </w:tcPr>
          <w:p w14:paraId="60CE451C" w14:textId="77777777" w:rsidR="00E01C4B" w:rsidRDefault="00BF44E3">
            <w:pPr>
              <w:keepLines/>
              <w:spacing w:before="20" w:after="20"/>
              <w:jc w:val="center"/>
              <w:rPr>
                <w:b/>
                <w:sz w:val="18"/>
              </w:rPr>
            </w:pPr>
            <w:bookmarkStart w:id="81" w:name="RS_FS_LISTE_auto_created"/>
            <w:r>
              <w:rPr>
                <w:b/>
                <w:sz w:val="18"/>
              </w:rPr>
              <w:t>Nr.</w:t>
            </w:r>
          </w:p>
        </w:tc>
        <w:tc>
          <w:tcPr>
            <w:tcW w:w="90" w:type="pct"/>
            <w:shd w:val="clear" w:color="auto" w:fill="auto"/>
          </w:tcPr>
          <w:p w14:paraId="643E2DA5" w14:textId="77777777" w:rsidR="00E01C4B" w:rsidRDefault="00BF44E3">
            <w:pPr>
              <w:keepLines/>
              <w:spacing w:before="20" w:after="20"/>
              <w:rPr>
                <w:b/>
                <w:sz w:val="18"/>
              </w:rPr>
            </w:pPr>
            <w:r>
              <w:rPr>
                <w:b/>
                <w:sz w:val="18"/>
              </w:rPr>
              <w:t>Feature-ID</w:t>
            </w:r>
          </w:p>
        </w:tc>
        <w:tc>
          <w:tcPr>
            <w:tcW w:w="405" w:type="pct"/>
            <w:shd w:val="clear" w:color="auto" w:fill="auto"/>
          </w:tcPr>
          <w:p w14:paraId="4069F10D" w14:textId="77777777" w:rsidR="00E01C4B" w:rsidRDefault="00BF44E3">
            <w:pPr>
              <w:keepLines/>
              <w:spacing w:before="20" w:after="20"/>
              <w:rPr>
                <w:b/>
                <w:sz w:val="18"/>
              </w:rPr>
            </w:pPr>
            <w:r>
              <w:rPr>
                <w:b/>
                <w:sz w:val="18"/>
              </w:rPr>
              <w:t>Name</w:t>
            </w:r>
          </w:p>
        </w:tc>
        <w:tc>
          <w:tcPr>
            <w:tcW w:w="120" w:type="pct"/>
            <w:shd w:val="clear" w:color="auto" w:fill="auto"/>
          </w:tcPr>
          <w:p w14:paraId="3B515EF5" w14:textId="77777777" w:rsidR="00E01C4B" w:rsidRDefault="00BF44E3">
            <w:pPr>
              <w:keepLines/>
              <w:spacing w:before="20" w:after="20"/>
              <w:rPr>
                <w:b/>
                <w:sz w:val="18"/>
              </w:rPr>
            </w:pPr>
            <w:r>
              <w:rPr>
                <w:b/>
                <w:sz w:val="18"/>
              </w:rPr>
              <w:t>Herkunft</w:t>
            </w:r>
          </w:p>
        </w:tc>
        <w:tc>
          <w:tcPr>
            <w:tcW w:w="135" w:type="pct"/>
            <w:shd w:val="clear" w:color="auto" w:fill="auto"/>
          </w:tcPr>
          <w:p w14:paraId="3BB4B1AC" w14:textId="77777777" w:rsidR="00E01C4B" w:rsidRDefault="00BF44E3">
            <w:pPr>
              <w:keepLines/>
              <w:spacing w:before="20" w:after="20"/>
              <w:rPr>
                <w:b/>
                <w:sz w:val="18"/>
              </w:rPr>
            </w:pPr>
            <w:r>
              <w:rPr>
                <w:b/>
                <w:sz w:val="18"/>
              </w:rPr>
              <w:t>PRM-</w:t>
            </w:r>
            <w:proofErr w:type="spellStart"/>
            <w:r>
              <w:rPr>
                <w:b/>
                <w:sz w:val="18"/>
              </w:rPr>
              <w:t>Prio</w:t>
            </w:r>
            <w:proofErr w:type="spellEnd"/>
          </w:p>
        </w:tc>
        <w:tc>
          <w:tcPr>
            <w:tcW w:w="135" w:type="pct"/>
            <w:shd w:val="clear" w:color="auto" w:fill="auto"/>
          </w:tcPr>
          <w:p w14:paraId="1E10F711" w14:textId="77777777" w:rsidR="00E01C4B" w:rsidRDefault="00E01C4B">
            <w:pPr>
              <w:keepLines/>
              <w:spacing w:before="20" w:after="20"/>
              <w:rPr>
                <w:b/>
                <w:sz w:val="18"/>
              </w:rPr>
            </w:pPr>
          </w:p>
        </w:tc>
        <w:tc>
          <w:tcPr>
            <w:tcW w:w="135" w:type="pct"/>
            <w:shd w:val="clear" w:color="auto" w:fill="auto"/>
          </w:tcPr>
          <w:p w14:paraId="0BE30A04" w14:textId="77777777" w:rsidR="00E01C4B" w:rsidRDefault="00E01C4B">
            <w:pPr>
              <w:keepLines/>
              <w:spacing w:before="20" w:after="20"/>
              <w:rPr>
                <w:b/>
                <w:sz w:val="18"/>
              </w:rPr>
            </w:pPr>
          </w:p>
        </w:tc>
        <w:tc>
          <w:tcPr>
            <w:tcW w:w="135" w:type="pct"/>
            <w:shd w:val="clear" w:color="auto" w:fill="auto"/>
          </w:tcPr>
          <w:p w14:paraId="2003EFD5" w14:textId="77777777" w:rsidR="00E01C4B" w:rsidRDefault="00E01C4B">
            <w:pPr>
              <w:keepLines/>
              <w:spacing w:before="20" w:after="20"/>
              <w:rPr>
                <w:b/>
                <w:sz w:val="18"/>
              </w:rPr>
            </w:pPr>
          </w:p>
        </w:tc>
        <w:tc>
          <w:tcPr>
            <w:tcW w:w="135" w:type="pct"/>
            <w:shd w:val="clear" w:color="auto" w:fill="auto"/>
          </w:tcPr>
          <w:p w14:paraId="52147095" w14:textId="77777777" w:rsidR="00E01C4B" w:rsidRDefault="00E01C4B">
            <w:pPr>
              <w:keepLines/>
              <w:spacing w:before="20" w:after="20"/>
              <w:rPr>
                <w:b/>
                <w:sz w:val="18"/>
              </w:rPr>
            </w:pPr>
          </w:p>
        </w:tc>
      </w:tr>
      <w:bookmarkEnd w:id="81"/>
    </w:tbl>
    <w:p w14:paraId="46A898AF" w14:textId="77777777" w:rsidR="00E01C4B" w:rsidRDefault="00E01C4B"/>
    <w:p w14:paraId="4CF6396E" w14:textId="77777777" w:rsidR="00E01C4B" w:rsidRDefault="00E01C4B"/>
    <w:p w14:paraId="1D061238" w14:textId="77777777" w:rsidR="00E01C4B" w:rsidRDefault="00E01C4B"/>
    <w:p w14:paraId="0CF5BF58" w14:textId="77777777" w:rsidR="00E01C4B" w:rsidRDefault="00E01C4B"/>
    <w:p w14:paraId="4ABA5402" w14:textId="77777777" w:rsidR="00E01C4B" w:rsidRDefault="00E01C4B"/>
    <w:sectPr w:rsidR="00E01C4B">
      <w:headerReference w:type="default" r:id="rId25"/>
      <w:footerReference w:type="default" r:id="rId26"/>
      <w:pgSz w:w="16840" w:h="11907" w:orient="landscape" w:code="9"/>
      <w:pgMar w:top="1134" w:right="964" w:bottom="1134" w:left="1134" w:header="720" w:footer="720" w:gutter="0"/>
      <w:cols w:space="720"/>
      <w:docGrid w:linePitch="272"/>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0" w:author="FA4392" w:date="2018-05-29T14:31:00Z" w:initials="f">
    <w:p w14:paraId="48266569" w14:textId="77777777" w:rsidR="00E01C4B" w:rsidRDefault="00BF44E3">
      <w:pPr>
        <w:pStyle w:val="CommentText"/>
      </w:pPr>
      <w:r>
        <w:rPr>
          <w:rStyle w:val="CommentReference"/>
        </w:rPr>
        <w:annotationRef/>
      </w:r>
      <w:r>
        <w:t>Bitte ändern Sie auf dem Deckblatt nur den Verteiler direkt, alle anderen Angaben werden über das Eingabeformular vorgenommen (Menüpunkt Add-Ins - Dokumenteigenschaften – Update).</w:t>
      </w:r>
    </w:p>
    <w:p w14:paraId="040D45B7" w14:textId="77777777" w:rsidR="00E01C4B" w:rsidRDefault="00E01C4B">
      <w:pPr>
        <w:pStyle w:val="CommentText"/>
      </w:pPr>
    </w:p>
    <w:p w14:paraId="0C38256C" w14:textId="77777777" w:rsidR="00E01C4B" w:rsidRDefault="00BF44E3">
      <w:pPr>
        <w:pStyle w:val="CommentText"/>
      </w:pPr>
      <w:r>
        <w:t>Es ist sinnvoll sich Textmarken und Felder anzeigen zu lassen (</w:t>
      </w:r>
      <w:proofErr w:type="gramStart"/>
      <w:r>
        <w:t>Datei  –</w:t>
      </w:r>
      <w:proofErr w:type="gramEnd"/>
      <w:r>
        <w:t xml:space="preserve"> Optionen – links „Erweitert“ wählen –  und unter „Dokumentinhalt anzeigen“: „Textmarken anzeigen“ aktivieren und  Feldschattierung auf „Immer“ stellen)</w:t>
      </w:r>
    </w:p>
  </w:comment>
  <w:comment w:id="2" w:author="FA4392" w:date="2013-11-25T12:55:00Z" w:initials="f">
    <w:p w14:paraId="61004C97" w14:textId="77777777" w:rsidR="00E01C4B" w:rsidRDefault="00BF44E3">
      <w:pPr>
        <w:pStyle w:val="CommentText"/>
      </w:pPr>
      <w:r>
        <w:rPr>
          <w:rStyle w:val="CommentReference"/>
        </w:rPr>
        <w:annotationRef/>
      </w:r>
      <w:proofErr w:type="spellStart"/>
      <w:r>
        <w:t>Reviewteilnehmer</w:t>
      </w:r>
      <w:proofErr w:type="spellEnd"/>
      <w:r>
        <w:t xml:space="preserve">, </w:t>
      </w:r>
      <w:proofErr w:type="spellStart"/>
      <w:r>
        <w:t>Reviewleitfaden</w:t>
      </w:r>
      <w:proofErr w:type="spellEnd"/>
      <w:r>
        <w:t>/-Checkliste (sofern vorhanden) und Freigeber siehe Aktivitätenliste</w:t>
      </w:r>
    </w:p>
  </w:comment>
  <w:comment w:id="3" w:author="FA4392" w:date="2013-11-25T12:55:00Z" w:initials="f">
    <w:p w14:paraId="63872B13" w14:textId="77777777" w:rsidR="00E01C4B" w:rsidRDefault="00BF44E3">
      <w:pPr>
        <w:pStyle w:val="CommentText"/>
      </w:pPr>
      <w:r>
        <w:rPr>
          <w:rStyle w:val="CommentReference"/>
        </w:rPr>
        <w:annotationRef/>
      </w:r>
    </w:p>
    <w:p w14:paraId="538C5929" w14:textId="77777777" w:rsidR="00E01C4B" w:rsidRDefault="00BF44E3">
      <w:pPr>
        <w:pStyle w:val="CommentText"/>
      </w:pPr>
      <w:r>
        <w:t xml:space="preserve">Änderungen und Ergänzungen dieses Dokuments während der Entwicklung sind Gegenstand von Vereinbarungen innerhalb der PEG und unterliegen dem Änderungsverfahren. </w:t>
      </w:r>
    </w:p>
  </w:comment>
  <w:comment w:id="4" w:author="FA4392" w:date="2013-11-25T12:55:00Z" w:initials="f">
    <w:p w14:paraId="4A454AE4" w14:textId="77777777" w:rsidR="00E01C4B" w:rsidRDefault="00BF44E3">
      <w:pPr>
        <w:pStyle w:val="CommentText"/>
      </w:pPr>
      <w:r>
        <w:rPr>
          <w:rStyle w:val="CommentReference"/>
        </w:rPr>
        <w:annotationRef/>
      </w:r>
      <w:r>
        <w:t>Hier werden die Änderungen einer auf dem Deckblatt aufgeführten Version beschrieben.</w:t>
      </w:r>
    </w:p>
    <w:p w14:paraId="5F56F43A" w14:textId="77777777" w:rsidR="00E01C4B" w:rsidRDefault="00E01C4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0C38256C" w15:done="0"/>
  <w15:commentEx w15:paraId="61004C97" w15:done="0"/>
  <w15:commentEx w15:paraId="538C5929" w15:done="0"/>
  <w15:commentEx w15:paraId="5F56F43A"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309D108" w16cex:dateUtc="2018-05-29T12:31:00Z"/>
  <w16cex:commentExtensible w16cex:durableId="2309D109" w16cex:dateUtc="2013-11-25T11:55:00Z"/>
  <w16cex:commentExtensible w16cex:durableId="2309D10A" w16cex:dateUtc="2013-11-25T11:55:00Z"/>
  <w16cex:commentExtensible w16cex:durableId="2309D10B" w16cex:dateUtc="2013-11-25T11:55: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0C38256C" w16cid:durableId="2309D108"/>
  <w16cid:commentId w16cid:paraId="61004C97" w16cid:durableId="2309D109"/>
  <w16cid:commentId w16cid:paraId="538C5929" w16cid:durableId="2309D10A"/>
  <w16cid:commentId w16cid:paraId="5F56F43A" w16cid:durableId="2309D10B"/>
</w16cid:commentsIds>
</file>

<file path=word/customizations.xml><?xml version="1.0" encoding="utf-8"?>
<wne:tcg xmlns:r="http://schemas.openxmlformats.org/officeDocument/2006/relationships" xmlns:wne="http://schemas.microsoft.com/office/word/2006/wordml">
  <wne:keymaps>
    <wne:keymap wne:kcmPrimary="02E2">
      <wne:macro wne:macroName="PROJECT.AD_ZUGRIFF.USER_SUCHE"/>
    </wne:keymap>
    <wne:keymap wne:kcmPrimary="04E2">
      <wne:macro wne:macroName="PROJECT.RS_FS_BLOECKE.STARTERZEUGEBLOCK"/>
    </wne:keymap>
  </wne:keymap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73D5AE7" w14:textId="77777777" w:rsidR="00E01C4B" w:rsidRDefault="00BF44E3">
      <w:r>
        <w:separator/>
      </w:r>
    </w:p>
  </w:endnote>
  <w:endnote w:type="continuationSeparator" w:id="0">
    <w:p w14:paraId="56739760" w14:textId="77777777" w:rsidR="00E01C4B" w:rsidRDefault="00BF44E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BatangChe">
    <w:charset w:val="81"/>
    <w:family w:val="modern"/>
    <w:pitch w:val="fixed"/>
    <w:sig w:usb0="B00002AF" w:usb1="69D77CFB" w:usb2="00000030" w:usb3="00000000" w:csb0="0008009F"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932ADB" w14:textId="77777777" w:rsidR="00E01C4B" w:rsidRDefault="00E01C4B">
    <w:pPr>
      <w:rPr>
        <w:sz w:val="16"/>
        <w:szCs w:val="16"/>
      </w:rPr>
    </w:pPr>
  </w:p>
  <w:p w14:paraId="00DFD98C" w14:textId="6DE9B784" w:rsidR="00E01C4B" w:rsidRDefault="00BE00C1">
    <w:pPr>
      <w:pStyle w:val="PLMFuzeileHochformat"/>
      <w:tabs>
        <w:tab w:val="clear" w:pos="4820"/>
        <w:tab w:val="center" w:pos="5670"/>
      </w:tabs>
    </w:pPr>
    <w:r>
      <w:fldChar w:fldCharType="begin"/>
    </w:r>
    <w:r>
      <w:instrText xml:space="preserve"> DOCPROPERTY  V_Makro_DokumentArt  \* MERGEFORMAT </w:instrText>
    </w:r>
    <w:r>
      <w:fldChar w:fldCharType="separate"/>
    </w:r>
    <w:r w:rsidR="00A2072A">
      <w:t xml:space="preserve">Feature </w:t>
    </w:r>
    <w:proofErr w:type="spellStart"/>
    <w:r w:rsidR="00A2072A">
      <w:t>Specification</w:t>
    </w:r>
    <w:proofErr w:type="spellEnd"/>
    <w:r>
      <w:fldChar w:fldCharType="end"/>
    </w:r>
    <w:r w:rsidR="00BF44E3">
      <w:t xml:space="preserve"> (</w:t>
    </w:r>
    <w:r w:rsidR="005664E8">
      <w:fldChar w:fldCharType="begin"/>
    </w:r>
    <w:r w:rsidR="005664E8">
      <w:instrText xml:space="preserve"> DOCPROPERTY  DOCUMENTID  \* MERGEFORMAT </w:instrText>
    </w:r>
    <w:r w:rsidR="005664E8">
      <w:fldChar w:fldCharType="separate"/>
    </w:r>
    <w:r w:rsidR="00A2072A">
      <w:t>---</w:t>
    </w:r>
    <w:r w:rsidR="005664E8">
      <w:fldChar w:fldCharType="end"/>
    </w:r>
    <w:r w:rsidR="00BF44E3">
      <w:t xml:space="preserve">), Vorlage </w:t>
    </w:r>
    <w:r w:rsidR="005664E8">
      <w:fldChar w:fldCharType="begin"/>
    </w:r>
    <w:r w:rsidR="005664E8">
      <w:instrText xml:space="preserve"> DOCPROPERTY  V_Makro_Vorlagen_Datum  \* MERGEFORMAT </w:instrText>
    </w:r>
    <w:r w:rsidR="005664E8">
      <w:fldChar w:fldCharType="separate"/>
    </w:r>
    <w:r w:rsidR="00A2072A">
      <w:t>17.09.20</w:t>
    </w:r>
    <w:r w:rsidR="005664E8">
      <w:fldChar w:fldCharType="end"/>
    </w:r>
    <w:r w:rsidR="00BF44E3">
      <w:tab/>
    </w:r>
    <w:r w:rsidR="00BF44E3">
      <w:fldChar w:fldCharType="begin"/>
    </w:r>
    <w:r w:rsidR="00BF44E3">
      <w:instrText xml:space="preserve"> DOCPROPERTY  V_Makro_DokNr  \* MERGEFORMAT </w:instrText>
    </w:r>
    <w:r w:rsidR="00BF44E3">
      <w:fldChar w:fldCharType="end"/>
    </w:r>
    <w:r w:rsidR="00BF44E3">
      <w:tab/>
    </w:r>
    <w:r w:rsidR="00BF44E3">
      <w:fldChar w:fldCharType="begin"/>
    </w:r>
    <w:r w:rsidR="00BF44E3">
      <w:instrText xml:space="preserve">PAGE </w:instrText>
    </w:r>
    <w:r w:rsidR="00BF44E3">
      <w:fldChar w:fldCharType="separate"/>
    </w:r>
    <w:r w:rsidR="00BF44E3">
      <w:rPr>
        <w:noProof/>
      </w:rPr>
      <w:t>8</w:t>
    </w:r>
    <w:r w:rsidR="00BF44E3">
      <w:fldChar w:fldCharType="end"/>
    </w:r>
    <w:r w:rsidR="00BF44E3">
      <w:t xml:space="preserve"> / </w:t>
    </w:r>
    <w:r w:rsidR="00BF44E3">
      <w:rPr>
        <w:rStyle w:val="PageNumber"/>
      </w:rPr>
      <w:fldChar w:fldCharType="begin"/>
    </w:r>
    <w:r w:rsidR="00BF44E3">
      <w:rPr>
        <w:rStyle w:val="PageNumber"/>
      </w:rPr>
      <w:instrText xml:space="preserve"> NUMPAGES </w:instrText>
    </w:r>
    <w:r w:rsidR="00BF44E3">
      <w:rPr>
        <w:rStyle w:val="PageNumber"/>
      </w:rPr>
      <w:fldChar w:fldCharType="separate"/>
    </w:r>
    <w:r w:rsidR="00BF44E3">
      <w:rPr>
        <w:rStyle w:val="PageNumber"/>
        <w:noProof/>
      </w:rPr>
      <w:t>9</w:t>
    </w:r>
    <w:r w:rsidR="00BF44E3">
      <w:rPr>
        <w:rStyle w:val="PageNumber"/>
      </w:rPr>
      <w:fldChar w:fldCharType="end"/>
    </w:r>
  </w:p>
  <w:p w14:paraId="26A97600" w14:textId="591D9B80" w:rsidR="00E01C4B" w:rsidRDefault="005664E8">
    <w:pPr>
      <w:pStyle w:val="PLMFuzeileHochformat"/>
      <w:tabs>
        <w:tab w:val="clear" w:pos="4820"/>
        <w:tab w:val="left" w:pos="4230"/>
        <w:tab w:val="center" w:pos="4536"/>
      </w:tabs>
      <w:rPr>
        <w:lang w:val="en-GB"/>
      </w:rPr>
    </w:pPr>
    <w:r>
      <w:fldChar w:fldCharType="begin"/>
    </w:r>
    <w:r>
      <w:instrText xml:space="preserve"> DOCPROPERTY  V_Makro_Vertraulichkeit_d  \* MERGEFORMAT </w:instrText>
    </w:r>
    <w:r>
      <w:fldChar w:fldCharType="separate"/>
    </w:r>
    <w:r w:rsidR="00A2072A">
      <w:t>Intern</w:t>
    </w:r>
    <w:r>
      <w:fldChar w:fldCharType="end"/>
    </w:r>
    <w:r w:rsidR="00BF44E3">
      <w:t xml:space="preserve"> </w:t>
    </w:r>
    <w:r w:rsidR="00BF44E3">
      <w:rPr>
        <w:rStyle w:val="PageNumber"/>
      </w:rPr>
      <w:t xml:space="preserve">© </w:t>
    </w:r>
    <w:r w:rsidR="00BF44E3">
      <w:t xml:space="preserve">Siemens AG, </w:t>
    </w:r>
    <w:r w:rsidR="00BF44E3">
      <w:fldChar w:fldCharType="begin"/>
    </w:r>
    <w:r w:rsidR="00BF44E3">
      <w:instrText>DATE \@ "yyyy"</w:instrText>
    </w:r>
    <w:r w:rsidR="00BF44E3">
      <w:fldChar w:fldCharType="separate"/>
    </w:r>
    <w:r w:rsidR="00A2072A">
      <w:rPr>
        <w:noProof/>
      </w:rPr>
      <w:t>2022</w:t>
    </w:r>
    <w:r w:rsidR="00BF44E3">
      <w:fldChar w:fldCharType="end"/>
    </w:r>
    <w:r w:rsidR="00BF44E3">
      <w:t>. Alle Rechte vorbehalten.</w:t>
    </w:r>
    <w:r w:rsidR="00BF44E3">
      <w:tab/>
    </w:r>
    <w:r w:rsidR="00BF44E3">
      <w:tab/>
    </w:r>
    <w:r w:rsidR="00BF44E3">
      <w:tab/>
    </w:r>
    <w:r>
      <w:fldChar w:fldCharType="begin"/>
    </w:r>
    <w:r>
      <w:instrText xml:space="preserve"> FILENAME </w:instrText>
    </w:r>
    <w:r>
      <w:fldChar w:fldCharType="separate"/>
    </w:r>
    <w:r w:rsidR="00A2072A">
      <w:rPr>
        <w:noProof/>
      </w:rPr>
      <w:t>SiWaSim Feature Specification.docm</w:t>
    </w:r>
    <w:r>
      <w:rPr>
        <w:noProof/>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851" w:type="dxa"/>
      <w:tblLayout w:type="fixed"/>
      <w:tblCellMar>
        <w:left w:w="70" w:type="dxa"/>
        <w:right w:w="70" w:type="dxa"/>
      </w:tblCellMar>
      <w:tblLook w:val="0000" w:firstRow="0" w:lastRow="0" w:firstColumn="0" w:lastColumn="0" w:noHBand="0" w:noVBand="0"/>
    </w:tblPr>
    <w:tblGrid>
      <w:gridCol w:w="4890"/>
      <w:gridCol w:w="4961"/>
    </w:tblGrid>
    <w:tr w:rsidR="00E01C4B" w:rsidRPr="00A2072A" w14:paraId="176E6B65" w14:textId="77777777">
      <w:tc>
        <w:tcPr>
          <w:tcW w:w="4890" w:type="dxa"/>
        </w:tcPr>
        <w:p w14:paraId="5517945C" w14:textId="1CCBBEBE" w:rsidR="00E01C4B" w:rsidRDefault="00BF44E3">
          <w:pPr>
            <w:pStyle w:val="Footer"/>
            <w:tabs>
              <w:tab w:val="clear" w:pos="9071"/>
              <w:tab w:val="right" w:pos="9072"/>
            </w:tabs>
            <w:jc w:val="both"/>
            <w:rPr>
              <w:sz w:val="12"/>
            </w:rPr>
          </w:pPr>
          <w:r>
            <w:rPr>
              <w:sz w:val="12"/>
            </w:rPr>
            <w:fldChar w:fldCharType="begin"/>
          </w:r>
          <w:r>
            <w:rPr>
              <w:sz w:val="12"/>
            </w:rPr>
            <w:instrText xml:space="preserve"> DOCPROPERTY  V_Makro_Vertraulichkeit_d  \* MERGEFORMAT </w:instrText>
          </w:r>
          <w:r>
            <w:rPr>
              <w:sz w:val="12"/>
            </w:rPr>
            <w:fldChar w:fldCharType="separate"/>
          </w:r>
          <w:r w:rsidR="00A2072A">
            <w:rPr>
              <w:sz w:val="12"/>
            </w:rPr>
            <w:t>Intern</w:t>
          </w:r>
          <w:r>
            <w:rPr>
              <w:sz w:val="12"/>
            </w:rPr>
            <w:fldChar w:fldCharType="end"/>
          </w:r>
          <w:r>
            <w:rPr>
              <w:sz w:val="12"/>
            </w:rPr>
            <w:t>.</w:t>
          </w:r>
        </w:p>
        <w:p w14:paraId="04A37461" w14:textId="77777777" w:rsidR="00E01C4B" w:rsidRDefault="00BF44E3">
          <w:pPr>
            <w:pStyle w:val="Footer"/>
            <w:tabs>
              <w:tab w:val="clear" w:pos="9071"/>
              <w:tab w:val="right" w:pos="9639"/>
            </w:tabs>
            <w:jc w:val="both"/>
            <w:rPr>
              <w:sz w:val="12"/>
            </w:rPr>
          </w:pPr>
          <w:r>
            <w:rPr>
              <w:sz w:val="12"/>
            </w:rPr>
            <w:t>Weitergabe, sowie Vervielfältigung dieser Unterlage, Verwertung und Mitteilung ihres Inhalts nicht gestattet, soweit nicht ausdrücklich zugestanden. Zuwiderhandlungen verpflichten zu Schadenersatz. Alle Rechte vorbehalten, insbesondere für den Fall der Patenterteilung oder GM-Eintragung.</w:t>
          </w:r>
        </w:p>
      </w:tc>
      <w:tc>
        <w:tcPr>
          <w:tcW w:w="4961" w:type="dxa"/>
        </w:tcPr>
        <w:p w14:paraId="0DB45062" w14:textId="63BAB20B" w:rsidR="00E01C4B" w:rsidRDefault="00BF44E3">
          <w:pPr>
            <w:pStyle w:val="Footer"/>
            <w:tabs>
              <w:tab w:val="clear" w:pos="9071"/>
              <w:tab w:val="right" w:pos="9072"/>
            </w:tabs>
            <w:jc w:val="both"/>
            <w:rPr>
              <w:sz w:val="12"/>
              <w:lang w:val="en-GB"/>
            </w:rPr>
          </w:pPr>
          <w:r>
            <w:rPr>
              <w:sz w:val="12"/>
              <w:lang w:val="en-GB"/>
            </w:rPr>
            <w:fldChar w:fldCharType="begin"/>
          </w:r>
          <w:r>
            <w:rPr>
              <w:sz w:val="12"/>
              <w:lang w:val="en-GB"/>
            </w:rPr>
            <w:instrText xml:space="preserve"> DOCPROPERTY  V_Makro_Vertraulichkeit_e  \* MERGEFORMAT </w:instrText>
          </w:r>
          <w:r>
            <w:rPr>
              <w:sz w:val="12"/>
              <w:lang w:val="en-GB"/>
            </w:rPr>
            <w:fldChar w:fldCharType="separate"/>
          </w:r>
          <w:r w:rsidR="00A2072A">
            <w:rPr>
              <w:sz w:val="12"/>
              <w:lang w:val="en-GB"/>
            </w:rPr>
            <w:t>Restricted</w:t>
          </w:r>
          <w:r>
            <w:rPr>
              <w:sz w:val="12"/>
              <w:lang w:val="en-GB"/>
            </w:rPr>
            <w:fldChar w:fldCharType="end"/>
          </w:r>
          <w:r>
            <w:rPr>
              <w:sz w:val="12"/>
              <w:lang w:val="en-GB"/>
            </w:rPr>
            <w:t>.</w:t>
          </w:r>
        </w:p>
        <w:p w14:paraId="597C7A58" w14:textId="77777777" w:rsidR="00E01C4B" w:rsidRDefault="00BF44E3">
          <w:pPr>
            <w:pStyle w:val="Footer"/>
            <w:tabs>
              <w:tab w:val="clear" w:pos="9071"/>
              <w:tab w:val="right" w:pos="9072"/>
            </w:tabs>
            <w:jc w:val="both"/>
            <w:rPr>
              <w:sz w:val="12"/>
              <w:lang w:val="en-GB"/>
            </w:rPr>
          </w:pPr>
          <w:r>
            <w:rPr>
              <w:sz w:val="12"/>
              <w:lang w:val="en-GB"/>
            </w:rPr>
            <w:t>Copying of this document and giving it to others and the use or communication of the contents thereof are forbidden without express authority. Offenders are liable to payment of damages. All rights are reserved in the event of the grant of a patent or the registration of a utility model or design.</w:t>
          </w:r>
        </w:p>
      </w:tc>
    </w:tr>
  </w:tbl>
  <w:p w14:paraId="021ACAFA" w14:textId="5C11FA88" w:rsidR="00E01C4B" w:rsidRDefault="00BF44E3">
    <w:pPr>
      <w:pStyle w:val="Footer"/>
      <w:tabs>
        <w:tab w:val="clear" w:pos="9071"/>
        <w:tab w:val="right" w:pos="9639"/>
      </w:tabs>
      <w:rPr>
        <w:sz w:val="12"/>
        <w:szCs w:val="12"/>
      </w:rPr>
    </w:pPr>
    <w:r>
      <w:rPr>
        <w:sz w:val="12"/>
        <w:szCs w:val="12"/>
        <w:lang w:val="en-US"/>
      </w:rPr>
      <w:fldChar w:fldCharType="begin"/>
    </w:r>
    <w:r>
      <w:rPr>
        <w:sz w:val="12"/>
        <w:szCs w:val="12"/>
      </w:rPr>
      <w:instrText xml:space="preserve"> DOCPROPERTY  V_Makro_DokumentArt  \* MERGEFORMAT </w:instrText>
    </w:r>
    <w:r>
      <w:rPr>
        <w:sz w:val="12"/>
        <w:szCs w:val="12"/>
        <w:lang w:val="en-US"/>
      </w:rPr>
      <w:fldChar w:fldCharType="separate"/>
    </w:r>
    <w:r w:rsidR="00A2072A">
      <w:rPr>
        <w:sz w:val="12"/>
        <w:szCs w:val="12"/>
      </w:rPr>
      <w:t xml:space="preserve">Feature </w:t>
    </w:r>
    <w:proofErr w:type="spellStart"/>
    <w:r w:rsidR="00A2072A">
      <w:rPr>
        <w:sz w:val="12"/>
        <w:szCs w:val="12"/>
      </w:rPr>
      <w:t>Specification</w:t>
    </w:r>
    <w:proofErr w:type="spellEnd"/>
    <w:r>
      <w:rPr>
        <w:sz w:val="12"/>
        <w:szCs w:val="12"/>
        <w:lang w:val="en-US"/>
      </w:rPr>
      <w:fldChar w:fldCharType="end"/>
    </w:r>
    <w:r>
      <w:rPr>
        <w:sz w:val="12"/>
        <w:szCs w:val="12"/>
        <w:lang w:val="en-US"/>
      </w:rPr>
      <w:t xml:space="preserve"> (</w:t>
    </w:r>
    <w:r>
      <w:rPr>
        <w:sz w:val="12"/>
        <w:szCs w:val="12"/>
        <w:lang w:val="en-US"/>
      </w:rPr>
      <w:fldChar w:fldCharType="begin"/>
    </w:r>
    <w:r>
      <w:rPr>
        <w:sz w:val="12"/>
        <w:szCs w:val="12"/>
        <w:lang w:val="en-US"/>
      </w:rPr>
      <w:instrText xml:space="preserve"> DOCPROPERTY  DOCUMENTID  \* MERGEFORMAT </w:instrText>
    </w:r>
    <w:r>
      <w:rPr>
        <w:sz w:val="12"/>
        <w:szCs w:val="12"/>
        <w:lang w:val="en-US"/>
      </w:rPr>
      <w:fldChar w:fldCharType="separate"/>
    </w:r>
    <w:r w:rsidR="00A2072A">
      <w:rPr>
        <w:sz w:val="12"/>
        <w:szCs w:val="12"/>
        <w:lang w:val="en-US"/>
      </w:rPr>
      <w:t>---</w:t>
    </w:r>
    <w:r>
      <w:rPr>
        <w:sz w:val="12"/>
        <w:szCs w:val="12"/>
        <w:lang w:val="en-US"/>
      </w:rPr>
      <w:fldChar w:fldCharType="end"/>
    </w:r>
    <w:r>
      <w:rPr>
        <w:sz w:val="12"/>
        <w:szCs w:val="12"/>
        <w:lang w:val="en-US"/>
      </w:rPr>
      <w:t>)</w:t>
    </w:r>
    <w:r>
      <w:rPr>
        <w:sz w:val="12"/>
        <w:szCs w:val="12"/>
      </w:rPr>
      <w:t xml:space="preserve">, Vorlage </w:t>
    </w:r>
    <w:r>
      <w:rPr>
        <w:sz w:val="12"/>
        <w:szCs w:val="12"/>
        <w:lang w:val="en-GB"/>
      </w:rPr>
      <w:fldChar w:fldCharType="begin"/>
    </w:r>
    <w:r>
      <w:rPr>
        <w:sz w:val="12"/>
        <w:szCs w:val="12"/>
      </w:rPr>
      <w:instrText xml:space="preserve"> DOCPROPERTY  V_Makro_Vorlagen_Datum  \* MERGEFORMAT </w:instrText>
    </w:r>
    <w:r>
      <w:rPr>
        <w:sz w:val="12"/>
        <w:szCs w:val="12"/>
        <w:lang w:val="en-GB"/>
      </w:rPr>
      <w:fldChar w:fldCharType="separate"/>
    </w:r>
    <w:r w:rsidR="00A2072A">
      <w:rPr>
        <w:sz w:val="12"/>
        <w:szCs w:val="12"/>
      </w:rPr>
      <w:t>17.09.20</w:t>
    </w:r>
    <w:r>
      <w:rPr>
        <w:sz w:val="12"/>
        <w:szCs w:val="12"/>
        <w:lang w:val="en-GB"/>
      </w:rPr>
      <w:fldChar w:fldCharType="end"/>
    </w:r>
    <w:r>
      <w:rPr>
        <w:sz w:val="12"/>
        <w:szCs w:val="12"/>
        <w:lang w:val="en-GB"/>
      </w:rPr>
      <w:tab/>
    </w:r>
    <w:r>
      <w:rPr>
        <w:sz w:val="12"/>
        <w:szCs w:val="12"/>
        <w:lang w:val="en-GB"/>
      </w:rPr>
      <w:tab/>
    </w:r>
    <w:r>
      <w:rPr>
        <w:sz w:val="12"/>
        <w:szCs w:val="12"/>
      </w:rPr>
      <w:fldChar w:fldCharType="begin"/>
    </w:r>
    <w:r>
      <w:rPr>
        <w:sz w:val="12"/>
        <w:szCs w:val="12"/>
      </w:rPr>
      <w:instrText xml:space="preserve">PAGE </w:instrText>
    </w:r>
    <w:r>
      <w:rPr>
        <w:sz w:val="12"/>
        <w:szCs w:val="12"/>
      </w:rPr>
      <w:fldChar w:fldCharType="separate"/>
    </w:r>
    <w:r>
      <w:rPr>
        <w:noProof/>
        <w:sz w:val="12"/>
        <w:szCs w:val="12"/>
      </w:rPr>
      <w:t>1</w:t>
    </w:r>
    <w:r>
      <w:rPr>
        <w:sz w:val="12"/>
        <w:szCs w:val="12"/>
      </w:rPr>
      <w:fldChar w:fldCharType="end"/>
    </w:r>
    <w:r>
      <w:rPr>
        <w:sz w:val="12"/>
        <w:szCs w:val="12"/>
      </w:rPr>
      <w:t xml:space="preserve"> / </w:t>
    </w:r>
    <w:r>
      <w:rPr>
        <w:rStyle w:val="PageNumber"/>
        <w:sz w:val="12"/>
        <w:szCs w:val="12"/>
      </w:rPr>
      <w:fldChar w:fldCharType="begin"/>
    </w:r>
    <w:r>
      <w:rPr>
        <w:rStyle w:val="PageNumber"/>
        <w:sz w:val="12"/>
        <w:szCs w:val="12"/>
      </w:rPr>
      <w:instrText xml:space="preserve"> NUMPAGES </w:instrText>
    </w:r>
    <w:r>
      <w:rPr>
        <w:rStyle w:val="PageNumber"/>
        <w:sz w:val="12"/>
        <w:szCs w:val="12"/>
      </w:rPr>
      <w:fldChar w:fldCharType="separate"/>
    </w:r>
    <w:r>
      <w:rPr>
        <w:rStyle w:val="PageNumber"/>
        <w:noProof/>
        <w:sz w:val="12"/>
        <w:szCs w:val="12"/>
      </w:rPr>
      <w:t>9</w:t>
    </w:r>
    <w:r>
      <w:rPr>
        <w:rStyle w:val="PageNumber"/>
        <w:sz w:val="12"/>
        <w:szCs w:val="12"/>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41344A4" w14:textId="77777777" w:rsidR="00E01C4B" w:rsidRDefault="00E01C4B">
    <w:pPr>
      <w:rPr>
        <w:sz w:val="16"/>
        <w:szCs w:val="16"/>
      </w:rPr>
    </w:pPr>
  </w:p>
  <w:p w14:paraId="023D25D8" w14:textId="480E00B2" w:rsidR="00E01C4B" w:rsidRDefault="00BE00C1">
    <w:pPr>
      <w:pStyle w:val="PLMFuzeileHochformat"/>
      <w:tabs>
        <w:tab w:val="clear" w:pos="4820"/>
        <w:tab w:val="clear" w:pos="9639"/>
        <w:tab w:val="center" w:pos="7371"/>
        <w:tab w:val="right" w:pos="14742"/>
      </w:tabs>
    </w:pPr>
    <w:r>
      <w:fldChar w:fldCharType="begin"/>
    </w:r>
    <w:r>
      <w:instrText xml:space="preserve"> DOCPROPERTY  V_Makro_DokumentArt  \* MERGEFORMAT </w:instrText>
    </w:r>
    <w:r>
      <w:fldChar w:fldCharType="separate"/>
    </w:r>
    <w:r w:rsidR="00A2072A">
      <w:t xml:space="preserve">Feature </w:t>
    </w:r>
    <w:proofErr w:type="spellStart"/>
    <w:r w:rsidR="00A2072A">
      <w:t>Specification</w:t>
    </w:r>
    <w:proofErr w:type="spellEnd"/>
    <w:r>
      <w:fldChar w:fldCharType="end"/>
    </w:r>
    <w:r w:rsidR="00BF44E3">
      <w:t xml:space="preserve"> (</w:t>
    </w:r>
    <w:r w:rsidR="005664E8">
      <w:fldChar w:fldCharType="begin"/>
    </w:r>
    <w:r w:rsidR="005664E8">
      <w:instrText xml:space="preserve"> DOCPROPERTY  DOCUMENTID  \* MERGEFORMAT </w:instrText>
    </w:r>
    <w:r w:rsidR="005664E8">
      <w:fldChar w:fldCharType="separate"/>
    </w:r>
    <w:r w:rsidR="00A2072A">
      <w:t>---</w:t>
    </w:r>
    <w:r w:rsidR="005664E8">
      <w:fldChar w:fldCharType="end"/>
    </w:r>
    <w:r w:rsidR="00BF44E3">
      <w:t xml:space="preserve">), Vorlage </w:t>
    </w:r>
    <w:r w:rsidR="005664E8">
      <w:fldChar w:fldCharType="begin"/>
    </w:r>
    <w:r w:rsidR="005664E8">
      <w:instrText xml:space="preserve"> DOCPROPERTY  V_Makro_Vorlagen_Da</w:instrText>
    </w:r>
    <w:r w:rsidR="005664E8">
      <w:instrText xml:space="preserve">tum  \* MERGEFORMAT </w:instrText>
    </w:r>
    <w:r w:rsidR="005664E8">
      <w:fldChar w:fldCharType="separate"/>
    </w:r>
    <w:r w:rsidR="00A2072A">
      <w:t>17.09.20</w:t>
    </w:r>
    <w:r w:rsidR="005664E8">
      <w:fldChar w:fldCharType="end"/>
    </w:r>
    <w:r w:rsidR="00BF44E3">
      <w:tab/>
    </w:r>
    <w:r w:rsidR="00BF44E3">
      <w:fldChar w:fldCharType="begin"/>
    </w:r>
    <w:r w:rsidR="00BF44E3">
      <w:instrText xml:space="preserve"> DOCPROPERTY  V_Makro_DokNr  \* MERGEFORMAT </w:instrText>
    </w:r>
    <w:r w:rsidR="00BF44E3">
      <w:fldChar w:fldCharType="end"/>
    </w:r>
    <w:r w:rsidR="00BF44E3">
      <w:tab/>
    </w:r>
    <w:r w:rsidR="00BF44E3">
      <w:fldChar w:fldCharType="begin"/>
    </w:r>
    <w:r w:rsidR="00BF44E3">
      <w:instrText xml:space="preserve">PAGE </w:instrText>
    </w:r>
    <w:r w:rsidR="00BF44E3">
      <w:fldChar w:fldCharType="separate"/>
    </w:r>
    <w:r w:rsidR="00BF44E3">
      <w:rPr>
        <w:noProof/>
      </w:rPr>
      <w:t>9</w:t>
    </w:r>
    <w:r w:rsidR="00BF44E3">
      <w:fldChar w:fldCharType="end"/>
    </w:r>
    <w:r w:rsidR="00BF44E3">
      <w:t xml:space="preserve"> / </w:t>
    </w:r>
    <w:r w:rsidR="00BF44E3">
      <w:rPr>
        <w:rStyle w:val="PageNumber"/>
      </w:rPr>
      <w:fldChar w:fldCharType="begin"/>
    </w:r>
    <w:r w:rsidR="00BF44E3">
      <w:rPr>
        <w:rStyle w:val="PageNumber"/>
      </w:rPr>
      <w:instrText xml:space="preserve"> NUMPAGES </w:instrText>
    </w:r>
    <w:r w:rsidR="00BF44E3">
      <w:rPr>
        <w:rStyle w:val="PageNumber"/>
      </w:rPr>
      <w:fldChar w:fldCharType="separate"/>
    </w:r>
    <w:r w:rsidR="00BF44E3">
      <w:rPr>
        <w:rStyle w:val="PageNumber"/>
        <w:noProof/>
      </w:rPr>
      <w:t>9</w:t>
    </w:r>
    <w:r w:rsidR="00BF44E3">
      <w:rPr>
        <w:rStyle w:val="PageNumber"/>
      </w:rPr>
      <w:fldChar w:fldCharType="end"/>
    </w:r>
  </w:p>
  <w:p w14:paraId="7EE16FE9" w14:textId="441D0CA1" w:rsidR="00E01C4B" w:rsidRDefault="005664E8">
    <w:pPr>
      <w:pStyle w:val="PLMFuzeileHochformat"/>
      <w:tabs>
        <w:tab w:val="clear" w:pos="4820"/>
        <w:tab w:val="clear" w:pos="9639"/>
        <w:tab w:val="center" w:pos="7371"/>
        <w:tab w:val="right" w:pos="14742"/>
      </w:tabs>
      <w:rPr>
        <w:lang w:val="en-GB"/>
      </w:rPr>
    </w:pPr>
    <w:r>
      <w:fldChar w:fldCharType="begin"/>
    </w:r>
    <w:r>
      <w:instrText xml:space="preserve"> DOCPROPERTY  V_Makro_Vertraulichkeit_d  \* MERGEFORMAT </w:instrText>
    </w:r>
    <w:r>
      <w:fldChar w:fldCharType="separate"/>
    </w:r>
    <w:r w:rsidR="00A2072A">
      <w:t>Intern</w:t>
    </w:r>
    <w:r>
      <w:fldChar w:fldCharType="end"/>
    </w:r>
    <w:r w:rsidR="00BF44E3">
      <w:t xml:space="preserve"> </w:t>
    </w:r>
    <w:r w:rsidR="00BF44E3">
      <w:rPr>
        <w:rStyle w:val="PageNumber"/>
      </w:rPr>
      <w:t xml:space="preserve">© </w:t>
    </w:r>
    <w:r w:rsidR="00BF44E3">
      <w:t xml:space="preserve">Siemens AG, </w:t>
    </w:r>
    <w:r w:rsidR="00BF44E3">
      <w:fldChar w:fldCharType="begin"/>
    </w:r>
    <w:r w:rsidR="00BF44E3">
      <w:instrText>DATE \@ "yyyy"</w:instrText>
    </w:r>
    <w:r w:rsidR="00BF44E3">
      <w:fldChar w:fldCharType="separate"/>
    </w:r>
    <w:r w:rsidR="00A2072A">
      <w:rPr>
        <w:noProof/>
      </w:rPr>
      <w:t>2022</w:t>
    </w:r>
    <w:r w:rsidR="00BF44E3">
      <w:fldChar w:fldCharType="end"/>
    </w:r>
    <w:r w:rsidR="00BF44E3">
      <w:t>. Alle Rechte vorbehalten.</w:t>
    </w:r>
    <w:r w:rsidR="00BF44E3">
      <w:tab/>
    </w:r>
    <w:r w:rsidR="00BF44E3">
      <w:tab/>
    </w:r>
    <w:r>
      <w:fldChar w:fldCharType="begin"/>
    </w:r>
    <w:r>
      <w:instrText xml:space="preserve"> FILENAME </w:instrText>
    </w:r>
    <w:r>
      <w:fldChar w:fldCharType="separate"/>
    </w:r>
    <w:r w:rsidR="00A2072A">
      <w:rPr>
        <w:noProof/>
      </w:rPr>
      <w:t>SiWaSim Feature Specification.docm</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1B9C659" w14:textId="77777777" w:rsidR="00E01C4B" w:rsidRDefault="00BF44E3">
      <w:r>
        <w:separator/>
      </w:r>
    </w:p>
  </w:footnote>
  <w:footnote w:type="continuationSeparator" w:id="0">
    <w:p w14:paraId="4FADB317" w14:textId="77777777" w:rsidR="00E01C4B" w:rsidRDefault="00BF44E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E122615" w14:textId="4761382D" w:rsidR="00E01C4B" w:rsidRDefault="00BF44E3">
    <w:pPr>
      <w:pStyle w:val="PLMKopfzeileHochformat"/>
      <w:tabs>
        <w:tab w:val="clear" w:pos="4820"/>
        <w:tab w:val="center" w:pos="4536"/>
      </w:tabs>
      <w:rPr>
        <w:lang w:val="pt-BR"/>
      </w:rPr>
    </w:pPr>
    <w:r>
      <w:fldChar w:fldCharType="begin"/>
    </w:r>
    <w:r>
      <w:rPr>
        <w:lang w:val="pt-BR"/>
      </w:rPr>
      <w:instrText xml:space="preserve"> DOCPROPERTY  V_Makro_GG  \* MERGEFORMAT </w:instrText>
    </w:r>
    <w:r>
      <w:fldChar w:fldCharType="separate"/>
    </w:r>
    <w:r w:rsidR="00A2072A">
      <w:rPr>
        <w:lang w:val="pt-BR"/>
      </w:rPr>
      <w:t>DI FA APS</w:t>
    </w:r>
    <w:r>
      <w:fldChar w:fldCharType="end"/>
    </w:r>
    <w:r>
      <w:rPr>
        <w:lang w:val="pt-BR"/>
      </w:rPr>
      <w:tab/>
    </w:r>
    <w:r>
      <w:fldChar w:fldCharType="begin"/>
    </w:r>
    <w:r>
      <w:rPr>
        <w:lang w:val="pt-BR"/>
      </w:rPr>
      <w:instrText xml:space="preserve"> DOCPROPERTY  V_Makro_Projektname  \* MERGEFORMAT </w:instrText>
    </w:r>
    <w:r>
      <w:fldChar w:fldCharType="separate"/>
    </w:r>
    <w:r w:rsidR="00A2072A">
      <w:rPr>
        <w:lang w:val="pt-BR"/>
      </w:rPr>
      <w:t>SiWaSim</w:t>
    </w:r>
    <w:r>
      <w:fldChar w:fldCharType="end"/>
    </w:r>
    <w:r>
      <w:rPr>
        <w:lang w:val="pt-BR"/>
      </w:rPr>
      <w:tab/>
    </w:r>
    <w:r>
      <w:fldChar w:fldCharType="begin"/>
    </w:r>
    <w:r>
      <w:rPr>
        <w:lang w:val="pt-BR"/>
      </w:rPr>
      <w:instrText xml:space="preserve"> DOCPROPERTY  V_Makro_Datum  \* MERGEFORMAT </w:instrText>
    </w:r>
    <w:r>
      <w:fldChar w:fldCharType="separate"/>
    </w:r>
    <w:r w:rsidR="00A2072A">
      <w:rPr>
        <w:lang w:val="pt-BR"/>
      </w:rPr>
      <w:t>04.02.2022</w:t>
    </w:r>
    <w:r>
      <w:fldChar w:fldCharType="end"/>
    </w:r>
  </w:p>
  <w:p w14:paraId="794BE97D" w14:textId="5913F971" w:rsidR="00E01C4B" w:rsidRDefault="00BE00C1">
    <w:pPr>
      <w:pStyle w:val="PLMKopfzeileHochformat"/>
      <w:tabs>
        <w:tab w:val="clear" w:pos="4820"/>
        <w:tab w:val="center" w:pos="4536"/>
        <w:tab w:val="left" w:pos="6675"/>
      </w:tabs>
    </w:pPr>
    <w:r>
      <w:fldChar w:fldCharType="begin"/>
    </w:r>
    <w:r>
      <w:instrText xml:space="preserve"> DOCPROPERTY  V_Makro_ENr  \* MERGEFORMAT </w:instrText>
    </w:r>
    <w:r>
      <w:fldChar w:fldCharType="end"/>
    </w:r>
    <w:r w:rsidR="00BF44E3">
      <w:tab/>
    </w:r>
    <w:r w:rsidR="005664E8">
      <w:fldChar w:fldCharType="begin"/>
    </w:r>
    <w:r w:rsidR="005664E8">
      <w:instrText xml:space="preserve"> DOCPROPERTY </w:instrText>
    </w:r>
    <w:r w:rsidR="005664E8">
      <w:instrText xml:space="preserve"> V_Makro_DokStatus  \* MERGEFORMAT </w:instrText>
    </w:r>
    <w:r w:rsidR="005664E8">
      <w:fldChar w:fldCharType="separate"/>
    </w:r>
    <w:r w:rsidR="00A2072A">
      <w:t>in Bearbeitung</w:t>
    </w:r>
    <w:r w:rsidR="005664E8">
      <w:fldChar w:fldCharType="end"/>
    </w:r>
    <w:r w:rsidR="00BF44E3">
      <w:tab/>
    </w:r>
    <w:r w:rsidR="00BF44E3">
      <w:tab/>
    </w:r>
    <w:r w:rsidR="005664E8">
      <w:fldChar w:fldCharType="begin"/>
    </w:r>
    <w:r w:rsidR="005664E8">
      <w:instrText xml:space="preserve"> DOCPROPERTY  V_Makro_Version  \* MERGEFORMAT </w:instrText>
    </w:r>
    <w:r w:rsidR="005664E8">
      <w:fldChar w:fldCharType="separate"/>
    </w:r>
    <w:r w:rsidR="00A2072A">
      <w:t>V 0.1</w:t>
    </w:r>
    <w:r w:rsidR="005664E8">
      <w:fldChar w:fldCharType="end"/>
    </w:r>
  </w:p>
  <w:p w14:paraId="704955E5" w14:textId="77777777" w:rsidR="00E01C4B" w:rsidRDefault="00E01C4B">
    <w:pPr>
      <w:rPr>
        <w:sz w:val="16"/>
        <w:szCs w:val="16"/>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ACE8D3" w14:textId="4D21DFF2" w:rsidR="00E01C4B" w:rsidRDefault="00BF44E3">
    <w:pPr>
      <w:pStyle w:val="PLMKopfzeileHochformat"/>
      <w:tabs>
        <w:tab w:val="clear" w:pos="4820"/>
        <w:tab w:val="clear" w:pos="9639"/>
        <w:tab w:val="center" w:pos="7371"/>
        <w:tab w:val="left" w:pos="12900"/>
        <w:tab w:val="right" w:pos="14742"/>
      </w:tabs>
      <w:rPr>
        <w:lang w:val="pt-BR"/>
      </w:rPr>
    </w:pPr>
    <w:r>
      <w:fldChar w:fldCharType="begin"/>
    </w:r>
    <w:r>
      <w:rPr>
        <w:lang w:val="pt-BR"/>
      </w:rPr>
      <w:instrText xml:space="preserve"> DOCPROPERTY  V_Makro_GG  \* MERGEFORMAT </w:instrText>
    </w:r>
    <w:r>
      <w:fldChar w:fldCharType="separate"/>
    </w:r>
    <w:r w:rsidR="00A2072A">
      <w:rPr>
        <w:lang w:val="pt-BR"/>
      </w:rPr>
      <w:t>DI FA APS</w:t>
    </w:r>
    <w:r>
      <w:fldChar w:fldCharType="end"/>
    </w:r>
    <w:r>
      <w:rPr>
        <w:lang w:val="pt-BR"/>
      </w:rPr>
      <w:tab/>
    </w:r>
    <w:r>
      <w:fldChar w:fldCharType="begin"/>
    </w:r>
    <w:r>
      <w:rPr>
        <w:lang w:val="pt-BR"/>
      </w:rPr>
      <w:instrText xml:space="preserve"> DOCPROPERTY  V_Makro_Projektname  \* MERGEFORMAT </w:instrText>
    </w:r>
    <w:r>
      <w:fldChar w:fldCharType="separate"/>
    </w:r>
    <w:r w:rsidR="00A2072A">
      <w:rPr>
        <w:lang w:val="pt-BR"/>
      </w:rPr>
      <w:t>SiWaSim</w:t>
    </w:r>
    <w:r>
      <w:fldChar w:fldCharType="end"/>
    </w:r>
    <w:r>
      <w:rPr>
        <w:lang w:val="pt-BR"/>
      </w:rPr>
      <w:tab/>
    </w:r>
    <w:r>
      <w:rPr>
        <w:lang w:val="pt-BR"/>
      </w:rPr>
      <w:tab/>
    </w:r>
    <w:r>
      <w:fldChar w:fldCharType="begin"/>
    </w:r>
    <w:r>
      <w:rPr>
        <w:lang w:val="pt-BR"/>
      </w:rPr>
      <w:instrText xml:space="preserve"> DOCPROPERTY  V_Makro_Datum  \* MERGEFORMAT </w:instrText>
    </w:r>
    <w:r>
      <w:fldChar w:fldCharType="separate"/>
    </w:r>
    <w:r w:rsidR="00A2072A">
      <w:rPr>
        <w:lang w:val="pt-BR"/>
      </w:rPr>
      <w:t>04.02.2022</w:t>
    </w:r>
    <w:r>
      <w:fldChar w:fldCharType="end"/>
    </w:r>
  </w:p>
  <w:p w14:paraId="546C9F72" w14:textId="1849AEFD" w:rsidR="00E01C4B" w:rsidRDefault="00BE00C1">
    <w:pPr>
      <w:pStyle w:val="PLMKopfzeileHochformat"/>
      <w:tabs>
        <w:tab w:val="clear" w:pos="4820"/>
        <w:tab w:val="clear" w:pos="9639"/>
        <w:tab w:val="center" w:pos="7371"/>
        <w:tab w:val="right" w:pos="14742"/>
      </w:tabs>
    </w:pPr>
    <w:r>
      <w:fldChar w:fldCharType="begin"/>
    </w:r>
    <w:r>
      <w:instrText xml:space="preserve"> DOCPROPERTY  V_Makro_ENr  \* MERGEFORMAT </w:instrText>
    </w:r>
    <w:r>
      <w:fldChar w:fldCharType="end"/>
    </w:r>
    <w:r w:rsidR="00BF44E3">
      <w:tab/>
    </w:r>
    <w:r w:rsidR="005664E8">
      <w:fldChar w:fldCharType="begin"/>
    </w:r>
    <w:r w:rsidR="005664E8">
      <w:instrText xml:space="preserve"> DOCPROPERTY  V_Makro_DokStatus  \*</w:instrText>
    </w:r>
    <w:r w:rsidR="005664E8">
      <w:instrText xml:space="preserve"> MERGEFORMAT </w:instrText>
    </w:r>
    <w:r w:rsidR="005664E8">
      <w:fldChar w:fldCharType="separate"/>
    </w:r>
    <w:r w:rsidR="00A2072A">
      <w:t>in Bearbeitung</w:t>
    </w:r>
    <w:r w:rsidR="005664E8">
      <w:fldChar w:fldCharType="end"/>
    </w:r>
    <w:r w:rsidR="00BF44E3">
      <w:tab/>
    </w:r>
    <w:r w:rsidR="005664E8">
      <w:fldChar w:fldCharType="begin"/>
    </w:r>
    <w:r w:rsidR="005664E8">
      <w:instrText xml:space="preserve"> DOCPROPERTY  V_Makro_Version  \* MERGEFORMAT </w:instrText>
    </w:r>
    <w:r w:rsidR="005664E8">
      <w:fldChar w:fldCharType="separate"/>
    </w:r>
    <w:r w:rsidR="00A2072A">
      <w:t>V 0.1</w:t>
    </w:r>
    <w:r w:rsidR="005664E8">
      <w:fldChar w:fldCharType="end"/>
    </w:r>
  </w:p>
  <w:p w14:paraId="662DCC7A" w14:textId="77777777" w:rsidR="00E01C4B" w:rsidRDefault="00E01C4B">
    <w:pPr>
      <w:rPr>
        <w:sz w:val="16"/>
        <w:szCs w:val="16"/>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A9C37B9"/>
    <w:multiLevelType w:val="singleLevel"/>
    <w:tmpl w:val="A3FA56F0"/>
    <w:lvl w:ilvl="0">
      <w:numFmt w:val="bullet"/>
      <w:lvlText w:val="-"/>
      <w:lvlJc w:val="left"/>
      <w:pPr>
        <w:tabs>
          <w:tab w:val="num" w:pos="360"/>
        </w:tabs>
        <w:ind w:left="360" w:hanging="360"/>
      </w:pPr>
      <w:rPr>
        <w:rFonts w:ascii="Times New Roman" w:hAnsi="Times New Roman" w:hint="default"/>
      </w:rPr>
    </w:lvl>
  </w:abstractNum>
  <w:abstractNum w:abstractNumId="1" w15:restartNumberingAfterBreak="0">
    <w:nsid w:val="11E52439"/>
    <w:multiLevelType w:val="hybridMultilevel"/>
    <w:tmpl w:val="F63CF13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185411B8"/>
    <w:multiLevelType w:val="hybridMultilevel"/>
    <w:tmpl w:val="5FEEB54C"/>
    <w:lvl w:ilvl="0" w:tplc="0B540C5C">
      <w:start w:val="25"/>
      <w:numFmt w:val="bullet"/>
      <w:lvlText w:val="-"/>
      <w:lvlJc w:val="left"/>
      <w:pPr>
        <w:ind w:left="615" w:hanging="360"/>
      </w:pPr>
      <w:rPr>
        <w:rFonts w:ascii="Arial" w:eastAsia="Times New Roman" w:hAnsi="Arial" w:cs="Arial" w:hint="default"/>
      </w:rPr>
    </w:lvl>
    <w:lvl w:ilvl="1" w:tplc="04070003" w:tentative="1">
      <w:start w:val="1"/>
      <w:numFmt w:val="bullet"/>
      <w:lvlText w:val="o"/>
      <w:lvlJc w:val="left"/>
      <w:pPr>
        <w:ind w:left="1335" w:hanging="360"/>
      </w:pPr>
      <w:rPr>
        <w:rFonts w:ascii="Courier New" w:hAnsi="Courier New" w:cs="Courier New" w:hint="default"/>
      </w:rPr>
    </w:lvl>
    <w:lvl w:ilvl="2" w:tplc="04070005" w:tentative="1">
      <w:start w:val="1"/>
      <w:numFmt w:val="bullet"/>
      <w:lvlText w:val=""/>
      <w:lvlJc w:val="left"/>
      <w:pPr>
        <w:ind w:left="2055" w:hanging="360"/>
      </w:pPr>
      <w:rPr>
        <w:rFonts w:ascii="Wingdings" w:hAnsi="Wingdings" w:hint="default"/>
      </w:rPr>
    </w:lvl>
    <w:lvl w:ilvl="3" w:tplc="04070001" w:tentative="1">
      <w:start w:val="1"/>
      <w:numFmt w:val="bullet"/>
      <w:lvlText w:val=""/>
      <w:lvlJc w:val="left"/>
      <w:pPr>
        <w:ind w:left="2775" w:hanging="360"/>
      </w:pPr>
      <w:rPr>
        <w:rFonts w:ascii="Symbol" w:hAnsi="Symbol" w:hint="default"/>
      </w:rPr>
    </w:lvl>
    <w:lvl w:ilvl="4" w:tplc="04070003" w:tentative="1">
      <w:start w:val="1"/>
      <w:numFmt w:val="bullet"/>
      <w:lvlText w:val="o"/>
      <w:lvlJc w:val="left"/>
      <w:pPr>
        <w:ind w:left="3495" w:hanging="360"/>
      </w:pPr>
      <w:rPr>
        <w:rFonts w:ascii="Courier New" w:hAnsi="Courier New" w:cs="Courier New" w:hint="default"/>
      </w:rPr>
    </w:lvl>
    <w:lvl w:ilvl="5" w:tplc="04070005" w:tentative="1">
      <w:start w:val="1"/>
      <w:numFmt w:val="bullet"/>
      <w:lvlText w:val=""/>
      <w:lvlJc w:val="left"/>
      <w:pPr>
        <w:ind w:left="4215" w:hanging="360"/>
      </w:pPr>
      <w:rPr>
        <w:rFonts w:ascii="Wingdings" w:hAnsi="Wingdings" w:hint="default"/>
      </w:rPr>
    </w:lvl>
    <w:lvl w:ilvl="6" w:tplc="04070001" w:tentative="1">
      <w:start w:val="1"/>
      <w:numFmt w:val="bullet"/>
      <w:lvlText w:val=""/>
      <w:lvlJc w:val="left"/>
      <w:pPr>
        <w:ind w:left="4935" w:hanging="360"/>
      </w:pPr>
      <w:rPr>
        <w:rFonts w:ascii="Symbol" w:hAnsi="Symbol" w:hint="default"/>
      </w:rPr>
    </w:lvl>
    <w:lvl w:ilvl="7" w:tplc="04070003" w:tentative="1">
      <w:start w:val="1"/>
      <w:numFmt w:val="bullet"/>
      <w:lvlText w:val="o"/>
      <w:lvlJc w:val="left"/>
      <w:pPr>
        <w:ind w:left="5655" w:hanging="360"/>
      </w:pPr>
      <w:rPr>
        <w:rFonts w:ascii="Courier New" w:hAnsi="Courier New" w:cs="Courier New" w:hint="default"/>
      </w:rPr>
    </w:lvl>
    <w:lvl w:ilvl="8" w:tplc="04070005" w:tentative="1">
      <w:start w:val="1"/>
      <w:numFmt w:val="bullet"/>
      <w:lvlText w:val=""/>
      <w:lvlJc w:val="left"/>
      <w:pPr>
        <w:ind w:left="6375" w:hanging="360"/>
      </w:pPr>
      <w:rPr>
        <w:rFonts w:ascii="Wingdings" w:hAnsi="Wingdings" w:hint="default"/>
      </w:rPr>
    </w:lvl>
  </w:abstractNum>
  <w:abstractNum w:abstractNumId="3" w15:restartNumberingAfterBreak="0">
    <w:nsid w:val="21D5268C"/>
    <w:multiLevelType w:val="multilevel"/>
    <w:tmpl w:val="A336F168"/>
    <w:lvl w:ilvl="0">
      <w:start w:val="1"/>
      <w:numFmt w:val="decimal"/>
      <w:pStyle w:val="Heading1"/>
      <w:suff w:val="space"/>
      <w:lvlText w:val="%1"/>
      <w:lvlJc w:val="left"/>
      <w:pPr>
        <w:ind w:left="708" w:hanging="708"/>
      </w:pPr>
    </w:lvl>
    <w:lvl w:ilvl="1">
      <w:start w:val="1"/>
      <w:numFmt w:val="decimal"/>
      <w:pStyle w:val="Heading2"/>
      <w:suff w:val="space"/>
      <w:lvlText w:val="%1.%2"/>
      <w:lvlJc w:val="left"/>
      <w:pPr>
        <w:ind w:left="1416" w:hanging="708"/>
      </w:pPr>
    </w:lvl>
    <w:lvl w:ilvl="2">
      <w:start w:val="1"/>
      <w:numFmt w:val="decimal"/>
      <w:pStyle w:val="Heading3"/>
      <w:suff w:val="space"/>
      <w:lvlText w:val="%1.%2.%3"/>
      <w:lvlJc w:val="left"/>
      <w:pPr>
        <w:ind w:left="2124" w:hanging="708"/>
      </w:pPr>
    </w:lvl>
    <w:lvl w:ilvl="3">
      <w:start w:val="1"/>
      <w:numFmt w:val="decimal"/>
      <w:pStyle w:val="Heading4"/>
      <w:suff w:val="space"/>
      <w:lvlText w:val="%1.%2.%3.%4"/>
      <w:lvlJc w:val="left"/>
      <w:pPr>
        <w:ind w:left="2832" w:hanging="708"/>
      </w:pPr>
    </w:lvl>
    <w:lvl w:ilvl="4">
      <w:start w:val="1"/>
      <w:numFmt w:val="decimal"/>
      <w:pStyle w:val="Heading5"/>
      <w:suff w:val="space"/>
      <w:lvlText w:val="%1.%2.%3.%4.%5"/>
      <w:lvlJc w:val="left"/>
      <w:pPr>
        <w:ind w:left="3540" w:hanging="708"/>
      </w:pPr>
    </w:lvl>
    <w:lvl w:ilvl="5">
      <w:start w:val="1"/>
      <w:numFmt w:val="decimal"/>
      <w:pStyle w:val="Heading6"/>
      <w:lvlText w:val="%1.%2.%3.%4.%5.%6"/>
      <w:lvlJc w:val="left"/>
      <w:pPr>
        <w:tabs>
          <w:tab w:val="num" w:pos="0"/>
        </w:tabs>
        <w:ind w:left="4248" w:hanging="708"/>
      </w:pPr>
    </w:lvl>
    <w:lvl w:ilvl="6">
      <w:start w:val="1"/>
      <w:numFmt w:val="decimal"/>
      <w:pStyle w:val="Heading7"/>
      <w:lvlText w:val="%1.%2.%3.%4.%5.%6.%7"/>
      <w:lvlJc w:val="left"/>
      <w:pPr>
        <w:tabs>
          <w:tab w:val="num" w:pos="0"/>
        </w:tabs>
        <w:ind w:left="4956" w:hanging="708"/>
      </w:pPr>
    </w:lvl>
    <w:lvl w:ilvl="7">
      <w:start w:val="1"/>
      <w:numFmt w:val="decimal"/>
      <w:pStyle w:val="Heading8"/>
      <w:lvlText w:val="%1.%2.%3.%4.%5.%6.%7.%8"/>
      <w:lvlJc w:val="left"/>
      <w:pPr>
        <w:tabs>
          <w:tab w:val="num" w:pos="0"/>
        </w:tabs>
        <w:ind w:left="5664" w:hanging="708"/>
      </w:pPr>
    </w:lvl>
    <w:lvl w:ilvl="8">
      <w:start w:val="1"/>
      <w:numFmt w:val="decimal"/>
      <w:pStyle w:val="Heading9"/>
      <w:lvlText w:val="%1.%2.%3.%4.%5.%6.%7.%8.%9"/>
      <w:lvlJc w:val="left"/>
      <w:pPr>
        <w:tabs>
          <w:tab w:val="num" w:pos="0"/>
        </w:tabs>
        <w:ind w:left="6372" w:hanging="708"/>
      </w:pPr>
    </w:lvl>
  </w:abstractNum>
  <w:abstractNum w:abstractNumId="4" w15:restartNumberingAfterBreak="0">
    <w:nsid w:val="23733856"/>
    <w:multiLevelType w:val="multilevel"/>
    <w:tmpl w:val="ED962830"/>
    <w:lvl w:ilvl="0">
      <w:start w:val="1"/>
      <w:numFmt w:val="decimal"/>
      <w:pStyle w:val="PLM1"/>
      <w:lvlText w:val="%1."/>
      <w:lvlJc w:val="left"/>
      <w:pPr>
        <w:tabs>
          <w:tab w:val="num" w:pos="0"/>
        </w:tabs>
        <w:ind w:left="0" w:firstLine="0"/>
      </w:pPr>
      <w:rPr>
        <w:rFonts w:hint="default"/>
      </w:rPr>
    </w:lvl>
    <w:lvl w:ilvl="1">
      <w:start w:val="1"/>
      <w:numFmt w:val="decimal"/>
      <w:pStyle w:val="PLM2"/>
      <w:lvlText w:val="%1.%2"/>
      <w:lvlJc w:val="left"/>
      <w:pPr>
        <w:tabs>
          <w:tab w:val="num" w:pos="0"/>
        </w:tabs>
        <w:ind w:left="0" w:firstLine="0"/>
      </w:pPr>
      <w:rPr>
        <w:rFonts w:hint="default"/>
      </w:rPr>
    </w:lvl>
    <w:lvl w:ilvl="2">
      <w:start w:val="1"/>
      <w:numFmt w:val="decimal"/>
      <w:pStyle w:val="PLM3"/>
      <w:lvlText w:val="%1.%2.%3"/>
      <w:lvlJc w:val="left"/>
      <w:pPr>
        <w:tabs>
          <w:tab w:val="num" w:pos="0"/>
        </w:tabs>
        <w:ind w:left="0" w:firstLine="0"/>
      </w:pPr>
      <w:rPr>
        <w:rFonts w:hint="default"/>
      </w:rPr>
    </w:lvl>
    <w:lvl w:ilvl="3">
      <w:start w:val="1"/>
      <w:numFmt w:val="decimal"/>
      <w:pStyle w:val="PLM4"/>
      <w:lvlText w:val="%1.%2.%3.%4"/>
      <w:lvlJc w:val="left"/>
      <w:pPr>
        <w:tabs>
          <w:tab w:val="num" w:pos="0"/>
        </w:tabs>
        <w:ind w:left="0" w:firstLine="0"/>
      </w:pPr>
      <w:rPr>
        <w:rFonts w:hint="default"/>
      </w:rPr>
    </w:lvl>
    <w:lvl w:ilvl="4">
      <w:start w:val="1"/>
      <w:numFmt w:val="decimal"/>
      <w:pStyle w:val="PLM5"/>
      <w:lvlText w:val="%1.%2.%3.%4.%5"/>
      <w:lvlJc w:val="left"/>
      <w:pPr>
        <w:tabs>
          <w:tab w:val="num" w:pos="0"/>
        </w:tabs>
        <w:ind w:left="0" w:firstLine="0"/>
      </w:pPr>
      <w:rPr>
        <w:rFonts w:hint="default"/>
      </w:rPr>
    </w:lvl>
    <w:lvl w:ilvl="5">
      <w:start w:val="1"/>
      <w:numFmt w:val="decimal"/>
      <w:pStyle w:val="PLM6"/>
      <w:lvlText w:val="%1.%2.%3.%4.%5.%6"/>
      <w:lvlJc w:val="left"/>
      <w:pPr>
        <w:tabs>
          <w:tab w:val="num" w:pos="0"/>
        </w:tabs>
        <w:ind w:left="0" w:firstLine="0"/>
      </w:pPr>
      <w:rPr>
        <w:rFonts w:hint="default"/>
      </w:rPr>
    </w:lvl>
    <w:lvl w:ilvl="6">
      <w:start w:val="1"/>
      <w:numFmt w:val="decimal"/>
      <w:pStyle w:val="PLM7"/>
      <w:lvlText w:val="%1.%2.%3.%4.%5.%6.%7"/>
      <w:lvlJc w:val="left"/>
      <w:pPr>
        <w:tabs>
          <w:tab w:val="num" w:pos="0"/>
        </w:tabs>
        <w:ind w:left="0" w:firstLine="0"/>
      </w:pPr>
      <w:rPr>
        <w:rFonts w:hint="default"/>
      </w:rPr>
    </w:lvl>
    <w:lvl w:ilvl="7">
      <w:start w:val="1"/>
      <w:numFmt w:val="decimal"/>
      <w:pStyle w:val="PLM8"/>
      <w:lvlText w:val="%1.%2.%3.%4.%5.%6.%7.%8"/>
      <w:lvlJc w:val="left"/>
      <w:pPr>
        <w:tabs>
          <w:tab w:val="num" w:pos="0"/>
        </w:tabs>
        <w:ind w:left="0" w:firstLine="0"/>
      </w:pPr>
      <w:rPr>
        <w:rFonts w:hint="default"/>
      </w:rPr>
    </w:lvl>
    <w:lvl w:ilvl="8">
      <w:start w:val="1"/>
      <w:numFmt w:val="decimal"/>
      <w:pStyle w:val="PLM9"/>
      <w:lvlText w:val="%1.%2.%3.%4.%5.%6.%7.%8.%9"/>
      <w:lvlJc w:val="left"/>
      <w:pPr>
        <w:tabs>
          <w:tab w:val="num" w:pos="0"/>
        </w:tabs>
        <w:ind w:left="0" w:firstLine="0"/>
      </w:pPr>
      <w:rPr>
        <w:rFonts w:hint="default"/>
      </w:rPr>
    </w:lvl>
  </w:abstractNum>
  <w:abstractNum w:abstractNumId="5" w15:restartNumberingAfterBreak="0">
    <w:nsid w:val="26F23904"/>
    <w:multiLevelType w:val="singleLevel"/>
    <w:tmpl w:val="A3FA56F0"/>
    <w:lvl w:ilvl="0">
      <w:numFmt w:val="bullet"/>
      <w:lvlText w:val="-"/>
      <w:lvlJc w:val="left"/>
      <w:pPr>
        <w:tabs>
          <w:tab w:val="num" w:pos="360"/>
        </w:tabs>
        <w:ind w:left="360" w:hanging="360"/>
      </w:pPr>
      <w:rPr>
        <w:rFonts w:ascii="Times New Roman" w:hAnsi="Times New Roman" w:hint="default"/>
      </w:rPr>
    </w:lvl>
  </w:abstractNum>
  <w:abstractNum w:abstractNumId="6" w15:restartNumberingAfterBreak="0">
    <w:nsid w:val="27D435F1"/>
    <w:multiLevelType w:val="singleLevel"/>
    <w:tmpl w:val="E182DC04"/>
    <w:lvl w:ilvl="0">
      <w:start w:val="1"/>
      <w:numFmt w:val="none"/>
      <w:pStyle w:val="Caption"/>
      <w:lvlText w:val=""/>
      <w:lvlJc w:val="left"/>
      <w:pPr>
        <w:tabs>
          <w:tab w:val="num" w:pos="0"/>
        </w:tabs>
        <w:ind w:left="0" w:firstLine="0"/>
      </w:pPr>
      <w:rPr>
        <w:rFonts w:hint="default"/>
      </w:rPr>
    </w:lvl>
  </w:abstractNum>
  <w:abstractNum w:abstractNumId="7" w15:restartNumberingAfterBreak="0">
    <w:nsid w:val="2AD73E88"/>
    <w:multiLevelType w:val="hybridMultilevel"/>
    <w:tmpl w:val="359C2FFE"/>
    <w:lvl w:ilvl="0" w:tplc="0407000F">
      <w:start w:val="1"/>
      <w:numFmt w:val="decimal"/>
      <w:lvlText w:val="%1."/>
      <w:lvlJc w:val="left"/>
      <w:pPr>
        <w:tabs>
          <w:tab w:val="num" w:pos="360"/>
        </w:tabs>
        <w:ind w:left="360" w:hanging="360"/>
      </w:pPr>
    </w:lvl>
    <w:lvl w:ilvl="1" w:tplc="04070019" w:tentative="1">
      <w:start w:val="1"/>
      <w:numFmt w:val="lowerLetter"/>
      <w:lvlText w:val="%2."/>
      <w:lvlJc w:val="left"/>
      <w:pPr>
        <w:tabs>
          <w:tab w:val="num" w:pos="1080"/>
        </w:tabs>
        <w:ind w:left="1080" w:hanging="360"/>
      </w:pPr>
    </w:lvl>
    <w:lvl w:ilvl="2" w:tplc="0407001B" w:tentative="1">
      <w:start w:val="1"/>
      <w:numFmt w:val="lowerRoman"/>
      <w:lvlText w:val="%3."/>
      <w:lvlJc w:val="right"/>
      <w:pPr>
        <w:tabs>
          <w:tab w:val="num" w:pos="1800"/>
        </w:tabs>
        <w:ind w:left="1800" w:hanging="180"/>
      </w:pPr>
    </w:lvl>
    <w:lvl w:ilvl="3" w:tplc="0407000F" w:tentative="1">
      <w:start w:val="1"/>
      <w:numFmt w:val="decimal"/>
      <w:lvlText w:val="%4."/>
      <w:lvlJc w:val="left"/>
      <w:pPr>
        <w:tabs>
          <w:tab w:val="num" w:pos="2520"/>
        </w:tabs>
        <w:ind w:left="2520" w:hanging="360"/>
      </w:pPr>
    </w:lvl>
    <w:lvl w:ilvl="4" w:tplc="04070019" w:tentative="1">
      <w:start w:val="1"/>
      <w:numFmt w:val="lowerLetter"/>
      <w:lvlText w:val="%5."/>
      <w:lvlJc w:val="left"/>
      <w:pPr>
        <w:tabs>
          <w:tab w:val="num" w:pos="3240"/>
        </w:tabs>
        <w:ind w:left="3240" w:hanging="360"/>
      </w:pPr>
    </w:lvl>
    <w:lvl w:ilvl="5" w:tplc="0407001B" w:tentative="1">
      <w:start w:val="1"/>
      <w:numFmt w:val="lowerRoman"/>
      <w:lvlText w:val="%6."/>
      <w:lvlJc w:val="right"/>
      <w:pPr>
        <w:tabs>
          <w:tab w:val="num" w:pos="3960"/>
        </w:tabs>
        <w:ind w:left="3960" w:hanging="180"/>
      </w:pPr>
    </w:lvl>
    <w:lvl w:ilvl="6" w:tplc="0407000F" w:tentative="1">
      <w:start w:val="1"/>
      <w:numFmt w:val="decimal"/>
      <w:lvlText w:val="%7."/>
      <w:lvlJc w:val="left"/>
      <w:pPr>
        <w:tabs>
          <w:tab w:val="num" w:pos="4680"/>
        </w:tabs>
        <w:ind w:left="4680" w:hanging="360"/>
      </w:pPr>
    </w:lvl>
    <w:lvl w:ilvl="7" w:tplc="04070019" w:tentative="1">
      <w:start w:val="1"/>
      <w:numFmt w:val="lowerLetter"/>
      <w:lvlText w:val="%8."/>
      <w:lvlJc w:val="left"/>
      <w:pPr>
        <w:tabs>
          <w:tab w:val="num" w:pos="5400"/>
        </w:tabs>
        <w:ind w:left="5400" w:hanging="360"/>
      </w:pPr>
    </w:lvl>
    <w:lvl w:ilvl="8" w:tplc="0407001B" w:tentative="1">
      <w:start w:val="1"/>
      <w:numFmt w:val="lowerRoman"/>
      <w:lvlText w:val="%9."/>
      <w:lvlJc w:val="right"/>
      <w:pPr>
        <w:tabs>
          <w:tab w:val="num" w:pos="6120"/>
        </w:tabs>
        <w:ind w:left="6120" w:hanging="180"/>
      </w:pPr>
    </w:lvl>
  </w:abstractNum>
  <w:abstractNum w:abstractNumId="8" w15:restartNumberingAfterBreak="0">
    <w:nsid w:val="2B120A06"/>
    <w:multiLevelType w:val="multilevel"/>
    <w:tmpl w:val="ED962830"/>
    <w:lvl w:ilvl="0">
      <w:start w:val="1"/>
      <w:numFmt w:val="decimal"/>
      <w:lvlText w:val="%1."/>
      <w:lvlJc w:val="left"/>
      <w:pPr>
        <w:tabs>
          <w:tab w:val="num" w:pos="0"/>
        </w:tabs>
        <w:ind w:left="0" w:firstLine="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decimal"/>
      <w:lvlText w:val="%1.%2.%3.%4.%5.%6.%7.%8"/>
      <w:lvlJc w:val="left"/>
      <w:pPr>
        <w:tabs>
          <w:tab w:val="num" w:pos="0"/>
        </w:tabs>
        <w:ind w:left="0" w:firstLine="0"/>
      </w:pPr>
      <w:rPr>
        <w:rFonts w:hint="default"/>
      </w:rPr>
    </w:lvl>
    <w:lvl w:ilvl="8">
      <w:start w:val="1"/>
      <w:numFmt w:val="decimal"/>
      <w:lvlText w:val="%1.%2.%3.%4.%5.%6.%7.%8.%9"/>
      <w:lvlJc w:val="left"/>
      <w:pPr>
        <w:tabs>
          <w:tab w:val="num" w:pos="0"/>
        </w:tabs>
        <w:ind w:left="0" w:firstLine="0"/>
      </w:pPr>
      <w:rPr>
        <w:rFonts w:hint="default"/>
      </w:rPr>
    </w:lvl>
  </w:abstractNum>
  <w:abstractNum w:abstractNumId="9" w15:restartNumberingAfterBreak="0">
    <w:nsid w:val="445B090B"/>
    <w:multiLevelType w:val="singleLevel"/>
    <w:tmpl w:val="A3FA56F0"/>
    <w:lvl w:ilvl="0">
      <w:numFmt w:val="bullet"/>
      <w:lvlText w:val="-"/>
      <w:lvlJc w:val="left"/>
      <w:pPr>
        <w:tabs>
          <w:tab w:val="num" w:pos="360"/>
        </w:tabs>
        <w:ind w:left="360" w:hanging="360"/>
      </w:pPr>
      <w:rPr>
        <w:rFonts w:ascii="Times New Roman" w:hAnsi="Times New Roman" w:hint="default"/>
      </w:rPr>
    </w:lvl>
  </w:abstractNum>
  <w:abstractNum w:abstractNumId="10" w15:restartNumberingAfterBreak="0">
    <w:nsid w:val="4AA56C8F"/>
    <w:multiLevelType w:val="hybridMultilevel"/>
    <w:tmpl w:val="03983E08"/>
    <w:lvl w:ilvl="0" w:tplc="6590E54A">
      <w:numFmt w:val="bullet"/>
      <w:lvlText w:val="-"/>
      <w:lvlJc w:val="left"/>
      <w:pPr>
        <w:tabs>
          <w:tab w:val="num" w:pos="720"/>
        </w:tabs>
        <w:ind w:left="720" w:hanging="360"/>
      </w:pPr>
      <w:rPr>
        <w:rFonts w:ascii="Helvetica" w:eastAsia="Times New Roman" w:hAnsi="Helvetica" w:cs="Helvetica"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587B3515"/>
    <w:multiLevelType w:val="multilevel"/>
    <w:tmpl w:val="04070025"/>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2" w15:restartNumberingAfterBreak="0">
    <w:nsid w:val="62BB74F9"/>
    <w:multiLevelType w:val="singleLevel"/>
    <w:tmpl w:val="A3FA56F0"/>
    <w:lvl w:ilvl="0">
      <w:numFmt w:val="bullet"/>
      <w:lvlText w:val="-"/>
      <w:lvlJc w:val="left"/>
      <w:pPr>
        <w:tabs>
          <w:tab w:val="num" w:pos="360"/>
        </w:tabs>
        <w:ind w:left="360" w:hanging="360"/>
      </w:pPr>
      <w:rPr>
        <w:rFonts w:ascii="Times New Roman" w:hAnsi="Times New Roman" w:hint="default"/>
      </w:rPr>
    </w:lvl>
  </w:abstractNum>
  <w:num w:numId="1">
    <w:abstractNumId w:val="6"/>
  </w:num>
  <w:num w:numId="2">
    <w:abstractNumId w:val="3"/>
  </w:num>
  <w:num w:numId="3">
    <w:abstractNumId w:val="3"/>
  </w:num>
  <w:num w:numId="4">
    <w:abstractNumId w:val="3"/>
  </w:num>
  <w:num w:numId="5">
    <w:abstractNumId w:val="3"/>
  </w:num>
  <w:num w:numId="6">
    <w:abstractNumId w:val="3"/>
  </w:num>
  <w:num w:numId="7">
    <w:abstractNumId w:val="3"/>
  </w:num>
  <w:num w:numId="8">
    <w:abstractNumId w:val="3"/>
  </w:num>
  <w:num w:numId="9">
    <w:abstractNumId w:val="3"/>
  </w:num>
  <w:num w:numId="10">
    <w:abstractNumId w:val="3"/>
  </w:num>
  <w:num w:numId="11">
    <w:abstractNumId w:val="9"/>
  </w:num>
  <w:num w:numId="12">
    <w:abstractNumId w:val="5"/>
  </w:num>
  <w:num w:numId="13">
    <w:abstractNumId w:val="0"/>
  </w:num>
  <w:num w:numId="14">
    <w:abstractNumId w:val="12"/>
  </w:num>
  <w:num w:numId="15">
    <w:abstractNumId w:val="7"/>
  </w:num>
  <w:num w:numId="16">
    <w:abstractNumId w:val="1"/>
  </w:num>
  <w:num w:numId="17">
    <w:abstractNumId w:val="4"/>
  </w:num>
  <w:num w:numId="18">
    <w:abstractNumId w:val="8"/>
  </w:num>
  <w:num w:numId="19">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0">
    <w:abstractNumId w:val="10"/>
  </w:num>
  <w:num w:numId="21">
    <w:abstractNumId w:val="2"/>
  </w:num>
  <w:num w:numId="22">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intFractionalCharacterWidth/>
  <w:embedSystemFonts/>
  <w:hideSpellingError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hyphenationZone w:val="425"/>
  <w:doNotHyphenateCaps/>
  <w:displayHorizontalDrawingGridEvery w:val="0"/>
  <w:displayVerticalDrawingGridEvery w:val="0"/>
  <w:doNotUseMarginsForDrawingGridOrigin/>
  <w:doNotShadeFormData/>
  <w:noPunctuationKerning/>
  <w:characterSpacingControl w:val="doNotCompress"/>
  <w:hdrShapeDefaults>
    <o:shapedefaults v:ext="edit" spidmax="12800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01C4B"/>
    <w:rsid w:val="00957A6C"/>
    <w:rsid w:val="00A2072A"/>
    <w:rsid w:val="00BE00C1"/>
    <w:rsid w:val="00BF44E3"/>
    <w:rsid w:val="00CE5EA7"/>
    <w:rsid w:val="00E01C4B"/>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8001"/>
    <o:shapelayout v:ext="edit">
      <o:idmap v:ext="edit" data="1"/>
    </o:shapelayout>
  </w:shapeDefaults>
  <w:decimalSymbol w:val=","/>
  <w:listSeparator w:val=";"/>
  <w14:docId w14:val="2B4103D5"/>
  <w15:docId w15:val="{8ED09B42-1C7E-47EB-A40B-96EBFFE18AC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w:eastAsia="Times New Roman" w:hAnsi="Times" w:cs="Times New Roman"/>
        <w:lang w:val="de-DE" w:eastAsia="de-DE"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macro" w:semiHidden="1" w:unhideWhenUsed="1"/>
    <w:lsdException w:name="toa heading"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rFonts w:ascii="Arial" w:hAnsi="Arial"/>
    </w:rPr>
  </w:style>
  <w:style w:type="paragraph" w:styleId="Heading1">
    <w:name w:val="heading 1"/>
    <w:basedOn w:val="Normal"/>
    <w:next w:val="Normal"/>
    <w:qFormat/>
    <w:pPr>
      <w:keepNext/>
      <w:numPr>
        <w:numId w:val="2"/>
      </w:numPr>
      <w:spacing w:before="240"/>
      <w:ind w:left="709" w:hanging="709"/>
      <w:outlineLvl w:val="0"/>
    </w:pPr>
    <w:rPr>
      <w:rFonts w:cs="Arial"/>
      <w:b/>
      <w:sz w:val="24"/>
      <w:u w:val="single"/>
    </w:rPr>
  </w:style>
  <w:style w:type="paragraph" w:styleId="Heading2">
    <w:name w:val="heading 2"/>
    <w:basedOn w:val="Heading1"/>
    <w:next w:val="Normal"/>
    <w:qFormat/>
    <w:pPr>
      <w:numPr>
        <w:ilvl w:val="1"/>
        <w:numId w:val="3"/>
      </w:numPr>
      <w:spacing w:before="120" w:after="120"/>
      <w:ind w:left="709" w:hanging="709"/>
      <w:outlineLvl w:val="1"/>
    </w:pPr>
    <w:rPr>
      <w:u w:val="none"/>
    </w:rPr>
  </w:style>
  <w:style w:type="paragraph" w:styleId="Heading3">
    <w:name w:val="heading 3"/>
    <w:basedOn w:val="Heading1"/>
    <w:next w:val="Normal"/>
    <w:qFormat/>
    <w:pPr>
      <w:numPr>
        <w:ilvl w:val="2"/>
        <w:numId w:val="4"/>
      </w:numPr>
      <w:spacing w:before="120"/>
      <w:ind w:left="709" w:hanging="709"/>
      <w:outlineLvl w:val="2"/>
    </w:pPr>
    <w:rPr>
      <w:sz w:val="22"/>
      <w:u w:val="none"/>
    </w:rPr>
  </w:style>
  <w:style w:type="paragraph" w:styleId="Heading4">
    <w:name w:val="heading 4"/>
    <w:basedOn w:val="Heading1"/>
    <w:next w:val="Normal"/>
    <w:qFormat/>
    <w:pPr>
      <w:numPr>
        <w:ilvl w:val="3"/>
        <w:numId w:val="5"/>
      </w:numPr>
      <w:spacing w:before="120" w:after="120"/>
      <w:ind w:left="709" w:hanging="709"/>
      <w:outlineLvl w:val="3"/>
    </w:pPr>
    <w:rPr>
      <w:sz w:val="22"/>
      <w:u w:val="none"/>
    </w:rPr>
  </w:style>
  <w:style w:type="paragraph" w:styleId="Heading5">
    <w:name w:val="heading 5"/>
    <w:basedOn w:val="Heading1"/>
    <w:next w:val="Normal"/>
    <w:qFormat/>
    <w:pPr>
      <w:numPr>
        <w:ilvl w:val="4"/>
        <w:numId w:val="6"/>
      </w:numPr>
      <w:spacing w:before="120" w:after="120"/>
      <w:ind w:left="709" w:hanging="709"/>
      <w:outlineLvl w:val="4"/>
    </w:pPr>
    <w:rPr>
      <w:sz w:val="22"/>
      <w:u w:val="none"/>
    </w:rPr>
  </w:style>
  <w:style w:type="paragraph" w:styleId="Heading6">
    <w:name w:val="heading 6"/>
    <w:basedOn w:val="Heading1"/>
    <w:next w:val="Normal"/>
    <w:qFormat/>
    <w:pPr>
      <w:numPr>
        <w:ilvl w:val="5"/>
        <w:numId w:val="7"/>
      </w:numPr>
      <w:tabs>
        <w:tab w:val="clear" w:pos="0"/>
      </w:tabs>
      <w:spacing w:before="120" w:after="120"/>
      <w:ind w:left="709" w:hanging="709"/>
      <w:outlineLvl w:val="5"/>
    </w:pPr>
    <w:rPr>
      <w:sz w:val="22"/>
      <w:u w:val="none"/>
    </w:rPr>
  </w:style>
  <w:style w:type="paragraph" w:styleId="Heading7">
    <w:name w:val="heading 7"/>
    <w:basedOn w:val="Heading1"/>
    <w:next w:val="Normal"/>
    <w:qFormat/>
    <w:pPr>
      <w:numPr>
        <w:ilvl w:val="6"/>
        <w:numId w:val="8"/>
      </w:numPr>
      <w:tabs>
        <w:tab w:val="clear" w:pos="0"/>
      </w:tabs>
      <w:spacing w:before="120" w:after="120"/>
      <w:ind w:left="709" w:hanging="709"/>
      <w:outlineLvl w:val="6"/>
    </w:pPr>
    <w:rPr>
      <w:sz w:val="22"/>
      <w:u w:val="none"/>
    </w:rPr>
  </w:style>
  <w:style w:type="paragraph" w:styleId="Heading8">
    <w:name w:val="heading 8"/>
    <w:basedOn w:val="Heading1"/>
    <w:next w:val="Normal"/>
    <w:qFormat/>
    <w:pPr>
      <w:numPr>
        <w:ilvl w:val="7"/>
        <w:numId w:val="9"/>
      </w:numPr>
      <w:tabs>
        <w:tab w:val="clear" w:pos="0"/>
      </w:tabs>
      <w:spacing w:before="120" w:after="120"/>
      <w:ind w:left="709" w:hanging="709"/>
      <w:outlineLvl w:val="7"/>
    </w:pPr>
    <w:rPr>
      <w:sz w:val="22"/>
      <w:u w:val="none"/>
    </w:rPr>
  </w:style>
  <w:style w:type="paragraph" w:styleId="Heading9">
    <w:name w:val="heading 9"/>
    <w:basedOn w:val="Heading1"/>
    <w:next w:val="Normal"/>
    <w:qFormat/>
    <w:pPr>
      <w:numPr>
        <w:ilvl w:val="8"/>
        <w:numId w:val="10"/>
      </w:numPr>
      <w:tabs>
        <w:tab w:val="clear" w:pos="0"/>
      </w:tabs>
      <w:spacing w:before="120" w:after="120"/>
      <w:ind w:left="709" w:hanging="709"/>
      <w:outlineLvl w:val="8"/>
    </w:pPr>
    <w:rPr>
      <w:sz w:val="22"/>
      <w:u w:val="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Indent">
    <w:name w:val="Normal Indent"/>
    <w:basedOn w:val="Normal"/>
    <w:pPr>
      <w:ind w:left="567"/>
    </w:pPr>
  </w:style>
  <w:style w:type="paragraph" w:styleId="TOC3">
    <w:name w:val="toc 3"/>
    <w:basedOn w:val="TOC2"/>
    <w:next w:val="Normal"/>
    <w:uiPriority w:val="39"/>
  </w:style>
  <w:style w:type="paragraph" w:styleId="TOC2">
    <w:name w:val="toc 2"/>
    <w:basedOn w:val="TOC1"/>
    <w:next w:val="Normal"/>
    <w:uiPriority w:val="39"/>
    <w:pPr>
      <w:spacing w:before="0" w:after="0"/>
    </w:pPr>
    <w:rPr>
      <w:b w:val="0"/>
    </w:rPr>
  </w:style>
  <w:style w:type="paragraph" w:styleId="TOC1">
    <w:name w:val="toc 1"/>
    <w:basedOn w:val="Normal"/>
    <w:next w:val="Normal"/>
    <w:uiPriority w:val="39"/>
    <w:pPr>
      <w:tabs>
        <w:tab w:val="left" w:pos="851"/>
        <w:tab w:val="right" w:leader="dot" w:pos="9639"/>
      </w:tabs>
      <w:spacing w:before="60" w:after="60"/>
    </w:pPr>
    <w:rPr>
      <w:b/>
    </w:rPr>
  </w:style>
  <w:style w:type="paragraph" w:styleId="Index7">
    <w:name w:val="index 7"/>
    <w:basedOn w:val="Normal"/>
    <w:next w:val="Normal"/>
    <w:semiHidden/>
    <w:pPr>
      <w:ind w:left="1698"/>
    </w:pPr>
  </w:style>
  <w:style w:type="paragraph" w:styleId="Index6">
    <w:name w:val="index 6"/>
    <w:basedOn w:val="Normal"/>
    <w:next w:val="Normal"/>
    <w:semiHidden/>
    <w:pPr>
      <w:ind w:left="1415"/>
    </w:pPr>
  </w:style>
  <w:style w:type="paragraph" w:styleId="Index5">
    <w:name w:val="index 5"/>
    <w:basedOn w:val="Normal"/>
    <w:next w:val="Normal"/>
    <w:semiHidden/>
    <w:pPr>
      <w:ind w:left="1132"/>
    </w:pPr>
  </w:style>
  <w:style w:type="paragraph" w:styleId="Index4">
    <w:name w:val="index 4"/>
    <w:basedOn w:val="Normal"/>
    <w:next w:val="Normal"/>
    <w:semiHidden/>
    <w:pPr>
      <w:ind w:left="849"/>
    </w:pPr>
  </w:style>
  <w:style w:type="paragraph" w:styleId="Index3">
    <w:name w:val="index 3"/>
    <w:basedOn w:val="Normal"/>
    <w:next w:val="Normal"/>
    <w:semiHidden/>
    <w:pPr>
      <w:ind w:left="566"/>
    </w:pPr>
  </w:style>
  <w:style w:type="paragraph" w:styleId="Index2">
    <w:name w:val="index 2"/>
    <w:basedOn w:val="Normal"/>
    <w:next w:val="Normal"/>
    <w:semiHidden/>
    <w:pPr>
      <w:ind w:left="283"/>
    </w:pPr>
  </w:style>
  <w:style w:type="paragraph" w:styleId="Index1">
    <w:name w:val="index 1"/>
    <w:basedOn w:val="Normal"/>
    <w:next w:val="Normal"/>
    <w:semiHidden/>
  </w:style>
  <w:style w:type="paragraph" w:styleId="IndexHeading">
    <w:name w:val="index heading"/>
    <w:basedOn w:val="Normal"/>
    <w:next w:val="Index1"/>
    <w:semiHidden/>
  </w:style>
  <w:style w:type="paragraph" w:styleId="Footer">
    <w:name w:val="footer"/>
    <w:basedOn w:val="Normal"/>
    <w:pPr>
      <w:tabs>
        <w:tab w:val="center" w:pos="4819"/>
        <w:tab w:val="right" w:pos="9071"/>
      </w:tabs>
    </w:pPr>
  </w:style>
  <w:style w:type="paragraph" w:styleId="Header">
    <w:name w:val="header"/>
    <w:basedOn w:val="Normal"/>
    <w:pPr>
      <w:tabs>
        <w:tab w:val="center" w:pos="4819"/>
        <w:tab w:val="right" w:pos="9071"/>
      </w:tabs>
    </w:pPr>
  </w:style>
  <w:style w:type="paragraph" w:styleId="FootnoteText">
    <w:name w:val="footnote text"/>
    <w:basedOn w:val="Normal"/>
    <w:semiHidden/>
    <w:pPr>
      <w:spacing w:before="20" w:after="20"/>
      <w:ind w:left="142" w:hanging="142"/>
    </w:pPr>
    <w:rPr>
      <w:sz w:val="18"/>
    </w:rPr>
  </w:style>
  <w:style w:type="character" w:styleId="PageNumber">
    <w:name w:val="page number"/>
    <w:basedOn w:val="DefaultParagraphFont"/>
  </w:style>
  <w:style w:type="paragraph" w:styleId="Caption">
    <w:name w:val="caption"/>
    <w:basedOn w:val="Normal"/>
    <w:next w:val="Normal"/>
    <w:qFormat/>
    <w:pPr>
      <w:keepNext/>
      <w:numPr>
        <w:numId w:val="1"/>
      </w:numPr>
      <w:spacing w:before="60" w:after="180"/>
    </w:pPr>
    <w:rPr>
      <w:sz w:val="18"/>
    </w:rPr>
  </w:style>
  <w:style w:type="character" w:styleId="FootnoteReference">
    <w:name w:val="footnote reference"/>
    <w:semiHidden/>
    <w:rPr>
      <w:position w:val="6"/>
      <w:sz w:val="16"/>
    </w:rPr>
  </w:style>
  <w:style w:type="paragraph" w:customStyle="1" w:styleId="PLMBildunterschrift">
    <w:name w:val="PLM_Bildunterschrift"/>
    <w:basedOn w:val="Normal"/>
    <w:next w:val="Normal"/>
    <w:pPr>
      <w:spacing w:before="60" w:after="180"/>
    </w:pPr>
    <w:rPr>
      <w:sz w:val="18"/>
    </w:rPr>
  </w:style>
  <w:style w:type="paragraph" w:styleId="TOC4">
    <w:name w:val="toc 4"/>
    <w:basedOn w:val="TOC2"/>
    <w:next w:val="Normal"/>
    <w:uiPriority w:val="39"/>
  </w:style>
  <w:style w:type="paragraph" w:styleId="TOC5">
    <w:name w:val="toc 5"/>
    <w:basedOn w:val="TOC2"/>
    <w:next w:val="Normal"/>
    <w:semiHidden/>
  </w:style>
  <w:style w:type="paragraph" w:styleId="CommentText">
    <w:name w:val="annotation text"/>
    <w:basedOn w:val="Normal"/>
    <w:semiHidden/>
    <w:pPr>
      <w:spacing w:after="120"/>
    </w:pPr>
    <w:rPr>
      <w:rFonts w:ascii="Helvetica" w:hAnsi="Helvetica"/>
    </w:rPr>
  </w:style>
  <w:style w:type="paragraph" w:styleId="TOC8">
    <w:name w:val="toc 8"/>
    <w:basedOn w:val="TOC5"/>
    <w:next w:val="Normal"/>
    <w:semiHidden/>
  </w:style>
  <w:style w:type="character" w:styleId="Hyperlink">
    <w:name w:val="Hyperlink"/>
    <w:rPr>
      <w:color w:val="0000FF"/>
      <w:u w:val="single"/>
    </w:rPr>
  </w:style>
  <w:style w:type="character" w:styleId="FollowedHyperlink">
    <w:name w:val="FollowedHyperlink"/>
    <w:rPr>
      <w:color w:val="800080"/>
      <w:u w:val="single"/>
    </w:rPr>
  </w:style>
  <w:style w:type="character" w:styleId="CommentReference">
    <w:name w:val="annotation reference"/>
    <w:semiHidden/>
    <w:rPr>
      <w:sz w:val="16"/>
    </w:rPr>
  </w:style>
  <w:style w:type="paragraph" w:styleId="BalloonText">
    <w:name w:val="Balloon Text"/>
    <w:basedOn w:val="Normal"/>
    <w:semiHidden/>
    <w:rPr>
      <w:rFonts w:ascii="Tahoma" w:hAnsi="Tahoma" w:cs="Tahoma"/>
      <w:sz w:val="16"/>
      <w:szCs w:val="16"/>
    </w:rPr>
  </w:style>
  <w:style w:type="table" w:styleId="TableGrid">
    <w:name w:val="Table Grid"/>
    <w:basedOn w:val="TableNormal"/>
    <w:pPr>
      <w:spacing w:before="60" w:after="60"/>
      <w:ind w:left="57" w:right="57"/>
    </w:pPr>
    <w:rPr>
      <w:rFonts w:ascii="Arial" w:hAnsi="Arial"/>
    </w:rPr>
    <w:tblPr>
      <w:tblCellMar>
        <w:left w:w="0" w:type="dxa"/>
        <w:right w:w="0" w:type="dxa"/>
      </w:tblCellMar>
    </w:tblPr>
  </w:style>
  <w:style w:type="paragraph" w:styleId="CommentSubject">
    <w:name w:val="annotation subject"/>
    <w:basedOn w:val="CommentText"/>
    <w:next w:val="CommentText"/>
    <w:semiHidden/>
    <w:pPr>
      <w:spacing w:after="0"/>
    </w:pPr>
    <w:rPr>
      <w:rFonts w:ascii="Arial" w:hAnsi="Arial"/>
      <w:b/>
      <w:bCs/>
    </w:rPr>
  </w:style>
  <w:style w:type="paragraph" w:customStyle="1" w:styleId="PLMInhalt">
    <w:name w:val="PLM_InhaltÜ"/>
    <w:basedOn w:val="Normal"/>
    <w:rPr>
      <w:rFonts w:cs="Arial"/>
      <w:b/>
      <w:sz w:val="24"/>
    </w:rPr>
  </w:style>
  <w:style w:type="paragraph" w:customStyle="1" w:styleId="PLM1">
    <w:name w:val="PLM_Ü1"/>
    <w:basedOn w:val="Normal"/>
    <w:next w:val="Normal"/>
    <w:pPr>
      <w:numPr>
        <w:numId w:val="17"/>
      </w:numPr>
      <w:spacing w:before="240" w:after="120"/>
      <w:outlineLvl w:val="0"/>
    </w:pPr>
    <w:rPr>
      <w:b/>
      <w:sz w:val="24"/>
      <w:u w:val="single"/>
    </w:rPr>
  </w:style>
  <w:style w:type="paragraph" w:customStyle="1" w:styleId="PLM2">
    <w:name w:val="PLM_Ü2"/>
    <w:basedOn w:val="PLM1"/>
    <w:next w:val="Normal"/>
    <w:pPr>
      <w:numPr>
        <w:ilvl w:val="1"/>
      </w:numPr>
      <w:outlineLvl w:val="1"/>
    </w:pPr>
    <w:rPr>
      <w:u w:val="none"/>
    </w:rPr>
  </w:style>
  <w:style w:type="paragraph" w:customStyle="1" w:styleId="PLM3">
    <w:name w:val="PLM_Ü3"/>
    <w:basedOn w:val="PLM2"/>
    <w:next w:val="Normal"/>
    <w:pPr>
      <w:numPr>
        <w:ilvl w:val="2"/>
      </w:numPr>
      <w:outlineLvl w:val="2"/>
    </w:pPr>
    <w:rPr>
      <w:sz w:val="22"/>
    </w:rPr>
  </w:style>
  <w:style w:type="paragraph" w:customStyle="1" w:styleId="PLM4">
    <w:name w:val="PLM_Ü4"/>
    <w:basedOn w:val="PLM2"/>
    <w:next w:val="Normal"/>
    <w:pPr>
      <w:numPr>
        <w:ilvl w:val="3"/>
      </w:numPr>
      <w:spacing w:before="120" w:after="0"/>
      <w:outlineLvl w:val="3"/>
    </w:pPr>
    <w:rPr>
      <w:sz w:val="22"/>
    </w:rPr>
  </w:style>
  <w:style w:type="paragraph" w:customStyle="1" w:styleId="PLM5">
    <w:name w:val="PLM_Ü5"/>
    <w:basedOn w:val="PLM4"/>
    <w:next w:val="Normal"/>
    <w:pPr>
      <w:numPr>
        <w:ilvl w:val="4"/>
      </w:numPr>
      <w:outlineLvl w:val="4"/>
    </w:pPr>
  </w:style>
  <w:style w:type="paragraph" w:customStyle="1" w:styleId="PLM6">
    <w:name w:val="PLM_Ü6"/>
    <w:basedOn w:val="PLM4"/>
    <w:next w:val="Normal"/>
    <w:pPr>
      <w:numPr>
        <w:ilvl w:val="5"/>
      </w:numPr>
      <w:outlineLvl w:val="5"/>
    </w:pPr>
  </w:style>
  <w:style w:type="paragraph" w:customStyle="1" w:styleId="PLM7">
    <w:name w:val="PLM_Ü7"/>
    <w:basedOn w:val="PLM4"/>
    <w:next w:val="Normal"/>
    <w:pPr>
      <w:numPr>
        <w:ilvl w:val="6"/>
      </w:numPr>
      <w:outlineLvl w:val="6"/>
    </w:pPr>
  </w:style>
  <w:style w:type="paragraph" w:customStyle="1" w:styleId="PLM8">
    <w:name w:val="PLM_Ü8"/>
    <w:basedOn w:val="PLM4"/>
    <w:next w:val="Normal"/>
    <w:pPr>
      <w:numPr>
        <w:ilvl w:val="7"/>
      </w:numPr>
      <w:outlineLvl w:val="7"/>
    </w:pPr>
  </w:style>
  <w:style w:type="paragraph" w:customStyle="1" w:styleId="PLM9">
    <w:name w:val="PLM_Ü9"/>
    <w:basedOn w:val="PLM4"/>
    <w:next w:val="Normal"/>
    <w:pPr>
      <w:numPr>
        <w:ilvl w:val="8"/>
      </w:numPr>
      <w:outlineLvl w:val="8"/>
    </w:pPr>
  </w:style>
  <w:style w:type="paragraph" w:styleId="TOC6">
    <w:name w:val="toc 6"/>
    <w:basedOn w:val="TOC5"/>
    <w:next w:val="Normal"/>
    <w:semiHidden/>
  </w:style>
  <w:style w:type="paragraph" w:styleId="TOC7">
    <w:name w:val="toc 7"/>
    <w:basedOn w:val="TOC5"/>
    <w:next w:val="Normal"/>
    <w:semiHidden/>
  </w:style>
  <w:style w:type="paragraph" w:styleId="TOC9">
    <w:name w:val="toc 9"/>
    <w:basedOn w:val="TOC5"/>
    <w:next w:val="Normal"/>
    <w:semiHidden/>
  </w:style>
  <w:style w:type="paragraph" w:customStyle="1" w:styleId="PLMTabellenunterschrift">
    <w:name w:val="PLM_Tabellenunterschrift"/>
    <w:basedOn w:val="Normal"/>
    <w:next w:val="Normal"/>
    <w:pPr>
      <w:spacing w:before="60" w:after="180"/>
    </w:pPr>
    <w:rPr>
      <w:sz w:val="18"/>
    </w:rPr>
  </w:style>
  <w:style w:type="paragraph" w:customStyle="1" w:styleId="PLMKopfzeileHochformat">
    <w:name w:val="PLM_Kopfzeile_Hochformat"/>
    <w:basedOn w:val="Normal"/>
    <w:pPr>
      <w:pBdr>
        <w:bottom w:val="single" w:sz="4" w:space="1" w:color="auto"/>
      </w:pBdr>
      <w:tabs>
        <w:tab w:val="center" w:pos="4820"/>
        <w:tab w:val="right" w:pos="9639"/>
      </w:tabs>
    </w:pPr>
    <w:rPr>
      <w:rFonts w:cs="Arial"/>
      <w:sz w:val="16"/>
      <w:szCs w:val="16"/>
    </w:rPr>
  </w:style>
  <w:style w:type="paragraph" w:styleId="TableofFigures">
    <w:name w:val="table of figures"/>
    <w:basedOn w:val="Normal"/>
    <w:next w:val="Normal"/>
    <w:semiHidden/>
  </w:style>
  <w:style w:type="paragraph" w:customStyle="1" w:styleId="PLMFuzeileHochformat">
    <w:name w:val="PLM_Fußzeile_Hochformat"/>
    <w:basedOn w:val="Normal"/>
    <w:pPr>
      <w:pBdr>
        <w:top w:val="single" w:sz="4" w:space="1" w:color="auto"/>
      </w:pBdr>
      <w:tabs>
        <w:tab w:val="center" w:pos="4820"/>
        <w:tab w:val="right" w:pos="9639"/>
      </w:tabs>
    </w:pPr>
    <w:rPr>
      <w:rFonts w:cs="Arial"/>
      <w:sz w:val="16"/>
      <w:szCs w:val="16"/>
    </w:rPr>
  </w:style>
  <w:style w:type="paragraph" w:customStyle="1" w:styleId="PLMKopfzeileQuerformat">
    <w:name w:val="PLM_Kopfzeile_Querformat"/>
    <w:basedOn w:val="Normal"/>
    <w:pPr>
      <w:pBdr>
        <w:bottom w:val="single" w:sz="4" w:space="1" w:color="auto"/>
      </w:pBdr>
      <w:tabs>
        <w:tab w:val="center" w:pos="7371"/>
        <w:tab w:val="right" w:pos="14742"/>
      </w:tabs>
    </w:pPr>
    <w:rPr>
      <w:sz w:val="16"/>
    </w:rPr>
  </w:style>
  <w:style w:type="paragraph" w:customStyle="1" w:styleId="PLMFuzeileQuerformat">
    <w:name w:val="PLM_Fußzeile_Querformat"/>
    <w:basedOn w:val="Normal"/>
    <w:pPr>
      <w:pBdr>
        <w:top w:val="single" w:sz="4" w:space="1" w:color="auto"/>
      </w:pBdr>
      <w:tabs>
        <w:tab w:val="center" w:pos="7371"/>
        <w:tab w:val="right" w:pos="14742"/>
      </w:tabs>
    </w:pPr>
    <w:rPr>
      <w:sz w:val="16"/>
    </w:rPr>
  </w:style>
  <w:style w:type="paragraph" w:customStyle="1" w:styleId="REDescription">
    <w:name w:val="RE_Description"/>
    <w:basedOn w:val="Normal"/>
    <w:link w:val="REDescriptionZchn"/>
    <w:qFormat/>
  </w:style>
  <w:style w:type="character" w:customStyle="1" w:styleId="REDescriptionZchn">
    <w:name w:val="RE_Description Zchn"/>
    <w:basedOn w:val="DefaultParagraphFont"/>
    <w:link w:val="REDescription"/>
    <w:rPr>
      <w:rFonts w:ascii="Arial" w:hAnsi="Arial"/>
    </w:rPr>
  </w:style>
  <w:style w:type="paragraph" w:customStyle="1" w:styleId="REID">
    <w:name w:val="RE_ID"/>
    <w:next w:val="Normal"/>
    <w:link w:val="REIDZchn"/>
    <w:qFormat/>
    <w:pPr>
      <w:keepNext/>
      <w:keepLines/>
      <w:spacing w:before="180" w:after="60"/>
      <w:ind w:left="57" w:right="57"/>
    </w:pPr>
    <w:rPr>
      <w:rFonts w:ascii="Arial" w:hAnsi="Arial"/>
      <w:b/>
    </w:rPr>
  </w:style>
  <w:style w:type="character" w:customStyle="1" w:styleId="REIDZchn">
    <w:name w:val="RE_ID Zchn"/>
    <w:basedOn w:val="DefaultParagraphFont"/>
    <w:link w:val="REID"/>
    <w:rPr>
      <w:rFonts w:ascii="Arial" w:hAnsi="Arial"/>
      <w:b/>
    </w:rPr>
  </w:style>
  <w:style w:type="paragraph" w:customStyle="1" w:styleId="REName">
    <w:name w:val="RE_Name"/>
    <w:next w:val="Normal"/>
    <w:link w:val="RENameZchn"/>
    <w:qFormat/>
    <w:pPr>
      <w:keepNext/>
      <w:keepLines/>
      <w:spacing w:before="180" w:after="60"/>
      <w:ind w:left="57" w:right="57"/>
      <w:contextualSpacing/>
    </w:pPr>
    <w:rPr>
      <w:rFonts w:ascii="Arial" w:hAnsi="Arial"/>
      <w:b/>
    </w:rPr>
  </w:style>
  <w:style w:type="character" w:customStyle="1" w:styleId="RENameZchn">
    <w:name w:val="RE_Name Zchn"/>
    <w:basedOn w:val="DefaultParagraphFont"/>
    <w:link w:val="REName"/>
    <w:rPr>
      <w:rFonts w:ascii="Arial" w:hAnsi="Arial"/>
      <w:b/>
    </w:rPr>
  </w:style>
  <w:style w:type="paragraph" w:customStyle="1" w:styleId="RETableContent">
    <w:name w:val="RE_TableContent"/>
    <w:next w:val="Normal"/>
    <w:link w:val="RETableContentZchn"/>
    <w:qFormat/>
    <w:pPr>
      <w:keepNext/>
      <w:keepLines/>
      <w:spacing w:before="20" w:after="20"/>
      <w:ind w:left="57" w:right="57"/>
    </w:pPr>
    <w:rPr>
      <w:rFonts w:ascii="Arial" w:hAnsi="Arial"/>
      <w:sz w:val="16"/>
    </w:rPr>
  </w:style>
  <w:style w:type="character" w:customStyle="1" w:styleId="RETableContentZchn">
    <w:name w:val="RE_TableContent Zchn"/>
    <w:basedOn w:val="DefaultParagraphFont"/>
    <w:link w:val="RETableContent"/>
    <w:rPr>
      <w:rFonts w:ascii="Arial" w:hAnsi="Arial"/>
      <w:sz w:val="16"/>
    </w:rPr>
  </w:style>
  <w:style w:type="paragraph" w:customStyle="1" w:styleId="RETableHeader">
    <w:name w:val="RE_TableHeader"/>
    <w:next w:val="Normal"/>
    <w:link w:val="RETableHeaderZchn"/>
    <w:qFormat/>
    <w:pPr>
      <w:keepNext/>
      <w:keepLines/>
      <w:spacing w:before="20" w:after="20"/>
      <w:ind w:left="57" w:right="57"/>
    </w:pPr>
    <w:rPr>
      <w:rFonts w:ascii="Arial" w:hAnsi="Arial"/>
      <w:sz w:val="16"/>
    </w:rPr>
  </w:style>
  <w:style w:type="character" w:customStyle="1" w:styleId="RETableHeaderZchn">
    <w:name w:val="RE_TableHeader Zchn"/>
    <w:basedOn w:val="DefaultParagraphFont"/>
    <w:link w:val="RETableHeader"/>
    <w:rPr>
      <w:rFonts w:ascii="Arial" w:hAnsi="Arial"/>
      <w:sz w:val="16"/>
    </w:rPr>
  </w:style>
  <w:style w:type="paragraph" w:styleId="ListParagraph">
    <w:name w:val="List Paragraph"/>
    <w:basedOn w:val="Normal"/>
    <w:uiPriority w:val="34"/>
    <w:qFormat/>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PROJECT.AD_ZUGRIFF.USER_SUCHE" wne:name="Project.AD_Zugriff.User_Suche" wne:bEncrypt="00" wne:cmg="56"/>
    <wne:mcd wne:macroName="PROJECT.RS_FS_BLOECKE.STARTERZEUGEBLOCK" wne:name="Project.RS_FS_Bloecke.StartErzeugeBlock" wne:bEncrypt="00" wne:cmg="56"/>
    <wne:mcd wne:macroName="PROJECT.RS_FS_BLOECKE.BLOCKANLEGEN" wne:name="Project.RS_FS_Bloecke.BlockAnlegen" wne:bEncrypt="00" wne:cmg="56"/>
    <wne:mcd wne:macroName="PROJECT.RS_FS_BLOECKE.GEHEZUEINFUEGEPOSAMENDE" wne:name="Project.RS_FS_Bloecke.GeheZuEinfuegePosAmEnde" wne:bEncrypt="00" wne:cmg="56"/>
    <wne:mcd wne:macroName="PROJECT.HISTORY.HISTORYAUTOR1" wne:name="Project.History.HistoryAutor1" wne:bEncrypt="00" wne:cmg="56"/>
    <wne:mcd wne:macroName="PROJECT.HISTORY.HISTORYAUTOR2" wne:name="Project.History.HistoryAutor2" wne:bEncrypt="00" wne:cmg="56"/>
    <wne:mcd wne:macroName="PROJECT.HISTORY.HISTORYAUTOR3" wne:name="Project.History.HistoryAutor3" wne:bEncrypt="00" wne:cmg="56"/>
    <wne:mcd wne:macroName="PROJECT.HISTORY.HISTORY_ANLEGEN" wne:name="Project.History.history_anlegen" wne:bEncrypt="00" wne:cmg="56"/>
    <wne:mcd wne:macroName="PROJECT.FELDERAKTUALISIERUNG.FELDERINFUSSZEILEN" wne:name="Project.FelderAktualisierung.FelderInFusszeilen" wne:bEncrypt="00" wne:cmg="56"/>
    <wne:mcd wne:macroName="PROJECT.FELDERAKTUALISIERUNG.FELDERINKOPFZEILEN" wne:name="Project.FelderAktualisierung.FelderInKopfzeilen" wne:bEncrypt="00" wne:cmg="56"/>
    <wne:mcd wne:macroName="PROJECT.FELDERAKTUALISIERUNG.ALLEFELDERAKTUALISIEREN" wne:name="Project.FelderAktualisierung.AlleFelderAktualisieren" wne:bEncrypt="00" wne:cmg="56"/>
    <wne:mcd wne:macroName="PROJECT.FELDERAKTUALISIERUNG.DEFINITIVEAENDERUNGVERURSACHEN" wne:name="Project.FelderAktualisierung.DefinitiveAenderungVerursachen" wne:bEncrypt="00" wne:cmg="56"/>
    <wne:mcd wne:macroName="PROJECT.FELDERAKTUALISIERUNG.DATEIEIGENSCHAFTENAKTUALISIEREN" wne:name="Project.FelderAktualisierung.DateieigenschaftenAktualisieren" wne:bEncrypt="00" wne:cmg="56"/>
    <wne:mcd wne:macroName="PROJECT.RS_FS_BLOECKE.NEUNUMMERIEREN" wne:name="Project.RS_FS_Bloecke.NeuNummerieren" wne:bEncrypt="00" wne:cmg="56"/>
    <wne:mcd wne:macroName="PROJECT.RS_FS_BLOECKE.STARTBLOECKEEINLESEN1" wne:name="Project.RS_FS_Bloecke.StartBloeckeEinlesen1" wne:bEncrypt="00" wne:cmg="56"/>
    <wne:mcd wne:macroName="PROJECT.RS_FS_BLOECKE.STARTBLOECKEEINLESEN2" wne:name="Project.RS_FS_Bloecke.StartBloeckeEinlesen2" wne:bEncrypt="00" wne:cmg="56"/>
    <wne:mcd wne:macroName="PROJECT.RS_FS_BLOECKE.STARTEINSTELLUNGEN" wne:name="Project.RS_FS_Bloecke.StartEinstellungen" wne:bEncrypt="00" wne:cmg="56"/>
    <wne:mcd wne:macroName="PROJECT.MENUEFUNKTIONEN.DOKARTAENDERN" wne:name="Project.Menuefunktionen.DokArtAendern" wne:bEncrypt="00" wne:cmg="56"/>
    <wne:mcd wne:macroName="PROJECT.PGD_IMPORT.IMPORT_PGD" wne:name="Project.PGD_Import.Import_PGD" wne:bEncrypt="00" wne:cmg="56"/>
    <wne:mcd wne:macroName="PROJECT.MENUEFUNKTIONEN.EINAUSFORMULAR_ANZEIGEN" wne:name="Project.Menuefunktionen.EinAusFormular_anzeigen" wne:bEncrypt="00" wne:cmg="56"/>
    <wne:mcd wne:macroName="PROJECT.MENUEFUNKTIONEN.MENUE_BEREINIGEN" wne:name="Project.Menuefunktionen.menue_bereinigen" wne:bEncrypt="00" wne:cmg="56"/>
    <wne:mcd wne:macroName="PROJECT.MENUEFUNKTIONEN.MENUE_DELETE" wne:name="Project.Menuefunktionen.menue_delete" wne:bEncrypt="00" wne:cmg="56"/>
    <wne:mcd wne:macroName="PROJECT.MENUEFUNKTIONEN.MENUE_NEW" wne:name="Project.Menuefunktionen.menue_new" wne:bEncrypt="00" wne:cmg="56"/>
    <wne:mcd wne:macroName="PROJECT.MENUEFUNKTIONEN.UPDATE" wne:name="Project.Menuefunktionen.update" wne:bEncrypt="00" wne:cmg="56"/>
    <wne:mcd wne:macroName="PROJECT.TESTMODUL.BENDEFPROPLOESCHEN" wne:name="Project.Testmodul.bendefpropLoeschen" wne:bEncrypt="00" wne:cmg="56"/>
    <wne:mcd wne:macroName="PROJECT.RS_FS_BLOECKE.STARTERZEUGEBLOCKLISTE" wne:name="Project.RS_FS_Bloecke.StartErzeugeBlockListe" wne:bEncrypt="00" wne:cmg="56"/>
    <wne:mcd wne:macroName="PROJECT.RS_FS_BLOECKE.STARTEXPORTIERELISTE" wne:name="Project.RS_FS_Bloecke.StartExportiereListe" wne:bEncrypt="00" wne:cmg="56"/>
    <wne:mcd wne:macroName="PROJECT.RS_FS_BLOECKE.STARTNEUNUMMERIEREN" wne:name="Project.RS_FS_Bloecke.StartNeuNummerieren" wne:bEncrypt="00" wne:cmg="56"/>
    <wne:mcd wne:macroName="PROJECT.TESTMODUL.INIT_GLOBVAR" wne:name="Project.Testmodul.init_globvar" wne:bEncrypt="00" wne:cmg="56"/>
    <wne:mcd wne:macroName="PROJECT.RS_FS_BLOECKE.STARTSPINHALTEAKTUALISIEREN" wne:name="Project.RS_FS_Bloecke.StartSpInhalteAktualisieren" wne:bEncrypt="00" wne:cmg="56"/>
    <wne:mcd wne:macroName="PROJECT.RS_FS_BLOECKE.UEBERSCHRIFTENINHALTEANPASSEN" wne:name="Project.RS_FS_Bloecke.UeberschriftenInhalteAnpassen" wne:bEncrypt="00" wne:cmg="56"/>
    <wne:mcd wne:macroName="PROJECT.RS_FS_MENUE.RS_FS_MENUE_DELETE" wne:name="Project.RS_FS_Menue.rs_fs_menue_delete" wne:bEncrypt="00" wne:cmg="56"/>
    <wne:mcd wne:macroName="PROJECT.RS_FS_MENUE.RS_FS_MENUE_NEW" wne:name="Project.RS_FS_Menue.rs_fs_menue_new" wne:bEncrypt="00" wne:cmg="56"/>
    <wne:mcd wne:macroName="PROJECT.TESTMODUL.LISTBENDEFPROPERTIES" wne:name="Project.Testmodul.ListBenDefProperties" wne:bEncrypt="00" wne:cmg="56"/>
    <wne:mcd wne:macroName="PROJECT.TESTMODUL.PROP_MP_SCD_SICHTBAR_ERSETZEN" wne:name="Project.Testmodul.Prop_MP_SCD_Sichtbar_Ersetzen" wne:bEncrypt="00" wne:cmg="56"/>
    <wne:mcd wne:macroName="PROJECT.TESTMODUL.TASTENKOMBIFESTLEGEN" wne:name="Project.Testmodul.TastenkombiFestleg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7798544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tyles" Target="styles.xml"/><Relationship Id="rId13" Type="http://schemas.openxmlformats.org/officeDocument/2006/relationships/comments" Target="comments.xml"/><Relationship Id="rId18" Type="http://schemas.openxmlformats.org/officeDocument/2006/relationships/control" Target="activeX/activeX1.xml"/><Relationship Id="rId26" Type="http://schemas.openxmlformats.org/officeDocument/2006/relationships/footer" Target="footer3.xml"/><Relationship Id="rId3" Type="http://schemas.openxmlformats.org/officeDocument/2006/relationships/customXml" Target="../customXml/item1.xml"/><Relationship Id="rId21" Type="http://schemas.openxmlformats.org/officeDocument/2006/relationships/hyperlink" Target="https://wse02.siemens.com/content/P0000640/de/PLMKompendium_Doku/plm_kompendium.pdf" TargetMode="External"/><Relationship Id="rId7" Type="http://schemas.openxmlformats.org/officeDocument/2006/relationships/numbering" Target="numbering.xml"/><Relationship Id="rId12" Type="http://schemas.openxmlformats.org/officeDocument/2006/relationships/endnotes" Target="endnotes.xml"/><Relationship Id="rId17" Type="http://schemas.openxmlformats.org/officeDocument/2006/relationships/image" Target="media/image1.wmf"/><Relationship Id="rId25" Type="http://schemas.openxmlformats.org/officeDocument/2006/relationships/header" Target="header2.xml"/><Relationship Id="rId2" Type="http://schemas.microsoft.com/office/2006/relationships/keyMapCustomizations" Target="customizations.xml"/><Relationship Id="rId16" Type="http://schemas.microsoft.com/office/2018/08/relationships/commentsExtensible" Target="commentsExtensible.xml"/><Relationship Id="rId20" Type="http://schemas.openxmlformats.org/officeDocument/2006/relationships/hyperlink" Target="https://webservices.siemens.com/as-regelwerk/PLM/PLM_SE/Templates/clrs_d.xlsm" TargetMode="External"/><Relationship Id="rId1" Type="http://schemas.microsoft.com/office/2006/relationships/vbaProject" Target="vbaProject.bin"/><Relationship Id="rId6" Type="http://schemas.openxmlformats.org/officeDocument/2006/relationships/customXml" Target="../customXml/item4.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3.xml"/><Relationship Id="rId15" Type="http://schemas.microsoft.com/office/2016/09/relationships/commentsIds" Target="commentsIds.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webSettings" Target="webSettings.xml"/><Relationship Id="rId19" Type="http://schemas.openxmlformats.org/officeDocument/2006/relationships/control" Target="activeX/activeX2.xml"/><Relationship Id="rId4" Type="http://schemas.openxmlformats.org/officeDocument/2006/relationships/customXml" Target="../customXml/item2.xml"/><Relationship Id="rId9" Type="http://schemas.openxmlformats.org/officeDocument/2006/relationships/settings" Target="settings.xml"/><Relationship Id="rId14" Type="http://schemas.microsoft.com/office/2011/relationships/commentsExtended" Target="commentsExtended.xml"/><Relationship Id="rId22" Type="http://schemas.openxmlformats.org/officeDocument/2006/relationships/header" Target="header1.xml"/><Relationship Id="rId27"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8BD21D40-EC42-11CE-9E0D-00AA006002F3}" ax:persistence="persistStorage" r:id="rId1"/>
</file>

<file path=word/activeX/activeX2.xml><?xml version="1.0" encoding="utf-8"?>
<ax:ocx xmlns:ax="http://schemas.microsoft.com/office/2006/activeX" xmlns:r="http://schemas.openxmlformats.org/officeDocument/2006/relationships" ax:classid="{8BD21D40-EC42-11CE-9E0D-00AA006002F3}" ax:persistence="persistStorage" r:id="rId1"/>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TitelLang xmlns="43ce1206-0e88-4be9-9fc1-d86649313d5c" xsi:nil="true"/>
    <AutorGID xmlns="d89f6a07-6e6b-4ead-a8fe-da70a9f1d9db" xsi:nil="true"/>
    <DatumAktualisierer xmlns="43ce1206-0e88-4be9-9fc1-d86649313d5c" xsi:nil="true"/>
    <FreigabeDatum xmlns="d89f6a07-6e6b-4ead-a8fe-da70a9f1d9db" xsi:nil="true"/>
    <GueltigkeitStandort xmlns="43ce1206-0e88-4be9-9fc1-d86649313d5c" xsi:nil="true"/>
    <HerausgebenderStandort xmlns="d89f6a07-6e6b-4ead-a8fe-da70a9f1d9db" xsi:nil="true"/>
    <LetzterAktualisierer xmlns="43ce1206-0e88-4be9-9fc1-d86649313d5c" xsi:nil="true"/>
    <AutorName xmlns="d89f6a07-6e6b-4ead-a8fe-da70a9f1d9db" xsi:nil="true"/>
    <Weltweit xmlns="43ce1206-0e88-4be9-9fc1-d86649313d5c" xsi:nil="true"/>
    <Regelungsart xmlns="43ce1206-0e88-4be9-9fc1-d86649313d5c" xsi:nil="true"/>
    <CustomerID xmlns="43ce1206-0e88-4be9-9fc1-d86649313d5c" xsi:nil="true"/>
    <ObjArt xmlns="d89f6a07-6e6b-4ead-a8fe-da70a9f1d9db" xsi:nil="true"/>
    <Aktiv xmlns="d89f6a07-6e6b-4ead-a8fe-da70a9f1d9db">True</Aktiv>
    <Sprache xmlns="d89f6a07-6e6b-4ead-a8fe-da70a9f1d9db" xsi:nil="true"/>
    <AdditionalNumber xmlns="43ce1206-0e88-4be9-9fc1-d86649313d5c" xsi:nil="true"/>
    <Geltungsbereich xmlns="d89f6a07-6e6b-4ead-a8fe-da70a9f1d9db" xsi:nil="true"/>
    <AutorAbteilung xmlns="d89f6a07-6e6b-4ead-a8fe-da70a9f1d9db" xsi:nil="true"/>
    <RPH xmlns="d89f6a07-6e6b-4ead-a8fe-da70a9f1d9db" xsi:nil="true"/>
    <GueltigkeitOrganisation xmlns="43ce1206-0e88-4be9-9fc1-d86649313d5c"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kument" ma:contentTypeID="0x0101006A2E5719CE934F4298D557F0237DC2EF" ma:contentTypeVersion="22" ma:contentTypeDescription="Ein neues Dokument erstellen." ma:contentTypeScope="" ma:versionID="1b0f7ee35250d32031152dcadbaad221">
  <xsd:schema xmlns:xsd="http://www.w3.org/2001/XMLSchema" xmlns:p="http://schemas.microsoft.com/office/2006/metadata/properties" xmlns:ns2="d89f6a07-6e6b-4ead-a8fe-da70a9f1d9db" xmlns:ns3="43ce1206-0e88-4be9-9fc1-d86649313d5c" targetNamespace="http://schemas.microsoft.com/office/2006/metadata/properties" ma:root="true" ma:fieldsID="9d9ad76b9da9b536903b095b51981fbd" ns2:_="" ns3:_="">
    <xsd:import namespace="d89f6a07-6e6b-4ead-a8fe-da70a9f1d9db"/>
    <xsd:import namespace="43ce1206-0e88-4be9-9fc1-d86649313d5c"/>
    <xsd:element name="properties">
      <xsd:complexType>
        <xsd:sequence>
          <xsd:element name="documentManagement">
            <xsd:complexType>
              <xsd:all>
                <xsd:element ref="ns2:ObjArt" minOccurs="0"/>
                <xsd:element ref="ns2:Aktiv" minOccurs="0"/>
                <xsd:element ref="ns2:AutorName" minOccurs="0"/>
                <xsd:element ref="ns2:AutorGID" minOccurs="0"/>
                <xsd:element ref="ns2:AutorAbteilung" minOccurs="0"/>
                <xsd:element ref="ns2:Geltungsbereich" minOccurs="0"/>
                <xsd:element ref="ns2:HerausgebenderStandort" minOccurs="0"/>
                <xsd:element ref="ns2:RPH" minOccurs="0"/>
                <xsd:element ref="ns2:Sprache" minOccurs="0"/>
                <xsd:element ref="ns2:FreigabeDatum" minOccurs="0"/>
                <xsd:element ref="ns3:Weltweit" minOccurs="0"/>
                <xsd:element ref="ns3:TitelLang" minOccurs="0"/>
                <xsd:element ref="ns3:CustomerID" minOccurs="0"/>
                <xsd:element ref="ns3:Regelungsart" minOccurs="0"/>
                <xsd:element ref="ns3:AdditionalNumber" minOccurs="0"/>
                <xsd:element ref="ns3:GueltigkeitStandort" minOccurs="0"/>
                <xsd:element ref="ns3:GueltigkeitOrganisation" minOccurs="0"/>
                <xsd:element ref="ns3:LetzterAktualisierer" minOccurs="0"/>
                <xsd:element ref="ns3:DatumAktualisierer" minOccurs="0"/>
              </xsd:all>
            </xsd:complexType>
          </xsd:element>
        </xsd:sequence>
      </xsd:complexType>
    </xsd:element>
  </xsd:schema>
  <xsd:schema xmlns:xsd="http://www.w3.org/2001/XMLSchema" xmlns:dms="http://schemas.microsoft.com/office/2006/documentManagement/types" targetNamespace="d89f6a07-6e6b-4ead-a8fe-da70a9f1d9db" elementFormDefault="qualified">
    <xsd:import namespace="http://schemas.microsoft.com/office/2006/documentManagement/types"/>
    <xsd:element name="ObjArt" ma:index="1" nillable="true" ma:displayName="ObjArt" ma:internalName="ObjArt">
      <xsd:simpleType>
        <xsd:restriction base="dms:Text">
          <xsd:maxLength value="255"/>
        </xsd:restriction>
      </xsd:simpleType>
    </xsd:element>
    <xsd:element name="Aktiv" ma:index="2" nillable="true" ma:displayName="Aktiv" ma:internalName="Aktiv">
      <xsd:simpleType>
        <xsd:restriction base="dms:Text">
          <xsd:maxLength value="255"/>
        </xsd:restriction>
      </xsd:simpleType>
    </xsd:element>
    <xsd:element name="AutorName" ma:index="3" nillable="true" ma:displayName="AutorName" ma:internalName="AutorName">
      <xsd:simpleType>
        <xsd:restriction base="dms:Text">
          <xsd:maxLength value="255"/>
        </xsd:restriction>
      </xsd:simpleType>
    </xsd:element>
    <xsd:element name="AutorGID" ma:index="4" nillable="true" ma:displayName="AutorGID" ma:internalName="AutorGID">
      <xsd:simpleType>
        <xsd:restriction base="dms:Text">
          <xsd:maxLength value="255"/>
        </xsd:restriction>
      </xsd:simpleType>
    </xsd:element>
    <xsd:element name="AutorAbteilung" ma:index="5" nillable="true" ma:displayName="AutorAbteilung" ma:internalName="AutorAbteilung">
      <xsd:simpleType>
        <xsd:restriction base="dms:Text">
          <xsd:maxLength value="255"/>
        </xsd:restriction>
      </xsd:simpleType>
    </xsd:element>
    <xsd:element name="Geltungsbereich" ma:index="6" nillable="true" ma:displayName="Geltungsbereich" ma:internalName="Geltungsbereich">
      <xsd:simpleType>
        <xsd:restriction base="dms:Note"/>
      </xsd:simpleType>
    </xsd:element>
    <xsd:element name="HerausgebenderStandort" ma:index="7" nillable="true" ma:displayName="HerausgebenderStandort" ma:internalName="HerausgebenderStandort">
      <xsd:simpleType>
        <xsd:restriction base="dms:Text">
          <xsd:maxLength value="255"/>
        </xsd:restriction>
      </xsd:simpleType>
    </xsd:element>
    <xsd:element name="RPH" ma:index="8" nillable="true" ma:displayName="RPH" ma:internalName="RPH">
      <xsd:simpleType>
        <xsd:restriction base="dms:Note"/>
      </xsd:simpleType>
    </xsd:element>
    <xsd:element name="Sprache" ma:index="9" nillable="true" ma:displayName="Sprache" ma:internalName="Sprache">
      <xsd:simpleType>
        <xsd:restriction base="dms:Text">
          <xsd:maxLength value="255"/>
        </xsd:restriction>
      </xsd:simpleType>
    </xsd:element>
    <xsd:element name="FreigabeDatum" ma:index="10" nillable="true" ma:displayName="FreigabeDatum" ma:format="DateOnly" ma:internalName="FreigabeDatum">
      <xsd:simpleType>
        <xsd:restriction base="dms:DateTime"/>
      </xsd:simpleType>
    </xsd:element>
  </xsd:schema>
  <xsd:schema xmlns:xsd="http://www.w3.org/2001/XMLSchema" xmlns:dms="http://schemas.microsoft.com/office/2006/documentManagement/types" targetNamespace="43ce1206-0e88-4be9-9fc1-d86649313d5c" elementFormDefault="qualified">
    <xsd:import namespace="http://schemas.microsoft.com/office/2006/documentManagement/types"/>
    <xsd:element name="Weltweit" ma:index="18" nillable="true" ma:displayName="Weltweit" ma:internalName="Weltweit">
      <xsd:simpleType>
        <xsd:restriction base="dms:Text">
          <xsd:maxLength value="255"/>
        </xsd:restriction>
      </xsd:simpleType>
    </xsd:element>
    <xsd:element name="TitelLang" ma:index="19" nillable="true" ma:displayName="TitelLang" ma:internalName="TitelLang">
      <xsd:simpleType>
        <xsd:restriction base="dms:Note"/>
      </xsd:simpleType>
    </xsd:element>
    <xsd:element name="CustomerID" ma:index="20" nillable="true" ma:displayName="ObjektPK" ma:internalName="CustomerID">
      <xsd:simpleType>
        <xsd:restriction base="dms:Text">
          <xsd:maxLength value="255"/>
        </xsd:restriction>
      </xsd:simpleType>
    </xsd:element>
    <xsd:element name="Regelungsart" ma:index="21" nillable="true" ma:displayName="Regelungsart" ma:internalName="Regelungsart">
      <xsd:simpleType>
        <xsd:restriction base="dms:Text">
          <xsd:maxLength value="255"/>
        </xsd:restriction>
      </xsd:simpleType>
    </xsd:element>
    <xsd:element name="AdditionalNumber" ma:index="22" nillable="true" ma:displayName="AdditionalNumber" ma:internalName="AdditionalNumber">
      <xsd:simpleType>
        <xsd:restriction base="dms:Text">
          <xsd:maxLength value="255"/>
        </xsd:restriction>
      </xsd:simpleType>
    </xsd:element>
    <xsd:element name="GueltigkeitStandort" ma:index="23" nillable="true" ma:displayName="GueltigkeitStandort" ma:internalName="GueltigkeitStandort">
      <xsd:simpleType>
        <xsd:restriction base="dms:Note"/>
      </xsd:simpleType>
    </xsd:element>
    <xsd:element name="GueltigkeitOrganisation" ma:index="24" nillable="true" ma:displayName="GueltigkeitOrganisation" ma:internalName="GueltigkeitOrganisation">
      <xsd:simpleType>
        <xsd:restriction base="dms:Note"/>
      </xsd:simpleType>
    </xsd:element>
    <xsd:element name="LetzterAktualisierer" ma:index="25" nillable="true" ma:displayName="LetzterAktualisierer" ma:internalName="LetzterAktualisierer">
      <xsd:simpleType>
        <xsd:restriction base="dms:Text">
          <xsd:maxLength value="255"/>
        </xsd:restriction>
      </xsd:simpleType>
    </xsd:element>
    <xsd:element name="DatumAktualisierer" ma:index="26" nillable="true" ma:displayName="DatumAktualisierer" ma:internalName="DatumAktualisierer">
      <xsd:simpleType>
        <xsd:restriction base="dms:Text">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14" ma:displayName="Inhaltstyp" ma:readOnly="true"/>
        <xsd:element ref="dc:title" minOccurs="0" maxOccurs="1" ma:index="11"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4.xml><?xml version="1.0" encoding="utf-8"?>
<LongProperties xmlns="http://schemas.microsoft.com/office/2006/metadata/longProperties"/>
</file>

<file path=customXml/itemProps1.xml><?xml version="1.0" encoding="utf-8"?>
<ds:datastoreItem xmlns:ds="http://schemas.openxmlformats.org/officeDocument/2006/customXml" ds:itemID="{DCB92935-32BA-4F93-B03B-74E7145A76E4}">
  <ds:schemaRefs>
    <ds:schemaRef ds:uri="http://schemas.microsoft.com/sharepoint/v3/contenttype/forms"/>
  </ds:schemaRefs>
</ds:datastoreItem>
</file>

<file path=customXml/itemProps2.xml><?xml version="1.0" encoding="utf-8"?>
<ds:datastoreItem xmlns:ds="http://schemas.openxmlformats.org/officeDocument/2006/customXml" ds:itemID="{78A8B04C-A74C-4695-B794-B3D3368058E4}">
  <ds:schemaRefs>
    <ds:schemaRef ds:uri="http://schemas.openxmlformats.org/package/2006/metadata/core-properties"/>
    <ds:schemaRef ds:uri="http://purl.org/dc/terms/"/>
    <ds:schemaRef ds:uri="http://www.w3.org/XML/1998/namespace"/>
    <ds:schemaRef ds:uri="http://schemas.microsoft.com/office/2006/metadata/properties"/>
    <ds:schemaRef ds:uri="http://schemas.microsoft.com/office/2006/documentManagement/types"/>
    <ds:schemaRef ds:uri="d89f6a07-6e6b-4ead-a8fe-da70a9f1d9db"/>
    <ds:schemaRef ds:uri="http://purl.org/dc/elements/1.1/"/>
    <ds:schemaRef ds:uri="http://purl.org/dc/dcmitype/"/>
    <ds:schemaRef ds:uri="43ce1206-0e88-4be9-9fc1-d86649313d5c"/>
    <ds:schemaRef ds:uri="http://schemas.microsoft.com/office/infopath/2007/PartnerControls"/>
  </ds:schemaRefs>
</ds:datastoreItem>
</file>

<file path=customXml/itemProps3.xml><?xml version="1.0" encoding="utf-8"?>
<ds:datastoreItem xmlns:ds="http://schemas.openxmlformats.org/officeDocument/2006/customXml" ds:itemID="{83FB70F4-FD69-4189-AD39-4264AF4469A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d89f6a07-6e6b-4ead-a8fe-da70a9f1d9db"/>
    <ds:schemaRef ds:uri="43ce1206-0e88-4be9-9fc1-d86649313d5c"/>
    <ds:schemaRef ds:uri="http://schemas.microsoft.com/office/2006/documentManagement/typ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4.xml><?xml version="1.0" encoding="utf-8"?>
<ds:datastoreItem xmlns:ds="http://schemas.openxmlformats.org/officeDocument/2006/customXml" ds:itemID="{B6BBFBCC-1759-4B2C-915A-3A20D9273EEC}">
  <ds:schemaRefs>
    <ds:schemaRef ds:uri="http://schemas.microsoft.com/office/2006/metadata/longProperties"/>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9</Pages>
  <Words>618</Words>
  <Characters>7459</Characters>
  <Application>Microsoft Office Word</Application>
  <DocSecurity>0</DocSecurity>
  <Lines>621</Lines>
  <Paragraphs>336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Feature Specification</vt:lpstr>
      <vt:lpstr>Feature Specification</vt:lpstr>
    </vt:vector>
  </TitlesOfParts>
  <Company>Siemens AG, DI FA APS</Company>
  <LinksUpToDate>false</LinksUpToDate>
  <CharactersWithSpaces>7741</CharactersWithSpaces>
  <SharedDoc>false</SharedDoc>
  <HLinks>
    <vt:vector size="12" baseType="variant">
      <vt:variant>
        <vt:i4>5374031</vt:i4>
      </vt:variant>
      <vt:variant>
        <vt:i4>35</vt:i4>
      </vt:variant>
      <vt:variant>
        <vt:i4>0</vt:i4>
      </vt:variant>
      <vt:variant>
        <vt:i4>5</vt:i4>
      </vt:variant>
      <vt:variant>
        <vt:lpwstr>https://webservices.siemens.com/web/waPIatWeb/waPIGetObject.aspx?ObjNr=1372&amp;ObjArt=FO&amp;Language=1</vt:lpwstr>
      </vt:variant>
      <vt:variant>
        <vt:lpwstr/>
      </vt:variant>
      <vt:variant>
        <vt:i4>1900639</vt:i4>
      </vt:variant>
      <vt:variant>
        <vt:i4>32</vt:i4>
      </vt:variant>
      <vt:variant>
        <vt:i4>0</vt:i4>
      </vt:variant>
      <vt:variant>
        <vt:i4>5</vt:i4>
      </vt:variant>
      <vt:variant>
        <vt:lpwstr>https://workspace.automation.siemens.com/content/00001445/plm/de/PLMAusfuellanleitungen/fs_inhalt_d.pdf</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Feature Specification</dc:title>
  <dc:subject>SiWaSim</dc:subject>
  <dc:creator>Raddatz, Fynn </dc:creator>
  <cp:lastModifiedBy>raddatzfy78303</cp:lastModifiedBy>
  <cp:revision>5</cp:revision>
  <cp:lastPrinted>2008-06-25T10:50:00Z</cp:lastPrinted>
  <dcterms:created xsi:type="dcterms:W3CDTF">2022-02-04T10:55:00Z</dcterms:created>
  <dcterms:modified xsi:type="dcterms:W3CDTF">2022-02-04T15:16:00Z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_Makro_DokumentArt">
    <vt:lpwstr>Feature Specification</vt:lpwstr>
  </property>
  <property fmtid="{D5CDD505-2E9C-101B-9397-08002B2CF9AE}" pid="3" name="V_Makro_HistoryUnsichtbar">
    <vt:bool>false</vt:bool>
  </property>
  <property fmtid="{D5CDD505-2E9C-101B-9397-08002B2CF9AE}" pid="4" name="V_Makro_Autor1Unsichtbar">
    <vt:bool>false</vt:bool>
  </property>
  <property fmtid="{D5CDD505-2E9C-101B-9397-08002B2CF9AE}" pid="5" name="V_Makro_Autor2AktivUnsichtbar">
    <vt:bool>false</vt:bool>
  </property>
  <property fmtid="{D5CDD505-2E9C-101B-9397-08002B2CF9AE}" pid="6" name="V_Makro_Autor3AktivUnsichtbar">
    <vt:bool>false</vt:bool>
  </property>
  <property fmtid="{D5CDD505-2E9C-101B-9397-08002B2CF9AE}" pid="7" name="V_Makro_Autor1Name">
    <vt:lpwstr>Raddatz, Fynn </vt:lpwstr>
  </property>
  <property fmtid="{D5CDD505-2E9C-101B-9397-08002B2CF9AE}" pid="8" name="V_Makro_Autor1Abt">
    <vt:lpwstr>DI FA</vt:lpwstr>
  </property>
  <property fmtid="{D5CDD505-2E9C-101B-9397-08002B2CF9AE}" pid="9" name="V_Makro_Autor1Tel">
    <vt:lpwstr/>
  </property>
  <property fmtid="{D5CDD505-2E9C-101B-9397-08002B2CF9AE}" pid="10" name="V_Makro_Autor1Fax">
    <vt:lpwstr/>
  </property>
  <property fmtid="{D5CDD505-2E9C-101B-9397-08002B2CF9AE}" pid="11" name="V_Makro_Autor1EMail">
    <vt:lpwstr>fynn.raddatz@siemens.com</vt:lpwstr>
  </property>
  <property fmtid="{D5CDD505-2E9C-101B-9397-08002B2CF9AE}" pid="12" name="V_Makro_Autor2Name">
    <vt:lpwstr/>
  </property>
  <property fmtid="{D5CDD505-2E9C-101B-9397-08002B2CF9AE}" pid="13" name="V_Makro_Autor2Abt">
    <vt:lpwstr/>
  </property>
  <property fmtid="{D5CDD505-2E9C-101B-9397-08002B2CF9AE}" pid="14" name="V_Makro_Autor2Tel">
    <vt:lpwstr/>
  </property>
  <property fmtid="{D5CDD505-2E9C-101B-9397-08002B2CF9AE}" pid="15" name="V_Makro_Autor2Fax">
    <vt:lpwstr/>
  </property>
  <property fmtid="{D5CDD505-2E9C-101B-9397-08002B2CF9AE}" pid="16" name="V_Makro_Autor2EMail">
    <vt:lpwstr/>
  </property>
  <property fmtid="{D5CDD505-2E9C-101B-9397-08002B2CF9AE}" pid="17" name="V_Makro_Autor3Name">
    <vt:lpwstr/>
  </property>
  <property fmtid="{D5CDD505-2E9C-101B-9397-08002B2CF9AE}" pid="18" name="V_Makro_Autor3Abt">
    <vt:lpwstr/>
  </property>
  <property fmtid="{D5CDD505-2E9C-101B-9397-08002B2CF9AE}" pid="19" name="V_Makro_Autor3Tel">
    <vt:lpwstr/>
  </property>
  <property fmtid="{D5CDD505-2E9C-101B-9397-08002B2CF9AE}" pid="20" name="V_Makro_Autor3Fax">
    <vt:lpwstr/>
  </property>
  <property fmtid="{D5CDD505-2E9C-101B-9397-08002B2CF9AE}" pid="21" name="V_Makro_Autor3EMail">
    <vt:lpwstr/>
  </property>
  <property fmtid="{D5CDD505-2E9C-101B-9397-08002B2CF9AE}" pid="22" name="V_Makro_Autor2Aktiv">
    <vt:bool>false</vt:bool>
  </property>
  <property fmtid="{D5CDD505-2E9C-101B-9397-08002B2CF9AE}" pid="23" name="V_Makro_Autor3Aktiv">
    <vt:bool>false</vt:bool>
  </property>
  <property fmtid="{D5CDD505-2E9C-101B-9397-08002B2CF9AE}" pid="24" name="V_Makro_Projektname">
    <vt:lpwstr>SiWaSim</vt:lpwstr>
  </property>
  <property fmtid="{D5CDD505-2E9C-101B-9397-08002B2CF9AE}" pid="25" name="V_Makro_DokNr">
    <vt:lpwstr/>
  </property>
  <property fmtid="{D5CDD505-2E9C-101B-9397-08002B2CF9AE}" pid="26" name="V_Makro_ENr">
    <vt:lpwstr/>
  </property>
  <property fmtid="{D5CDD505-2E9C-101B-9397-08002B2CF9AE}" pid="27" name="V_Makro_DokStatus">
    <vt:lpwstr>in Bearbeitung</vt:lpwstr>
  </property>
  <property fmtid="{D5CDD505-2E9C-101B-9397-08002B2CF9AE}" pid="28" name="V_Makro_Version">
    <vt:lpwstr>V 0.1</vt:lpwstr>
  </property>
  <property fmtid="{D5CDD505-2E9C-101B-9397-08002B2CF9AE}" pid="29" name="V_Makro_Datum">
    <vt:lpwstr>04.02.2022</vt:lpwstr>
  </property>
  <property fmtid="{D5CDD505-2E9C-101B-9397-08002B2CF9AE}" pid="30" name="V_Makro_Vertraulichkeit_d">
    <vt:lpwstr>Intern</vt:lpwstr>
  </property>
  <property fmtid="{D5CDD505-2E9C-101B-9397-08002B2CF9AE}" pid="31" name="V_Makro_Vertraulichkeit_e">
    <vt:lpwstr>Restricted</vt:lpwstr>
  </property>
  <property fmtid="{D5CDD505-2E9C-101B-9397-08002B2CF9AE}" pid="32" name="V_Makro_AutoAnzeige">
    <vt:bool>true</vt:bool>
  </property>
  <property fmtid="{D5CDD505-2E9C-101B-9397-08002B2CF9AE}" pid="33" name="V_Makro_Codeversion">
    <vt:i4>9</vt:i4>
  </property>
  <property fmtid="{D5CDD505-2E9C-101B-9397-08002B2CF9AE}" pid="34" name="V_Makro_GG">
    <vt:lpwstr>DI FA APS</vt:lpwstr>
  </property>
  <property fmtid="{D5CDD505-2E9C-101B-9397-08002B2CF9AE}" pid="35" name="V_Makro_DocIdent">
    <vt:lpwstr>fs_d</vt:lpwstr>
  </property>
  <property fmtid="{D5CDD505-2E9C-101B-9397-08002B2CF9AE}" pid="36" name="V_Makro_BasisID">
    <vt:i4>0</vt:i4>
  </property>
  <property fmtid="{D5CDD505-2E9C-101B-9397-08002B2CF9AE}" pid="37" name="V_Makro_BlockID_Praefix">
    <vt:lpwstr>FS-</vt:lpwstr>
  </property>
  <property fmtid="{D5CDD505-2E9C-101B-9397-08002B2CF9AE}" pid="38" name="V_Makro_BendefSpaltenname1">
    <vt:lpwstr>PRM-Prio</vt:lpwstr>
  </property>
  <property fmtid="{D5CDD505-2E9C-101B-9397-08002B2CF9AE}" pid="39" name="V_Makro_BendefSpaltenname2">
    <vt:lpwstr/>
  </property>
  <property fmtid="{D5CDD505-2E9C-101B-9397-08002B2CF9AE}" pid="40" name="V_Makro_BendefSpaltenname3">
    <vt:lpwstr/>
  </property>
  <property fmtid="{D5CDD505-2E9C-101B-9397-08002B2CF9AE}" pid="41" name="V_Makro_BendefDefaultwert1">
    <vt:lpwstr/>
  </property>
  <property fmtid="{D5CDD505-2E9C-101B-9397-08002B2CF9AE}" pid="42" name="V_Makro_BendefDefaultwert2">
    <vt:lpwstr/>
  </property>
  <property fmtid="{D5CDD505-2E9C-101B-9397-08002B2CF9AE}" pid="43" name="V_Makro_BendefDefaultwert3">
    <vt:lpwstr/>
  </property>
  <property fmtid="{D5CDD505-2E9C-101B-9397-08002B2CF9AE}" pid="44" name="V_Makro_Vorlagen_Datum">
    <vt:lpwstr>17.09.20</vt:lpwstr>
  </property>
  <property fmtid="{D5CDD505-2E9C-101B-9397-08002B2CF9AE}" pid="45" name="V_Makro_MP_DokArtAendern_Sichtbar">
    <vt:bool>false</vt:bool>
  </property>
  <property fmtid="{D5CDD505-2E9C-101B-9397-08002B2CF9AE}" pid="46" name="V_Makro_BendefSpaltenname4">
    <vt:lpwstr/>
  </property>
  <property fmtid="{D5CDD505-2E9C-101B-9397-08002B2CF9AE}" pid="47" name="V_Makro_BendefSpaltenname5">
    <vt:lpwstr/>
  </property>
  <property fmtid="{D5CDD505-2E9C-101B-9397-08002B2CF9AE}" pid="48" name="V_Makro_BendefDefaultwert4">
    <vt:lpwstr/>
  </property>
  <property fmtid="{D5CDD505-2E9C-101B-9397-08002B2CF9AE}" pid="49" name="V_Makro_BendefDefaultwert5">
    <vt:lpwstr/>
  </property>
  <property fmtid="{D5CDD505-2E9C-101B-9397-08002B2CF9AE}" pid="50" name="V_Makro_HerkunftSpaltenname">
    <vt:lpwstr>Herkunft</vt:lpwstr>
  </property>
  <property fmtid="{D5CDD505-2E9C-101B-9397-08002B2CF9AE}" pid="51" name="V_Makro_HerkunftDefaultwert">
    <vt:lpwstr/>
  </property>
  <property fmtid="{D5CDD505-2E9C-101B-9397-08002B2CF9AE}" pid="52" name="DOCUMENTID">
    <vt:lpwstr>---</vt:lpwstr>
  </property>
  <property fmtid="{D5CDD505-2E9C-101B-9397-08002B2CF9AE}" pid="53" name="V_Makro_PGDSichtbar">
    <vt:bool>false</vt:bool>
  </property>
  <property fmtid="{D5CDD505-2E9C-101B-9397-08002B2CF9AE}" pid="54" name="V_Makro_PGD_Pfad">
    <vt:lpwstr/>
  </property>
  <property fmtid="{D5CDD505-2E9C-101B-9397-08002B2CF9AE}" pid="55" name="V_Makro_MP_UserSuche_Sichtbar">
    <vt:bool>true</vt:bool>
  </property>
  <property fmtid="{D5CDD505-2E9C-101B-9397-08002B2CF9AE}" pid="56" name="MSIP_Label_a59b6cd5-d141-4a33-8bf1-0ca04484304f_Enabled">
    <vt:lpwstr>true</vt:lpwstr>
  </property>
  <property fmtid="{D5CDD505-2E9C-101B-9397-08002B2CF9AE}" pid="57" name="MSIP_Label_a59b6cd5-d141-4a33-8bf1-0ca04484304f_SetDate">
    <vt:lpwstr>2022-02-04T10:55:00Z</vt:lpwstr>
  </property>
  <property fmtid="{D5CDD505-2E9C-101B-9397-08002B2CF9AE}" pid="58" name="MSIP_Label_a59b6cd5-d141-4a33-8bf1-0ca04484304f_Method">
    <vt:lpwstr>Standard</vt:lpwstr>
  </property>
  <property fmtid="{D5CDD505-2E9C-101B-9397-08002B2CF9AE}" pid="59" name="MSIP_Label_a59b6cd5-d141-4a33-8bf1-0ca04484304f_Name">
    <vt:lpwstr>restricted-default</vt:lpwstr>
  </property>
  <property fmtid="{D5CDD505-2E9C-101B-9397-08002B2CF9AE}" pid="60" name="MSIP_Label_a59b6cd5-d141-4a33-8bf1-0ca04484304f_SiteId">
    <vt:lpwstr>38ae3bcd-9579-4fd4-adda-b42e1495d55a</vt:lpwstr>
  </property>
  <property fmtid="{D5CDD505-2E9C-101B-9397-08002B2CF9AE}" pid="61" name="MSIP_Label_a59b6cd5-d141-4a33-8bf1-0ca04484304f_ActionId">
    <vt:lpwstr>17d60896-1c26-410e-8a23-e4f2a09a955b</vt:lpwstr>
  </property>
  <property fmtid="{D5CDD505-2E9C-101B-9397-08002B2CF9AE}" pid="62" name="MSIP_Label_a59b6cd5-d141-4a33-8bf1-0ca04484304f_ContentBits">
    <vt:lpwstr>0</vt:lpwstr>
  </property>
  <property fmtid="{D5CDD505-2E9C-101B-9397-08002B2CF9AE}" pid="63" name="Document_Confidentiality">
    <vt:lpwstr>Restricted</vt:lpwstr>
  </property>
</Properties>
</file>