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1440" w:firstLine="720"/>
        <w:rPr/>
      </w:pPr>
      <w:bookmarkStart w:colFirst="0" w:colLast="0" w:name="_q9l0y53vogz" w:id="0"/>
      <w:bookmarkEnd w:id="0"/>
      <w:r w:rsidDel="00000000" w:rsidR="00000000" w:rsidRPr="00000000">
        <w:rPr>
          <w:rtl w:val="0"/>
        </w:rPr>
        <w:t xml:space="preserve">AWS no SQl table (DynamoDB)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to AWS console and under databases click the DynamoDB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create table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DynamoDB table is created with name- Music and Primary Key and Sorted Keys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default settings for table and click create the table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creating the Table add items(Key value pairs) to it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values for the keys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Query for the i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Deleting the item (Key value pair)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 the table (Delete unused table to prevent being charged)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