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0" w:firstLine="0"/>
        <w:rPr/>
      </w:pPr>
      <w:bookmarkStart w:colFirst="0" w:colLast="0" w:name="_cgib9xkz7lx7" w:id="0"/>
      <w:bookmarkEnd w:id="0"/>
      <w:r w:rsidDel="00000000" w:rsidR="00000000" w:rsidRPr="00000000">
        <w:rPr>
          <w:rtl w:val="0"/>
        </w:rPr>
        <w:t xml:space="preserve">Timeseries database using influxDB on AWS EC2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Step1: Install influxDB on AWS EC2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to the EC2 and  type the below commands -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  <w:rtl w:val="0"/>
        </w:rPr>
        <w:t xml:space="preserve">sudo curl -sL https://repos.influxdata.com/influxdb.key | sudo apt-key add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repository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  <w:rtl w:val="0"/>
        </w:rPr>
        <w:t xml:space="preserve">sudo echo "deb https://repos.influxdata.com/ubuntu bionic stable" | sudo tee /etc/apt/sources.list.d/influxdb.list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Update the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  <w:rtl w:val="0"/>
        </w:rPr>
        <w:t xml:space="preserve">sudo apt update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  <w:rtl w:val="0"/>
        </w:rPr>
        <w:tab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Install influxDB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Step 2: configure influxDB: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d3d3d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Edit the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shd w:fill="020202" w:val="clear"/>
          <w:rtl w:val="0"/>
        </w:rPr>
        <w:t xml:space="preserve">/etc/influxdb/influxdb.conf</w:t>
      </w:r>
      <w:r w:rsidDel="00000000" w:rsidR="00000000" w:rsidRPr="00000000">
        <w:rPr>
          <w:rFonts w:ascii="Roboto" w:cs="Roboto" w:eastAsia="Roboto" w:hAnsi="Roboto"/>
          <w:color w:val="3d3d3d"/>
          <w:sz w:val="27"/>
          <w:szCs w:val="27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d3d3d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d3d3d"/>
          <w:sz w:val="27"/>
          <w:szCs w:val="27"/>
          <w:highlight w:val="white"/>
          <w:rtl w:val="0"/>
        </w:rPr>
        <w:t xml:space="preserve">Using the nano editor as shown below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d3d3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  <w:rtl w:val="0"/>
        </w:rPr>
        <w:t xml:space="preserve">sudo nano /etc/influxdb/influxdb.conf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Fonts w:ascii="Roboto" w:cs="Roboto" w:eastAsia="Roboto" w:hAnsi="Roboto"/>
          <w:color w:val="3d3d3d"/>
          <w:sz w:val="27"/>
          <w:szCs w:val="27"/>
          <w:highlight w:val="white"/>
          <w:rtl w:val="0"/>
        </w:rPr>
        <w:t xml:space="preserve">Uncomment the ‘enable = true’ as shown below and save the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  <w:rtl w:val="0"/>
        </w:rPr>
        <w:t xml:space="preserve">[http]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  <w:rtl w:val="0"/>
        </w:rPr>
        <w:t xml:space="preserve"># Determines whether HTTP endpoint is enabled.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  <w:rtl w:val="0"/>
        </w:rPr>
        <w:t xml:space="preserve">enabled = true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  <w:rtl w:val="0"/>
        </w:rPr>
        <w:t xml:space="preserve"># Determines whether the Flux query endpoint is enabled.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  <w:rtl w:val="0"/>
        </w:rPr>
        <w:t xml:space="preserve"># flux-enabled = false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12529"/>
          <w:sz w:val="21"/>
          <w:szCs w:val="21"/>
          <w:shd w:fill="edf2f7" w:val="clear"/>
        </w:rPr>
      </w:pPr>
      <w:r w:rsidDel="00000000" w:rsidR="00000000" w:rsidRPr="00000000">
        <w:rPr>
          <w:rFonts w:ascii="Roboto" w:cs="Roboto" w:eastAsia="Roboto" w:hAnsi="Roboto"/>
          <w:color w:val="3d3d3d"/>
          <w:sz w:val="27"/>
          <w:szCs w:val="27"/>
          <w:highlight w:val="white"/>
          <w:rtl w:val="0"/>
        </w:rPr>
        <w:t xml:space="preserve">and restart the influxdb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Type the following command to create user and passwd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  <w:rtl w:val="0"/>
        </w:rPr>
        <w:t xml:space="preserve">curl -XPOST "http://localhost:8086/query" --data-urlencode "q=CREATE USER admin WITH PASSWORD 'type_password_here' WITH ALL PRIVILEGES"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  <w:drawing>
          <wp:inline distB="114300" distT="114300" distL="114300" distR="114300">
            <wp:extent cx="5943600" cy="355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Type influx at the shell to enter the influx db shell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4"/>
          <w:szCs w:val="24"/>
          <w:shd w:fill="edf2f7" w:val="clear"/>
          <w:rtl w:val="0"/>
        </w:rPr>
        <w:t xml:space="preserve">influx -username 'admin' -password 'your_password_here'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And create a new tweet database as below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Step 3: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Then execute the program in the colab  to load the nashville tweets database into influxDb:</w:t>
      </w:r>
    </w:p>
    <w:p w:rsidR="00000000" w:rsidDel="00000000" w:rsidP="00000000" w:rsidRDefault="00000000" w:rsidRPr="00000000" w14:paraId="00000038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https://colab.research.google.com/drive/1ZeXpqp3c98XKOOPW5EW3y4vwvoSOk_HH#scrollTo=Rx9Hztq0xcH3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Step 4: INstall the chronograph on your linux VM to run queries and visualize data from the influxDB.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Go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https://portal.influxdata.com/downloads/</w:t>
        </w:r>
      </w:hyperlink>
      <w:r w:rsidDel="00000000" w:rsidR="00000000" w:rsidRPr="00000000">
        <w:rPr>
          <w:rtl w:val="0"/>
        </w:rPr>
        <w:t xml:space="preserve"> to download the chronograph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Download and unzip the package: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chronograph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to the influxDB and view the data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olab.research.google.com/drive/1ZeXpqp3c98XKOOPW5EW3y4vwvoSOk_HH#scrollTo=Rx9Hztq0xcH3" TargetMode="External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hyperlink" Target="https://portal.influxdata.com/download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