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EBE8" w14:textId="764E5942" w:rsidR="00393DA2" w:rsidRDefault="00BF79E1">
      <w:r>
        <w:t>Singleton Design Pattern C++</w:t>
      </w:r>
    </w:p>
    <w:p w14:paraId="7A7B2B32" w14:textId="67F4360E" w:rsidR="00BF79E1" w:rsidRDefault="00BF79E1" w:rsidP="00BF79E1">
      <w:pPr>
        <w:pStyle w:val="ListParagraph"/>
        <w:numPr>
          <w:ilvl w:val="0"/>
          <w:numId w:val="1"/>
        </w:numPr>
      </w:pPr>
      <w:r>
        <w:t>Definition</w:t>
      </w:r>
    </w:p>
    <w:p w14:paraId="5FA49D8C" w14:textId="199A0F76" w:rsidR="00BF79E1" w:rsidRDefault="00BF79E1" w:rsidP="00BF79E1">
      <w:r>
        <w:t>It ensu</w:t>
      </w:r>
      <w:r w:rsidR="00B3379D">
        <w:t>res a class has One instance and provide a global access to it.</w:t>
      </w:r>
    </w:p>
    <w:p w14:paraId="01D4CA55" w14:textId="16D5DA66" w:rsidR="00B3379D" w:rsidRDefault="00E5338D" w:rsidP="00BF79E1">
      <w:pPr>
        <w:rPr>
          <w:lang w:val="vi-VN"/>
        </w:rPr>
      </w:pPr>
      <w:r>
        <w:t>The Singleton design pattern</w:t>
      </w:r>
      <w:r w:rsidR="00DE1E35">
        <w:t>: nó</w:t>
      </w:r>
      <w:r w:rsidR="00DE1E35">
        <w:rPr>
          <w:lang w:val="vi-VN"/>
        </w:rPr>
        <w:t xml:space="preserve"> chỉ có thể có một instance duy nhất của một class cụ thể cho toàn bộ ứng dụng. </w:t>
      </w:r>
      <w:r w:rsidR="00C15973">
        <w:rPr>
          <w:lang w:val="vi-VN"/>
        </w:rPr>
        <w:t xml:space="preserve">Điều này đạt được bằng cách ngăn chặn việc tạo nhiều instance của cùng một </w:t>
      </w:r>
      <w:r w:rsidR="00B46780">
        <w:rPr>
          <w:lang w:val="vi-VN"/>
        </w:rPr>
        <w:t>class.</w:t>
      </w:r>
    </w:p>
    <w:p w14:paraId="18382E5D" w14:textId="0B4BC87A" w:rsidR="005F2BE7" w:rsidRDefault="005F2BE7" w:rsidP="00BF79E1">
      <w:pPr>
        <w:rPr>
          <w:lang w:val="vi-VN"/>
        </w:rPr>
      </w:pPr>
      <w:r>
        <w:rPr>
          <w:lang w:val="vi-VN"/>
        </w:rPr>
        <w:t>Mục tiêu của Singleton: đảm bảo việc tạo một instance duy nhất của một class cụ thể và sự tồn tại của một tham chiếu toàn cục cho toàn bộ ứng dụng.</w:t>
      </w:r>
    </w:p>
    <w:p w14:paraId="10A38224" w14:textId="3023F917" w:rsidR="00690064" w:rsidRDefault="00690064" w:rsidP="00690064">
      <w:pPr>
        <w:jc w:val="center"/>
      </w:pPr>
      <w:r w:rsidRPr="00690064">
        <w:rPr>
          <w:noProof/>
          <w:lang w:val="vi-VN"/>
        </w:rPr>
        <w:drawing>
          <wp:inline distT="0" distB="0" distL="0" distR="0" wp14:anchorId="6F17BFC5" wp14:editId="111BD8BE">
            <wp:extent cx="3005138" cy="818180"/>
            <wp:effectExtent l="0" t="0" r="5080" b="1270"/>
            <wp:docPr id="197416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2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124" cy="8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BEEE" w14:textId="51906FEE" w:rsidR="004125A9" w:rsidRDefault="003E3552" w:rsidP="004125A9">
      <w:pPr>
        <w:rPr>
          <w:lang w:val="vi-VN"/>
        </w:rPr>
      </w:pPr>
      <w:r>
        <w:t>Trong Singleton bắt</w:t>
      </w:r>
      <w:r>
        <w:rPr>
          <w:lang w:val="vi-VN"/>
        </w:rPr>
        <w:t xml:space="preserve"> buộc phải có 1 hàm getInstance(). Hàm này phải được đặt là </w:t>
      </w:r>
      <w:r w:rsidR="009D014E">
        <w:rPr>
          <w:lang w:val="vi-VN"/>
        </w:rPr>
        <w:t xml:space="preserve">public </w:t>
      </w:r>
      <w:r w:rsidR="00F001C9">
        <w:rPr>
          <w:lang w:val="vi-VN"/>
        </w:rPr>
        <w:t>static. Và sẽ return về uniqueInstance:Singleton</w:t>
      </w:r>
    </w:p>
    <w:p w14:paraId="2EAF5C79" w14:textId="1C6CBC2D" w:rsidR="000E7ABA" w:rsidRDefault="000E7ABA" w:rsidP="004125A9">
      <w:pPr>
        <w:rPr>
          <w:lang w:val="vi-VN"/>
        </w:rPr>
      </w:pPr>
      <w:r>
        <w:rPr>
          <w:lang w:val="vi-VN"/>
        </w:rPr>
        <w:t xml:space="preserve">Private Constructor đảm bảo cho chúng ta </w:t>
      </w:r>
      <w:r w:rsidR="00243D88">
        <w:rPr>
          <w:lang w:val="vi-VN"/>
        </w:rPr>
        <w:t xml:space="preserve">rằng chỉ có duy nhất 1 đối tượng. Chỉ được khởi tạo trong class và chỉ nằm trong </w:t>
      </w:r>
      <w:r w:rsidR="00B36683">
        <w:rPr>
          <w:lang w:val="vi-VN"/>
        </w:rPr>
        <w:t>instance</w:t>
      </w:r>
    </w:p>
    <w:p w14:paraId="20F93ACC" w14:textId="64A772C3" w:rsidR="00B24CA3" w:rsidRPr="003F6440" w:rsidRDefault="00B24CA3" w:rsidP="00B24CA3">
      <w:pPr>
        <w:rPr>
          <w:color w:val="FF0000"/>
          <w:lang w:val="vi-VN"/>
        </w:rPr>
      </w:pPr>
      <w:r w:rsidRPr="003F6440">
        <w:rPr>
          <w:color w:val="FF0000"/>
          <w:lang w:val="vi-VN"/>
        </w:rPr>
        <w:t xml:space="preserve">Note: nếu dùng getInstance sẽ có thể gặp vấn đề về </w:t>
      </w:r>
      <w:r w:rsidR="00877CFB" w:rsidRPr="003F6440">
        <w:rPr>
          <w:color w:val="FF0000"/>
          <w:lang w:val="vi-VN"/>
        </w:rPr>
        <w:t>Mutil</w:t>
      </w:r>
      <w:r w:rsidRPr="003F6440">
        <w:rPr>
          <w:color w:val="FF0000"/>
          <w:lang w:val="vi-VN"/>
        </w:rPr>
        <w:t xml:space="preserve"> Threading</w:t>
      </w:r>
    </w:p>
    <w:p w14:paraId="408D4D80" w14:textId="01976797" w:rsidR="002D6B51" w:rsidRDefault="002D6B51" w:rsidP="00B24CA3">
      <w:pPr>
        <w:rPr>
          <w:lang w:val="vi-VN"/>
        </w:rPr>
      </w:pPr>
      <w:r>
        <w:rPr>
          <w:lang w:val="vi-VN"/>
        </w:rPr>
        <w:t>Ví dụ:</w:t>
      </w:r>
    </w:p>
    <w:p w14:paraId="1720BCBC" w14:textId="3340790D" w:rsidR="002D6B51" w:rsidRDefault="003F6440" w:rsidP="003F6440">
      <w:pPr>
        <w:jc w:val="center"/>
        <w:rPr>
          <w:lang w:val="vi-VN"/>
        </w:rPr>
      </w:pPr>
      <w:r w:rsidRPr="003F6440">
        <w:rPr>
          <w:lang w:val="vi-VN"/>
        </w:rPr>
        <w:drawing>
          <wp:inline distT="0" distB="0" distL="0" distR="0" wp14:anchorId="4B70A4CA" wp14:editId="071874C6">
            <wp:extent cx="3005387" cy="1130369"/>
            <wp:effectExtent l="0" t="0" r="5080" b="0"/>
            <wp:docPr id="21282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0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206" cy="11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ED92" w14:textId="2E9B9369" w:rsidR="00AD7D68" w:rsidRDefault="00AD7D68" w:rsidP="003F6440">
      <w:pPr>
        <w:jc w:val="center"/>
        <w:rPr>
          <w:lang w:val="vi-VN"/>
        </w:rPr>
      </w:pPr>
      <w:r w:rsidRPr="00AD7D68">
        <w:rPr>
          <w:lang w:val="vi-VN"/>
        </w:rPr>
        <w:drawing>
          <wp:inline distT="0" distB="0" distL="0" distR="0" wp14:anchorId="2172FC03" wp14:editId="34ED6B8C">
            <wp:extent cx="4643120" cy="1847327"/>
            <wp:effectExtent l="0" t="0" r="5080" b="635"/>
            <wp:docPr id="46741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15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324" cy="18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8E7D" w14:textId="77777777" w:rsidR="003F6440" w:rsidRPr="00B24CA3" w:rsidRDefault="003F6440" w:rsidP="003F6440">
      <w:pPr>
        <w:rPr>
          <w:lang w:val="vi-VN"/>
        </w:rPr>
      </w:pPr>
    </w:p>
    <w:p w14:paraId="659E25E1" w14:textId="747D67BA" w:rsidR="00D472C5" w:rsidRPr="00D472C5" w:rsidRDefault="00D472C5" w:rsidP="00690064">
      <w:pPr>
        <w:jc w:val="center"/>
        <w:rPr>
          <w:b/>
          <w:bCs/>
          <w:u w:val="single"/>
          <w:lang w:val="vi-VN"/>
        </w:rPr>
      </w:pPr>
      <w:r w:rsidRPr="00D472C5">
        <w:rPr>
          <w:b/>
          <w:bCs/>
          <w:u w:val="single"/>
          <w:lang w:val="vi-VN"/>
        </w:rPr>
        <w:t>Activity Diagram</w:t>
      </w:r>
    </w:p>
    <w:p w14:paraId="18571CD2" w14:textId="26207ADB" w:rsidR="00D472C5" w:rsidRDefault="00D472C5" w:rsidP="00690064">
      <w:pPr>
        <w:jc w:val="center"/>
        <w:rPr>
          <w:lang w:val="vi-VN"/>
        </w:rPr>
      </w:pPr>
      <w:r w:rsidRPr="00D472C5">
        <w:rPr>
          <w:noProof/>
          <w:lang w:val="vi-VN"/>
        </w:rPr>
        <w:lastRenderedPageBreak/>
        <w:drawing>
          <wp:inline distT="0" distB="0" distL="0" distR="0" wp14:anchorId="4715F036" wp14:editId="376E79D1">
            <wp:extent cx="4110037" cy="2839702"/>
            <wp:effectExtent l="0" t="0" r="5080" b="0"/>
            <wp:docPr id="195897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0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996" cy="2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9280" w14:textId="75A0E165" w:rsidR="00D472C5" w:rsidRPr="00D472C5" w:rsidRDefault="00D472C5" w:rsidP="00690064">
      <w:pPr>
        <w:jc w:val="center"/>
        <w:rPr>
          <w:b/>
          <w:bCs/>
          <w:u w:val="single"/>
          <w:lang w:val="vi-VN"/>
        </w:rPr>
      </w:pPr>
      <w:r w:rsidRPr="00D472C5">
        <w:rPr>
          <w:b/>
          <w:bCs/>
          <w:u w:val="single"/>
          <w:lang w:val="vi-VN"/>
        </w:rPr>
        <w:t>Sequence Diagram</w:t>
      </w:r>
    </w:p>
    <w:p w14:paraId="177A9EEC" w14:textId="77777777" w:rsidR="005F2BE7" w:rsidRDefault="005F2BE7" w:rsidP="00BF79E1">
      <w:pPr>
        <w:rPr>
          <w:lang w:val="vi-VN"/>
        </w:rPr>
      </w:pPr>
    </w:p>
    <w:p w14:paraId="0E83CA6A" w14:textId="643CB97E" w:rsidR="003842B0" w:rsidRPr="00411EDB" w:rsidRDefault="00F03D0B" w:rsidP="00BF79E1">
      <w:r>
        <w:rPr>
          <w:lang w:val="vi-VN"/>
        </w:rPr>
        <w:t>Implement code</w:t>
      </w:r>
    </w:p>
    <w:p w14:paraId="1B9F6D2E" w14:textId="77777777" w:rsidR="00F03D0B" w:rsidRPr="00411EDB" w:rsidRDefault="00F03D0B" w:rsidP="00BF79E1"/>
    <w:sectPr w:rsidR="00F03D0B" w:rsidRPr="0041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6134"/>
    <w:multiLevelType w:val="hybridMultilevel"/>
    <w:tmpl w:val="46FA4588"/>
    <w:lvl w:ilvl="0" w:tplc="8580EC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D4E3E"/>
    <w:multiLevelType w:val="hybridMultilevel"/>
    <w:tmpl w:val="9A9E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4993">
    <w:abstractNumId w:val="1"/>
  </w:num>
  <w:num w:numId="2" w16cid:durableId="18043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71"/>
    <w:rsid w:val="000E7ABA"/>
    <w:rsid w:val="00243D88"/>
    <w:rsid w:val="002D6B51"/>
    <w:rsid w:val="003842B0"/>
    <w:rsid w:val="00393DA2"/>
    <w:rsid w:val="003E3552"/>
    <w:rsid w:val="003F6440"/>
    <w:rsid w:val="00411EDB"/>
    <w:rsid w:val="004125A9"/>
    <w:rsid w:val="005F2BE7"/>
    <w:rsid w:val="00612371"/>
    <w:rsid w:val="00690064"/>
    <w:rsid w:val="00762674"/>
    <w:rsid w:val="00877CFB"/>
    <w:rsid w:val="00951362"/>
    <w:rsid w:val="009D014E"/>
    <w:rsid w:val="00AD7D68"/>
    <w:rsid w:val="00B24CA3"/>
    <w:rsid w:val="00B3379D"/>
    <w:rsid w:val="00B36683"/>
    <w:rsid w:val="00B46780"/>
    <w:rsid w:val="00BF79E1"/>
    <w:rsid w:val="00C01890"/>
    <w:rsid w:val="00C15973"/>
    <w:rsid w:val="00D472C5"/>
    <w:rsid w:val="00DE1E35"/>
    <w:rsid w:val="00E5338D"/>
    <w:rsid w:val="00F001C9"/>
    <w:rsid w:val="00F0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213B"/>
  <w15:chartTrackingRefBased/>
  <w15:docId w15:val="{A2E49BEC-1BD6-4B6A-A717-342B2904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Vũ Trọng</dc:creator>
  <cp:keywords/>
  <dc:description/>
  <cp:lastModifiedBy>Linh Vũ Trọng</cp:lastModifiedBy>
  <cp:revision>25</cp:revision>
  <dcterms:created xsi:type="dcterms:W3CDTF">2024-07-29T15:07:00Z</dcterms:created>
  <dcterms:modified xsi:type="dcterms:W3CDTF">2024-08-03T06:50:00Z</dcterms:modified>
</cp:coreProperties>
</file>