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6283" w14:textId="6FF26F5A" w:rsidR="007943B6" w:rsidRPr="00B34B3E" w:rsidRDefault="00B34B3E" w:rsidP="00B34B3E">
      <w:pPr>
        <w:tabs>
          <w:tab w:val="left" w:pos="4044"/>
          <w:tab w:val="center" w:pos="4680"/>
        </w:tabs>
        <w:rPr>
          <w:rFonts w:ascii="Carlito" w:hAnsi="Carlito"/>
          <w:color w:val="000000" w:themeColor="text1"/>
        </w:rPr>
      </w:pPr>
      <w:r>
        <w:rPr>
          <w:rFonts w:ascii="Carlito" w:hAnsi="Carli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A6CA6E" wp14:editId="26C4B666">
                <wp:simplePos x="0" y="0"/>
                <wp:positionH relativeFrom="column">
                  <wp:posOffset>-1493520</wp:posOffset>
                </wp:positionH>
                <wp:positionV relativeFrom="paragraph">
                  <wp:posOffset>-762000</wp:posOffset>
                </wp:positionV>
                <wp:extent cx="6582410" cy="8674735"/>
                <wp:effectExtent l="0" t="0" r="27940" b="12065"/>
                <wp:wrapNone/>
                <wp:docPr id="2374600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8674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84EDE6D" id="Rectangle 4" o:spid="_x0000_s1026" style="position:absolute;margin-left:-117.6pt;margin-top:-60pt;width:518.3pt;height:683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G4EgIAAAcEAAAOAAAAZHJzL2Uyb0RvYy54bWysU9uO0zAQfUfiHyy/0zSlt42arlYtRUjL&#10;RVr4ANdxGgvHY8Zu0/L1jJ1st8AbIg+WJzNzZubM8er+3Bp2Uug12JLnozFnykqotD2U/NvX3Zsl&#10;Zz4IWwkDVpX8ojy/X79+tepcoSbQgKkUMgKxvuhcyZsQXJFlXjaqFX4ETlly1oCtCGTiIatQdITe&#10;mmwyHs+zDrByCFJ5T3+3vZOvE35dKxk+17VXgZmSU28hnZjOfTyz9UoUBxSu0XJoQ/xDF63Qlope&#10;obYiCHZE/RdUqyWChzqMJLQZ1LWWKs1A0+TjP6Z5aoRTaRYix7srTf7/wcpPpyf3BWPr3j2C/O6Z&#10;hU0j7EE9IELXKFFRuTwSlXXOF9eEaHhKZfvuI1S0WnEMkDg419hGQJqOnRPVlyvV6hyYpJ/z2XIy&#10;zWkjknzL+WK6eDtLNUTxnO7Qh/cKWhYvJUfaZYIXp0cfYjuieA6J1SzstDFpn8ayruR3s8ksJXgw&#10;uorONCUe9huD7CSiIujb7Ya6v4VF5K3wTR+XXL1WWh1IsEa31HZMHyQUeXpnq1Q+CG36O7Vo7EBc&#10;5CrK0hd7qC7EG0KvRno9dGkAf3LWkRJL7n8cBSrOzAdL3N/l02mUbjKms8WEDLz17G89wkqCKnng&#10;rL9uQi/3o0N9aKhSnkix8ED7qnVi8qWroVlSWyJ4eBlRzrd2inp5v+tfAAAA//8DAFBLAwQUAAYA&#10;CAAAACEAvDpWiOEAAAAOAQAADwAAAGRycy9kb3ducmV2LnhtbEyPwU7DMAyG70i8Q2QkblvSMsbU&#10;NZ0QEogTUsckrmljmo4mqZKsKzw95sRutvzp/z+Xu9kObMIQe+8kZEsBDF3rde86CYf358UGWEzK&#10;aTV4hxK+McKuur4qVaH92dU47VPHKMTFQkkwKY0F57E1aFVc+hEd3T59sCrRGjqugzpTuB14LsSa&#10;W9U7ajBqxCeD7df+ZCXUIf50x7cXnA4NN691F1rx8SDl7c38uAWWcE7/MPzpkzpU5NT4k9ORDRIW&#10;+d19TixNGTUBI2YjshWwhuB8tc6AVyW/fKP6BQAA//8DAFBLAQItABQABgAIAAAAIQC2gziS/gAA&#10;AOEBAAATAAAAAAAAAAAAAAAAAAAAAABbQ29udGVudF9UeXBlc10ueG1sUEsBAi0AFAAGAAgAAAAh&#10;ADj9If/WAAAAlAEAAAsAAAAAAAAAAAAAAAAALwEAAF9yZWxzLy5yZWxzUEsBAi0AFAAGAAgAAAAh&#10;AASwkbgSAgAABwQAAA4AAAAAAAAAAAAAAAAALgIAAGRycy9lMm9Eb2MueG1sUEsBAi0AFAAGAAgA&#10;AAAhALw6VojhAAAADgEAAA8AAAAAAAAAAAAAAAAAbAQAAGRycy9kb3ducmV2LnhtbFBLBQYAAAAA&#10;BAAEAPMAAAB6BQAAAAA=&#10;" filled="f" strokecolor="blue"/>
            </w:pict>
          </mc:Fallback>
        </mc:AlternateContent>
      </w:r>
    </w:p>
    <w:tbl>
      <w:tblPr>
        <w:tblStyle w:val="TableGrid"/>
        <w:tblW w:w="67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4865"/>
      </w:tblGrid>
      <w:tr w:rsidR="00825073" w:rsidRPr="00825073" w14:paraId="2550A9FB" w14:textId="77777777" w:rsidTr="00AC4C7E">
        <w:trPr>
          <w:jc w:val="center"/>
        </w:trPr>
        <w:tc>
          <w:tcPr>
            <w:tcW w:w="1886" w:type="dxa"/>
          </w:tcPr>
          <w:p w14:paraId="33764DFD" w14:textId="5322624F" w:rsidR="007943B6" w:rsidRPr="00825073" w:rsidRDefault="007943B6" w:rsidP="00AC4C7E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bookmarkStart w:id="0" w:name="_Hlk139550009"/>
          </w:p>
        </w:tc>
        <w:tc>
          <w:tcPr>
            <w:tcW w:w="4865" w:type="dxa"/>
          </w:tcPr>
          <w:p w14:paraId="7289A375" w14:textId="09C35693" w:rsidR="007943B6" w:rsidRPr="00825073" w:rsidRDefault="007943B6" w:rsidP="00AC4C7E">
            <w:pPr>
              <w:ind w:firstLine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825073" w:rsidRPr="00825073" w14:paraId="5688F139" w14:textId="77777777" w:rsidTr="00AC4C7E">
        <w:trPr>
          <w:jc w:val="center"/>
        </w:trPr>
        <w:tc>
          <w:tcPr>
            <w:tcW w:w="1886" w:type="dxa"/>
          </w:tcPr>
          <w:p w14:paraId="2295BA02" w14:textId="619A9560" w:rsidR="007943B6" w:rsidRPr="00825073" w:rsidRDefault="007943B6" w:rsidP="00AC4C7E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865" w:type="dxa"/>
          </w:tcPr>
          <w:p w14:paraId="650D9E90" w14:textId="0261753F" w:rsidR="007943B6" w:rsidRPr="00825073" w:rsidRDefault="007943B6" w:rsidP="00AC4C7E">
            <w:pPr>
              <w:ind w:firstLine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825073" w:rsidRPr="00825073" w14:paraId="1C66670A" w14:textId="77777777" w:rsidTr="00AC4C7E">
        <w:trPr>
          <w:jc w:val="center"/>
        </w:trPr>
        <w:tc>
          <w:tcPr>
            <w:tcW w:w="1886" w:type="dxa"/>
          </w:tcPr>
          <w:p w14:paraId="5E9AFBA9" w14:textId="33B3D05D" w:rsidR="007943B6" w:rsidRPr="00825073" w:rsidRDefault="007943B6" w:rsidP="00AC4C7E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865" w:type="dxa"/>
          </w:tcPr>
          <w:p w14:paraId="7AB56812" w14:textId="0E4CFB5E" w:rsidR="007943B6" w:rsidRPr="00825073" w:rsidRDefault="007943B6" w:rsidP="00AC4C7E">
            <w:pPr>
              <w:ind w:firstLine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943B6" w:rsidRPr="00825073" w14:paraId="2345ABFC" w14:textId="77777777" w:rsidTr="00AC4C7E">
        <w:trPr>
          <w:jc w:val="center"/>
        </w:trPr>
        <w:tc>
          <w:tcPr>
            <w:tcW w:w="1886" w:type="dxa"/>
          </w:tcPr>
          <w:p w14:paraId="1F8B9EB6" w14:textId="0620F766" w:rsidR="007943B6" w:rsidRPr="00825073" w:rsidRDefault="007943B6" w:rsidP="00AC4C7E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865" w:type="dxa"/>
          </w:tcPr>
          <w:p w14:paraId="4A5468CF" w14:textId="093E24F8" w:rsidR="007943B6" w:rsidRPr="00825073" w:rsidRDefault="007943B6" w:rsidP="00AC4C7E">
            <w:pPr>
              <w:ind w:firstLine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bookmarkStart w:id="1" w:name="_Hlk139569026"/>
            <w:bookmarkEnd w:id="1"/>
          </w:p>
        </w:tc>
      </w:tr>
    </w:tbl>
    <w:bookmarkEnd w:id="0"/>
    <w:p w14:paraId="3BC1DB45" w14:textId="2D19E9A8" w:rsidR="00C90421" w:rsidRPr="00B34B3E" w:rsidRDefault="00E13762" w:rsidP="00B34B3E">
      <w:pPr>
        <w:tabs>
          <w:tab w:val="left" w:pos="4044"/>
          <w:tab w:val="center" w:pos="4680"/>
        </w:tabs>
        <w:rPr>
          <w:color w:val="000000" w:themeColor="text1"/>
          <w:sz w:val="36"/>
          <w:szCs w:val="36"/>
        </w:rPr>
      </w:pPr>
      <w:r w:rsidRPr="00825073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93A76" wp14:editId="52984056">
                <wp:simplePos x="0" y="0"/>
                <wp:positionH relativeFrom="margin">
                  <wp:posOffset>1855470</wp:posOffset>
                </wp:positionH>
                <wp:positionV relativeFrom="paragraph">
                  <wp:posOffset>349690</wp:posOffset>
                </wp:positionV>
                <wp:extent cx="2232660" cy="281940"/>
                <wp:effectExtent l="0" t="0" r="0" b="3810"/>
                <wp:wrapNone/>
                <wp:docPr id="2364679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A70C" w14:textId="69365C72" w:rsidR="00FE5B3B" w:rsidRPr="007943B6" w:rsidRDefault="00FE5B3B" w:rsidP="00B34B3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3A76" id="Rectangle 2" o:spid="_x0000_s1026" style="position:absolute;margin-left:146.1pt;margin-top:27.55pt;width:175.8pt;height:22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HbcQIAAEEFAAAOAAAAZHJzL2Uyb0RvYy54bWysVEtP3DAQvlfqf7B8L3kUKKzIohWIqhKC&#10;VaHi7HVsEsnxuGPvbra/vmMnm6WAeqh6Scbz+Gbm84wvLvvOsI1C34KteHGUc6ashLq1zxX/8Xjz&#10;6YwzH4SthQGrKr5Tnl/OP3642LqZKqEBUytkBGL9bOsq3oTgZlnmZaM64Y/AKUtGDdiJQEd8zmoU&#10;W0LvTFbm+Wm2BawdglTek/Z6MPJ5wtdayXCvtVeBmYpTbSF9MX1X8ZvNL8TsGYVrWjmWIf6hik60&#10;lpJOUNciCLbG9g1U10oEDzocSegy0LqVKvVA3RT5q24eGuFU6oXI8W6iyf8/WHm3eXBLJBq2zs88&#10;ibGLXmMX/1Qf6xNZu4ks1QcmSVmWn8vTU+JUkq08K86PE5vZIdqhD18VdCwKFUe6jMSR2Nz6QBnJ&#10;de8Sk1m4aY1JF2LsHwpyjJrsUGKSws6o6Gfsd6VZW8eiUoI0PerKINsIunchpbKhGEyNqNWgLk7y&#10;fF/yFJGqSoARWVNBE/YIECfzLfbQzugfQ1Uavik4/1thQ/AUkTKDDVNw11rA9wAMdTVmHvz3JA3U&#10;RJZCv+rJJYorqHdLZAjDFngnb1q6mVvhw1IgjT1dJq1yuKePNrCtOIwSZw3gr/f00Z+mkaycbWmN&#10;Ku5/rgUqzsw3S3N6XhzTXLCQDscnX0o64EvL6qXFrrsroBsr6NFwMonRP5i9qBG6J9r4RcxKJmEl&#10;5a64DLg/XIVhvenNkGqxSG60a06EW/vgZASPBMfJe+yfBLpxPAMN9h3sV07MXk3p4BsjLSzWAXSb&#10;RvjA60g97WmaofFNiQ/By3PyOrx8898AAAD//wMAUEsDBBQABgAIAAAAIQBs8VPs3wAAAAkBAAAP&#10;AAAAZHJzL2Rvd25yZXYueG1sTI/LTsMwEEX3SPyDNUjsqNNAqiaNUwESQqgLRKF7x3aTiHgc2c6j&#10;f8+wguVoju49t9wvtmeT8aFzKGC9SoAZVE532Aj4+ny52wILUaKWvUMj4GIC7Kvrq1IW2s34YaZj&#10;bBiFYCikgDbGoeA8qNZYGVZuMEi/s/NWRjp9w7WXM4XbnqdJsuFWdkgNrRzMc2vU93G0Ak7u/DRb&#10;VePbdHnvxteDV2p7EOL2ZnncAYtmiX8w/OqTOlTkVLsRdWC9gDRPU0IFZNkaGAGbh3vaUgvI8wx4&#10;VfL/C6ofAAAA//8DAFBLAQItABQABgAIAAAAIQC2gziS/gAAAOEBAAATAAAAAAAAAAAAAAAAAAAA&#10;AABbQ29udGVudF9UeXBlc10ueG1sUEsBAi0AFAAGAAgAAAAhADj9If/WAAAAlAEAAAsAAAAAAAAA&#10;AAAAAAAALwEAAF9yZWxzLy5yZWxzUEsBAi0AFAAGAAgAAAAhALweQdtxAgAAQQUAAA4AAAAAAAAA&#10;AAAAAAAALgIAAGRycy9lMm9Eb2MueG1sUEsBAi0AFAAGAAgAAAAhAGzxU+zfAAAACQEAAA8AAAAA&#10;AAAAAAAAAAAAywQAAGRycy9kb3ducmV2LnhtbFBLBQYAAAAABAAEAPMAAADXBQAAAAA=&#10;" filled="f" stroked="f" strokeweight="1pt">
                <v:textbox>
                  <w:txbxContent>
                    <w:p w14:paraId="4F26A70C" w14:textId="69365C72" w:rsidR="00FE5B3B" w:rsidRPr="007943B6" w:rsidRDefault="00FE5B3B" w:rsidP="00B34B3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6E75D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34A08A10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3E340A18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19FBFF1D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7D561A45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117856CF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5FB50E1F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64D98F0F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0A1CE4B3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762356B7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3B6A757E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7F78C8AC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1BBE1CAF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46B686EB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6AF8253D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3CB29C77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40B0A0DF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66047477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6A3EC00E" w14:textId="77777777" w:rsidR="00C90421" w:rsidRDefault="00C90421" w:rsidP="007943B6">
      <w:pPr>
        <w:tabs>
          <w:tab w:val="left" w:pos="4044"/>
          <w:tab w:val="center" w:pos="4680"/>
        </w:tabs>
        <w:rPr>
          <w:color w:val="000000" w:themeColor="text1"/>
          <w:sz w:val="24"/>
          <w:szCs w:val="24"/>
        </w:rPr>
      </w:pPr>
    </w:p>
    <w:p w14:paraId="5D0B5DDD" w14:textId="77777777" w:rsidR="00D16F57" w:rsidRPr="00825073" w:rsidRDefault="00D16F57" w:rsidP="00D16F5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A6CFE" w14:textId="77777777" w:rsidR="00D16F57" w:rsidRPr="00825073" w:rsidRDefault="00D16F57" w:rsidP="00BC71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E6F4E" w14:textId="7FA69A44" w:rsidR="00D16F57" w:rsidRPr="00E13762" w:rsidRDefault="00D16F57" w:rsidP="00D16F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0701627"/>
      <w:r w:rsidRPr="00E13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CHƯƠNG </w:t>
      </w:r>
      <w:r w:rsidR="00672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13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PHÂN TÍCH HỆ THỐNG</w:t>
      </w:r>
      <w:bookmarkEnd w:id="2"/>
    </w:p>
    <w:p w14:paraId="5601B12D" w14:textId="0191DA26" w:rsidR="00D16F57" w:rsidRPr="00825073" w:rsidRDefault="0067296A" w:rsidP="00D16F5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070162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3.1.</w:t>
      </w:r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chức</w:t>
      </w:r>
      <w:proofErr w:type="spellEnd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bookmarkEnd w:id="3"/>
      <w:proofErr w:type="spellEnd"/>
    </w:p>
    <w:p w14:paraId="05A6B566" w14:textId="3E16FAD8" w:rsidR="00A014CE" w:rsidRPr="00825073" w:rsidRDefault="001F482C" w:rsidP="00A014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48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AD5A13" wp14:editId="7CC2A218">
            <wp:extent cx="5943600" cy="303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4C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chức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của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̣ </w:t>
      </w:r>
      <w:proofErr w:type="spellStart"/>
      <w:r w:rsidR="00A014CE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thống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với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vai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trò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admin.</w:t>
      </w:r>
    </w:p>
    <w:p w14:paraId="42E56C73" w14:textId="6789C060" w:rsidR="00D16F57" w:rsidRPr="00825073" w:rsidRDefault="001F482C" w:rsidP="00DD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F48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9303E2" wp14:editId="1F090D53">
            <wp:extent cx="5943600" cy="2414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1BC" w14:textId="1FE232D9" w:rsidR="00D16F57" w:rsidRPr="00825073" w:rsidRDefault="00D16F57" w:rsidP="00D16F5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729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.1: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chức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của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̣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thống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với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vai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trò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người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bán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hàng</w:t>
      </w:r>
      <w:proofErr w:type="spellEnd"/>
      <w:r w:rsidR="00A0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D6C7874" w14:textId="1C88F5EE" w:rsidR="00D16F57" w:rsidRPr="00825073" w:rsidRDefault="00D16F57" w:rsidP="00D16F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14C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014C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>quyền</w:t>
      </w:r>
      <w:proofErr w:type="spellEnd"/>
      <w:r w:rsidR="00871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5AD05" w14:textId="067E55F2" w:rsidR="00D16F57" w:rsidRPr="00825073" w:rsidRDefault="00D16F57" w:rsidP="003D53F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 w:rsidR="00871805">
        <w:rPr>
          <w:rStyle w:val="normaltextrun"/>
          <w:color w:val="000000" w:themeColor="text1"/>
        </w:rPr>
        <w:t>người</w:t>
      </w:r>
      <w:proofErr w:type="spellEnd"/>
      <w:r w:rsidR="00871805">
        <w:rPr>
          <w:rStyle w:val="normaltextrun"/>
          <w:color w:val="000000" w:themeColor="text1"/>
        </w:rPr>
        <w:t xml:space="preserve"> </w:t>
      </w:r>
      <w:proofErr w:type="spellStart"/>
      <w:r w:rsidR="00871805">
        <w:rPr>
          <w:rStyle w:val="normaltextrun"/>
          <w:color w:val="000000" w:themeColor="text1"/>
        </w:rPr>
        <w:t>mua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 w:rsidR="00871805">
        <w:rPr>
          <w:rStyle w:val="normaltextrun"/>
          <w:color w:val="000000" w:themeColor="text1"/>
        </w:rPr>
        <w:t>admin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 w:rsidRPr="00825073">
        <w:rPr>
          <w:rStyle w:val="normaltextrun"/>
          <w:color w:val="000000" w:themeColor="text1"/>
        </w:rPr>
        <w:t>thê</w:t>
      </w:r>
      <w:proofErr w:type="spellEnd"/>
      <w:r w:rsidRPr="00825073">
        <w:rPr>
          <w:rStyle w:val="normaltextrun"/>
          <w:color w:val="000000" w:themeColor="text1"/>
        </w:rPr>
        <w:t xml:space="preserve">̉ </w:t>
      </w:r>
      <w:proofErr w:type="spellStart"/>
      <w:r w:rsidRPr="00825073">
        <w:rPr>
          <w:rStyle w:val="normaltextrun"/>
          <w:color w:val="000000" w:themeColor="text1"/>
        </w:rPr>
        <w:t>thêm</w:t>
      </w:r>
      <w:proofErr w:type="spellEnd"/>
      <w:r w:rsidRPr="00825073">
        <w:rPr>
          <w:rStyle w:val="normaltextrun"/>
          <w:color w:val="000000" w:themeColor="text1"/>
        </w:rPr>
        <w:t xml:space="preserve">, </w:t>
      </w:r>
      <w:proofErr w:type="spellStart"/>
      <w:r w:rsidRPr="00825073">
        <w:rPr>
          <w:rStyle w:val="normaltextrun"/>
          <w:color w:val="000000" w:themeColor="text1"/>
        </w:rPr>
        <w:t>sửa</w:t>
      </w:r>
      <w:proofErr w:type="spellEnd"/>
      <w:r w:rsidRPr="00825073">
        <w:rPr>
          <w:rStyle w:val="normaltextrun"/>
          <w:color w:val="000000" w:themeColor="text1"/>
        </w:rPr>
        <w:t xml:space="preserve">, </w:t>
      </w:r>
      <w:proofErr w:type="spellStart"/>
      <w:r w:rsidRPr="00825073">
        <w:rPr>
          <w:rStyle w:val="normaltextrun"/>
          <w:color w:val="000000" w:themeColor="text1"/>
        </w:rPr>
        <w:t>xóa</w:t>
      </w:r>
      <w:proofErr w:type="spellEnd"/>
      <w:r w:rsidR="00871805">
        <w:rPr>
          <w:rStyle w:val="normaltextrun"/>
          <w:color w:val="000000" w:themeColor="text1"/>
        </w:rPr>
        <w:t xml:space="preserve">, </w:t>
      </w:r>
      <w:proofErr w:type="spellStart"/>
      <w:r w:rsidR="00871805">
        <w:rPr>
          <w:rStyle w:val="normaltextrun"/>
          <w:color w:val="000000" w:themeColor="text1"/>
        </w:rPr>
        <w:t>khóa</w:t>
      </w:r>
      <w:proofErr w:type="spellEnd"/>
      <w:r w:rsidR="00871805">
        <w:rPr>
          <w:rStyle w:val="normaltextrun"/>
          <w:color w:val="000000" w:themeColor="text1"/>
        </w:rPr>
        <w:t xml:space="preserve"> </w:t>
      </w:r>
      <w:proofErr w:type="spellStart"/>
      <w:r w:rsidR="00871805">
        <w:rPr>
          <w:rStyle w:val="normaltextrun"/>
          <w:color w:val="000000" w:themeColor="text1"/>
        </w:rPr>
        <w:t>tài</w:t>
      </w:r>
      <w:proofErr w:type="spellEnd"/>
      <w:r w:rsidR="00871805">
        <w:rPr>
          <w:rStyle w:val="normaltextrun"/>
          <w:color w:val="000000" w:themeColor="text1"/>
        </w:rPr>
        <w:t xml:space="preserve"> </w:t>
      </w:r>
      <w:proofErr w:type="spellStart"/>
      <w:r w:rsidR="00871805">
        <w:rPr>
          <w:rStyle w:val="normaltextrun"/>
          <w:color w:val="000000" w:themeColor="text1"/>
        </w:rPr>
        <w:t>khoản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va</w:t>
      </w:r>
      <w:proofErr w:type="spellEnd"/>
      <w:r w:rsidRPr="00825073">
        <w:rPr>
          <w:rStyle w:val="normaltextrun"/>
          <w:color w:val="000000" w:themeColor="text1"/>
        </w:rPr>
        <w:t xml:space="preserve">̀ </w:t>
      </w:r>
      <w:proofErr w:type="spellStart"/>
      <w:r w:rsidRPr="00825073">
        <w:rPr>
          <w:rStyle w:val="normaltextrun"/>
          <w:color w:val="000000" w:themeColor="text1"/>
        </w:rPr>
        <w:t>tìm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kiếm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thông</w:t>
      </w:r>
      <w:proofErr w:type="spellEnd"/>
      <w:r w:rsidRPr="00825073">
        <w:rPr>
          <w:rStyle w:val="normaltextrun"/>
          <w:color w:val="000000" w:themeColor="text1"/>
        </w:rPr>
        <w:t xml:space="preserve"> tin </w:t>
      </w:r>
      <w:proofErr w:type="spellStart"/>
      <w:r w:rsidR="00871805">
        <w:rPr>
          <w:rStyle w:val="normaltextrun"/>
          <w:color w:val="000000" w:themeColor="text1"/>
        </w:rPr>
        <w:t>người</w:t>
      </w:r>
      <w:proofErr w:type="spellEnd"/>
      <w:r w:rsidR="00871805">
        <w:rPr>
          <w:rStyle w:val="normaltextrun"/>
          <w:color w:val="000000" w:themeColor="text1"/>
        </w:rPr>
        <w:t xml:space="preserve"> </w:t>
      </w:r>
      <w:proofErr w:type="spellStart"/>
      <w:r w:rsidR="00871805">
        <w:rPr>
          <w:rStyle w:val="normaltextrun"/>
          <w:color w:val="000000" w:themeColor="text1"/>
        </w:rPr>
        <w:t>mua</w:t>
      </w:r>
      <w:proofErr w:type="spellEnd"/>
      <w:r w:rsidR="00871805">
        <w:rPr>
          <w:rStyle w:val="normaltextrun"/>
          <w:color w:val="000000" w:themeColor="text1"/>
        </w:rPr>
        <w:t xml:space="preserve"> </w:t>
      </w:r>
      <w:proofErr w:type="spellStart"/>
      <w:r w:rsidR="00871805">
        <w:rPr>
          <w:rStyle w:val="normaltextrun"/>
          <w:color w:val="000000" w:themeColor="text1"/>
        </w:rPr>
        <w:t>hàng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12DB591C" w14:textId="507EEF3C" w:rsidR="00D16F57" w:rsidRPr="00825073" w:rsidRDefault="00871805" w:rsidP="003D53F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lastRenderedPageBreak/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người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bán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admin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 w:rsidRPr="00825073">
        <w:rPr>
          <w:rStyle w:val="normaltextrun"/>
          <w:color w:val="000000" w:themeColor="text1"/>
        </w:rPr>
        <w:t>thê</w:t>
      </w:r>
      <w:proofErr w:type="spellEnd"/>
      <w:r w:rsidRPr="00825073">
        <w:rPr>
          <w:rStyle w:val="normaltextrun"/>
          <w:color w:val="000000" w:themeColor="text1"/>
        </w:rPr>
        <w:t xml:space="preserve">̉ </w:t>
      </w:r>
      <w:proofErr w:type="spellStart"/>
      <w:r w:rsidRPr="00825073">
        <w:rPr>
          <w:rStyle w:val="normaltextrun"/>
          <w:color w:val="000000" w:themeColor="text1"/>
        </w:rPr>
        <w:t>thêm</w:t>
      </w:r>
      <w:proofErr w:type="spellEnd"/>
      <w:r w:rsidRPr="00825073">
        <w:rPr>
          <w:rStyle w:val="normaltextrun"/>
          <w:color w:val="000000" w:themeColor="text1"/>
        </w:rPr>
        <w:t xml:space="preserve">, </w:t>
      </w:r>
      <w:proofErr w:type="spellStart"/>
      <w:r w:rsidRPr="00825073">
        <w:rPr>
          <w:rStyle w:val="normaltextrun"/>
          <w:color w:val="000000" w:themeColor="text1"/>
        </w:rPr>
        <w:t>sửa</w:t>
      </w:r>
      <w:proofErr w:type="spellEnd"/>
      <w:r w:rsidRPr="00825073">
        <w:rPr>
          <w:rStyle w:val="normaltextrun"/>
          <w:color w:val="000000" w:themeColor="text1"/>
        </w:rPr>
        <w:t xml:space="preserve">, </w:t>
      </w:r>
      <w:proofErr w:type="spellStart"/>
      <w:r w:rsidRPr="00825073">
        <w:rPr>
          <w:rStyle w:val="normaltextrun"/>
          <w:color w:val="000000" w:themeColor="text1"/>
        </w:rPr>
        <w:t>xóa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khóa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tài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khoản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va</w:t>
      </w:r>
      <w:proofErr w:type="spellEnd"/>
      <w:r w:rsidRPr="00825073">
        <w:rPr>
          <w:rStyle w:val="normaltextrun"/>
          <w:color w:val="000000" w:themeColor="text1"/>
        </w:rPr>
        <w:t xml:space="preserve">̀ </w:t>
      </w:r>
      <w:proofErr w:type="spellStart"/>
      <w:r w:rsidRPr="00825073">
        <w:rPr>
          <w:rStyle w:val="normaltextrun"/>
          <w:color w:val="000000" w:themeColor="text1"/>
        </w:rPr>
        <w:t>tìm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kiếm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thông</w:t>
      </w:r>
      <w:proofErr w:type="spellEnd"/>
      <w:r w:rsidRPr="00825073">
        <w:rPr>
          <w:rStyle w:val="normaltextrun"/>
          <w:color w:val="000000" w:themeColor="text1"/>
        </w:rPr>
        <w:t xml:space="preserve"> tin </w:t>
      </w:r>
      <w:proofErr w:type="spellStart"/>
      <w:r>
        <w:rPr>
          <w:rStyle w:val="normaltextrun"/>
          <w:color w:val="000000" w:themeColor="text1"/>
        </w:rPr>
        <w:t>người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bán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 w:rsidR="0013530D">
        <w:rPr>
          <w:rStyle w:val="normaltextrun"/>
          <w:color w:val="000000" w:themeColor="text1"/>
        </w:rPr>
        <w:t>.</w:t>
      </w:r>
      <w:r w:rsidR="00D16F57" w:rsidRPr="00825073">
        <w:rPr>
          <w:rStyle w:val="eop"/>
          <w:color w:val="000000" w:themeColor="text1"/>
        </w:rPr>
        <w:t> </w:t>
      </w:r>
    </w:p>
    <w:p w14:paraId="03F634CF" w14:textId="1EC8418B" w:rsidR="00D16F57" w:rsidRPr="00825073" w:rsidRDefault="00D16F57" w:rsidP="003D53F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 w:rsidR="003B5203">
        <w:rPr>
          <w:rStyle w:val="normaltextrun"/>
          <w:color w:val="000000" w:themeColor="text1"/>
        </w:rPr>
        <w:t>cấu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hình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 w:rsidR="00B00081">
        <w:rPr>
          <w:rStyle w:val="normaltextrun"/>
          <w:color w:val="000000" w:themeColor="text1"/>
        </w:rPr>
        <w:t>a</w:t>
      </w:r>
      <w:r w:rsidR="003B5203">
        <w:rPr>
          <w:rStyle w:val="normaltextrun"/>
          <w:color w:val="000000" w:themeColor="text1"/>
        </w:rPr>
        <w:t xml:space="preserve">dmin </w:t>
      </w:r>
      <w:proofErr w:type="spellStart"/>
      <w:r w:rsidR="003B5203">
        <w:rPr>
          <w:rStyle w:val="normaltextrun"/>
          <w:color w:val="000000" w:themeColor="text1"/>
        </w:rPr>
        <w:t>có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thể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thêm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sửa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xóa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cấu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hình</w:t>
      </w:r>
      <w:proofErr w:type="spellEnd"/>
      <w:r w:rsidR="003B5203">
        <w:rPr>
          <w:rStyle w:val="normaltextrun"/>
          <w:color w:val="000000" w:themeColor="text1"/>
        </w:rPr>
        <w:t xml:space="preserve"> Banner </w:t>
      </w:r>
      <w:proofErr w:type="spellStart"/>
      <w:r w:rsidR="003B5203">
        <w:rPr>
          <w:rStyle w:val="normaltextrun"/>
          <w:color w:val="000000" w:themeColor="text1"/>
        </w:rPr>
        <w:t>hệ</w:t>
      </w:r>
      <w:proofErr w:type="spellEnd"/>
      <w:r w:rsidR="003B5203">
        <w:rPr>
          <w:rStyle w:val="normaltextrun"/>
          <w:color w:val="000000" w:themeColor="text1"/>
        </w:rPr>
        <w:t xml:space="preserve"> </w:t>
      </w:r>
      <w:proofErr w:type="spellStart"/>
      <w:r w:rsidR="003B5203">
        <w:rPr>
          <w:rStyle w:val="normaltextrun"/>
          <w:color w:val="000000" w:themeColor="text1"/>
        </w:rPr>
        <w:t>thống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17548E11" w14:textId="4E9CA98E" w:rsidR="00D16F57" w:rsidRDefault="00D16F57" w:rsidP="003D53F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 w:rsidR="00A014CE">
        <w:rPr>
          <w:rStyle w:val="normaltextrun"/>
          <w:color w:val="000000" w:themeColor="text1"/>
        </w:rPr>
        <w:t>phê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duyệt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 w:rsidR="00A014CE">
        <w:rPr>
          <w:rStyle w:val="normaltextrun"/>
          <w:color w:val="000000" w:themeColor="text1"/>
        </w:rPr>
        <w:t xml:space="preserve">admin </w:t>
      </w:r>
      <w:proofErr w:type="spellStart"/>
      <w:r w:rsidR="00A014CE">
        <w:rPr>
          <w:rStyle w:val="normaltextrun"/>
          <w:color w:val="000000" w:themeColor="text1"/>
        </w:rPr>
        <w:t>có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thể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phê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duyệt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hoặc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từ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chối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các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sản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phẩm</w:t>
      </w:r>
      <w:proofErr w:type="spellEnd"/>
      <w:r w:rsidR="00A014CE">
        <w:rPr>
          <w:rStyle w:val="normaltextrun"/>
          <w:color w:val="000000" w:themeColor="text1"/>
        </w:rPr>
        <w:t xml:space="preserve"> do </w:t>
      </w:r>
      <w:proofErr w:type="spellStart"/>
      <w:r w:rsidR="00A014CE">
        <w:rPr>
          <w:rStyle w:val="normaltextrun"/>
          <w:color w:val="000000" w:themeColor="text1"/>
        </w:rPr>
        <w:t>người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bán</w:t>
      </w:r>
      <w:proofErr w:type="spellEnd"/>
      <w:r w:rsidR="00A014CE">
        <w:rPr>
          <w:rStyle w:val="normaltextrun"/>
          <w:color w:val="000000" w:themeColor="text1"/>
        </w:rPr>
        <w:t xml:space="preserve"> </w:t>
      </w:r>
      <w:proofErr w:type="spellStart"/>
      <w:r w:rsidR="00A014CE">
        <w:rPr>
          <w:rStyle w:val="normaltextrun"/>
          <w:color w:val="000000" w:themeColor="text1"/>
        </w:rPr>
        <w:t>tạo</w:t>
      </w:r>
      <w:proofErr w:type="spellEnd"/>
      <w:r w:rsidR="00D0750D">
        <w:rPr>
          <w:rStyle w:val="normaltextrun"/>
          <w:color w:val="000000" w:themeColor="text1"/>
        </w:rPr>
        <w:t>.</w:t>
      </w:r>
    </w:p>
    <w:p w14:paraId="120ABFC1" w14:textId="77777777" w:rsidR="00A014CE" w:rsidRDefault="00A014CE" w:rsidP="00A014CE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 w:themeColor="text1"/>
        </w:rPr>
      </w:pPr>
    </w:p>
    <w:p w14:paraId="55156F61" w14:textId="092A8201" w:rsidR="00A014CE" w:rsidRPr="00825073" w:rsidRDefault="00A014CE" w:rsidP="00A01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5EBC5F" w14:textId="613157A5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thống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kê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 w:rsidRPr="00825073">
        <w:rPr>
          <w:rStyle w:val="normaltextrun"/>
          <w:color w:val="000000" w:themeColor="text1"/>
        </w:rPr>
        <w:t>thê</w:t>
      </w:r>
      <w:proofErr w:type="spellEnd"/>
      <w:r w:rsidRPr="00825073">
        <w:rPr>
          <w:rStyle w:val="normaltextrun"/>
          <w:color w:val="000000" w:themeColor="text1"/>
        </w:rPr>
        <w:t xml:space="preserve">̉ </w:t>
      </w:r>
      <w:proofErr w:type="spellStart"/>
      <w:r>
        <w:rPr>
          <w:rStyle w:val="normaltextrun"/>
          <w:color w:val="000000" w:themeColor="text1"/>
        </w:rPr>
        <w:t>xem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thông</w:t>
      </w:r>
      <w:proofErr w:type="spellEnd"/>
      <w:r w:rsidRPr="00825073">
        <w:rPr>
          <w:rStyle w:val="normaltextrun"/>
          <w:color w:val="000000" w:themeColor="text1"/>
        </w:rPr>
        <w:t xml:space="preserve"> tin</w:t>
      </w:r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doanh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thu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và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người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mua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5EA86D9E" w14:textId="1469C00A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đơn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 w:rsidRPr="00825073">
        <w:rPr>
          <w:rStyle w:val="normaltextrun"/>
          <w:color w:val="000000" w:themeColor="text1"/>
        </w:rPr>
        <w:t>thê</w:t>
      </w:r>
      <w:proofErr w:type="spellEnd"/>
      <w:r w:rsidRPr="00825073">
        <w:rPr>
          <w:rStyle w:val="normaltextrun"/>
          <w:color w:val="000000" w:themeColor="text1"/>
        </w:rPr>
        <w:t xml:space="preserve">̉ </w:t>
      </w:r>
      <w:proofErr w:type="spellStart"/>
      <w:r>
        <w:rPr>
          <w:rStyle w:val="normaltextrun"/>
          <w:color w:val="000000" w:themeColor="text1"/>
        </w:rPr>
        <w:t>xem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thông</w:t>
      </w:r>
      <w:proofErr w:type="spellEnd"/>
      <w:r w:rsidRPr="00825073">
        <w:rPr>
          <w:rStyle w:val="normaltextrun"/>
          <w:color w:val="000000" w:themeColor="text1"/>
        </w:rPr>
        <w:t xml:space="preserve"> tin</w:t>
      </w:r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đơn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đồng</w:t>
      </w:r>
      <w:proofErr w:type="spellEnd"/>
      <w:r>
        <w:rPr>
          <w:rStyle w:val="normaltextrun"/>
          <w:color w:val="000000" w:themeColor="text1"/>
        </w:rPr>
        <w:t xml:space="preserve"> ý </w:t>
      </w:r>
      <w:proofErr w:type="spellStart"/>
      <w:r>
        <w:rPr>
          <w:rStyle w:val="normaltextrun"/>
          <w:color w:val="000000" w:themeColor="text1"/>
        </w:rPr>
        <w:t>hoặc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từ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chối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đơn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7D1DA28E" w14:textId="5369FBA5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sản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phẩm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>
        <w:rPr>
          <w:rStyle w:val="normaltextrun"/>
          <w:color w:val="000000" w:themeColor="text1"/>
        </w:rPr>
        <w:t>thể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thêm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sửa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xóa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tìm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kiếm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và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theo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dõi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trạng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thái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của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mèo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00E9A135" w14:textId="00F17959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giống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mèo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>
        <w:rPr>
          <w:rStyle w:val="normaltextrun"/>
          <w:color w:val="000000" w:themeColor="text1"/>
        </w:rPr>
        <w:t>thể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thêm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sửa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xóa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tìm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kiếm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giống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mèo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6F1240A9" w14:textId="70F1E9D2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đặc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điểm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>
        <w:rPr>
          <w:rStyle w:val="normaltextrun"/>
          <w:color w:val="000000" w:themeColor="text1"/>
        </w:rPr>
        <w:t>thể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thêm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sửa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xóa</w:t>
      </w:r>
      <w:proofErr w:type="spellEnd"/>
      <w:r>
        <w:rPr>
          <w:rStyle w:val="normaltextrun"/>
          <w:color w:val="000000" w:themeColor="text1"/>
        </w:rPr>
        <w:t xml:space="preserve">, </w:t>
      </w:r>
      <w:proofErr w:type="spellStart"/>
      <w:r>
        <w:rPr>
          <w:rStyle w:val="normaltextrun"/>
          <w:color w:val="000000" w:themeColor="text1"/>
        </w:rPr>
        <w:t>tìm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kiếm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đặc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điểm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mèo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45DAF111" w14:textId="1648DE66" w:rsidR="00A014CE" w:rsidRPr="00825073" w:rsidRDefault="00A014CE" w:rsidP="00A014CE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825073">
        <w:rPr>
          <w:rStyle w:val="normaltextrun"/>
          <w:color w:val="000000" w:themeColor="text1"/>
        </w:rPr>
        <w:t>Quản</w:t>
      </w:r>
      <w:proofErr w:type="spellEnd"/>
      <w:r w:rsidRPr="00825073">
        <w:rPr>
          <w:rStyle w:val="normaltextrun"/>
          <w:color w:val="000000" w:themeColor="text1"/>
        </w:rPr>
        <w:t xml:space="preserve"> </w:t>
      </w:r>
      <w:proofErr w:type="spellStart"/>
      <w:r w:rsidRPr="00825073">
        <w:rPr>
          <w:rStyle w:val="normaltextrun"/>
          <w:color w:val="000000" w:themeColor="text1"/>
        </w:rPr>
        <w:t>ly</w:t>
      </w:r>
      <w:proofErr w:type="spellEnd"/>
      <w:r w:rsidRPr="00825073">
        <w:rPr>
          <w:rStyle w:val="normaltextrun"/>
          <w:color w:val="000000" w:themeColor="text1"/>
        </w:rPr>
        <w:t xml:space="preserve">́ </w:t>
      </w:r>
      <w:proofErr w:type="spellStart"/>
      <w:r>
        <w:rPr>
          <w:rStyle w:val="normaltextrun"/>
          <w:color w:val="000000" w:themeColor="text1"/>
        </w:rPr>
        <w:t>đánh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giá</w:t>
      </w:r>
      <w:proofErr w:type="spellEnd"/>
      <w:r w:rsidRPr="00825073">
        <w:rPr>
          <w:rStyle w:val="normaltextrun"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seller</w:t>
      </w:r>
      <w:r w:rsidRPr="00825073">
        <w:rPr>
          <w:rStyle w:val="normaltextrun"/>
          <w:color w:val="000000" w:themeColor="text1"/>
        </w:rPr>
        <w:t xml:space="preserve"> có </w:t>
      </w:r>
      <w:proofErr w:type="spellStart"/>
      <w:r>
        <w:rPr>
          <w:rStyle w:val="normaltextrun"/>
          <w:color w:val="000000" w:themeColor="text1"/>
        </w:rPr>
        <w:t>thể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xem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và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phản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hồi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đánh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giá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từ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khách</w:t>
      </w:r>
      <w:proofErr w:type="spellEnd"/>
      <w:r>
        <w:rPr>
          <w:rStyle w:val="normaltextrun"/>
          <w:color w:val="000000" w:themeColor="text1"/>
        </w:rPr>
        <w:t xml:space="preserve"> </w:t>
      </w:r>
      <w:proofErr w:type="spellStart"/>
      <w:r>
        <w:rPr>
          <w:rStyle w:val="normaltextrun"/>
          <w:color w:val="000000" w:themeColor="text1"/>
        </w:rPr>
        <w:t>hàng</w:t>
      </w:r>
      <w:proofErr w:type="spellEnd"/>
      <w:r w:rsidRPr="00825073">
        <w:rPr>
          <w:rStyle w:val="normaltextrun"/>
          <w:color w:val="000000" w:themeColor="text1"/>
        </w:rPr>
        <w:t>.</w:t>
      </w:r>
      <w:r w:rsidRPr="00825073">
        <w:rPr>
          <w:rStyle w:val="eop"/>
          <w:color w:val="000000" w:themeColor="text1"/>
        </w:rPr>
        <w:t> </w:t>
      </w:r>
    </w:p>
    <w:p w14:paraId="7F0DF24D" w14:textId="77777777" w:rsidR="00A014CE" w:rsidRDefault="00A014CE" w:rsidP="00A014CE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color w:val="000000" w:themeColor="text1"/>
        </w:rPr>
      </w:pPr>
    </w:p>
    <w:p w14:paraId="104CF921" w14:textId="2DE6E249" w:rsidR="00D16F57" w:rsidRPr="00825073" w:rsidRDefault="0067296A" w:rsidP="00D16F5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4070162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D16F57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.2.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Các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luồng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dư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̃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liệu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của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̣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thống</w:t>
      </w:r>
      <w:bookmarkEnd w:id="4"/>
      <w:proofErr w:type="spellEnd"/>
    </w:p>
    <w:p w14:paraId="7147152F" w14:textId="161C0345" w:rsidR="00572F45" w:rsidRPr="00825073" w:rsidRDefault="0067296A" w:rsidP="00572F4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0701630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.2.1.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>Sơ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>đô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̀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>mức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>ngư</w:t>
      </w:r>
      <w:proofErr w:type="spellEnd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̃ </w:t>
      </w:r>
      <w:proofErr w:type="spellStart"/>
      <w:r w:rsidR="00572F45" w:rsidRPr="00825073">
        <w:rPr>
          <w:rFonts w:ascii="Times New Roman" w:hAnsi="Times New Roman" w:cs="Times New Roman"/>
          <w:b/>
          <w:bCs/>
          <w:color w:val="000000" w:themeColor="text1"/>
        </w:rPr>
        <w:t>cảnh</w:t>
      </w:r>
      <w:bookmarkEnd w:id="5"/>
      <w:proofErr w:type="spellEnd"/>
    </w:p>
    <w:p w14:paraId="4F90F65B" w14:textId="5E963F69" w:rsidR="00572F45" w:rsidRPr="00825073" w:rsidRDefault="00A852ED" w:rsidP="00572F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52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0B814D" wp14:editId="656C3EDD">
            <wp:extent cx="3896269" cy="285789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3DE" w14:textId="297BB1C4" w:rsidR="00572F45" w:rsidRPr="00825073" w:rsidRDefault="00572F45" w:rsidP="00572F4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729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.2: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mức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ngư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̃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cảnh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của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̣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thống</w:t>
      </w:r>
      <w:proofErr w:type="spellEnd"/>
    </w:p>
    <w:p w14:paraId="332D5447" w14:textId="448C6021" w:rsidR="00BC71FD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2.2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mối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ngoài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mua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B1B407E" w14:textId="61772758" w:rsidR="00572F45" w:rsidRPr="00825073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luồng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434AF36" w14:textId="702EDBD0" w:rsidR="00572F45" w:rsidRPr="00825073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(1)</w:t>
      </w:r>
      <w:r w:rsidR="00BC71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Danh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</w:t>
      </w:r>
      <w:r w:rsidR="00A852ED">
        <w:t>ời</w:t>
      </w:r>
      <w:proofErr w:type="spellEnd"/>
      <w:r w:rsidR="00A852ED">
        <w:t xml:space="preserve"> </w:t>
      </w:r>
      <w:proofErr w:type="spellStart"/>
      <w:r w:rsidR="00A852ED">
        <w:t>mua</w:t>
      </w:r>
      <w:proofErr w:type="spellEnd"/>
      <w:r w:rsidR="00A852ED">
        <w:t xml:space="preserve"> </w:t>
      </w:r>
      <w:proofErr w:type="spellStart"/>
      <w:r w:rsidR="00A852ED">
        <w:t>hàng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AEBE14" w14:textId="3B0DAA9E" w:rsidR="00572F45" w:rsidRPr="00825073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="00BC71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cứu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</w:t>
      </w:r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lọai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mèo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69B118" w14:textId="09DCD7D7" w:rsidR="00572F45" w:rsidRPr="00825073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="00BC71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Danh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3D0A00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5A0F7C" w14:textId="5C05CC4F" w:rsidR="00572F45" w:rsidRPr="00825073" w:rsidRDefault="00572F45" w:rsidP="00572F4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(4)</w:t>
      </w:r>
      <w:r w:rsidR="00BC71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cứu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52ED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BA63D6" w14:textId="306128C6" w:rsidR="005A08B8" w:rsidRPr="00825073" w:rsidRDefault="0067296A" w:rsidP="005A08B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0701631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.2.2. </w:t>
      </w:r>
      <w:proofErr w:type="spellStart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>Sơ</w:t>
      </w:r>
      <w:proofErr w:type="spellEnd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>đô</w:t>
      </w:r>
      <w:proofErr w:type="spellEnd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̀ </w:t>
      </w:r>
      <w:proofErr w:type="spellStart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>mức</w:t>
      </w:r>
      <w:proofErr w:type="spellEnd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A08B8" w:rsidRPr="00825073">
        <w:rPr>
          <w:rFonts w:ascii="Times New Roman" w:hAnsi="Times New Roman" w:cs="Times New Roman"/>
          <w:b/>
          <w:bCs/>
          <w:color w:val="000000" w:themeColor="text1"/>
        </w:rPr>
        <w:t>đỉnh</w:t>
      </w:r>
      <w:bookmarkEnd w:id="6"/>
      <w:proofErr w:type="spellEnd"/>
    </w:p>
    <w:p w14:paraId="7D42E053" w14:textId="32B28340" w:rsidR="005A08B8" w:rsidRPr="00825073" w:rsidRDefault="00110798" w:rsidP="00EC51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7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620A57" wp14:editId="73D7678B">
            <wp:extent cx="5943600" cy="3710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A9EC" w14:textId="4E1EDB6F" w:rsidR="00D16F57" w:rsidRPr="00825073" w:rsidRDefault="005A08B8" w:rsidP="005A08B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729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.3: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luồng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dư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̃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liệu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mức</w:t>
      </w:r>
      <w:proofErr w:type="spellEnd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đỉnh</w:t>
      </w:r>
      <w:proofErr w:type="spellEnd"/>
    </w:p>
    <w:p w14:paraId="4CB31FAA" w14:textId="462D0A72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(1):</w:t>
      </w:r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Seller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đăng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bán</w:t>
      </w:r>
      <w:proofErr w:type="spellEnd"/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9E19344" w14:textId="7FC61211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(2):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Admin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phê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duyệt</w:t>
      </w:r>
      <w:proofErr w:type="spellEnd"/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2364DFB" w14:textId="685CAB85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(3):</w:t>
      </w:r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Customer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mua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644181B" w14:textId="42A934D5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(4):</w:t>
      </w:r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Customer </w:t>
      </w:r>
      <w:proofErr w:type="spellStart"/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Phản</w:t>
      </w:r>
      <w:proofErr w:type="spellEnd"/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hồi</w:t>
      </w:r>
      <w:proofErr w:type="spellEnd"/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đánh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về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chất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lượng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với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bán</w:t>
      </w:r>
      <w:proofErr w:type="spellEnd"/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1FE09BD" w14:textId="463AA772" w:rsidR="002D3DE4" w:rsidRDefault="002D3DE4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(5):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Seller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quản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lý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phản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hồi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lại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phần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đánh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F4F11D6" w14:textId="75D67EE0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Seller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duyệt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đơn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hoặc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chối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đơn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mới</w:t>
      </w:r>
      <w:proofErr w:type="spellEnd"/>
      <w:r w:rsidR="005940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B1A398F" w14:textId="46BD60D6" w:rsidR="00B2155A" w:rsidRDefault="00B2155A" w:rsidP="00B2155A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2D3D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  <w:r w:rsidRPr="00B215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seller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xem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thông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kê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doanh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thu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đơn</w:t>
      </w:r>
      <w:proofErr w:type="spellEnd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07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="005940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F35765C" w14:textId="69FC105E" w:rsidR="002362D8" w:rsidRDefault="0067296A" w:rsidP="002362D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4070163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.4. </w:t>
      </w:r>
      <w:proofErr w:type="spellStart"/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Đặc</w:t>
      </w:r>
      <w:proofErr w:type="spellEnd"/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tả </w:t>
      </w:r>
      <w:proofErr w:type="spellStart"/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chức</w:t>
      </w:r>
      <w:proofErr w:type="spellEnd"/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362D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bookmarkEnd w:id="7"/>
      <w:proofErr w:type="spellEnd"/>
    </w:p>
    <w:p w14:paraId="7CEAACB2" w14:textId="77777777" w:rsidR="00E4412F" w:rsidRPr="00E4412F" w:rsidRDefault="00E4412F" w:rsidP="00E4412F"/>
    <w:p w14:paraId="31B1209E" w14:textId="70BA3F00" w:rsidR="002362D8" w:rsidRPr="00E13762" w:rsidRDefault="002362D8" w:rsidP="002362D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0701639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lastRenderedPageBreak/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1.1</w:t>
      </w:r>
      <w:bookmarkEnd w:id="8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745886DB" w14:textId="77777777" w:rsidTr="00AC4C7E">
        <w:trPr>
          <w:trHeight w:val="280"/>
        </w:trPr>
        <w:tc>
          <w:tcPr>
            <w:tcW w:w="1063" w:type="dxa"/>
            <w:vMerge w:val="restart"/>
          </w:tcPr>
          <w:p w14:paraId="1ADA1300" w14:textId="77777777" w:rsidR="002362D8" w:rsidRPr="00825073" w:rsidRDefault="002362D8" w:rsidP="00AC4C7E">
            <w:pPr>
              <w:pStyle w:val="TableParagraph"/>
              <w:spacing w:before="3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3B17AC29" w14:textId="77777777" w:rsidR="002362D8" w:rsidRPr="00825073" w:rsidRDefault="002362D8" w:rsidP="00AC4C7E">
            <w:pPr>
              <w:pStyle w:val="TableParagraph"/>
              <w:spacing w:before="3" w:line="257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16346D79" w14:textId="261CD0EB" w:rsidR="002362D8" w:rsidRPr="00E4412F" w:rsidRDefault="007B5AAD" w:rsidP="00AC4C7E">
            <w:pPr>
              <w:pStyle w:val="TableParagraph"/>
              <w:spacing w:before="3" w:line="257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Thêm</w:t>
            </w:r>
            <w:proofErr w:type="spellEnd"/>
            <w:r w:rsidR="002362D8" w:rsidRPr="00825073">
              <w:rPr>
                <w:color w:val="000000" w:themeColor="text1"/>
                <w:sz w:val="24"/>
                <w:szCs w:val="24"/>
              </w:rPr>
              <w:t xml:space="preserve"> thông tin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825073" w:rsidRPr="00825073" w14:paraId="0F2779B1" w14:textId="77777777" w:rsidTr="00AC4C7E">
        <w:trPr>
          <w:trHeight w:val="561"/>
        </w:trPr>
        <w:tc>
          <w:tcPr>
            <w:tcW w:w="1063" w:type="dxa"/>
            <w:vMerge/>
            <w:tcBorders>
              <w:top w:val="nil"/>
            </w:tcBorders>
          </w:tcPr>
          <w:p w14:paraId="033A7FD7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6470D61" w14:textId="77777777" w:rsidR="002362D8" w:rsidRPr="00825073" w:rsidRDefault="002362D8" w:rsidP="00AC4C7E">
            <w:pPr>
              <w:pStyle w:val="TableParagraph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1ED93DE0" w14:textId="3968EFFF" w:rsidR="002362D8" w:rsidRPr="00825073" w:rsidRDefault="002362D8" w:rsidP="00AC4C7E">
            <w:pPr>
              <w:pStyle w:val="TableParagraph"/>
              <w:spacing w:before="2" w:line="280" w:lineRule="atLeast"/>
              <w:ind w:left="101" w:right="150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cá nhân của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: Họ và tên,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825073">
              <w:rPr>
                <w:color w:val="000000" w:themeColor="text1"/>
                <w:sz w:val="24"/>
                <w:szCs w:val="24"/>
              </w:rPr>
              <w:t>, …</w:t>
            </w:r>
          </w:p>
        </w:tc>
      </w:tr>
      <w:tr w:rsidR="00825073" w:rsidRPr="00825073" w14:paraId="0C3F7FDA" w14:textId="77777777" w:rsidTr="00AC4C7E">
        <w:trPr>
          <w:trHeight w:val="561"/>
        </w:trPr>
        <w:tc>
          <w:tcPr>
            <w:tcW w:w="1063" w:type="dxa"/>
            <w:vMerge/>
            <w:tcBorders>
              <w:top w:val="nil"/>
            </w:tcBorders>
          </w:tcPr>
          <w:p w14:paraId="7874416E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EFF19C4" w14:textId="77777777" w:rsidR="002362D8" w:rsidRPr="00825073" w:rsidRDefault="002362D8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3B8C30F8" w14:textId="5A0DD383" w:rsidR="002362D8" w:rsidRPr="00825073" w:rsidRDefault="002362D8" w:rsidP="00AC4C7E">
            <w:pPr>
              <w:pStyle w:val="TableParagraph"/>
              <w:spacing w:before="1" w:line="280" w:lineRule="atLeas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 với các thông tin: Họ tên,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>,…</w:t>
            </w:r>
          </w:p>
        </w:tc>
      </w:tr>
      <w:tr w:rsidR="00825073" w:rsidRPr="00825073" w14:paraId="230CE191" w14:textId="77777777" w:rsidTr="00AC4C7E">
        <w:trPr>
          <w:trHeight w:val="843"/>
        </w:trPr>
        <w:tc>
          <w:tcPr>
            <w:tcW w:w="1063" w:type="dxa"/>
          </w:tcPr>
          <w:p w14:paraId="7B1874EE" w14:textId="77777777" w:rsidR="002362D8" w:rsidRPr="00825073" w:rsidRDefault="002362D8" w:rsidP="00AC4C7E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744ACB24" w14:textId="531C9648" w:rsidR="002362D8" w:rsidRPr="00825073" w:rsidRDefault="002362D8" w:rsidP="003D53F4">
            <w:pPr>
              <w:pStyle w:val="TableParagraph"/>
              <w:numPr>
                <w:ilvl w:val="0"/>
                <w:numId w:val="4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</w:t>
            </w:r>
            <w:proofErr w:type="spellStart"/>
            <w:r w:rsidR="00E77ECC">
              <w:rPr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</w:p>
          <w:p w14:paraId="74600781" w14:textId="0506E51D" w:rsidR="002362D8" w:rsidRPr="00825073" w:rsidRDefault="002362D8" w:rsidP="003D53F4">
            <w:pPr>
              <w:pStyle w:val="TableParagraph"/>
              <w:numPr>
                <w:ilvl w:val="0"/>
                <w:numId w:val="4"/>
              </w:numPr>
              <w:tabs>
                <w:tab w:val="left" w:pos="776"/>
              </w:tabs>
              <w:spacing w:before="0" w:line="280" w:lineRule="atLeast"/>
              <w:ind w:right="97" w:hanging="33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</w:t>
            </w:r>
            <w:r w:rsidRPr="00825073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thống</w:t>
            </w:r>
            <w:r w:rsidRPr="00825073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yêu</w:t>
            </w:r>
            <w:r w:rsidRPr="00825073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cầu</w:t>
            </w:r>
            <w:r w:rsidRPr="00825073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nhập</w:t>
            </w:r>
            <w:r w:rsidRPr="00825073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các</w:t>
            </w:r>
            <w:r w:rsidRPr="00825073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thông</w:t>
            </w:r>
            <w:r w:rsidRPr="00825073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tin</w:t>
            </w:r>
            <w:r w:rsidRPr="00825073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cá</w:t>
            </w:r>
            <w:r w:rsidRPr="00825073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nhân</w:t>
            </w:r>
            <w:r w:rsidRPr="00825073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của</w:t>
            </w:r>
            <w:r w:rsidRPr="00825073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</w:tbl>
    <w:p w14:paraId="6E42FC68" w14:textId="7ECD1AF9" w:rsidR="002362D8" w:rsidRPr="00E13762" w:rsidRDefault="002362D8" w:rsidP="002362D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0701640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1.2</w:t>
      </w:r>
      <w:bookmarkEnd w:id="9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06F2F09E" w14:textId="77777777" w:rsidTr="00AC4C7E">
        <w:trPr>
          <w:trHeight w:val="281"/>
        </w:trPr>
        <w:tc>
          <w:tcPr>
            <w:tcW w:w="1063" w:type="dxa"/>
            <w:vMerge w:val="restart"/>
          </w:tcPr>
          <w:p w14:paraId="68EFE008" w14:textId="77777777" w:rsidR="002362D8" w:rsidRPr="00825073" w:rsidRDefault="002362D8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55727F67" w14:textId="77777777" w:rsidR="002362D8" w:rsidRPr="00825073" w:rsidRDefault="002362D8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248E6CDC" w14:textId="246C563E" w:rsidR="002362D8" w:rsidRPr="00E4412F" w:rsidRDefault="002362D8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Sửa thông tin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825073" w:rsidRPr="00825073" w14:paraId="66C4BD5B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310595D2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E516A83" w14:textId="77777777" w:rsidR="002362D8" w:rsidRPr="00825073" w:rsidRDefault="002362D8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546FF988" w14:textId="3DA19661" w:rsidR="002362D8" w:rsidRPr="00825073" w:rsidRDefault="002362D8" w:rsidP="00AC4C7E">
            <w:pPr>
              <w:pStyle w:val="TableParagraph"/>
              <w:spacing w:before="1" w:line="280" w:lineRule="atLeast"/>
              <w:ind w:left="101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cá nhân cần chỉnh sửa của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: Họ và tên,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825073">
              <w:rPr>
                <w:color w:val="000000" w:themeColor="text1"/>
                <w:sz w:val="24"/>
                <w:szCs w:val="24"/>
              </w:rPr>
              <w:t>, …</w:t>
            </w:r>
          </w:p>
        </w:tc>
      </w:tr>
      <w:tr w:rsidR="00825073" w:rsidRPr="00825073" w14:paraId="4124C4B5" w14:textId="77777777" w:rsidTr="00AC4C7E">
        <w:trPr>
          <w:trHeight w:val="562"/>
        </w:trPr>
        <w:tc>
          <w:tcPr>
            <w:tcW w:w="1063" w:type="dxa"/>
            <w:vMerge/>
            <w:tcBorders>
              <w:top w:val="nil"/>
            </w:tcBorders>
          </w:tcPr>
          <w:p w14:paraId="24A13BEE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884D434" w14:textId="77777777" w:rsidR="002362D8" w:rsidRPr="00825073" w:rsidRDefault="002362D8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7ACDB850" w14:textId="1B3551C3" w:rsidR="002362D8" w:rsidRPr="00825073" w:rsidRDefault="002362D8" w:rsidP="00AC4C7E">
            <w:pPr>
              <w:pStyle w:val="TableParagraph"/>
              <w:spacing w:before="2" w:line="284" w:lineRule="exact"/>
              <w:ind w:left="101" w:right="150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 mới  hồ 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 với các thông tin: Họ tên,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825073">
              <w:rPr>
                <w:color w:val="000000" w:themeColor="text1"/>
                <w:sz w:val="24"/>
                <w:szCs w:val="24"/>
              </w:rPr>
              <w:t>,…</w:t>
            </w:r>
          </w:p>
        </w:tc>
      </w:tr>
      <w:tr w:rsidR="00825073" w:rsidRPr="00825073" w14:paraId="7E48213D" w14:textId="77777777" w:rsidTr="00AC4C7E">
        <w:trPr>
          <w:trHeight w:val="1819"/>
        </w:trPr>
        <w:tc>
          <w:tcPr>
            <w:tcW w:w="1063" w:type="dxa"/>
          </w:tcPr>
          <w:p w14:paraId="3A9B201B" w14:textId="77777777" w:rsidR="002362D8" w:rsidRPr="00825073" w:rsidRDefault="002362D8" w:rsidP="00AC4C7E">
            <w:pPr>
              <w:pStyle w:val="TableParagraph"/>
              <w:spacing w:before="0" w:line="272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6C2B892B" w14:textId="213B8BA9" w:rsidR="002362D8" w:rsidRPr="00825073" w:rsidRDefault="002362D8" w:rsidP="003D53F4">
            <w:pPr>
              <w:pStyle w:val="TableParagraph"/>
              <w:numPr>
                <w:ilvl w:val="0"/>
                <w:numId w:val="5"/>
              </w:numPr>
              <w:tabs>
                <w:tab w:val="left" w:pos="776"/>
              </w:tabs>
              <w:spacing w:before="0" w:line="275" w:lineRule="exact"/>
              <w:ind w:hanging="340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</w:p>
          <w:p w14:paraId="5D3A1CE6" w14:textId="020A7CB5" w:rsidR="002362D8" w:rsidRPr="00825073" w:rsidRDefault="002362D8" w:rsidP="003D53F4">
            <w:pPr>
              <w:pStyle w:val="TableParagraph"/>
              <w:numPr>
                <w:ilvl w:val="0"/>
                <w:numId w:val="5"/>
              </w:numPr>
              <w:tabs>
                <w:tab w:val="left" w:pos="776"/>
              </w:tabs>
              <w:spacing w:before="146" w:line="362" w:lineRule="auto"/>
              <w:ind w:right="97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thị thông tin  của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mà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yêu cầu chỉnh sửa.</w:t>
            </w:r>
          </w:p>
          <w:p w14:paraId="19737B26" w14:textId="401C2FC9" w:rsidR="002362D8" w:rsidRPr="00825073" w:rsidRDefault="002362D8" w:rsidP="003D53F4">
            <w:pPr>
              <w:pStyle w:val="TableParagraph"/>
              <w:numPr>
                <w:ilvl w:val="0"/>
                <w:numId w:val="5"/>
              </w:numPr>
              <w:tabs>
                <w:tab w:val="left" w:pos="776"/>
              </w:tabs>
              <w:spacing w:before="3" w:line="280" w:lineRule="atLeast"/>
              <w:ind w:right="97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yêu cầu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nhập các thông tin cá nhân cần sửa của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1C6D58C" w14:textId="2A1D7372" w:rsidR="002362D8" w:rsidRPr="00E13762" w:rsidRDefault="002362D8" w:rsidP="002362D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0701641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1.3</w:t>
      </w:r>
      <w:bookmarkEnd w:id="10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21EFE24F" w14:textId="77777777" w:rsidTr="00AC4C7E">
        <w:trPr>
          <w:trHeight w:val="281"/>
        </w:trPr>
        <w:tc>
          <w:tcPr>
            <w:tcW w:w="1063" w:type="dxa"/>
            <w:vMerge w:val="restart"/>
          </w:tcPr>
          <w:p w14:paraId="6233F4F1" w14:textId="77777777" w:rsidR="002362D8" w:rsidRPr="00825073" w:rsidRDefault="002362D8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7E48B41D" w14:textId="77777777" w:rsidR="002362D8" w:rsidRPr="00825073" w:rsidRDefault="002362D8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4632B253" w14:textId="10C9C475" w:rsidR="002362D8" w:rsidRPr="00E77ECC" w:rsidRDefault="002362D8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Xóa thông tin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12DF27FC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0AC9C778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9F6071B" w14:textId="77777777" w:rsidR="002362D8" w:rsidRPr="00825073" w:rsidRDefault="002362D8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6E7B7FB5" w14:textId="14C06D1E" w:rsidR="002362D8" w:rsidRPr="00825073" w:rsidRDefault="002362D8" w:rsidP="00AC4C7E">
            <w:pPr>
              <w:pStyle w:val="TableParagraph"/>
              <w:spacing w:before="1" w:line="280" w:lineRule="atLeast"/>
              <w:ind w:left="101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 Họ tên, ngày sinh, quê quán,…</w:t>
            </w:r>
          </w:p>
        </w:tc>
      </w:tr>
      <w:tr w:rsidR="00825073" w:rsidRPr="00825073" w14:paraId="5EC7FF15" w14:textId="77777777" w:rsidTr="00AC4C7E">
        <w:trPr>
          <w:trHeight w:val="562"/>
        </w:trPr>
        <w:tc>
          <w:tcPr>
            <w:tcW w:w="1063" w:type="dxa"/>
            <w:vMerge/>
            <w:tcBorders>
              <w:top w:val="nil"/>
            </w:tcBorders>
          </w:tcPr>
          <w:p w14:paraId="160DB150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657F779" w14:textId="77777777" w:rsidR="002362D8" w:rsidRPr="00825073" w:rsidRDefault="002362D8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17BD9348" w14:textId="5399A7FE" w:rsidR="002362D8" w:rsidRPr="00E77ECC" w:rsidRDefault="002362D8" w:rsidP="00AC4C7E">
            <w:pPr>
              <w:pStyle w:val="TableParagraph"/>
              <w:spacing w:before="2" w:line="284" w:lineRule="exact"/>
              <w:ind w:left="101" w:right="150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xóa khỏi cơ sở dữ liệu</w:t>
            </w:r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278C1E37" w14:textId="77777777" w:rsidTr="002362D8">
        <w:trPr>
          <w:trHeight w:val="1043"/>
        </w:trPr>
        <w:tc>
          <w:tcPr>
            <w:tcW w:w="1063" w:type="dxa"/>
          </w:tcPr>
          <w:p w14:paraId="39919EDF" w14:textId="77777777" w:rsidR="002362D8" w:rsidRPr="00825073" w:rsidRDefault="002362D8" w:rsidP="00AC4C7E">
            <w:pPr>
              <w:pStyle w:val="TableParagraph"/>
              <w:spacing w:before="0" w:line="272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2288AD7A" w14:textId="673D0718" w:rsidR="002362D8" w:rsidRPr="00825073" w:rsidRDefault="002362D8" w:rsidP="003D53F4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</w:tabs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7073DA57" w14:textId="13737938" w:rsidR="002362D8" w:rsidRPr="00825073" w:rsidRDefault="002362D8" w:rsidP="003D53F4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</w:tabs>
              <w:spacing w:before="3" w:line="280" w:lineRule="atLeast"/>
              <w:ind w:right="97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ra thông tin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 để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xác nhận trước khi</w:t>
            </w:r>
            <w:r w:rsidRPr="0082507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25073">
              <w:rPr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xóa</w:t>
            </w:r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56D1127" w14:textId="16854CDF" w:rsidR="002362D8" w:rsidRPr="00E13762" w:rsidRDefault="002362D8" w:rsidP="002362D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0701642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1.4</w:t>
      </w:r>
      <w:bookmarkEnd w:id="11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690F48D5" w14:textId="77777777" w:rsidTr="00AC4C7E">
        <w:trPr>
          <w:trHeight w:val="280"/>
        </w:trPr>
        <w:tc>
          <w:tcPr>
            <w:tcW w:w="1063" w:type="dxa"/>
            <w:vMerge w:val="restart"/>
          </w:tcPr>
          <w:p w14:paraId="0B3498EF" w14:textId="77777777" w:rsidR="002362D8" w:rsidRPr="00825073" w:rsidRDefault="002362D8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7BDBC9B5" w14:textId="77777777" w:rsidR="002362D8" w:rsidRPr="00825073" w:rsidRDefault="002362D8" w:rsidP="00AC4C7E">
            <w:pPr>
              <w:pStyle w:val="TableParagraph"/>
              <w:spacing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39D6307F" w14:textId="62D987F5" w:rsidR="002362D8" w:rsidRPr="00E77ECC" w:rsidRDefault="002362D8" w:rsidP="00AC4C7E">
            <w:pPr>
              <w:pStyle w:val="TableParagraph"/>
              <w:spacing w:line="254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Tìm kiếm thông tin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77EC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136B2EC9" w14:textId="77777777" w:rsidTr="00AC4C7E">
        <w:trPr>
          <w:trHeight w:val="561"/>
        </w:trPr>
        <w:tc>
          <w:tcPr>
            <w:tcW w:w="1063" w:type="dxa"/>
            <w:vMerge/>
            <w:tcBorders>
              <w:top w:val="nil"/>
            </w:tcBorders>
          </w:tcPr>
          <w:p w14:paraId="0A6A0546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0590581" w14:textId="77777777" w:rsidR="002362D8" w:rsidRPr="00825073" w:rsidRDefault="002362D8" w:rsidP="00AC4C7E">
            <w:pPr>
              <w:pStyle w:val="TableParagraph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1234ECC0" w14:textId="5AE871C0" w:rsidR="002362D8" w:rsidRPr="00825073" w:rsidRDefault="002362D8" w:rsidP="00AC4C7E">
            <w:pPr>
              <w:pStyle w:val="TableParagraph"/>
              <w:spacing w:before="2" w:line="280" w:lineRule="atLeast"/>
              <w:ind w:left="101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 Họ tên, ngày sinh, quê quán,…</w:t>
            </w:r>
          </w:p>
        </w:tc>
      </w:tr>
      <w:tr w:rsidR="00825073" w:rsidRPr="00825073" w14:paraId="177CBF52" w14:textId="77777777" w:rsidTr="00AC4C7E">
        <w:trPr>
          <w:trHeight w:val="279"/>
        </w:trPr>
        <w:tc>
          <w:tcPr>
            <w:tcW w:w="1063" w:type="dxa"/>
            <w:vMerge/>
            <w:tcBorders>
              <w:top w:val="nil"/>
            </w:tcBorders>
          </w:tcPr>
          <w:p w14:paraId="11EE8EDE" w14:textId="77777777" w:rsidR="002362D8" w:rsidRPr="00825073" w:rsidRDefault="002362D8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7EB96D2" w14:textId="77777777" w:rsidR="002362D8" w:rsidRPr="00825073" w:rsidRDefault="002362D8" w:rsidP="00AC4C7E">
            <w:pPr>
              <w:pStyle w:val="TableParagraph"/>
              <w:spacing w:before="5"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7405A44B" w14:textId="618C1C24" w:rsidR="002362D8" w:rsidRPr="00825073" w:rsidRDefault="002362D8" w:rsidP="00AC4C7E">
            <w:pPr>
              <w:pStyle w:val="TableParagraph"/>
              <w:spacing w:before="5"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 xml:space="preserve"> cần tìm</w:t>
            </w:r>
          </w:p>
        </w:tc>
      </w:tr>
      <w:tr w:rsidR="00825073" w:rsidRPr="00825073" w14:paraId="74A14B7D" w14:textId="77777777" w:rsidTr="00AC4C7E">
        <w:trPr>
          <w:trHeight w:val="561"/>
        </w:trPr>
        <w:tc>
          <w:tcPr>
            <w:tcW w:w="1063" w:type="dxa"/>
          </w:tcPr>
          <w:p w14:paraId="27C459D3" w14:textId="77777777" w:rsidR="002362D8" w:rsidRPr="00825073" w:rsidRDefault="002362D8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32B6AD80" w14:textId="04C8584D" w:rsidR="002362D8" w:rsidRPr="00825073" w:rsidRDefault="002362D8" w:rsidP="003D53F4">
            <w:pPr>
              <w:pStyle w:val="TableParagraph"/>
              <w:numPr>
                <w:ilvl w:val="0"/>
                <w:numId w:val="7"/>
              </w:numPr>
              <w:tabs>
                <w:tab w:val="left" w:pos="776"/>
              </w:tabs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252AC3AB" w14:textId="4412F781" w:rsidR="002362D8" w:rsidRPr="00825073" w:rsidRDefault="002362D8" w:rsidP="003D53F4">
            <w:pPr>
              <w:pStyle w:val="TableParagraph"/>
              <w:numPr>
                <w:ilvl w:val="0"/>
                <w:numId w:val="7"/>
              </w:numPr>
              <w:tabs>
                <w:tab w:val="left" w:pos="776"/>
              </w:tabs>
              <w:spacing w:before="5" w:line="254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ra thông tin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khách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mà 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cần</w:t>
            </w:r>
            <w:r w:rsidRPr="00825073">
              <w:rPr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tìm</w:t>
            </w:r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0CD89B0C" w14:textId="5F7731B0" w:rsidR="002362D8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0701643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2.1</w:t>
      </w:r>
      <w:bookmarkEnd w:id="12"/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732"/>
        <w:gridCol w:w="5726"/>
      </w:tblGrid>
      <w:tr w:rsidR="00825073" w:rsidRPr="00825073" w14:paraId="2B9849A2" w14:textId="77777777" w:rsidTr="00AC4C7E">
        <w:trPr>
          <w:trHeight w:val="278"/>
        </w:trPr>
        <w:tc>
          <w:tcPr>
            <w:tcW w:w="1062" w:type="dxa"/>
            <w:vMerge w:val="restart"/>
          </w:tcPr>
          <w:p w14:paraId="08DE906D" w14:textId="77777777" w:rsidR="007776BC" w:rsidRPr="00825073" w:rsidRDefault="007776BC" w:rsidP="00AC4C7E">
            <w:pPr>
              <w:pStyle w:val="TableParagraph"/>
              <w:spacing w:before="3"/>
              <w:ind w:left="100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2" w:type="dxa"/>
          </w:tcPr>
          <w:p w14:paraId="5D575254" w14:textId="77777777" w:rsidR="007776BC" w:rsidRPr="00825073" w:rsidRDefault="007776BC" w:rsidP="00AC4C7E">
            <w:pPr>
              <w:pStyle w:val="TableParagraph"/>
              <w:spacing w:before="3" w:line="254" w:lineRule="exact"/>
              <w:ind w:left="9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79FE4B36" w14:textId="107C8488" w:rsidR="007776BC" w:rsidRPr="00E4412F" w:rsidRDefault="007776BC" w:rsidP="00AC4C7E">
            <w:pPr>
              <w:pStyle w:val="TableParagraph"/>
              <w:spacing w:before="3" w:line="254" w:lineRule="exact"/>
              <w:ind w:left="100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Nhập thông tin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825073" w:rsidRPr="00825073" w14:paraId="6A99ED66" w14:textId="77777777" w:rsidTr="00AC4C7E">
        <w:trPr>
          <w:trHeight w:val="563"/>
        </w:trPr>
        <w:tc>
          <w:tcPr>
            <w:tcW w:w="1062" w:type="dxa"/>
            <w:vMerge/>
            <w:tcBorders>
              <w:top w:val="nil"/>
            </w:tcBorders>
          </w:tcPr>
          <w:p w14:paraId="0C4D9ECD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2" w:type="dxa"/>
          </w:tcPr>
          <w:p w14:paraId="18D1D4E0" w14:textId="77777777" w:rsidR="007776BC" w:rsidRPr="00825073" w:rsidRDefault="007776BC" w:rsidP="00AC4C7E">
            <w:pPr>
              <w:pStyle w:val="TableParagraph"/>
              <w:ind w:left="9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44E043E8" w14:textId="3571B389" w:rsidR="007776BC" w:rsidRPr="00825073" w:rsidRDefault="007776BC" w:rsidP="00AC4C7E">
            <w:pPr>
              <w:pStyle w:val="TableParagraph"/>
              <w:spacing w:before="2" w:line="280" w:lineRule="atLeast"/>
              <w:ind w:left="100" w:right="150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cá nhân của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Pr="00825073">
              <w:rPr>
                <w:color w:val="000000" w:themeColor="text1"/>
                <w:sz w:val="24"/>
                <w:szCs w:val="24"/>
              </w:rPr>
              <w:t>: Họ và tên, Ngày sinh, quê quán, …</w:t>
            </w:r>
          </w:p>
        </w:tc>
      </w:tr>
      <w:tr w:rsidR="00825073" w:rsidRPr="00825073" w14:paraId="0A4E3F01" w14:textId="77777777" w:rsidTr="00AC4C7E">
        <w:trPr>
          <w:trHeight w:val="561"/>
        </w:trPr>
        <w:tc>
          <w:tcPr>
            <w:tcW w:w="1062" w:type="dxa"/>
            <w:vMerge/>
            <w:tcBorders>
              <w:top w:val="nil"/>
            </w:tcBorders>
          </w:tcPr>
          <w:p w14:paraId="2E356541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2" w:type="dxa"/>
          </w:tcPr>
          <w:p w14:paraId="517A4A7A" w14:textId="77777777" w:rsidR="007776BC" w:rsidRPr="00825073" w:rsidRDefault="007776BC" w:rsidP="00AC4C7E">
            <w:pPr>
              <w:pStyle w:val="TableParagraph"/>
              <w:spacing w:before="3"/>
              <w:ind w:left="9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5B87F852" w14:textId="5F6A278F" w:rsidR="007776BC" w:rsidRPr="00825073" w:rsidRDefault="007776BC" w:rsidP="00AC4C7E">
            <w:pPr>
              <w:pStyle w:val="TableParagraph"/>
              <w:spacing w:before="3" w:line="280" w:lineRule="exact"/>
              <w:ind w:left="100" w:hanging="3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hồ sơ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412F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E4412F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 Họ tên, ngày sinh</w:t>
            </w:r>
            <w:r w:rsidR="00E4412F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825073">
              <w:rPr>
                <w:color w:val="000000" w:themeColor="text1"/>
                <w:sz w:val="24"/>
                <w:szCs w:val="24"/>
              </w:rPr>
              <w:t>quê quán,…</w:t>
            </w:r>
          </w:p>
        </w:tc>
      </w:tr>
      <w:tr w:rsidR="00825073" w:rsidRPr="00825073" w14:paraId="5A87FBC6" w14:textId="77777777" w:rsidTr="00AC4C7E">
        <w:trPr>
          <w:trHeight w:val="1262"/>
        </w:trPr>
        <w:tc>
          <w:tcPr>
            <w:tcW w:w="1062" w:type="dxa"/>
          </w:tcPr>
          <w:p w14:paraId="76D3BB56" w14:textId="77777777" w:rsidR="007776BC" w:rsidRPr="00825073" w:rsidRDefault="007776BC" w:rsidP="00AC4C7E">
            <w:pPr>
              <w:pStyle w:val="TableParagraph"/>
              <w:spacing w:before="2"/>
              <w:ind w:left="100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lastRenderedPageBreak/>
              <w:t>Thân</w:t>
            </w:r>
          </w:p>
        </w:tc>
        <w:tc>
          <w:tcPr>
            <w:tcW w:w="7458" w:type="dxa"/>
            <w:gridSpan w:val="2"/>
          </w:tcPr>
          <w:p w14:paraId="33C6D85D" w14:textId="75711893" w:rsidR="007776BC" w:rsidRPr="00825073" w:rsidRDefault="007776BC" w:rsidP="003D53F4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2"/>
              <w:ind w:hanging="340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B1C5F7D" w14:textId="4A48B9B1" w:rsidR="007776BC" w:rsidRPr="0095116E" w:rsidRDefault="007776BC" w:rsidP="0095116E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146" w:line="244" w:lineRule="auto"/>
              <w:ind w:right="104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yêu cầu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nhập các thông tin cá nhân của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529958CD" w14:textId="27687236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40701644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2.2</w:t>
      </w:r>
      <w:bookmarkEnd w:id="13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4CC8244E" w14:textId="77777777" w:rsidTr="00AC4C7E">
        <w:trPr>
          <w:trHeight w:val="280"/>
        </w:trPr>
        <w:tc>
          <w:tcPr>
            <w:tcW w:w="1063" w:type="dxa"/>
            <w:vMerge w:val="restart"/>
          </w:tcPr>
          <w:p w14:paraId="4ED26E92" w14:textId="77777777" w:rsidR="007776BC" w:rsidRPr="00825073" w:rsidRDefault="007776BC" w:rsidP="00AC4C7E">
            <w:pPr>
              <w:pStyle w:val="TableParagraph"/>
              <w:spacing w:before="3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79E8AA48" w14:textId="77777777" w:rsidR="007776BC" w:rsidRPr="00825073" w:rsidRDefault="007776BC" w:rsidP="00AC4C7E">
            <w:pPr>
              <w:pStyle w:val="TableParagraph"/>
              <w:spacing w:before="3" w:line="257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6DD984CA" w14:textId="5E73338A" w:rsidR="007776BC" w:rsidRPr="00C93CBC" w:rsidRDefault="007776BC" w:rsidP="00AC4C7E">
            <w:pPr>
              <w:pStyle w:val="TableParagraph"/>
              <w:spacing w:before="3" w:line="257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Sửa thông tin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15940F92" w14:textId="77777777" w:rsidTr="00AC4C7E">
        <w:trPr>
          <w:trHeight w:val="562"/>
        </w:trPr>
        <w:tc>
          <w:tcPr>
            <w:tcW w:w="1063" w:type="dxa"/>
            <w:vMerge/>
            <w:tcBorders>
              <w:top w:val="nil"/>
            </w:tcBorders>
          </w:tcPr>
          <w:p w14:paraId="3525A5F8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05CE893" w14:textId="77777777" w:rsidR="007776BC" w:rsidRPr="00825073" w:rsidRDefault="007776BC" w:rsidP="00AC4C7E">
            <w:pPr>
              <w:pStyle w:val="TableParagraph"/>
              <w:spacing w:before="3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0752FBD7" w14:textId="44C31C68" w:rsidR="007776BC" w:rsidRPr="00825073" w:rsidRDefault="00015678" w:rsidP="00AC4C7E">
            <w:pPr>
              <w:pStyle w:val="TableParagraph"/>
              <w:spacing w:before="0" w:line="284" w:lineRule="exact"/>
              <w:ind w:left="101" w:hanging="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</w:t>
            </w:r>
            <w:r w:rsidR="007776BC" w:rsidRPr="00825073">
              <w:rPr>
                <w:color w:val="000000" w:themeColor="text1"/>
                <w:sz w:val="24"/>
                <w:szCs w:val="24"/>
              </w:rPr>
              <w:t xml:space="preserve">hông tin cá nhân cần chỉnh sửa của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7776BC" w:rsidRPr="00825073">
              <w:rPr>
                <w:color w:val="000000" w:themeColor="text1"/>
                <w:sz w:val="24"/>
                <w:szCs w:val="24"/>
              </w:rPr>
              <w:t>: Họ và tên, Ngày sinh, quê quán, …</w:t>
            </w:r>
          </w:p>
        </w:tc>
      </w:tr>
      <w:tr w:rsidR="00825073" w:rsidRPr="00825073" w14:paraId="7C2C267C" w14:textId="77777777" w:rsidTr="00AC4C7E">
        <w:trPr>
          <w:trHeight w:val="554"/>
        </w:trPr>
        <w:tc>
          <w:tcPr>
            <w:tcW w:w="1063" w:type="dxa"/>
            <w:vMerge/>
            <w:tcBorders>
              <w:top w:val="nil"/>
            </w:tcBorders>
          </w:tcPr>
          <w:p w14:paraId="6C261930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CA12A22" w14:textId="77777777" w:rsidR="007776BC" w:rsidRPr="00825073" w:rsidRDefault="007776BC" w:rsidP="00AC4C7E">
            <w:pPr>
              <w:pStyle w:val="TableParagraph"/>
              <w:spacing w:before="0" w:line="273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1DDA1493" w14:textId="0ECFA7D5" w:rsidR="007776BC" w:rsidRPr="00825073" w:rsidRDefault="007776BC" w:rsidP="00AC4C7E">
            <w:pPr>
              <w:pStyle w:val="TableParagraph"/>
              <w:spacing w:before="0" w:line="273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mới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</w:t>
            </w:r>
          </w:p>
          <w:p w14:paraId="5254040C" w14:textId="4A42FC52" w:rsidR="007776BC" w:rsidRPr="00825073" w:rsidRDefault="007776BC" w:rsidP="00AC4C7E">
            <w:pPr>
              <w:pStyle w:val="TableParagraph"/>
              <w:spacing w:before="7"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Họ tên, ngày sinh, quê quán,…</w:t>
            </w:r>
          </w:p>
        </w:tc>
      </w:tr>
      <w:tr w:rsidR="00825073" w:rsidRPr="00825073" w14:paraId="5F332748" w14:textId="77777777" w:rsidTr="00AC4C7E">
        <w:trPr>
          <w:trHeight w:val="1547"/>
        </w:trPr>
        <w:tc>
          <w:tcPr>
            <w:tcW w:w="1063" w:type="dxa"/>
          </w:tcPr>
          <w:p w14:paraId="44CD52FD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13F59C23" w14:textId="2EC31968" w:rsidR="007776BC" w:rsidRPr="00825073" w:rsidRDefault="007776BC" w:rsidP="003D53F4">
            <w:pPr>
              <w:pStyle w:val="TableParagraph"/>
              <w:numPr>
                <w:ilvl w:val="0"/>
                <w:numId w:val="9"/>
              </w:numPr>
              <w:tabs>
                <w:tab w:val="left" w:pos="776"/>
              </w:tabs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25703A3" w14:textId="1DA3AAE5" w:rsidR="007776BC" w:rsidRPr="0095116E" w:rsidRDefault="007776BC" w:rsidP="0095116E">
            <w:pPr>
              <w:pStyle w:val="TableParagraph"/>
              <w:numPr>
                <w:ilvl w:val="0"/>
                <w:numId w:val="9"/>
              </w:numPr>
              <w:tabs>
                <w:tab w:val="left" w:pos="776"/>
              </w:tabs>
              <w:spacing w:before="146" w:line="242" w:lineRule="auto"/>
              <w:ind w:right="97" w:hanging="33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yêu cầu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nhập các thông tin cá nhân cần sửa của </w:t>
            </w:r>
            <w:r w:rsidR="0095116E" w:rsidRPr="00825073">
              <w:rPr>
                <w:color w:val="000000" w:themeColor="text1"/>
                <w:sz w:val="24"/>
                <w:szCs w:val="24"/>
              </w:rPr>
              <w:t>lớp học,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7863E17F" w14:textId="786A0455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40701645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2.3</w:t>
      </w:r>
      <w:bookmarkEnd w:id="14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0FEA8CD0" w14:textId="77777777" w:rsidTr="00AC4C7E">
        <w:trPr>
          <w:trHeight w:val="281"/>
        </w:trPr>
        <w:tc>
          <w:tcPr>
            <w:tcW w:w="1063" w:type="dxa"/>
            <w:vMerge w:val="restart"/>
          </w:tcPr>
          <w:p w14:paraId="3BED5EA7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1C550ED4" w14:textId="77777777" w:rsidR="007776BC" w:rsidRPr="00825073" w:rsidRDefault="007776BC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06268C8C" w14:textId="7F03313D" w:rsidR="007776BC" w:rsidRPr="00825073" w:rsidRDefault="007776BC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Xóa thông tin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>,</w:t>
            </w:r>
          </w:p>
        </w:tc>
      </w:tr>
      <w:tr w:rsidR="00825073" w:rsidRPr="00825073" w14:paraId="5CF39C16" w14:textId="77777777" w:rsidTr="00AC4C7E">
        <w:trPr>
          <w:trHeight w:val="559"/>
        </w:trPr>
        <w:tc>
          <w:tcPr>
            <w:tcW w:w="1063" w:type="dxa"/>
            <w:vMerge/>
            <w:tcBorders>
              <w:top w:val="nil"/>
            </w:tcBorders>
          </w:tcPr>
          <w:p w14:paraId="3428B2A6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85A4ECB" w14:textId="77777777" w:rsidR="007776BC" w:rsidRPr="00825073" w:rsidRDefault="007776BC" w:rsidP="00AC4C7E">
            <w:pPr>
              <w:pStyle w:val="TableParagraph"/>
              <w:spacing w:before="2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5B8D75F8" w14:textId="5600BD58" w:rsidR="007776BC" w:rsidRPr="00825073" w:rsidRDefault="007776BC" w:rsidP="00AC4C7E">
            <w:pPr>
              <w:pStyle w:val="TableParagraph"/>
              <w:spacing w:before="0" w:line="284" w:lineRule="exact"/>
              <w:ind w:left="101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 Họ tên, ngày sinh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825073">
              <w:rPr>
                <w:color w:val="000000" w:themeColor="text1"/>
                <w:sz w:val="24"/>
                <w:szCs w:val="24"/>
              </w:rPr>
              <w:t>quê quán,…</w:t>
            </w:r>
          </w:p>
        </w:tc>
      </w:tr>
      <w:tr w:rsidR="00825073" w:rsidRPr="00825073" w14:paraId="7B23F3D6" w14:textId="77777777" w:rsidTr="00AC4C7E">
        <w:trPr>
          <w:trHeight w:val="273"/>
        </w:trPr>
        <w:tc>
          <w:tcPr>
            <w:tcW w:w="1063" w:type="dxa"/>
            <w:vMerge/>
            <w:tcBorders>
              <w:top w:val="nil"/>
            </w:tcBorders>
          </w:tcPr>
          <w:p w14:paraId="08B7CE8A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E7B2FBF" w14:textId="77777777" w:rsidR="007776BC" w:rsidRPr="00825073" w:rsidRDefault="007776BC" w:rsidP="00AC4C7E">
            <w:pPr>
              <w:pStyle w:val="TableParagraph"/>
              <w:spacing w:before="0"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26E35AED" w14:textId="42DEFD69" w:rsidR="007776BC" w:rsidRPr="00825073" w:rsidRDefault="007776BC" w:rsidP="00AC4C7E">
            <w:pPr>
              <w:pStyle w:val="TableParagraph"/>
              <w:spacing w:before="0"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xóa khỏi cơ sở dữ liệu</w:t>
            </w:r>
          </w:p>
        </w:tc>
      </w:tr>
      <w:tr w:rsidR="00825073" w:rsidRPr="00825073" w14:paraId="59D9D027" w14:textId="77777777" w:rsidTr="00AC4C7E">
        <w:trPr>
          <w:trHeight w:val="560"/>
        </w:trPr>
        <w:tc>
          <w:tcPr>
            <w:tcW w:w="1063" w:type="dxa"/>
          </w:tcPr>
          <w:p w14:paraId="2D4E4C5C" w14:textId="77777777" w:rsidR="007776BC" w:rsidRPr="00825073" w:rsidRDefault="007776BC" w:rsidP="00AC4C7E">
            <w:pPr>
              <w:pStyle w:val="TableParagraph"/>
              <w:spacing w:before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2FD42364" w14:textId="7AA23E6D" w:rsidR="007776BC" w:rsidRPr="00825073" w:rsidRDefault="007776BC" w:rsidP="003D53F4">
            <w:pPr>
              <w:pStyle w:val="TableParagraph"/>
              <w:numPr>
                <w:ilvl w:val="0"/>
                <w:numId w:val="10"/>
              </w:numPr>
              <w:tabs>
                <w:tab w:val="left" w:pos="776"/>
              </w:tabs>
              <w:spacing w:before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785E6F1E" w14:textId="4C48923F" w:rsidR="007776BC" w:rsidRPr="00825073" w:rsidRDefault="007776BC" w:rsidP="003D53F4">
            <w:pPr>
              <w:pStyle w:val="TableParagraph"/>
              <w:numPr>
                <w:ilvl w:val="0"/>
                <w:numId w:val="10"/>
              </w:numPr>
              <w:tabs>
                <w:tab w:val="left" w:pos="776"/>
              </w:tabs>
              <w:spacing w:before="7" w:line="254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ra thông tin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để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Admin </w:t>
            </w:r>
            <w:r w:rsidRPr="00825073">
              <w:rPr>
                <w:color w:val="000000" w:themeColor="text1"/>
                <w:sz w:val="24"/>
                <w:szCs w:val="24"/>
              </w:rPr>
              <w:t xml:space="preserve"> xác nhận trước khi</w:t>
            </w:r>
            <w:r w:rsidRPr="00825073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xóa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12D3B6EE" w14:textId="0DE34402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40701646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2.4</w:t>
      </w:r>
      <w:bookmarkEnd w:id="15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44B95BF9" w14:textId="77777777" w:rsidTr="00AC4C7E">
        <w:trPr>
          <w:trHeight w:val="278"/>
        </w:trPr>
        <w:tc>
          <w:tcPr>
            <w:tcW w:w="1063" w:type="dxa"/>
            <w:vMerge w:val="restart"/>
          </w:tcPr>
          <w:p w14:paraId="4F633CA6" w14:textId="77777777" w:rsidR="007776BC" w:rsidRPr="00825073" w:rsidRDefault="007776BC" w:rsidP="00AC4C7E">
            <w:pPr>
              <w:pStyle w:val="TableParagraph"/>
              <w:spacing w:before="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2D1A882B" w14:textId="77777777" w:rsidR="007776BC" w:rsidRPr="00825073" w:rsidRDefault="007776BC" w:rsidP="00AC4C7E">
            <w:pPr>
              <w:pStyle w:val="TableParagraph"/>
              <w:spacing w:before="1" w:line="257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6DE6A79E" w14:textId="27897AAD" w:rsidR="007776BC" w:rsidRPr="00C93CBC" w:rsidRDefault="007776BC" w:rsidP="00AC4C7E">
            <w:pPr>
              <w:pStyle w:val="TableParagraph"/>
              <w:spacing w:before="1" w:line="257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Tìm kiếm thông tin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48D17607" w14:textId="77777777" w:rsidTr="00AC4C7E">
        <w:trPr>
          <w:trHeight w:val="563"/>
        </w:trPr>
        <w:tc>
          <w:tcPr>
            <w:tcW w:w="1063" w:type="dxa"/>
            <w:vMerge/>
            <w:tcBorders>
              <w:top w:val="nil"/>
            </w:tcBorders>
          </w:tcPr>
          <w:p w14:paraId="160A37CD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10B6CDF" w14:textId="77777777" w:rsidR="007776BC" w:rsidRPr="00825073" w:rsidRDefault="007776BC" w:rsidP="00AC4C7E">
            <w:pPr>
              <w:pStyle w:val="TableParagraph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4E5C5FBB" w14:textId="411527E5" w:rsidR="007776BC" w:rsidRPr="00825073" w:rsidRDefault="007776BC" w:rsidP="00AC4C7E">
            <w:pPr>
              <w:pStyle w:val="TableParagraph"/>
              <w:spacing w:before="2" w:line="280" w:lineRule="atLeast"/>
              <w:ind w:left="101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Cơ sở dữ liệu hồ sơ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với các thông tin: Họ tên, ngày sinh, quê quán,…</w:t>
            </w:r>
          </w:p>
        </w:tc>
      </w:tr>
      <w:tr w:rsidR="00825073" w:rsidRPr="00825073" w14:paraId="453BD22E" w14:textId="77777777" w:rsidTr="00AC4C7E">
        <w:trPr>
          <w:trHeight w:val="277"/>
        </w:trPr>
        <w:tc>
          <w:tcPr>
            <w:tcW w:w="1063" w:type="dxa"/>
            <w:vMerge/>
            <w:tcBorders>
              <w:top w:val="nil"/>
            </w:tcBorders>
          </w:tcPr>
          <w:p w14:paraId="26A9D65E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C91963C" w14:textId="77777777" w:rsidR="007776BC" w:rsidRPr="00825073" w:rsidRDefault="007776BC" w:rsidP="00AC4C7E">
            <w:pPr>
              <w:pStyle w:val="TableParagraph"/>
              <w:spacing w:before="3"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583D5D94" w14:textId="17D92831" w:rsidR="007776BC" w:rsidRPr="00C93CBC" w:rsidRDefault="007776BC" w:rsidP="00AC4C7E">
            <w:pPr>
              <w:pStyle w:val="TableParagraph"/>
              <w:spacing w:before="3" w:line="254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cần tìm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2B29A4FE" w14:textId="77777777" w:rsidTr="00AC4C7E">
        <w:trPr>
          <w:trHeight w:val="563"/>
        </w:trPr>
        <w:tc>
          <w:tcPr>
            <w:tcW w:w="1063" w:type="dxa"/>
          </w:tcPr>
          <w:p w14:paraId="22FAF944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11397548" w14:textId="08CC1720" w:rsidR="007776BC" w:rsidRPr="00825073" w:rsidRDefault="007776BC" w:rsidP="003D53F4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="0095116E"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6454FAE2" w14:textId="38641938" w:rsidR="007776BC" w:rsidRPr="00825073" w:rsidRDefault="007776BC" w:rsidP="003D53F4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spacing w:before="5" w:line="257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ra thông tin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người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9511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116E">
              <w:rPr>
                <w:color w:val="000000" w:themeColor="text1"/>
                <w:sz w:val="24"/>
                <w:szCs w:val="24"/>
                <w:lang w:val="en-US"/>
              </w:rPr>
              <w:t>hàng</w:t>
            </w:r>
            <w:proofErr w:type="spellEnd"/>
            <w:r w:rsidR="0095116E" w:rsidRPr="0082507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cần</w:t>
            </w:r>
            <w:r w:rsidRPr="00825073">
              <w:rPr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tìm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A9E1E86" w14:textId="77777777" w:rsidR="00C93CBC" w:rsidRDefault="00C93CBC" w:rsidP="00C93C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40701647"/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2.5</w:t>
      </w:r>
      <w:bookmarkEnd w:id="16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C93CBC" w14:paraId="53151B44" w14:textId="77777777" w:rsidTr="00C93CBC">
        <w:trPr>
          <w:trHeight w:val="280"/>
        </w:trPr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E6A7" w14:textId="77777777" w:rsidR="00C93CBC" w:rsidRDefault="00C93CBC">
            <w:pPr>
              <w:pStyle w:val="TableParagraph"/>
              <w:spacing w:line="256" w:lineRule="auto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Đầu đề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E64B2" w14:textId="77777777" w:rsidR="00C93CBC" w:rsidRDefault="00C93CBC">
            <w:pPr>
              <w:pStyle w:val="TableParagraph"/>
              <w:spacing w:line="254" w:lineRule="exact"/>
              <w:ind w:left="98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Tên chức năng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9B3D6" w14:textId="77777777" w:rsidR="00C93CBC" w:rsidRDefault="00C93CBC">
            <w:pPr>
              <w:pStyle w:val="TableParagraph"/>
              <w:spacing w:line="254" w:lineRule="exact"/>
              <w:ind w:left="101"/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Điểm danh</w:t>
            </w:r>
          </w:p>
        </w:tc>
      </w:tr>
      <w:tr w:rsidR="00C93CBC" w14:paraId="0CEF7EDB" w14:textId="77777777" w:rsidTr="00C93CBC">
        <w:trPr>
          <w:trHeight w:val="281"/>
        </w:trPr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3E9B9" w14:textId="77777777" w:rsidR="00C93CBC" w:rsidRDefault="00C93CB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5F3C" w14:textId="77777777" w:rsidR="00C93CBC" w:rsidRDefault="00C93CBC">
            <w:pPr>
              <w:pStyle w:val="TableParagraph"/>
              <w:spacing w:line="255" w:lineRule="exact"/>
              <w:ind w:left="98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Đầu vào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528C" w14:textId="5564055D" w:rsidR="00C93CBC" w:rsidRPr="00015678" w:rsidRDefault="00C93CBC">
            <w:pPr>
              <w:pStyle w:val="TableParagraph"/>
              <w:spacing w:line="255" w:lineRule="exact"/>
              <w:ind w:left="101"/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Thông t</w:t>
            </w: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in học sinh , môn học , giáo viên điểm danh </w:t>
            </w:r>
            <w:r w:rsidR="00015678"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>…</w:t>
            </w:r>
          </w:p>
        </w:tc>
      </w:tr>
      <w:tr w:rsidR="00C93CBC" w14:paraId="0FA95804" w14:textId="77777777" w:rsidTr="00C93CBC">
        <w:trPr>
          <w:trHeight w:val="560"/>
        </w:trPr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261A9" w14:textId="77777777" w:rsidR="00C93CBC" w:rsidRDefault="00C93CB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82E3" w14:textId="77777777" w:rsidR="00C93CBC" w:rsidRDefault="00C93CBC">
            <w:pPr>
              <w:pStyle w:val="TableParagraph"/>
              <w:spacing w:before="5" w:line="256" w:lineRule="auto"/>
              <w:ind w:left="98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Đầu ra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06ED" w14:textId="1A8DC7FF" w:rsidR="00C93CBC" w:rsidRDefault="00C93CBC">
            <w:pPr>
              <w:pStyle w:val="TableParagraph"/>
              <w:spacing w:before="1" w:line="280" w:lineRule="atLeast"/>
              <w:ind w:left="0"/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 Cơ sở dữ liệu điểm danh được ghi nhận mới</w:t>
            </w:r>
            <w:r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.</w:t>
            </w: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C93CBC" w14:paraId="532E3C2B" w14:textId="77777777" w:rsidTr="00C93CBC">
        <w:trPr>
          <w:trHeight w:val="112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2417B" w14:textId="77777777" w:rsidR="00C93CBC" w:rsidRDefault="00C93CBC">
            <w:pPr>
              <w:pStyle w:val="TableParagraph"/>
              <w:spacing w:before="5" w:line="256" w:lineRule="auto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Thân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70D15" w14:textId="4C3E3616" w:rsidR="00C93CBC" w:rsidRDefault="00C93CBC" w:rsidP="003D53F4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before="5" w:line="256" w:lineRule="auto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Hệ thống chỉ nhận yêu cầu từ</w:t>
            </w:r>
            <w:r>
              <w:rPr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color w:val="000000" w:themeColor="text1"/>
                <w:spacing w:val="9"/>
                <w:kern w:val="2"/>
                <w:sz w:val="24"/>
                <w:szCs w:val="24"/>
                <w14:ligatures w14:val="standardContextual"/>
              </w:rPr>
              <w:t>giáo viên</w:t>
            </w:r>
            <w:r>
              <w:rPr>
                <w:color w:val="000000" w:themeColor="text1"/>
                <w:spacing w:val="9"/>
                <w:kern w:val="2"/>
                <w:sz w:val="24"/>
                <w:szCs w:val="24"/>
                <w:lang w:val="en-US"/>
                <w14:ligatures w14:val="standardContextual"/>
              </w:rPr>
              <w:t>.</w:t>
            </w:r>
          </w:p>
          <w:p w14:paraId="467DD324" w14:textId="09ADC988" w:rsidR="00C93CBC" w:rsidRDefault="00C93CBC" w:rsidP="003D53F4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before="7" w:line="256" w:lineRule="auto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Hệ thống yêu cầu ban giám hiệu nhập các thông tin lớp</w:t>
            </w:r>
            <w:r>
              <w:rPr>
                <w:color w:val="000000" w:themeColor="text1"/>
                <w:spacing w:val="41"/>
                <w:kern w:val="2"/>
                <w:sz w:val="24"/>
                <w:szCs w:val="24"/>
                <w:lang w:val="vi-VN"/>
                <w14:ligatures w14:val="standardContextual"/>
              </w:rPr>
              <w:t xml:space="preserve"> </w:t>
            </w: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học</w:t>
            </w:r>
            <w:r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.</w:t>
            </w:r>
          </w:p>
          <w:p w14:paraId="6419F739" w14:textId="4077D562" w:rsidR="00C93CBC" w:rsidRDefault="00C93CBC" w:rsidP="003D53F4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before="0" w:line="284" w:lineRule="exact"/>
              <w:ind w:right="98" w:hanging="339"/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>Hệ thống hiển th</w:t>
            </w:r>
            <w:r w:rsidR="00015678"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ị</w:t>
            </w:r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 xml:space="preserve"> thông tin các giáo viên để </w:t>
            </w:r>
            <w:proofErr w:type="spellStart"/>
            <w:r w:rsidR="00015678">
              <w:rPr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lựa</w:t>
            </w:r>
            <w:proofErr w:type="spellEnd"/>
            <w:r>
              <w:rPr>
                <w:color w:val="000000" w:themeColor="text1"/>
                <w:kern w:val="2"/>
                <w:sz w:val="24"/>
                <w:szCs w:val="24"/>
                <w:lang w:val="vi-VN"/>
                <w14:ligatures w14:val="standardContextual"/>
              </w:rPr>
              <w:t xml:space="preserve"> chọn làm giáo viên chủ nhiệm.</w:t>
            </w:r>
          </w:p>
        </w:tc>
      </w:tr>
    </w:tbl>
    <w:p w14:paraId="4B662A0F" w14:textId="64938F88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40701648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3.1</w:t>
      </w:r>
      <w:bookmarkEnd w:id="17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551E1EF9" w14:textId="77777777" w:rsidTr="00AC4C7E">
        <w:trPr>
          <w:trHeight w:val="280"/>
        </w:trPr>
        <w:tc>
          <w:tcPr>
            <w:tcW w:w="1063" w:type="dxa"/>
            <w:vMerge w:val="restart"/>
          </w:tcPr>
          <w:p w14:paraId="3B060109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706283BE" w14:textId="77777777" w:rsidR="007776BC" w:rsidRPr="00825073" w:rsidRDefault="007776BC" w:rsidP="00AC4C7E">
            <w:pPr>
              <w:pStyle w:val="TableParagraph"/>
              <w:spacing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0E650930" w14:textId="77777777" w:rsidR="007776BC" w:rsidRPr="00825073" w:rsidRDefault="007776BC" w:rsidP="00AC4C7E">
            <w:pPr>
              <w:pStyle w:val="TableParagraph"/>
              <w:spacing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Nhập thông tin lớp học</w:t>
            </w:r>
          </w:p>
        </w:tc>
      </w:tr>
      <w:tr w:rsidR="00825073" w:rsidRPr="00825073" w14:paraId="1B59B8BD" w14:textId="77777777" w:rsidTr="00AC4C7E">
        <w:trPr>
          <w:trHeight w:val="281"/>
        </w:trPr>
        <w:tc>
          <w:tcPr>
            <w:tcW w:w="1063" w:type="dxa"/>
            <w:vMerge/>
            <w:tcBorders>
              <w:top w:val="nil"/>
            </w:tcBorders>
          </w:tcPr>
          <w:p w14:paraId="7F971A8F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2E2D390" w14:textId="77777777" w:rsidR="007776BC" w:rsidRPr="00825073" w:rsidRDefault="007776BC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32DB1FA5" w14:textId="77777777" w:rsidR="007776BC" w:rsidRPr="00825073" w:rsidRDefault="007776BC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Thông tin lớp học: ID, tên lớp, giáo viên chủ nhiệm, …</w:t>
            </w:r>
          </w:p>
        </w:tc>
      </w:tr>
      <w:tr w:rsidR="00825073" w:rsidRPr="00825073" w14:paraId="3525C503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5C10DC30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DDBF9C1" w14:textId="77777777" w:rsidR="007776BC" w:rsidRPr="00825073" w:rsidRDefault="007776BC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4B090C32" w14:textId="6B190A38" w:rsidR="007776BC" w:rsidRPr="00C93CBC" w:rsidRDefault="007776BC" w:rsidP="00AC4C7E">
            <w:pPr>
              <w:pStyle w:val="TableParagraph"/>
              <w:spacing w:before="1" w:line="280" w:lineRule="atLeas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Cơ sở dữ liệu lớp học với các thông tin: ID, tên lớp, giáo viên chủ nhiệm</w:t>
            </w:r>
            <w:r w:rsidR="00C93CBC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25073" w:rsidRPr="00825073" w14:paraId="0DCFB533" w14:textId="77777777" w:rsidTr="00AC4C7E">
        <w:trPr>
          <w:trHeight w:val="1124"/>
        </w:trPr>
        <w:tc>
          <w:tcPr>
            <w:tcW w:w="1063" w:type="dxa"/>
          </w:tcPr>
          <w:p w14:paraId="0503DEAF" w14:textId="77777777" w:rsidR="007776BC" w:rsidRPr="00825073" w:rsidRDefault="007776BC" w:rsidP="00AC4C7E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008283D8" w14:textId="77777777" w:rsidR="007776BC" w:rsidRPr="00825073" w:rsidRDefault="007776BC" w:rsidP="003D53F4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BGH</w:t>
            </w:r>
          </w:p>
          <w:p w14:paraId="2A08A5A6" w14:textId="77777777" w:rsidR="007776BC" w:rsidRPr="00825073" w:rsidRDefault="007776BC" w:rsidP="003D53F4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before="7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yêu cầu ban giám hiệu nhập các thông tin lớp</w:t>
            </w:r>
            <w:r w:rsidRPr="00825073">
              <w:rPr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học</w:t>
            </w:r>
          </w:p>
          <w:p w14:paraId="28C7A347" w14:textId="77777777" w:rsidR="007776BC" w:rsidRPr="00825073" w:rsidRDefault="007776BC" w:rsidP="003D53F4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before="0" w:line="284" w:lineRule="exact"/>
              <w:ind w:right="98" w:hanging="339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hiển thi thông tin các giáo viên để lửa chọn làm giáo viên chủ nhiệm.</w:t>
            </w:r>
          </w:p>
        </w:tc>
      </w:tr>
    </w:tbl>
    <w:p w14:paraId="44D04B18" w14:textId="660323AF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40701649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3.2</w:t>
      </w:r>
      <w:bookmarkEnd w:id="18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43B2F563" w14:textId="77777777" w:rsidTr="00AC4C7E">
        <w:trPr>
          <w:trHeight w:val="280"/>
        </w:trPr>
        <w:tc>
          <w:tcPr>
            <w:tcW w:w="1063" w:type="dxa"/>
            <w:vMerge w:val="restart"/>
          </w:tcPr>
          <w:p w14:paraId="7784DA4D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3EB7B67B" w14:textId="77777777" w:rsidR="007776BC" w:rsidRPr="00825073" w:rsidRDefault="007776BC" w:rsidP="00AC4C7E">
            <w:pPr>
              <w:pStyle w:val="TableParagraph"/>
              <w:spacing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28E065ED" w14:textId="77777777" w:rsidR="007776BC" w:rsidRPr="00825073" w:rsidRDefault="007776BC" w:rsidP="00AC4C7E">
            <w:pPr>
              <w:pStyle w:val="TableParagraph"/>
              <w:spacing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Sửa thông tin lớp học</w:t>
            </w:r>
          </w:p>
        </w:tc>
      </w:tr>
      <w:tr w:rsidR="00825073" w:rsidRPr="00825073" w14:paraId="72472FCE" w14:textId="77777777" w:rsidTr="00AC4C7E">
        <w:trPr>
          <w:trHeight w:val="281"/>
        </w:trPr>
        <w:tc>
          <w:tcPr>
            <w:tcW w:w="1063" w:type="dxa"/>
            <w:vMerge/>
            <w:tcBorders>
              <w:top w:val="nil"/>
            </w:tcBorders>
          </w:tcPr>
          <w:p w14:paraId="437CAAF6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0B76A99" w14:textId="77777777" w:rsidR="007776BC" w:rsidRPr="00825073" w:rsidRDefault="007776BC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37813125" w14:textId="77777777" w:rsidR="007776BC" w:rsidRPr="00825073" w:rsidRDefault="007776BC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Thông tin mới về lớp học: ID, tên lớp, giáo viên chủ nhiệm</w:t>
            </w:r>
          </w:p>
        </w:tc>
      </w:tr>
      <w:tr w:rsidR="00825073" w:rsidRPr="00825073" w14:paraId="154011F4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3001EA19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47E8916" w14:textId="77777777" w:rsidR="007776BC" w:rsidRPr="00825073" w:rsidRDefault="007776BC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155E0030" w14:textId="77777777" w:rsidR="007776BC" w:rsidRPr="00825073" w:rsidRDefault="007776BC" w:rsidP="00AC4C7E">
            <w:pPr>
              <w:pStyle w:val="TableParagraph"/>
              <w:spacing w:before="2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Cơ sở dữ liệu mới về lớp học với các thông tin: ID, tên</w:t>
            </w:r>
          </w:p>
          <w:p w14:paraId="5239FA31" w14:textId="77777777" w:rsidR="007776BC" w:rsidRPr="00825073" w:rsidRDefault="007776BC" w:rsidP="00AC4C7E">
            <w:pPr>
              <w:pStyle w:val="TableParagraph"/>
              <w:spacing w:before="1" w:line="280" w:lineRule="atLeas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lớp, giáo viên chủ nhiệm…</w:t>
            </w:r>
          </w:p>
        </w:tc>
      </w:tr>
      <w:tr w:rsidR="00825073" w:rsidRPr="00825073" w14:paraId="2E128ED6" w14:textId="77777777" w:rsidTr="00AC4C7E">
        <w:trPr>
          <w:trHeight w:val="1124"/>
        </w:trPr>
        <w:tc>
          <w:tcPr>
            <w:tcW w:w="1063" w:type="dxa"/>
          </w:tcPr>
          <w:p w14:paraId="55FD838C" w14:textId="77777777" w:rsidR="007776BC" w:rsidRPr="00825073" w:rsidRDefault="007776BC" w:rsidP="00AC4C7E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79AC7DC1" w14:textId="77777777" w:rsidR="007776BC" w:rsidRPr="00825073" w:rsidRDefault="007776BC" w:rsidP="003D53F4">
            <w:pPr>
              <w:pStyle w:val="TableParagraph"/>
              <w:numPr>
                <w:ilvl w:val="0"/>
                <w:numId w:val="13"/>
              </w:numPr>
              <w:tabs>
                <w:tab w:val="left" w:pos="776"/>
              </w:tabs>
              <w:spacing w:before="0" w:line="284" w:lineRule="exact"/>
              <w:ind w:righ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 BGH</w:t>
            </w:r>
          </w:p>
          <w:p w14:paraId="69614488" w14:textId="77777777" w:rsidR="007776BC" w:rsidRPr="00825073" w:rsidRDefault="007776BC" w:rsidP="003D53F4">
            <w:pPr>
              <w:widowControl w:val="0"/>
              <w:numPr>
                <w:ilvl w:val="0"/>
                <w:numId w:val="13"/>
              </w:numPr>
              <w:tabs>
                <w:tab w:val="left" w:pos="771"/>
              </w:tabs>
              <w:autoSpaceDE w:val="0"/>
              <w:autoSpaceDN w:val="0"/>
              <w:spacing w:before="5" w:after="0" w:line="247" w:lineRule="auto"/>
              <w:ind w:righ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giám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</w:p>
          <w:p w14:paraId="538EF324" w14:textId="77777777" w:rsidR="007776BC" w:rsidRPr="00825073" w:rsidRDefault="007776BC" w:rsidP="003D53F4">
            <w:pPr>
              <w:widowControl w:val="0"/>
              <w:numPr>
                <w:ilvl w:val="0"/>
                <w:numId w:val="13"/>
              </w:numPr>
              <w:tabs>
                <w:tab w:val="left" w:pos="771"/>
              </w:tabs>
              <w:autoSpaceDE w:val="0"/>
              <w:autoSpaceDN w:val="0"/>
              <w:spacing w:after="0" w:line="247" w:lineRule="auto"/>
              <w:ind w:right="10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BGH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làm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nhiệm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có)</w:t>
            </w:r>
          </w:p>
        </w:tc>
      </w:tr>
    </w:tbl>
    <w:p w14:paraId="7A144AC1" w14:textId="2506AECF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0701650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3.3</w:t>
      </w:r>
      <w:bookmarkEnd w:id="19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5C2C3761" w14:textId="77777777" w:rsidTr="00AC4C7E">
        <w:trPr>
          <w:trHeight w:val="281"/>
        </w:trPr>
        <w:tc>
          <w:tcPr>
            <w:tcW w:w="1063" w:type="dxa"/>
            <w:vMerge w:val="restart"/>
          </w:tcPr>
          <w:p w14:paraId="5415FEFA" w14:textId="77777777" w:rsidR="007776BC" w:rsidRPr="00825073" w:rsidRDefault="007776BC" w:rsidP="00AC4C7E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6AE39E60" w14:textId="77777777" w:rsidR="007776BC" w:rsidRPr="00825073" w:rsidRDefault="007776BC" w:rsidP="00AC4C7E">
            <w:pPr>
              <w:pStyle w:val="TableParagraph"/>
              <w:spacing w:before="5" w:line="257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393FB5BF" w14:textId="77777777" w:rsidR="007776BC" w:rsidRPr="00825073" w:rsidRDefault="007776BC" w:rsidP="00AC4C7E">
            <w:pPr>
              <w:pStyle w:val="TableParagraph"/>
              <w:spacing w:before="5" w:line="257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Xóa thông tin lớp học</w:t>
            </w:r>
          </w:p>
        </w:tc>
      </w:tr>
      <w:tr w:rsidR="00825073" w:rsidRPr="00825073" w14:paraId="043D3608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275559A9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05D5E92" w14:textId="77777777" w:rsidR="007776BC" w:rsidRPr="00825073" w:rsidRDefault="007776BC" w:rsidP="00AC4C7E">
            <w:pPr>
              <w:pStyle w:val="TableParagraph"/>
              <w:spacing w:before="3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6901C707" w14:textId="77777777" w:rsidR="007776BC" w:rsidRPr="00825073" w:rsidRDefault="007776BC" w:rsidP="00AC4C7E">
            <w:pPr>
              <w:pStyle w:val="TableParagraph"/>
              <w:spacing w:before="3" w:line="280" w:lineRule="exact"/>
              <w:ind w:left="101" w:right="150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Thông tin lớp học cần xóa với các thông tin: ID, tên lớp, tên giáo viên chủ nhiệm</w:t>
            </w:r>
          </w:p>
        </w:tc>
      </w:tr>
      <w:tr w:rsidR="00825073" w:rsidRPr="00825073" w14:paraId="5D5C3695" w14:textId="77777777" w:rsidTr="00AC4C7E">
        <w:trPr>
          <w:trHeight w:val="559"/>
        </w:trPr>
        <w:tc>
          <w:tcPr>
            <w:tcW w:w="1063" w:type="dxa"/>
            <w:vMerge/>
            <w:tcBorders>
              <w:top w:val="nil"/>
            </w:tcBorders>
          </w:tcPr>
          <w:p w14:paraId="3B4E8641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4E81520A" w14:textId="77777777" w:rsidR="007776BC" w:rsidRPr="00825073" w:rsidRDefault="007776BC" w:rsidP="00AC4C7E">
            <w:pPr>
              <w:pStyle w:val="TableParagraph"/>
              <w:spacing w:before="2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52352F16" w14:textId="77777777" w:rsidR="007776BC" w:rsidRPr="00825073" w:rsidRDefault="007776BC" w:rsidP="00AC4C7E">
            <w:pPr>
              <w:pStyle w:val="TableParagraph"/>
              <w:spacing w:before="7" w:line="254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Thông tin lớp học được xóa khỏi CSDL</w:t>
            </w:r>
          </w:p>
        </w:tc>
      </w:tr>
      <w:tr w:rsidR="00825073" w:rsidRPr="00825073" w14:paraId="29C32A86" w14:textId="77777777" w:rsidTr="00AC4C7E">
        <w:trPr>
          <w:trHeight w:val="58"/>
        </w:trPr>
        <w:tc>
          <w:tcPr>
            <w:tcW w:w="1063" w:type="dxa"/>
          </w:tcPr>
          <w:p w14:paraId="35A6D8EE" w14:textId="77777777" w:rsidR="007776BC" w:rsidRPr="00825073" w:rsidRDefault="007776BC" w:rsidP="00AC4C7E">
            <w:pPr>
              <w:pStyle w:val="TableParagraph"/>
              <w:spacing w:before="3" w:line="257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5CDD0464" w14:textId="77777777" w:rsidR="007776BC" w:rsidRPr="00825073" w:rsidRDefault="007776BC" w:rsidP="003D53F4">
            <w:pPr>
              <w:pStyle w:val="TableParagraph"/>
              <w:numPr>
                <w:ilvl w:val="0"/>
                <w:numId w:val="23"/>
              </w:numPr>
              <w:tabs>
                <w:tab w:val="left" w:pos="776"/>
              </w:tabs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BGH</w:t>
            </w:r>
          </w:p>
          <w:p w14:paraId="25FE59AE" w14:textId="76AB9318" w:rsidR="007776BC" w:rsidRPr="00825073" w:rsidRDefault="007776BC" w:rsidP="003D53F4">
            <w:pPr>
              <w:pStyle w:val="TableParagraph"/>
              <w:numPr>
                <w:ilvl w:val="0"/>
                <w:numId w:val="23"/>
              </w:numPr>
              <w:spacing w:before="3" w:line="257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thống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hiện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ra</w:t>
            </w:r>
            <w:r w:rsidRPr="00825073">
              <w:rPr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thông</w:t>
            </w:r>
            <w:r w:rsidRPr="00825073">
              <w:rPr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tin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lớp</w:t>
            </w:r>
            <w:r w:rsidRPr="00825073">
              <w:rPr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học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để</w:t>
            </w:r>
            <w:r w:rsidRPr="00825073">
              <w:rPr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BGH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xác</w:t>
            </w:r>
            <w:r w:rsidRPr="00825073">
              <w:rPr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nhận</w:t>
            </w:r>
            <w:r w:rsidRPr="00825073">
              <w:rPr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trước</w:t>
            </w:r>
            <w:r w:rsidRPr="00825073">
              <w:rPr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khi</w:t>
            </w:r>
            <w:r w:rsidRPr="00825073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xóa</w:t>
            </w:r>
            <w:r w:rsidR="00015678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BC220DD" w14:textId="683B72EE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0701651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3.4</w:t>
      </w:r>
      <w:bookmarkEnd w:id="20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825073" w:rsidRPr="00825073" w14:paraId="75082D6A" w14:textId="77777777" w:rsidTr="00AC4C7E">
        <w:trPr>
          <w:trHeight w:val="281"/>
        </w:trPr>
        <w:tc>
          <w:tcPr>
            <w:tcW w:w="1063" w:type="dxa"/>
            <w:vMerge w:val="restart"/>
          </w:tcPr>
          <w:p w14:paraId="7E432066" w14:textId="77777777" w:rsidR="007776BC" w:rsidRPr="00825073" w:rsidRDefault="007776BC" w:rsidP="00AC4C7E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703EDFD0" w14:textId="77777777" w:rsidR="007776BC" w:rsidRPr="00825073" w:rsidRDefault="007776BC" w:rsidP="00AC4C7E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371D2B05" w14:textId="77777777" w:rsidR="007776BC" w:rsidRPr="00825073" w:rsidRDefault="007776BC" w:rsidP="00AC4C7E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Tìm kiếm thông tin lớp học</w:t>
            </w:r>
          </w:p>
        </w:tc>
      </w:tr>
      <w:tr w:rsidR="00825073" w:rsidRPr="00825073" w14:paraId="4197F681" w14:textId="77777777" w:rsidTr="00AC4C7E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55C32A1A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B33052E" w14:textId="77777777" w:rsidR="007776BC" w:rsidRPr="00825073" w:rsidRDefault="007776BC" w:rsidP="00AC4C7E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2F5A9878" w14:textId="77777777" w:rsidR="007776BC" w:rsidRPr="00825073" w:rsidRDefault="007776BC" w:rsidP="00AC4C7E">
            <w:pPr>
              <w:pStyle w:val="TableParagraph"/>
              <w:spacing w:before="1" w:line="280" w:lineRule="atLeast"/>
              <w:ind w:left="101" w:right="150" w:hanging="2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Cơ sở dữ liệu lớp học với các thông tin: Họ tên, ngày sinh, lớp học, quê quán,…</w:t>
            </w:r>
          </w:p>
        </w:tc>
      </w:tr>
      <w:tr w:rsidR="00825073" w:rsidRPr="00825073" w14:paraId="3C00605A" w14:textId="77777777" w:rsidTr="00AC4C7E">
        <w:trPr>
          <w:trHeight w:val="280"/>
        </w:trPr>
        <w:tc>
          <w:tcPr>
            <w:tcW w:w="1063" w:type="dxa"/>
            <w:vMerge/>
            <w:tcBorders>
              <w:top w:val="nil"/>
            </w:tcBorders>
          </w:tcPr>
          <w:p w14:paraId="7DD89491" w14:textId="77777777" w:rsidR="007776BC" w:rsidRPr="00825073" w:rsidRDefault="007776BC" w:rsidP="00AC4C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8C8797B" w14:textId="77777777" w:rsidR="007776BC" w:rsidRPr="00825073" w:rsidRDefault="007776BC" w:rsidP="00AC4C7E">
            <w:pPr>
              <w:pStyle w:val="TableParagraph"/>
              <w:spacing w:before="5"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3DE958CC" w14:textId="77777777" w:rsidR="007776BC" w:rsidRPr="00825073" w:rsidRDefault="007776BC" w:rsidP="00AC4C7E">
            <w:pPr>
              <w:pStyle w:val="TableParagraph"/>
              <w:spacing w:before="5" w:line="255" w:lineRule="exact"/>
              <w:ind w:left="101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Thông tin lớp học cần tìm</w:t>
            </w:r>
          </w:p>
        </w:tc>
      </w:tr>
      <w:tr w:rsidR="00825073" w:rsidRPr="00825073" w14:paraId="46972B3E" w14:textId="77777777" w:rsidTr="00AC4C7E">
        <w:trPr>
          <w:trHeight w:val="561"/>
        </w:trPr>
        <w:tc>
          <w:tcPr>
            <w:tcW w:w="1063" w:type="dxa"/>
          </w:tcPr>
          <w:p w14:paraId="757D3927" w14:textId="77777777" w:rsidR="007776BC" w:rsidRPr="00825073" w:rsidRDefault="007776BC" w:rsidP="00AC4C7E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600692EA" w14:textId="77777777" w:rsidR="007776BC" w:rsidRPr="00825073" w:rsidRDefault="007776BC" w:rsidP="003D53F4">
            <w:pPr>
              <w:pStyle w:val="TableParagraph"/>
              <w:numPr>
                <w:ilvl w:val="0"/>
                <w:numId w:val="22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825073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BGH</w:t>
            </w:r>
          </w:p>
          <w:p w14:paraId="773EFDAF" w14:textId="77777777" w:rsidR="007776BC" w:rsidRPr="00825073" w:rsidRDefault="007776BC" w:rsidP="003D53F4">
            <w:pPr>
              <w:pStyle w:val="TableParagraph"/>
              <w:numPr>
                <w:ilvl w:val="0"/>
                <w:numId w:val="22"/>
              </w:numPr>
              <w:tabs>
                <w:tab w:val="left" w:pos="776"/>
              </w:tabs>
              <w:spacing w:before="4" w:line="255" w:lineRule="exact"/>
              <w:rPr>
                <w:color w:val="000000" w:themeColor="text1"/>
                <w:sz w:val="24"/>
                <w:szCs w:val="24"/>
              </w:rPr>
            </w:pPr>
            <w:r w:rsidRPr="00825073">
              <w:rPr>
                <w:color w:val="000000" w:themeColor="text1"/>
                <w:sz w:val="24"/>
                <w:szCs w:val="24"/>
              </w:rPr>
              <w:t xml:space="preserve">Hệ thống hiện ra thông tin lớp học mà BGH </w:t>
            </w:r>
            <w:r w:rsidRPr="00825073">
              <w:rPr>
                <w:color w:val="000000" w:themeColor="text1"/>
                <w:spacing w:val="2"/>
                <w:sz w:val="24"/>
                <w:szCs w:val="24"/>
              </w:rPr>
              <w:t>cần</w:t>
            </w:r>
            <w:r w:rsidRPr="00825073">
              <w:rPr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825073">
              <w:rPr>
                <w:color w:val="000000" w:themeColor="text1"/>
                <w:sz w:val="24"/>
                <w:szCs w:val="24"/>
              </w:rPr>
              <w:t>tìm</w:t>
            </w:r>
          </w:p>
        </w:tc>
      </w:tr>
    </w:tbl>
    <w:p w14:paraId="69B1CD4D" w14:textId="77777777" w:rsidR="005B3AD9" w:rsidRPr="00E13762" w:rsidRDefault="005B3AD9" w:rsidP="005B3AD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40701652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4.1</w:t>
      </w:r>
      <w:bookmarkEnd w:id="21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80"/>
        <w:gridCol w:w="2310"/>
        <w:gridCol w:w="5160"/>
      </w:tblGrid>
      <w:tr w:rsidR="005B3AD9" w:rsidRPr="005B3AD9" w14:paraId="3E76F033" w14:textId="77777777" w:rsidTr="00FE5B3B">
        <w:tc>
          <w:tcPr>
            <w:tcW w:w="1080" w:type="dxa"/>
            <w:vMerge w:val="restart"/>
          </w:tcPr>
          <w:p w14:paraId="651DF623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310" w:type="dxa"/>
          </w:tcPr>
          <w:p w14:paraId="49787D86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160" w:type="dxa"/>
          </w:tcPr>
          <w:p w14:paraId="2E744B3B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</w:p>
        </w:tc>
      </w:tr>
      <w:tr w:rsidR="005B3AD9" w:rsidRPr="005B3AD9" w14:paraId="2F39CA7B" w14:textId="77777777" w:rsidTr="00FE5B3B">
        <w:tc>
          <w:tcPr>
            <w:tcW w:w="1080" w:type="dxa"/>
            <w:vMerge/>
          </w:tcPr>
          <w:p w14:paraId="73E99F3A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0" w:type="dxa"/>
          </w:tcPr>
          <w:p w14:paraId="648E77F1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160" w:type="dxa"/>
          </w:tcPr>
          <w:p w14:paraId="489C4CC4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ID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proofErr w:type="gram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học,ID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…</w:t>
            </w:r>
          </w:p>
        </w:tc>
      </w:tr>
      <w:tr w:rsidR="005B3AD9" w:rsidRPr="005B3AD9" w14:paraId="7B8C0AA6" w14:textId="77777777" w:rsidTr="00FE5B3B">
        <w:tc>
          <w:tcPr>
            <w:tcW w:w="1080" w:type="dxa"/>
            <w:vMerge/>
          </w:tcPr>
          <w:p w14:paraId="57198AE7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0" w:type="dxa"/>
          </w:tcPr>
          <w:p w14:paraId="09F29EEE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160" w:type="dxa"/>
          </w:tcPr>
          <w:p w14:paraId="3BC7D03A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tin: ID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ID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proofErr w:type="gram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,…</w:t>
            </w:r>
            <w:proofErr w:type="gramEnd"/>
          </w:p>
        </w:tc>
      </w:tr>
      <w:tr w:rsidR="005B3AD9" w:rsidRPr="005B3AD9" w14:paraId="5619E0BD" w14:textId="77777777" w:rsidTr="00FE5B3B">
        <w:tc>
          <w:tcPr>
            <w:tcW w:w="1080" w:type="dxa"/>
          </w:tcPr>
          <w:p w14:paraId="46816A61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6DDAF09D" w14:textId="77777777" w:rsidR="005B3AD9" w:rsidRPr="005B3AD9" w:rsidRDefault="005B3AD9" w:rsidP="003D53F4">
            <w:pPr>
              <w:pStyle w:val="TableParagraph"/>
              <w:numPr>
                <w:ilvl w:val="0"/>
                <w:numId w:val="16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5B3AD9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5B3AD9">
              <w:rPr>
                <w:color w:val="000000" w:themeColor="text1"/>
                <w:sz w:val="24"/>
                <w:szCs w:val="24"/>
              </w:rPr>
              <w:t>BGH</w:t>
            </w: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34DAE06" w14:textId="77777777" w:rsidR="005B3AD9" w:rsidRPr="005B3AD9" w:rsidRDefault="005B3AD9" w:rsidP="003D53F4">
            <w:pPr>
              <w:pStyle w:val="TableParagraph"/>
              <w:numPr>
                <w:ilvl w:val="0"/>
                <w:numId w:val="16"/>
              </w:numPr>
              <w:tabs>
                <w:tab w:val="left" w:pos="776"/>
              </w:tabs>
              <w:spacing w:before="7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lastRenderedPageBreak/>
              <w:t xml:space="preserve">Hệ thống yêu cầu ban giám hiệu nhập các thông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9CF9438" w14:textId="77777777" w:rsidR="005B3AD9" w:rsidRPr="005B3AD9" w:rsidRDefault="005B3AD9" w:rsidP="005B3AD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40701653"/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lastRenderedPageBreak/>
        <w:t>Đặc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4.2</w:t>
      </w:r>
      <w:bookmarkEnd w:id="22"/>
    </w:p>
    <w:tbl>
      <w:tblPr>
        <w:tblStyle w:val="TableGrid"/>
        <w:tblW w:w="855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220"/>
      </w:tblGrid>
      <w:tr w:rsidR="005B3AD9" w:rsidRPr="005B3AD9" w14:paraId="438B3853" w14:textId="77777777" w:rsidTr="00FE5B3B">
        <w:tc>
          <w:tcPr>
            <w:tcW w:w="1080" w:type="dxa"/>
            <w:vMerge w:val="restart"/>
          </w:tcPr>
          <w:p w14:paraId="6B7605DA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29CB7069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220" w:type="dxa"/>
          </w:tcPr>
          <w:p w14:paraId="7CA43B7D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</w:p>
        </w:tc>
      </w:tr>
      <w:tr w:rsidR="005B3AD9" w:rsidRPr="005B3AD9" w14:paraId="60C9D8CE" w14:textId="77777777" w:rsidTr="00FE5B3B">
        <w:tc>
          <w:tcPr>
            <w:tcW w:w="1080" w:type="dxa"/>
            <w:vMerge/>
          </w:tcPr>
          <w:p w14:paraId="4EFCA331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D0D5CE0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220" w:type="dxa"/>
          </w:tcPr>
          <w:p w14:paraId="14B0E18F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tin: ID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học,ID</w:t>
            </w:r>
            <w:proofErr w:type="spellEnd"/>
            <w:proofErr w:type="gram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,..</w:t>
            </w:r>
          </w:p>
        </w:tc>
      </w:tr>
      <w:tr w:rsidR="005B3AD9" w:rsidRPr="005B3AD9" w14:paraId="28A1A803" w14:textId="77777777" w:rsidTr="00FE5B3B">
        <w:tc>
          <w:tcPr>
            <w:tcW w:w="1080" w:type="dxa"/>
            <w:vMerge/>
          </w:tcPr>
          <w:p w14:paraId="3A8F36F8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33CA3A9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</w:t>
            </w:r>
          </w:p>
        </w:tc>
        <w:tc>
          <w:tcPr>
            <w:tcW w:w="5220" w:type="dxa"/>
          </w:tcPr>
          <w:p w14:paraId="685F3C85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ID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học,ID</w:t>
            </w:r>
            <w:proofErr w:type="spellEnd"/>
            <w:proofErr w:type="gram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,..</w:t>
            </w:r>
          </w:p>
        </w:tc>
      </w:tr>
      <w:tr w:rsidR="005B3AD9" w:rsidRPr="005B3AD9" w14:paraId="04594C38" w14:textId="77777777" w:rsidTr="00FE5B3B">
        <w:tc>
          <w:tcPr>
            <w:tcW w:w="1080" w:type="dxa"/>
          </w:tcPr>
          <w:p w14:paraId="5CB751EE" w14:textId="77777777" w:rsidR="005B3AD9" w:rsidRPr="005B3AD9" w:rsidRDefault="005B3AD9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7FCF054D" w14:textId="77777777" w:rsidR="005B3AD9" w:rsidRPr="005B3AD9" w:rsidRDefault="005B3AD9" w:rsidP="003D53F4">
            <w:pPr>
              <w:pStyle w:val="TableParagraph"/>
              <w:numPr>
                <w:ilvl w:val="0"/>
                <w:numId w:val="19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5B3AD9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5B3AD9">
              <w:rPr>
                <w:color w:val="000000" w:themeColor="text1"/>
                <w:sz w:val="24"/>
                <w:szCs w:val="24"/>
              </w:rPr>
              <w:t>BGH</w:t>
            </w: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440B661D" w14:textId="77777777" w:rsidR="005B3AD9" w:rsidRPr="005B3AD9" w:rsidRDefault="005B3AD9" w:rsidP="003D53F4">
            <w:pPr>
              <w:pStyle w:val="TableParagraph"/>
              <w:numPr>
                <w:ilvl w:val="0"/>
                <w:numId w:val="19"/>
              </w:numPr>
              <w:tabs>
                <w:tab w:val="left" w:pos="776"/>
              </w:tabs>
              <w:spacing w:before="7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 xml:space="preserve">Hệ thống yêu cầu ban giám hiệu nhập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cần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8431A43" w14:textId="77777777" w:rsidR="000654D3" w:rsidRDefault="000654D3" w:rsidP="000654D3"/>
    <w:p w14:paraId="70CDA01C" w14:textId="4087E403" w:rsidR="005B3AD9" w:rsidRPr="005B3AD9" w:rsidRDefault="005B3AD9" w:rsidP="005B3AD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40701654"/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Đặc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tả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chức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4.3</w:t>
      </w:r>
      <w:bookmarkEnd w:id="23"/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5B3AD9" w:rsidRPr="005B3AD9" w14:paraId="2DE6C2FD" w14:textId="77777777" w:rsidTr="00FE5B3B">
        <w:trPr>
          <w:trHeight w:val="280"/>
        </w:trPr>
        <w:tc>
          <w:tcPr>
            <w:tcW w:w="1063" w:type="dxa"/>
            <w:vMerge w:val="restart"/>
          </w:tcPr>
          <w:p w14:paraId="1B8452FA" w14:textId="77777777" w:rsidR="005B3AD9" w:rsidRPr="005B3AD9" w:rsidRDefault="005B3AD9" w:rsidP="00FE5B3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3E6FFD96" w14:textId="77777777" w:rsidR="005B3AD9" w:rsidRPr="005B3AD9" w:rsidRDefault="005B3AD9" w:rsidP="00FE5B3B">
            <w:pPr>
              <w:pStyle w:val="TableParagraph"/>
              <w:spacing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6960493E" w14:textId="77777777" w:rsidR="005B3AD9" w:rsidRPr="005B3AD9" w:rsidRDefault="005B3AD9" w:rsidP="00FE5B3B">
            <w:pPr>
              <w:pStyle w:val="TableParagraph"/>
              <w:spacing w:line="254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Xóa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học</w:t>
            </w:r>
          </w:p>
        </w:tc>
      </w:tr>
      <w:tr w:rsidR="005B3AD9" w:rsidRPr="005B3AD9" w14:paraId="54C8B6D2" w14:textId="77777777" w:rsidTr="00FE5B3B">
        <w:trPr>
          <w:trHeight w:val="281"/>
        </w:trPr>
        <w:tc>
          <w:tcPr>
            <w:tcW w:w="1063" w:type="dxa"/>
            <w:vMerge/>
            <w:tcBorders>
              <w:top w:val="nil"/>
            </w:tcBorders>
          </w:tcPr>
          <w:p w14:paraId="08D33A3B" w14:textId="77777777" w:rsidR="005B3AD9" w:rsidRPr="005B3AD9" w:rsidRDefault="005B3AD9" w:rsidP="00FE5B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A6DA680" w14:textId="77777777" w:rsidR="005B3AD9" w:rsidRPr="005B3AD9" w:rsidRDefault="005B3AD9" w:rsidP="00FE5B3B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4B9957C3" w14:textId="77777777" w:rsidR="005B3AD9" w:rsidRPr="005B3AD9" w:rsidRDefault="005B3AD9" w:rsidP="00FE5B3B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Cơ sở dữ liệu môn học với các thông tin: ID môn học, tên môn học,ID giáo viên,..</w:t>
            </w:r>
          </w:p>
        </w:tc>
      </w:tr>
      <w:tr w:rsidR="005B3AD9" w:rsidRPr="005B3AD9" w14:paraId="1B71BEC6" w14:textId="77777777" w:rsidTr="00FE5B3B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331A6E1B" w14:textId="77777777" w:rsidR="005B3AD9" w:rsidRPr="005B3AD9" w:rsidRDefault="005B3AD9" w:rsidP="00FE5B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7FED728" w14:textId="77777777" w:rsidR="005B3AD9" w:rsidRPr="005B3AD9" w:rsidRDefault="005B3AD9" w:rsidP="00FE5B3B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2690C8BD" w14:textId="77777777" w:rsidR="005B3AD9" w:rsidRPr="005B3AD9" w:rsidRDefault="005B3AD9" w:rsidP="00FE5B3B">
            <w:pPr>
              <w:pStyle w:val="TableParagraph"/>
              <w:spacing w:before="1" w:line="280" w:lineRule="atLeas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Thông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xóa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khỏi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cơ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sở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dữ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liệu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5B3AD9" w:rsidRPr="005B3AD9" w14:paraId="22913210" w14:textId="77777777" w:rsidTr="00FE5B3B">
        <w:trPr>
          <w:trHeight w:val="1124"/>
        </w:trPr>
        <w:tc>
          <w:tcPr>
            <w:tcW w:w="1063" w:type="dxa"/>
          </w:tcPr>
          <w:p w14:paraId="75B069AC" w14:textId="77777777" w:rsidR="005B3AD9" w:rsidRPr="005B3AD9" w:rsidRDefault="005B3AD9" w:rsidP="00FE5B3B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0BD2F116" w14:textId="77777777" w:rsidR="005B3AD9" w:rsidRPr="005B3AD9" w:rsidRDefault="005B3AD9" w:rsidP="003D53F4">
            <w:pPr>
              <w:pStyle w:val="TableParagraph"/>
              <w:numPr>
                <w:ilvl w:val="0"/>
                <w:numId w:val="17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Hệ thống chỉ nhận yêu cầu từ</w:t>
            </w:r>
            <w:r w:rsidRPr="005B3AD9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5B3AD9">
              <w:rPr>
                <w:color w:val="000000" w:themeColor="text1"/>
                <w:sz w:val="24"/>
                <w:szCs w:val="24"/>
              </w:rPr>
              <w:t>BGH</w:t>
            </w: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36778760" w14:textId="77777777" w:rsidR="005B3AD9" w:rsidRPr="005B3AD9" w:rsidRDefault="005B3AD9" w:rsidP="003D53F4">
            <w:pPr>
              <w:pStyle w:val="TableParagraph"/>
              <w:numPr>
                <w:ilvl w:val="0"/>
                <w:numId w:val="17"/>
              </w:numPr>
              <w:tabs>
                <w:tab w:val="left" w:pos="776"/>
              </w:tabs>
              <w:spacing w:before="7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 xml:space="preserve">Hệ thống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hiện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ra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để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BGH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xác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nhận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trước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khi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xóa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52E36C28" w14:textId="77777777" w:rsidR="005B3AD9" w:rsidRPr="005B3AD9" w:rsidRDefault="005B3AD9" w:rsidP="005B3AD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0701655"/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Đặc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tả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chức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B3AD9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4.4</w:t>
      </w:r>
      <w:bookmarkEnd w:id="24"/>
      <w:r w:rsidRPr="005B3AD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tbl>
      <w:tblPr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730"/>
        <w:gridCol w:w="5726"/>
      </w:tblGrid>
      <w:tr w:rsidR="005B3AD9" w:rsidRPr="005B3AD9" w14:paraId="39F38C38" w14:textId="77777777" w:rsidTr="00FE5B3B">
        <w:trPr>
          <w:trHeight w:val="280"/>
        </w:trPr>
        <w:tc>
          <w:tcPr>
            <w:tcW w:w="1063" w:type="dxa"/>
            <w:vMerge w:val="restart"/>
          </w:tcPr>
          <w:p w14:paraId="79B90F92" w14:textId="77777777" w:rsidR="005B3AD9" w:rsidRPr="005B3AD9" w:rsidRDefault="005B3AD9" w:rsidP="00FE5B3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đề</w:t>
            </w:r>
          </w:p>
        </w:tc>
        <w:tc>
          <w:tcPr>
            <w:tcW w:w="1730" w:type="dxa"/>
          </w:tcPr>
          <w:p w14:paraId="4B975A76" w14:textId="77777777" w:rsidR="005B3AD9" w:rsidRPr="005B3AD9" w:rsidRDefault="005B3AD9" w:rsidP="00FE5B3B">
            <w:pPr>
              <w:pStyle w:val="TableParagraph"/>
              <w:spacing w:line="254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Tên chức năng</w:t>
            </w:r>
          </w:p>
        </w:tc>
        <w:tc>
          <w:tcPr>
            <w:tcW w:w="5726" w:type="dxa"/>
          </w:tcPr>
          <w:p w14:paraId="0876359D" w14:textId="77777777" w:rsidR="005B3AD9" w:rsidRPr="005B3AD9" w:rsidRDefault="005B3AD9" w:rsidP="00FE5B3B">
            <w:pPr>
              <w:pStyle w:val="TableParagraph"/>
              <w:spacing w:line="254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kiếm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5B3AD9" w:rsidRPr="005B3AD9" w14:paraId="26C974EF" w14:textId="77777777" w:rsidTr="00FE5B3B">
        <w:trPr>
          <w:trHeight w:val="281"/>
        </w:trPr>
        <w:tc>
          <w:tcPr>
            <w:tcW w:w="1063" w:type="dxa"/>
            <w:vMerge/>
            <w:tcBorders>
              <w:top w:val="nil"/>
            </w:tcBorders>
          </w:tcPr>
          <w:p w14:paraId="4F57256C" w14:textId="77777777" w:rsidR="005B3AD9" w:rsidRPr="005B3AD9" w:rsidRDefault="005B3AD9" w:rsidP="00FE5B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D437B59" w14:textId="77777777" w:rsidR="005B3AD9" w:rsidRPr="005B3AD9" w:rsidRDefault="005B3AD9" w:rsidP="00FE5B3B">
            <w:pPr>
              <w:pStyle w:val="TableParagraph"/>
              <w:spacing w:line="255" w:lineRule="exact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vào</w:t>
            </w:r>
          </w:p>
        </w:tc>
        <w:tc>
          <w:tcPr>
            <w:tcW w:w="5726" w:type="dxa"/>
          </w:tcPr>
          <w:p w14:paraId="00DFDA61" w14:textId="77777777" w:rsidR="005B3AD9" w:rsidRPr="005B3AD9" w:rsidRDefault="005B3AD9" w:rsidP="00FE5B3B">
            <w:pPr>
              <w:pStyle w:val="TableParagraph"/>
              <w:spacing w:line="255" w:lineRule="exac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Cơ sở dữ liệu môn học với các thông tin</w:t>
            </w: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Tên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,ID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5B3AD9" w:rsidRPr="005B3AD9" w14:paraId="7611A50E" w14:textId="77777777" w:rsidTr="00FE5B3B">
        <w:trPr>
          <w:trHeight w:val="560"/>
        </w:trPr>
        <w:tc>
          <w:tcPr>
            <w:tcW w:w="1063" w:type="dxa"/>
            <w:vMerge/>
            <w:tcBorders>
              <w:top w:val="nil"/>
            </w:tcBorders>
          </w:tcPr>
          <w:p w14:paraId="1997C96C" w14:textId="77777777" w:rsidR="005B3AD9" w:rsidRPr="005B3AD9" w:rsidRDefault="005B3AD9" w:rsidP="00FE5B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F16F5FB" w14:textId="77777777" w:rsidR="005B3AD9" w:rsidRPr="005B3AD9" w:rsidRDefault="005B3AD9" w:rsidP="00FE5B3B">
            <w:pPr>
              <w:pStyle w:val="TableParagraph"/>
              <w:spacing w:before="5"/>
              <w:ind w:left="98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Đầu ra</w:t>
            </w:r>
          </w:p>
        </w:tc>
        <w:tc>
          <w:tcPr>
            <w:tcW w:w="5726" w:type="dxa"/>
          </w:tcPr>
          <w:p w14:paraId="5EE79A27" w14:textId="77777777" w:rsidR="005B3AD9" w:rsidRPr="005B3AD9" w:rsidRDefault="005B3AD9" w:rsidP="00FE5B3B">
            <w:pPr>
              <w:pStyle w:val="TableParagraph"/>
              <w:spacing w:before="1" w:line="280" w:lineRule="atLeast"/>
              <w:ind w:left="101"/>
              <w:rPr>
                <w:color w:val="000000" w:themeColor="text1"/>
                <w:sz w:val="24"/>
                <w:szCs w:val="24"/>
                <w:lang w:val="en-US"/>
              </w:rPr>
            </w:pP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Thông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môn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cần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5B3AD9" w:rsidRPr="005B3AD9" w14:paraId="2BC3C9A6" w14:textId="77777777" w:rsidTr="00FE5B3B">
        <w:trPr>
          <w:trHeight w:val="1124"/>
        </w:trPr>
        <w:tc>
          <w:tcPr>
            <w:tcW w:w="1063" w:type="dxa"/>
          </w:tcPr>
          <w:p w14:paraId="1DF5F097" w14:textId="77777777" w:rsidR="005B3AD9" w:rsidRPr="005B3AD9" w:rsidRDefault="005B3AD9" w:rsidP="00FE5B3B">
            <w:pPr>
              <w:pStyle w:val="TableParagraph"/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56" w:type="dxa"/>
            <w:gridSpan w:val="2"/>
          </w:tcPr>
          <w:p w14:paraId="7F1B96E9" w14:textId="77777777" w:rsidR="005B3AD9" w:rsidRPr="005B3AD9" w:rsidRDefault="005B3AD9" w:rsidP="003D53F4">
            <w:pPr>
              <w:pStyle w:val="TableParagraph"/>
              <w:numPr>
                <w:ilvl w:val="0"/>
                <w:numId w:val="18"/>
              </w:numPr>
              <w:tabs>
                <w:tab w:val="left" w:pos="776"/>
              </w:tabs>
              <w:spacing w:before="5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>Hệ thống  nhận yêu cầu từ</w:t>
            </w:r>
            <w:r w:rsidRPr="005B3AD9">
              <w:rPr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5B3AD9">
              <w:rPr>
                <w:color w:val="000000" w:themeColor="text1"/>
                <w:sz w:val="24"/>
                <w:szCs w:val="24"/>
              </w:rPr>
              <w:t>BGH</w:t>
            </w:r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giáo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viên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và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học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sinh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6079627A" w14:textId="77777777" w:rsidR="005B3AD9" w:rsidRPr="005B3AD9" w:rsidRDefault="005B3AD9" w:rsidP="003D53F4">
            <w:pPr>
              <w:pStyle w:val="TableParagraph"/>
              <w:numPr>
                <w:ilvl w:val="0"/>
                <w:numId w:val="18"/>
              </w:numPr>
              <w:tabs>
                <w:tab w:val="left" w:pos="776"/>
              </w:tabs>
              <w:spacing w:before="7"/>
              <w:rPr>
                <w:color w:val="000000" w:themeColor="text1"/>
                <w:sz w:val="24"/>
                <w:szCs w:val="24"/>
              </w:rPr>
            </w:pPr>
            <w:r w:rsidRPr="005B3AD9">
              <w:rPr>
                <w:color w:val="000000" w:themeColor="text1"/>
                <w:sz w:val="24"/>
                <w:szCs w:val="24"/>
              </w:rPr>
              <w:t xml:space="preserve">Hệ thống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hiện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ra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cần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tìm</w:t>
            </w:r>
            <w:proofErr w:type="spellEnd"/>
            <w:r w:rsidRPr="005B3AD9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4F3BE8E" w14:textId="4BFDCC6D" w:rsidR="005B2095" w:rsidRDefault="005B2095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40701656"/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5.1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80"/>
        <w:gridCol w:w="2310"/>
        <w:gridCol w:w="5160"/>
      </w:tblGrid>
      <w:tr w:rsidR="005B2095" w:rsidRPr="00825073" w14:paraId="4BE4E5F7" w14:textId="77777777" w:rsidTr="00FE5B3B">
        <w:tc>
          <w:tcPr>
            <w:tcW w:w="1080" w:type="dxa"/>
            <w:vMerge w:val="restart"/>
          </w:tcPr>
          <w:p w14:paraId="1408FDA4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310" w:type="dxa"/>
          </w:tcPr>
          <w:p w14:paraId="37F73DB1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160" w:type="dxa"/>
          </w:tcPr>
          <w:p w14:paraId="23068339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Thu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phí</w:t>
            </w:r>
            <w:proofErr w:type="spellEnd"/>
          </w:p>
        </w:tc>
      </w:tr>
      <w:tr w:rsidR="005B2095" w:rsidRPr="00825073" w14:paraId="1A08B5BA" w14:textId="77777777" w:rsidTr="00FE5B3B">
        <w:tc>
          <w:tcPr>
            <w:tcW w:w="1080" w:type="dxa"/>
            <w:vMerge/>
          </w:tcPr>
          <w:p w14:paraId="275720C7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0" w:type="dxa"/>
          </w:tcPr>
          <w:p w14:paraId="54914949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160" w:type="dxa"/>
          </w:tcPr>
          <w:p w14:paraId="64B54AF0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Hồ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tin:</w:t>
            </w:r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tháng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,….</w:t>
            </w:r>
          </w:p>
        </w:tc>
      </w:tr>
      <w:tr w:rsidR="005B2095" w:rsidRPr="00825073" w14:paraId="5C7491B2" w14:textId="77777777" w:rsidTr="00FE5B3B">
        <w:tc>
          <w:tcPr>
            <w:tcW w:w="1080" w:type="dxa"/>
            <w:vMerge/>
          </w:tcPr>
          <w:p w14:paraId="5B30608F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0" w:type="dxa"/>
          </w:tcPr>
          <w:p w14:paraId="69F52C6E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160" w:type="dxa"/>
          </w:tcPr>
          <w:p w14:paraId="7DB67A08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Phiếu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phí</w:t>
            </w:r>
            <w:proofErr w:type="spellEnd"/>
          </w:p>
        </w:tc>
      </w:tr>
      <w:tr w:rsidR="005B2095" w:rsidRPr="00825073" w14:paraId="2B62A47F" w14:textId="77777777" w:rsidTr="00FE5B3B">
        <w:tc>
          <w:tcPr>
            <w:tcW w:w="1080" w:type="dxa"/>
          </w:tcPr>
          <w:p w14:paraId="7F063F30" w14:textId="77777777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2DB3195D" w14:textId="36FF8465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4AE0C140" w14:textId="663C1210" w:rsidR="005B2095" w:rsidRPr="00825073" w:rsidRDefault="005B2095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phiếu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phí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</w:p>
        </w:tc>
      </w:tr>
    </w:tbl>
    <w:p w14:paraId="4FF2FA5D" w14:textId="72B94657" w:rsidR="003E700D" w:rsidRDefault="003E700D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5.2</w:t>
      </w:r>
    </w:p>
    <w:tbl>
      <w:tblPr>
        <w:tblStyle w:val="TableGrid"/>
        <w:tblW w:w="855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220"/>
      </w:tblGrid>
      <w:tr w:rsidR="003E700D" w:rsidRPr="00825073" w14:paraId="5FAE2FBF" w14:textId="77777777" w:rsidTr="00FE5B3B">
        <w:tc>
          <w:tcPr>
            <w:tcW w:w="1080" w:type="dxa"/>
            <w:vMerge w:val="restart"/>
          </w:tcPr>
          <w:p w14:paraId="2C71A617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1EFD8A03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220" w:type="dxa"/>
          </w:tcPr>
          <w:p w14:paraId="7FA45DC4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lương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</w:tr>
      <w:tr w:rsidR="003E700D" w:rsidRPr="00825073" w14:paraId="5DA3E60B" w14:textId="77777777" w:rsidTr="00FE5B3B">
        <w:tc>
          <w:tcPr>
            <w:tcW w:w="1080" w:type="dxa"/>
            <w:vMerge/>
          </w:tcPr>
          <w:p w14:paraId="386AA2DB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DF677AF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220" w:type="dxa"/>
          </w:tcPr>
          <w:p w14:paraId="235A6365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Hồ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tin:</w:t>
            </w:r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,  ….</w:t>
            </w:r>
          </w:p>
        </w:tc>
      </w:tr>
      <w:tr w:rsidR="003E700D" w:rsidRPr="00825073" w14:paraId="56154A2E" w14:textId="77777777" w:rsidTr="00FE5B3B">
        <w:tc>
          <w:tcPr>
            <w:tcW w:w="1080" w:type="dxa"/>
            <w:vMerge/>
          </w:tcPr>
          <w:p w14:paraId="73BD115B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74FB656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220" w:type="dxa"/>
          </w:tcPr>
          <w:p w14:paraId="0812D8D6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Phiếu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lương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</w:tr>
      <w:tr w:rsidR="003E700D" w:rsidRPr="00825073" w14:paraId="70FE5C40" w14:textId="77777777" w:rsidTr="00FE5B3B">
        <w:tc>
          <w:tcPr>
            <w:tcW w:w="1080" w:type="dxa"/>
          </w:tcPr>
          <w:p w14:paraId="09CBA8A5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651184ED" w14:textId="11577B12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6C2560C5" w14:textId="674BDF4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phiếu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lương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</w:p>
        </w:tc>
      </w:tr>
    </w:tbl>
    <w:p w14:paraId="24BE9194" w14:textId="023D3001" w:rsidR="003E700D" w:rsidRDefault="003E700D" w:rsidP="003E700D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Đặc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5.3</w:t>
      </w:r>
    </w:p>
    <w:tbl>
      <w:tblPr>
        <w:tblStyle w:val="TableGrid"/>
        <w:tblW w:w="855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220"/>
      </w:tblGrid>
      <w:tr w:rsidR="003E700D" w:rsidRPr="00825073" w14:paraId="0F64A37A" w14:textId="77777777" w:rsidTr="00FE5B3B">
        <w:tc>
          <w:tcPr>
            <w:tcW w:w="1080" w:type="dxa"/>
            <w:vMerge w:val="restart"/>
          </w:tcPr>
          <w:p w14:paraId="3DE3A039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60869328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220" w:type="dxa"/>
          </w:tcPr>
          <w:p w14:paraId="25C84751" w14:textId="75FC7415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 phí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dịch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vụ</w:t>
            </w:r>
          </w:p>
        </w:tc>
      </w:tr>
      <w:tr w:rsidR="00DD4E23" w:rsidRPr="00825073" w14:paraId="1232180A" w14:textId="77777777" w:rsidTr="00FE5B3B">
        <w:tc>
          <w:tcPr>
            <w:tcW w:w="1080" w:type="dxa"/>
            <w:vMerge/>
          </w:tcPr>
          <w:p w14:paraId="22E049E0" w14:textId="77777777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17EE5F4" w14:textId="77777777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220" w:type="dxa"/>
          </w:tcPr>
          <w:p w14:paraId="4C48715F" w14:textId="7EF28BFF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</w:p>
        </w:tc>
      </w:tr>
      <w:tr w:rsidR="00DD4E23" w:rsidRPr="00825073" w14:paraId="46DD5875" w14:textId="77777777" w:rsidTr="00FE5B3B">
        <w:tc>
          <w:tcPr>
            <w:tcW w:w="1080" w:type="dxa"/>
            <w:vMerge/>
          </w:tcPr>
          <w:p w14:paraId="26D0F8E6" w14:textId="77777777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9E94B0C" w14:textId="77777777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220" w:type="dxa"/>
          </w:tcPr>
          <w:p w14:paraId="45F0EDBD" w14:textId="087AEF33" w:rsidR="00DD4E23" w:rsidRPr="00825073" w:rsidRDefault="00DD4E23" w:rsidP="00DD4E2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tiêu</w:t>
            </w:r>
            <w:proofErr w:type="spellEnd"/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E700D" w:rsidRPr="00825073" w14:paraId="7EE5648D" w14:textId="77777777" w:rsidTr="00FE5B3B">
        <w:tc>
          <w:tcPr>
            <w:tcW w:w="1080" w:type="dxa"/>
          </w:tcPr>
          <w:p w14:paraId="34975074" w14:textId="77777777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2BF644B7" w14:textId="3927285B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21B6DA67" w14:textId="0E0FC3B8" w:rsidR="003E700D" w:rsidRPr="00825073" w:rsidRDefault="003E700D" w:rsidP="00FE5B3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phiếu</w:t>
            </w:r>
            <w:proofErr w:type="spellEnd"/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dịch</w:t>
            </w:r>
            <w:proofErr w:type="spellEnd"/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vụ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DD4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</w:p>
        </w:tc>
      </w:tr>
    </w:tbl>
    <w:p w14:paraId="7438B518" w14:textId="3156F494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B2095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.1</w:t>
      </w:r>
      <w:bookmarkEnd w:id="25"/>
    </w:p>
    <w:tbl>
      <w:tblPr>
        <w:tblStyle w:val="TableGrid"/>
        <w:tblW w:w="855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220"/>
      </w:tblGrid>
      <w:tr w:rsidR="00825073" w:rsidRPr="00825073" w14:paraId="6AAC9DBA" w14:textId="77777777" w:rsidTr="007776BC">
        <w:tc>
          <w:tcPr>
            <w:tcW w:w="1080" w:type="dxa"/>
            <w:vMerge w:val="restart"/>
          </w:tcPr>
          <w:p w14:paraId="69D8D589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3E84D6EA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220" w:type="dxa"/>
          </w:tcPr>
          <w:p w14:paraId="0935A94D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</w:p>
        </w:tc>
      </w:tr>
      <w:tr w:rsidR="00825073" w:rsidRPr="00825073" w14:paraId="5AF1F314" w14:textId="77777777" w:rsidTr="007776BC">
        <w:tc>
          <w:tcPr>
            <w:tcW w:w="1080" w:type="dxa"/>
            <w:vMerge/>
          </w:tcPr>
          <w:p w14:paraId="7B2BCF98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C7F10E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220" w:type="dxa"/>
          </w:tcPr>
          <w:p w14:paraId="43778339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hồ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</w:p>
        </w:tc>
      </w:tr>
      <w:tr w:rsidR="00825073" w:rsidRPr="00825073" w14:paraId="2698EF4D" w14:textId="77777777" w:rsidTr="007776BC">
        <w:tc>
          <w:tcPr>
            <w:tcW w:w="1080" w:type="dxa"/>
            <w:vMerge/>
          </w:tcPr>
          <w:p w14:paraId="0F072A26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0E8AC27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220" w:type="dxa"/>
          </w:tcPr>
          <w:p w14:paraId="19211E6D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hồ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5073" w:rsidRPr="00825073" w14:paraId="7322A850" w14:textId="77777777" w:rsidTr="007776BC">
        <w:tc>
          <w:tcPr>
            <w:tcW w:w="1080" w:type="dxa"/>
          </w:tcPr>
          <w:p w14:paraId="54211D2F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15698777" w14:textId="64CD2CE0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0C7EAF95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</w:tr>
    </w:tbl>
    <w:p w14:paraId="149234CA" w14:textId="3753BC87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40701657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B2095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.2</w:t>
      </w:r>
      <w:bookmarkEnd w:id="26"/>
    </w:p>
    <w:tbl>
      <w:tblPr>
        <w:tblStyle w:val="TableGrid"/>
        <w:tblW w:w="855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220"/>
      </w:tblGrid>
      <w:tr w:rsidR="00825073" w:rsidRPr="00825073" w14:paraId="741A6D48" w14:textId="77777777" w:rsidTr="007776BC">
        <w:tc>
          <w:tcPr>
            <w:tcW w:w="1080" w:type="dxa"/>
            <w:vMerge w:val="restart"/>
          </w:tcPr>
          <w:p w14:paraId="598B2182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499154C3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220" w:type="dxa"/>
          </w:tcPr>
          <w:p w14:paraId="676DA331" w14:textId="74DB465C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</w:t>
            </w:r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</w:tr>
      <w:tr w:rsidR="00825073" w:rsidRPr="00825073" w14:paraId="6B71E19D" w14:textId="77777777" w:rsidTr="007776BC">
        <w:tc>
          <w:tcPr>
            <w:tcW w:w="1080" w:type="dxa"/>
            <w:vMerge/>
          </w:tcPr>
          <w:p w14:paraId="34DF653C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93B6EDB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220" w:type="dxa"/>
          </w:tcPr>
          <w:p w14:paraId="7818D35F" w14:textId="34EF5377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</w:tr>
      <w:tr w:rsidR="00825073" w:rsidRPr="00825073" w14:paraId="5D4903DC" w14:textId="77777777" w:rsidTr="007776BC">
        <w:tc>
          <w:tcPr>
            <w:tcW w:w="1080" w:type="dxa"/>
            <w:vMerge/>
          </w:tcPr>
          <w:p w14:paraId="0AE938DA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036BD91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220" w:type="dxa"/>
          </w:tcPr>
          <w:p w14:paraId="3F132A42" w14:textId="17E79914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5073" w:rsidRPr="00825073" w14:paraId="0867AD42" w14:textId="77777777" w:rsidTr="007776BC">
        <w:tc>
          <w:tcPr>
            <w:tcW w:w="1080" w:type="dxa"/>
          </w:tcPr>
          <w:p w14:paraId="5525FF9D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470" w:type="dxa"/>
            <w:gridSpan w:val="2"/>
          </w:tcPr>
          <w:p w14:paraId="2DCC0B12" w14:textId="4B070710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07D16DA3" w14:textId="32AB8834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</w:tr>
    </w:tbl>
    <w:p w14:paraId="33AD673B" w14:textId="636E0A06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40701658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B2095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.3</w:t>
      </w:r>
      <w:bookmarkEnd w:id="27"/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310"/>
      </w:tblGrid>
      <w:tr w:rsidR="00825073" w:rsidRPr="00825073" w14:paraId="6E5F3956" w14:textId="77777777" w:rsidTr="007776BC">
        <w:tc>
          <w:tcPr>
            <w:tcW w:w="1080" w:type="dxa"/>
            <w:vMerge w:val="restart"/>
          </w:tcPr>
          <w:p w14:paraId="254D4EDF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21D786C6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310" w:type="dxa"/>
          </w:tcPr>
          <w:p w14:paraId="645A1186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</w:p>
        </w:tc>
      </w:tr>
      <w:tr w:rsidR="00825073" w:rsidRPr="00825073" w14:paraId="793B1E23" w14:textId="77777777" w:rsidTr="007776BC">
        <w:tc>
          <w:tcPr>
            <w:tcW w:w="1080" w:type="dxa"/>
            <w:vMerge/>
          </w:tcPr>
          <w:p w14:paraId="56279B84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85F9C9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310" w:type="dxa"/>
          </w:tcPr>
          <w:p w14:paraId="56CC5DE6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</w:p>
        </w:tc>
      </w:tr>
      <w:tr w:rsidR="00825073" w:rsidRPr="00825073" w14:paraId="23C06E7A" w14:textId="77777777" w:rsidTr="007776BC">
        <w:tc>
          <w:tcPr>
            <w:tcW w:w="1080" w:type="dxa"/>
            <w:vMerge/>
          </w:tcPr>
          <w:p w14:paraId="6C001FE5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D485B5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310" w:type="dxa"/>
          </w:tcPr>
          <w:p w14:paraId="031A51CA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5073" w:rsidRPr="00825073" w14:paraId="3B94B72D" w14:textId="77777777" w:rsidTr="007776BC">
        <w:tc>
          <w:tcPr>
            <w:tcW w:w="1080" w:type="dxa"/>
          </w:tcPr>
          <w:p w14:paraId="285B0BBA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560" w:type="dxa"/>
            <w:gridSpan w:val="2"/>
          </w:tcPr>
          <w:p w14:paraId="47DD9B0A" w14:textId="3D0C53D5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1B919884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</w:tr>
    </w:tbl>
    <w:p w14:paraId="0EA6D20B" w14:textId="42E616DA" w:rsidR="002362D8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40701659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B2095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.4</w:t>
      </w:r>
      <w:bookmarkEnd w:id="28"/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400"/>
      </w:tblGrid>
      <w:tr w:rsidR="00825073" w:rsidRPr="00825073" w14:paraId="0917FB9C" w14:textId="77777777" w:rsidTr="007776BC">
        <w:tc>
          <w:tcPr>
            <w:tcW w:w="1080" w:type="dxa"/>
            <w:vMerge w:val="restart"/>
          </w:tcPr>
          <w:p w14:paraId="6C58347F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0EE2D976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400" w:type="dxa"/>
          </w:tcPr>
          <w:p w14:paraId="2FBD37F2" w14:textId="763A373B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Bảng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thống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</w:p>
        </w:tc>
      </w:tr>
      <w:tr w:rsidR="00825073" w:rsidRPr="00825073" w14:paraId="3D2EE8CD" w14:textId="77777777" w:rsidTr="007776BC">
        <w:tc>
          <w:tcPr>
            <w:tcW w:w="1080" w:type="dxa"/>
            <w:vMerge/>
          </w:tcPr>
          <w:p w14:paraId="781C4817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0691F0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400" w:type="dxa"/>
          </w:tcPr>
          <w:p w14:paraId="4719A07E" w14:textId="02E4EEC2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</w:p>
        </w:tc>
      </w:tr>
      <w:tr w:rsidR="00825073" w:rsidRPr="00825073" w14:paraId="76A5D5D0" w14:textId="77777777" w:rsidTr="007776BC">
        <w:tc>
          <w:tcPr>
            <w:tcW w:w="1080" w:type="dxa"/>
            <w:vMerge/>
          </w:tcPr>
          <w:p w14:paraId="4BA5D0F2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34DB0E7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400" w:type="dxa"/>
          </w:tcPr>
          <w:p w14:paraId="4688515A" w14:textId="21995AC1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học</w:t>
            </w:r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5073" w:rsidRPr="00825073" w14:paraId="6ACF2A5C" w14:textId="77777777" w:rsidTr="007776BC">
        <w:tc>
          <w:tcPr>
            <w:tcW w:w="1080" w:type="dxa"/>
          </w:tcPr>
          <w:p w14:paraId="530890E3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650" w:type="dxa"/>
            <w:gridSpan w:val="2"/>
          </w:tcPr>
          <w:p w14:paraId="0AAB25EA" w14:textId="203091B0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62DA467E" w14:textId="0DE9A535" w:rsidR="007776BC" w:rsidRPr="00825073" w:rsidRDefault="007776BC" w:rsidP="00D72BA3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môn</w:t>
            </w:r>
            <w:proofErr w:type="spellEnd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2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</w:tr>
    </w:tbl>
    <w:p w14:paraId="362407A9" w14:textId="7C341F87" w:rsidR="00B94BAD" w:rsidRPr="00E13762" w:rsidRDefault="00B94BAD" w:rsidP="00B94BAD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40701660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400"/>
      </w:tblGrid>
      <w:tr w:rsidR="00B94BAD" w:rsidRPr="00825073" w14:paraId="0D6A67D1" w14:textId="77777777" w:rsidTr="00B821FB">
        <w:tc>
          <w:tcPr>
            <w:tcW w:w="1080" w:type="dxa"/>
            <w:vMerge w:val="restart"/>
          </w:tcPr>
          <w:p w14:paraId="1F46B95C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7741C587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400" w:type="dxa"/>
          </w:tcPr>
          <w:p w14:paraId="3143B458" w14:textId="0BF167D4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Bảng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</w:t>
            </w:r>
          </w:p>
        </w:tc>
      </w:tr>
      <w:tr w:rsidR="00B94BAD" w:rsidRPr="00825073" w14:paraId="5D82F02C" w14:textId="77777777" w:rsidTr="00B821FB">
        <w:tc>
          <w:tcPr>
            <w:tcW w:w="1080" w:type="dxa"/>
            <w:vMerge/>
          </w:tcPr>
          <w:p w14:paraId="461D7A38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3E68025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400" w:type="dxa"/>
          </w:tcPr>
          <w:p w14:paraId="6CCF086B" w14:textId="5680AFF0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</w:t>
            </w:r>
          </w:p>
        </w:tc>
      </w:tr>
      <w:tr w:rsidR="00B94BAD" w:rsidRPr="00825073" w14:paraId="4EDC12FD" w14:textId="77777777" w:rsidTr="00B821FB">
        <w:tc>
          <w:tcPr>
            <w:tcW w:w="1080" w:type="dxa"/>
            <w:vMerge/>
          </w:tcPr>
          <w:p w14:paraId="0344B934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E81C4F9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400" w:type="dxa"/>
          </w:tcPr>
          <w:p w14:paraId="536E706E" w14:textId="50C3F474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</w:t>
            </w:r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(.excel</w:t>
            </w:r>
            <w:proofErr w:type="gram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B94BAD" w:rsidRPr="00825073" w14:paraId="6F0176DF" w14:textId="77777777" w:rsidTr="00B821FB">
        <w:tc>
          <w:tcPr>
            <w:tcW w:w="1080" w:type="dxa"/>
          </w:tcPr>
          <w:p w14:paraId="6BD14461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650" w:type="dxa"/>
            <w:gridSpan w:val="2"/>
          </w:tcPr>
          <w:p w14:paraId="56394096" w14:textId="77777777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  <w:p w14:paraId="6D6FA45D" w14:textId="3C25E39B" w:rsidR="00B94BAD" w:rsidRPr="00825073" w:rsidRDefault="00B94BAD" w:rsidP="00B821FB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</w:tr>
    </w:tbl>
    <w:p w14:paraId="3421660F" w14:textId="0677C01A" w:rsidR="007776BC" w:rsidRPr="00E13762" w:rsidRDefault="007776BC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Đặc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tả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chức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B2095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E13762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29"/>
      <w:r w:rsidR="00B94BAD">
        <w:rPr>
          <w:rFonts w:ascii="Times New Roman" w:hAnsi="Times New Roman" w:cs="Times New Roman"/>
          <w:b/>
          <w:bCs/>
          <w:color w:val="000000" w:themeColor="text1"/>
        </w:rPr>
        <w:t>6</w:t>
      </w:r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080"/>
        <w:gridCol w:w="2250"/>
        <w:gridCol w:w="5400"/>
      </w:tblGrid>
      <w:tr w:rsidR="00825073" w:rsidRPr="00825073" w14:paraId="469D46C8" w14:textId="77777777" w:rsidTr="007776BC">
        <w:tc>
          <w:tcPr>
            <w:tcW w:w="1080" w:type="dxa"/>
            <w:vMerge w:val="restart"/>
          </w:tcPr>
          <w:p w14:paraId="2EFDF4D3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5FA61239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400" w:type="dxa"/>
          </w:tcPr>
          <w:p w14:paraId="0116112B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</w:p>
        </w:tc>
      </w:tr>
      <w:tr w:rsidR="00825073" w:rsidRPr="00825073" w14:paraId="39A2A4A9" w14:textId="77777777" w:rsidTr="007776BC">
        <w:tc>
          <w:tcPr>
            <w:tcW w:w="1080" w:type="dxa"/>
            <w:vMerge/>
          </w:tcPr>
          <w:p w14:paraId="1AB14E49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150D7B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400" w:type="dxa"/>
          </w:tcPr>
          <w:p w14:paraId="05B2DBB0" w14:textId="25D741DB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</w:p>
        </w:tc>
      </w:tr>
      <w:tr w:rsidR="00825073" w:rsidRPr="00825073" w14:paraId="568CCA4E" w14:textId="77777777" w:rsidTr="007776BC">
        <w:tc>
          <w:tcPr>
            <w:tcW w:w="1080" w:type="dxa"/>
            <w:vMerge/>
          </w:tcPr>
          <w:p w14:paraId="2F93CA4D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3C4BCD2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400" w:type="dxa"/>
          </w:tcPr>
          <w:p w14:paraId="3D8C9DC1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</w:p>
        </w:tc>
      </w:tr>
      <w:tr w:rsidR="00825073" w:rsidRPr="00825073" w14:paraId="0E1C26E6" w14:textId="77777777" w:rsidTr="007776BC">
        <w:trPr>
          <w:trHeight w:val="98"/>
        </w:trPr>
        <w:tc>
          <w:tcPr>
            <w:tcW w:w="1080" w:type="dxa"/>
          </w:tcPr>
          <w:p w14:paraId="723A0054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Thân</w:t>
            </w:r>
          </w:p>
        </w:tc>
        <w:tc>
          <w:tcPr>
            <w:tcW w:w="7650" w:type="dxa"/>
            <w:gridSpan w:val="2"/>
          </w:tcPr>
          <w:p w14:paraId="362B893B" w14:textId="75E2DA62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A14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</w:t>
            </w: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,GV</w:t>
            </w:r>
            <w:proofErr w:type="gramEnd"/>
          </w:p>
          <w:p w14:paraId="3F3C79DF" w14:textId="77777777" w:rsidR="007776BC" w:rsidRPr="00825073" w:rsidRDefault="007776BC" w:rsidP="00AC4C7E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2.Hệ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BGH/GV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BGH </w:t>
            </w:r>
            <w:proofErr w:type="spellStart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825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GV</w:t>
            </w:r>
          </w:p>
        </w:tc>
      </w:tr>
    </w:tbl>
    <w:p w14:paraId="67C8EEBF" w14:textId="35C8D512" w:rsidR="007776BC" w:rsidRPr="00E13762" w:rsidRDefault="0067296A" w:rsidP="007776B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4070166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</w:t>
      </w:r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.5.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tích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dư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̃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liệu</w:t>
      </w:r>
      <w:bookmarkEnd w:id="30"/>
      <w:proofErr w:type="spellEnd"/>
    </w:p>
    <w:p w14:paraId="3DD8049A" w14:textId="26A234A2" w:rsidR="007776BC" w:rsidRPr="00E13762" w:rsidRDefault="0067296A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40701662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.5.1.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Xác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định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thực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thê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̉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va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̀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thuộc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tính</w:t>
      </w:r>
      <w:bookmarkEnd w:id="31"/>
      <w:proofErr w:type="spellEnd"/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556"/>
      </w:tblGrid>
      <w:tr w:rsidR="00825073" w:rsidRPr="00825073" w14:paraId="372A4789" w14:textId="77777777" w:rsidTr="00AC4C7E">
        <w:tc>
          <w:tcPr>
            <w:tcW w:w="2785" w:type="dxa"/>
          </w:tcPr>
          <w:p w14:paraId="15C29864" w14:textId="77777777" w:rsidR="007776BC" w:rsidRPr="00825073" w:rsidRDefault="007776BC" w:rsidP="00AC4C7E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Thực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5556" w:type="dxa"/>
          </w:tcPr>
          <w:p w14:paraId="655CE0D5" w14:textId="77777777" w:rsidR="007776BC" w:rsidRPr="00825073" w:rsidRDefault="007776BC" w:rsidP="00AC4C7E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</w:tr>
      <w:tr w:rsidR="00825073" w:rsidRPr="00825073" w14:paraId="0AC332A4" w14:textId="77777777" w:rsidTr="00AC4C7E">
        <w:trPr>
          <w:trHeight w:val="156"/>
        </w:trPr>
        <w:tc>
          <w:tcPr>
            <w:tcW w:w="2785" w:type="dxa"/>
          </w:tcPr>
          <w:p w14:paraId="6C072BC8" w14:textId="77777777" w:rsidR="007776BC" w:rsidRPr="00825073" w:rsidRDefault="007776BC" w:rsidP="00AC4C7E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556" w:type="dxa"/>
          </w:tcPr>
          <w:p w14:paraId="6A278FC4" w14:textId="34C6A69A" w:rsidR="007776BC" w:rsidRPr="00825073" w:rsidRDefault="007776BC" w:rsidP="00AC4C7E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ID,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quyền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07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email, </w:t>
            </w:r>
            <w:proofErr w:type="spellStart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  <w:r w:rsidR="00A157D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17CBF" w:rsidRPr="00825073" w14:paraId="04408220" w14:textId="77777777" w:rsidTr="00AC4C7E">
        <w:tc>
          <w:tcPr>
            <w:tcW w:w="2785" w:type="dxa"/>
          </w:tcPr>
          <w:p w14:paraId="0410E282" w14:textId="449AEA42" w:rsidR="00317CBF" w:rsidRPr="00317CBF" w:rsidRDefault="00317CBF" w:rsidP="003E700D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vi-VN"/>
              </w:rPr>
              <w:t>Báo cáo thống kê</w:t>
            </w:r>
          </w:p>
        </w:tc>
        <w:tc>
          <w:tcPr>
            <w:tcW w:w="5556" w:type="dxa"/>
          </w:tcPr>
          <w:p w14:paraId="16CE5285" w14:textId="01504B50" w:rsidR="00317CBF" w:rsidRDefault="0095116E" w:rsidP="003E700D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.</w:t>
            </w:r>
          </w:p>
        </w:tc>
      </w:tr>
    </w:tbl>
    <w:p w14:paraId="0EB498CC" w14:textId="575A4310" w:rsidR="007776BC" w:rsidRPr="00E13762" w:rsidRDefault="0067296A" w:rsidP="007776B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40701663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.5.2.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Xác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định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các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liên</w:t>
      </w:r>
      <w:proofErr w:type="spellEnd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776BC" w:rsidRPr="00E13762">
        <w:rPr>
          <w:rFonts w:ascii="Times New Roman" w:hAnsi="Times New Roman" w:cs="Times New Roman"/>
          <w:b/>
          <w:bCs/>
          <w:color w:val="000000" w:themeColor="text1"/>
        </w:rPr>
        <w:t>kết</w:t>
      </w:r>
      <w:bookmarkEnd w:id="32"/>
      <w:proofErr w:type="spellEnd"/>
    </w:p>
    <w:p w14:paraId="769F5319" w14:textId="6C826D14" w:rsidR="00AE1608" w:rsidRPr="00825073" w:rsidRDefault="00AE1608" w:rsidP="005B209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 1-</w:t>
      </w:r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43D8A5" w14:textId="7B3422FE" w:rsidR="00AE1608" w:rsidRPr="00825073" w:rsidRDefault="00AE1608" w:rsidP="005B209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giỏ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 1-</w:t>
      </w:r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giỏ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DB27CE" w14:textId="14BC4E28" w:rsidR="00AE1608" w:rsidRPr="00825073" w:rsidRDefault="00AE1608" w:rsidP="005B209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 1-</w:t>
      </w:r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CE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92D8F5" w14:textId="401D9529" w:rsidR="00AE1608" w:rsidRPr="00825073" w:rsidRDefault="00A36DCE" w:rsidP="005B209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 -&gt;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9A2803" w14:textId="5B5F42E9" w:rsidR="00AE1608" w:rsidRDefault="00A36DCE" w:rsidP="005B209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 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AE1608"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ED2165" w14:textId="336FC1E9" w:rsidR="00AE1608" w:rsidRPr="00E13762" w:rsidRDefault="00AE1608" w:rsidP="00AE160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40701665"/>
      <w:r w:rsidRPr="00E13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CHƯƠNG </w:t>
      </w:r>
      <w:r w:rsidR="00672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E13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THIẾT KẾ HỆ THỐNG</w:t>
      </w:r>
      <w:bookmarkEnd w:id="33"/>
    </w:p>
    <w:p w14:paraId="278AF09D" w14:textId="720AC19E" w:rsidR="00AE1608" w:rsidRDefault="0067296A" w:rsidP="003D53F4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34" w:name="_Toc140701666"/>
      <w:proofErr w:type="spellStart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Kiến</w:t>
      </w:r>
      <w:proofErr w:type="spellEnd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trúc</w:t>
      </w:r>
      <w:proofErr w:type="spellEnd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̣ </w:t>
      </w:r>
      <w:proofErr w:type="spellStart"/>
      <w:r w:rsidR="00AE1608" w:rsidRPr="00E13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thống</w:t>
      </w:r>
      <w:bookmarkEnd w:id="34"/>
      <w:proofErr w:type="spellEnd"/>
    </w:p>
    <w:p w14:paraId="3B0603C0" w14:textId="30851735" w:rsidR="005F0F93" w:rsidRPr="0067296A" w:rsidRDefault="004B5AD1" w:rsidP="004B5AD1">
      <w:pPr>
        <w:spacing w:before="100" w:beforeAutospacing="1" w:after="27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96A">
        <w:rPr>
          <w:rStyle w:val="Strong"/>
          <w:rFonts w:ascii="Times New Roman" w:hAnsi="Times New Roman" w:cs="Times New Roman"/>
          <w:color w:val="333333"/>
          <w:sz w:val="24"/>
          <w:szCs w:val="24"/>
          <w:bdr w:val="single" w:sz="2" w:space="0" w:color="E4E6EA" w:frame="1"/>
          <w:shd w:val="clear" w:color="auto" w:fill="FFFFFF"/>
        </w:rPr>
        <w:t>MVC</w:t>
      </w:r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viết</w:t>
      </w:r>
      <w:proofErr w:type="spellEnd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tắt</w:t>
      </w:r>
      <w:proofErr w:type="spellEnd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cụm</w:t>
      </w:r>
      <w:proofErr w:type="spellEnd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7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từ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gram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Model-View-Controller</w:t>
      </w:r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“.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được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MVC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mẫu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trúc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mềm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MVC chia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̀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mỗi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thành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phần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đều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có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một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nhiệm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vụ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riêng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của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nó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̀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độc</w:t>
      </w:r>
      <w:proofErr w:type="spellEnd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lập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với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các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thành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phần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khác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thành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phần</w:t>
      </w:r>
      <w:proofErr w:type="spellEnd"/>
      <w:r w:rsidR="005F0F93"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CABE01" w14:textId="77777777" w:rsidR="005F0F93" w:rsidRPr="0067296A" w:rsidRDefault="005F0F93" w:rsidP="003D53F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(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Quản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lí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xư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̉ lí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các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̃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liệu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823BA" w14:textId="77777777" w:rsidR="005F0F93" w:rsidRPr="0067296A" w:rsidRDefault="005F0F93" w:rsidP="003D53F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Nới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hiển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̣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̃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liệu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người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dùng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F1BEA9" w14:textId="021E70F1" w:rsidR="005F0F93" w:rsidRPr="0067296A" w:rsidRDefault="005F0F93" w:rsidP="003D53F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 (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bộ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khiển</w:t>
      </w:r>
      <w:proofErr w:type="spellEnd"/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Điều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khiển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sư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̣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tác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của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thành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phần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̀ </w:t>
      </w:r>
      <w:r w:rsidRPr="006729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67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23C462" w14:textId="77777777" w:rsidR="004B5AD1" w:rsidRDefault="005F0F93" w:rsidP="004B5AD1">
      <w:pPr>
        <w:keepNext/>
      </w:pPr>
      <w:r w:rsidRPr="005F0F93">
        <w:rPr>
          <w:noProof/>
        </w:rPr>
        <w:lastRenderedPageBreak/>
        <w:drawing>
          <wp:inline distT="0" distB="0" distL="0" distR="0" wp14:anchorId="361CACE5" wp14:editId="7C1C6A8D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1BE" w14:textId="6FB020D5" w:rsidR="0058081C" w:rsidRDefault="004B5AD1" w:rsidP="004B5AD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proofErr w:type="spellStart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="0067296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4</w:t>
      </w:r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.1</w:t>
      </w:r>
      <w:r w:rsid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.1</w:t>
      </w:r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Mô</w:t>
      </w:r>
      <w:proofErr w:type="spellEnd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MVC</w:t>
      </w:r>
    </w:p>
    <w:p w14:paraId="74D7DA63" w14:textId="703B2141" w:rsidR="004B5AD1" w:rsidRPr="004B5AD1" w:rsidRDefault="004B5AD1" w:rsidP="004B5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:</w:t>
      </w:r>
    </w:p>
    <w:p w14:paraId="17E1FD61" w14:textId="13EEEE6C" w:rsidR="004B5AD1" w:rsidRPr="004B5AD1" w:rsidRDefault="004B5AD1" w:rsidP="003D53F4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b/>
          <w:sz w:val="24"/>
          <w:szCs w:val="24"/>
        </w:rPr>
        <w:t>Model</w:t>
      </w:r>
      <w:r w:rsidRPr="004B5A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r w:rsidRPr="004B5AD1">
        <w:rPr>
          <w:rFonts w:ascii="Times New Roman" w:hAnsi="Times New Roman" w:cs="Times New Roman"/>
          <w:b/>
          <w:sz w:val="24"/>
          <w:szCs w:val="24"/>
        </w:rPr>
        <w:t>View</w:t>
      </w:r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r w:rsidRPr="004B5AD1">
        <w:rPr>
          <w:rFonts w:ascii="Times New Roman" w:hAnsi="Times New Roman" w:cs="Times New Roman"/>
          <w:b/>
          <w:sz w:val="24"/>
          <w:szCs w:val="24"/>
        </w:rPr>
        <w:t>Controller</w:t>
      </w:r>
      <w:r w:rsidRPr="004B5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giả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.</w:t>
      </w:r>
    </w:p>
    <w:p w14:paraId="53C23DFD" w14:textId="77777777" w:rsidR="004B5AD1" w:rsidRPr="004B5AD1" w:rsidRDefault="004B5AD1" w:rsidP="003D53F4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b/>
          <w:sz w:val="24"/>
          <w:szCs w:val="24"/>
        </w:rPr>
        <w:t>View</w:t>
      </w:r>
      <w:r w:rsidRPr="004B5A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(theme)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. View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.</w:t>
      </w:r>
    </w:p>
    <w:p w14:paraId="66FC9F17" w14:textId="4F6006B7" w:rsidR="004B5AD1" w:rsidRDefault="004B5AD1" w:rsidP="003D53F4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b/>
          <w:sz w:val="24"/>
          <w:szCs w:val="24"/>
        </w:rPr>
        <w:t>Controller</w:t>
      </w:r>
      <w:r w:rsidRPr="004B5A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qua View.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controller bao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.</w:t>
      </w:r>
    </w:p>
    <w:p w14:paraId="4F5CCB01" w14:textId="77777777" w:rsidR="004B5AD1" w:rsidRPr="004B5AD1" w:rsidRDefault="004B5AD1" w:rsidP="004B5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:</w:t>
      </w:r>
    </w:p>
    <w:p w14:paraId="6989AFF2" w14:textId="77777777" w:rsidR="00BB3965" w:rsidRDefault="00BB3965" w:rsidP="00BB3965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D65003" wp14:editId="271023E9">
            <wp:extent cx="5326842" cy="221761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uồng dữ liệu mv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BD8E" w14:textId="3C5F9A66" w:rsidR="004B5AD1" w:rsidRPr="00BB3965" w:rsidRDefault="00BB3965" w:rsidP="00BB3965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Hình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="0067296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4</w:t>
      </w:r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.1.2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Luồng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xử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lý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trong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mô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hình</w:t>
      </w:r>
      <w:proofErr w:type="spellEnd"/>
      <w:r w:rsidRPr="00BB396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MVC</w:t>
      </w:r>
    </w:p>
    <w:p w14:paraId="2348C269" w14:textId="77777777" w:rsidR="004B5AD1" w:rsidRPr="004B5AD1" w:rsidRDefault="004B5AD1" w:rsidP="003D53F4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(Client)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URL request hay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.</w:t>
      </w:r>
    </w:p>
    <w:p w14:paraId="3956F71C" w14:textId="77777777" w:rsidR="004B5AD1" w:rsidRPr="004B5AD1" w:rsidRDefault="004B5AD1" w:rsidP="003D53F4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MVC.</w:t>
      </w:r>
    </w:p>
    <w:p w14:paraId="5852B327" w14:textId="77777777" w:rsidR="004B5AD1" w:rsidRPr="004B5AD1" w:rsidRDefault="004B5AD1" w:rsidP="003D53F4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D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14:paraId="31EE8734" w14:textId="77AFD208" w:rsidR="004B5AD1" w:rsidRPr="004B5AD1" w:rsidRDefault="004B5AD1" w:rsidP="003D53F4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D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B5AD1">
        <w:rPr>
          <w:rFonts w:ascii="Times New Roman" w:hAnsi="Times New Roman" w:cs="Times New Roman"/>
          <w:sz w:val="24"/>
          <w:szCs w:val="24"/>
        </w:rPr>
        <w:t>.</w:t>
      </w:r>
    </w:p>
    <w:p w14:paraId="36EC4274" w14:textId="38C86847" w:rsidR="00AE1608" w:rsidRPr="000654D3" w:rsidRDefault="00AE1608" w:rsidP="003D53F4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40701667"/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lastRenderedPageBreak/>
        <w:t>Thiết</w:t>
      </w:r>
      <w:proofErr w:type="spellEnd"/>
      <w:r w:rsidRPr="000654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t>kê</w:t>
      </w:r>
      <w:proofErr w:type="spellEnd"/>
      <w:r w:rsidRPr="000654D3">
        <w:rPr>
          <w:rFonts w:ascii="Times New Roman" w:hAnsi="Times New Roman" w:cs="Times New Roman"/>
          <w:b/>
          <w:bCs/>
          <w:color w:val="000000" w:themeColor="text1"/>
        </w:rPr>
        <w:t xml:space="preserve">́ </w:t>
      </w:r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t>cơ</w:t>
      </w:r>
      <w:proofErr w:type="spellEnd"/>
      <w:r w:rsidRPr="000654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t>sơ</w:t>
      </w:r>
      <w:proofErr w:type="spellEnd"/>
      <w:r w:rsidRPr="000654D3">
        <w:rPr>
          <w:rFonts w:ascii="Times New Roman" w:hAnsi="Times New Roman" w:cs="Times New Roman"/>
          <w:b/>
          <w:bCs/>
          <w:color w:val="000000" w:themeColor="text1"/>
        </w:rPr>
        <w:t xml:space="preserve">̉ </w:t>
      </w:r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t>dư</w:t>
      </w:r>
      <w:proofErr w:type="spellEnd"/>
      <w:r w:rsidRPr="000654D3">
        <w:rPr>
          <w:rFonts w:ascii="Times New Roman" w:hAnsi="Times New Roman" w:cs="Times New Roman"/>
          <w:b/>
          <w:bCs/>
          <w:color w:val="000000" w:themeColor="text1"/>
        </w:rPr>
        <w:t xml:space="preserve">̃ </w:t>
      </w:r>
      <w:proofErr w:type="spellStart"/>
      <w:r w:rsidRPr="000654D3">
        <w:rPr>
          <w:rFonts w:ascii="Times New Roman" w:hAnsi="Times New Roman" w:cs="Times New Roman"/>
          <w:b/>
          <w:bCs/>
          <w:color w:val="000000" w:themeColor="text1"/>
        </w:rPr>
        <w:t>liệu</w:t>
      </w:r>
      <w:bookmarkEnd w:id="35"/>
      <w:proofErr w:type="spellEnd"/>
    </w:p>
    <w:p w14:paraId="0F5D808C" w14:textId="39CB511E" w:rsidR="00AE1608" w:rsidRDefault="00AE1608" w:rsidP="003D53F4">
      <w:pPr>
        <w:pStyle w:val="Heading3"/>
        <w:numPr>
          <w:ilvl w:val="2"/>
          <w:numId w:val="3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6" w:name="_Toc140701668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Chuyển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mô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hình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thực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thê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̉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liên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kết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sang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mô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hình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quan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hê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>̣</w:t>
      </w:r>
      <w:bookmarkEnd w:id="36"/>
    </w:p>
    <w:p w14:paraId="5AA86553" w14:textId="714D615A" w:rsidR="00AE1608" w:rsidRDefault="00436806" w:rsidP="00B2725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80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09CAE22" wp14:editId="55D132AE">
            <wp:extent cx="5458587" cy="721143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C75" w14:textId="3F0C235D" w:rsidR="00B208D0" w:rsidRPr="00B208D0" w:rsidRDefault="00B208D0" w:rsidP="00B208D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63D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.2.1: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Sơ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đô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̀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chuyển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mô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liên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kết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sang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mô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hình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quan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hê</w:t>
      </w:r>
      <w:proofErr w:type="spellEnd"/>
      <w:r w:rsidRPr="00B208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̣</w:t>
      </w:r>
      <w:proofErr w:type="gramEnd"/>
    </w:p>
    <w:p w14:paraId="4C38A387" w14:textId="7112633B" w:rsidR="00AE1608" w:rsidRPr="00E13762" w:rsidRDefault="00AE1608" w:rsidP="003D53F4">
      <w:pPr>
        <w:pStyle w:val="Heading3"/>
        <w:numPr>
          <w:ilvl w:val="2"/>
          <w:numId w:val="3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7" w:name="_Toc140701669"/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lastRenderedPageBreak/>
        <w:t>Chuẩn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hóa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dư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̃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liệu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13762">
        <w:rPr>
          <w:rFonts w:ascii="Times New Roman" w:hAnsi="Times New Roman" w:cs="Times New Roman"/>
          <w:b/>
          <w:bCs/>
          <w:color w:val="000000" w:themeColor="text1"/>
        </w:rPr>
        <w:t>vê</w:t>
      </w:r>
      <w:proofErr w:type="spellEnd"/>
      <w:r w:rsidRPr="00E13762">
        <w:rPr>
          <w:rFonts w:ascii="Times New Roman" w:hAnsi="Times New Roman" w:cs="Times New Roman"/>
          <w:b/>
          <w:bCs/>
          <w:color w:val="000000" w:themeColor="text1"/>
        </w:rPr>
        <w:t>̀ 3NF</w:t>
      </w:r>
      <w:bookmarkEnd w:id="37"/>
    </w:p>
    <w:p w14:paraId="63C50028" w14:textId="551F38A5" w:rsidR="00AE1608" w:rsidRPr="00825073" w:rsidRDefault="00AE1608" w:rsidP="003D53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Quan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1NF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miền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tố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chia)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chứa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miền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14:paraId="2A3FA469" w14:textId="4233B271" w:rsidR="00AE1608" w:rsidRPr="00825073" w:rsidRDefault="00AE1608" w:rsidP="003D53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(2 Normal Form -2NF):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nó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phụ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đầy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 Ta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</w:p>
    <w:p w14:paraId="669322DD" w14:textId="36896CCE" w:rsidR="00AE1608" w:rsidRPr="00825073" w:rsidRDefault="00AE1608" w:rsidP="003D53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3(3 Normal Form -3NF):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AD6681" w14:textId="77777777" w:rsidR="00AE1608" w:rsidRPr="00825073" w:rsidRDefault="00AE1608" w:rsidP="003D53F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</w:p>
    <w:p w14:paraId="5842441E" w14:textId="77777777" w:rsidR="00AE1608" w:rsidRPr="00825073" w:rsidRDefault="00AE1608" w:rsidP="003D53F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phụ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 </w:t>
      </w:r>
    </w:p>
    <w:p w14:paraId="0347876B" w14:textId="568D9620" w:rsidR="000654D3" w:rsidRPr="00436806" w:rsidRDefault="00AE1608" w:rsidP="0043680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 w:rsidRPr="00825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3NF.</w:t>
      </w:r>
      <w:r w:rsidR="0067296A" w:rsidRPr="0067296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54D3" w:rsidRPr="00436806" w:rsidSect="0067296A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B521" w14:textId="77777777" w:rsidR="006878EA" w:rsidRDefault="006878EA" w:rsidP="007943B6">
      <w:pPr>
        <w:spacing w:after="0" w:line="240" w:lineRule="auto"/>
      </w:pPr>
      <w:r>
        <w:separator/>
      </w:r>
    </w:p>
  </w:endnote>
  <w:endnote w:type="continuationSeparator" w:id="0">
    <w:p w14:paraId="4E2308FD" w14:textId="77777777" w:rsidR="006878EA" w:rsidRDefault="006878EA" w:rsidP="0079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510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70A8F" w14:textId="6BBBBBD4" w:rsidR="00FE5B3B" w:rsidRDefault="00FE5B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2F1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0B92485" w14:textId="2D6BF515" w:rsidR="00FE5B3B" w:rsidRDefault="00FE5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E594" w14:textId="77777777" w:rsidR="006878EA" w:rsidRDefault="006878EA" w:rsidP="007943B6">
      <w:pPr>
        <w:spacing w:after="0" w:line="240" w:lineRule="auto"/>
      </w:pPr>
      <w:r>
        <w:separator/>
      </w:r>
    </w:p>
  </w:footnote>
  <w:footnote w:type="continuationSeparator" w:id="0">
    <w:p w14:paraId="73592914" w14:textId="77777777" w:rsidR="006878EA" w:rsidRDefault="006878EA" w:rsidP="00794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251"/>
    <w:multiLevelType w:val="multilevel"/>
    <w:tmpl w:val="0CCA01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1800"/>
      </w:pPr>
      <w:rPr>
        <w:rFonts w:hint="default"/>
      </w:rPr>
    </w:lvl>
  </w:abstractNum>
  <w:abstractNum w:abstractNumId="1" w15:restartNumberingAfterBreak="0">
    <w:nsid w:val="03865E0A"/>
    <w:multiLevelType w:val="hybridMultilevel"/>
    <w:tmpl w:val="10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38E"/>
    <w:multiLevelType w:val="hybridMultilevel"/>
    <w:tmpl w:val="12267922"/>
    <w:lvl w:ilvl="0" w:tplc="821CDE50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282A2ADC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9DA8BA40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CDF6E47C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2E500268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C3BED52A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57A6CE22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8BEEB9B8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5FE40E04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3" w15:restartNumberingAfterBreak="0">
    <w:nsid w:val="12224CB9"/>
    <w:multiLevelType w:val="hybridMultilevel"/>
    <w:tmpl w:val="7E86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1BDB"/>
    <w:multiLevelType w:val="hybridMultilevel"/>
    <w:tmpl w:val="97867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E1F2B"/>
    <w:multiLevelType w:val="hybridMultilevel"/>
    <w:tmpl w:val="65D051C8"/>
    <w:lvl w:ilvl="0" w:tplc="0409000F">
      <w:start w:val="1"/>
      <w:numFmt w:val="decimal"/>
      <w:lvlText w:val="%1."/>
      <w:lvlJc w:val="left"/>
      <w:pPr>
        <w:ind w:left="775" w:hanging="340"/>
      </w:pPr>
      <w:rPr>
        <w:rFonts w:hint="default"/>
        <w:w w:val="101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6" w15:restartNumberingAfterBreak="0">
    <w:nsid w:val="1DCB2148"/>
    <w:multiLevelType w:val="hybridMultilevel"/>
    <w:tmpl w:val="FB987E22"/>
    <w:lvl w:ilvl="0" w:tplc="5CC2D078">
      <w:start w:val="1"/>
      <w:numFmt w:val="decimal"/>
      <w:lvlText w:val="%1."/>
      <w:lvlJc w:val="left"/>
      <w:pPr>
        <w:ind w:left="775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2D00B70A">
      <w:numFmt w:val="bullet"/>
      <w:lvlText w:val="•"/>
      <w:lvlJc w:val="left"/>
      <w:pPr>
        <w:ind w:left="1446" w:hanging="339"/>
      </w:pPr>
      <w:rPr>
        <w:rFonts w:hint="default"/>
        <w:lang w:val="vi" w:eastAsia="en-US" w:bidi="ar-SA"/>
      </w:rPr>
    </w:lvl>
    <w:lvl w:ilvl="2" w:tplc="9D9259CA">
      <w:numFmt w:val="bullet"/>
      <w:lvlText w:val="•"/>
      <w:lvlJc w:val="left"/>
      <w:pPr>
        <w:ind w:left="2113" w:hanging="339"/>
      </w:pPr>
      <w:rPr>
        <w:rFonts w:hint="default"/>
        <w:lang w:val="vi" w:eastAsia="en-US" w:bidi="ar-SA"/>
      </w:rPr>
    </w:lvl>
    <w:lvl w:ilvl="3" w:tplc="F4F034E4">
      <w:numFmt w:val="bullet"/>
      <w:lvlText w:val="•"/>
      <w:lvlJc w:val="left"/>
      <w:pPr>
        <w:ind w:left="2779" w:hanging="339"/>
      </w:pPr>
      <w:rPr>
        <w:rFonts w:hint="default"/>
        <w:lang w:val="vi" w:eastAsia="en-US" w:bidi="ar-SA"/>
      </w:rPr>
    </w:lvl>
    <w:lvl w:ilvl="4" w:tplc="751C448A">
      <w:numFmt w:val="bullet"/>
      <w:lvlText w:val="•"/>
      <w:lvlJc w:val="left"/>
      <w:pPr>
        <w:ind w:left="3446" w:hanging="339"/>
      </w:pPr>
      <w:rPr>
        <w:rFonts w:hint="default"/>
        <w:lang w:val="vi" w:eastAsia="en-US" w:bidi="ar-SA"/>
      </w:rPr>
    </w:lvl>
    <w:lvl w:ilvl="5" w:tplc="D92E4BD6">
      <w:numFmt w:val="bullet"/>
      <w:lvlText w:val="•"/>
      <w:lvlJc w:val="left"/>
      <w:pPr>
        <w:ind w:left="4113" w:hanging="339"/>
      </w:pPr>
      <w:rPr>
        <w:rFonts w:hint="default"/>
        <w:lang w:val="vi" w:eastAsia="en-US" w:bidi="ar-SA"/>
      </w:rPr>
    </w:lvl>
    <w:lvl w:ilvl="6" w:tplc="B46293B2">
      <w:numFmt w:val="bullet"/>
      <w:lvlText w:val="•"/>
      <w:lvlJc w:val="left"/>
      <w:pPr>
        <w:ind w:left="4779" w:hanging="339"/>
      </w:pPr>
      <w:rPr>
        <w:rFonts w:hint="default"/>
        <w:lang w:val="vi" w:eastAsia="en-US" w:bidi="ar-SA"/>
      </w:rPr>
    </w:lvl>
    <w:lvl w:ilvl="7" w:tplc="9FCE4364">
      <w:numFmt w:val="bullet"/>
      <w:lvlText w:val="•"/>
      <w:lvlJc w:val="left"/>
      <w:pPr>
        <w:ind w:left="5446" w:hanging="339"/>
      </w:pPr>
      <w:rPr>
        <w:rFonts w:hint="default"/>
        <w:lang w:val="vi" w:eastAsia="en-US" w:bidi="ar-SA"/>
      </w:rPr>
    </w:lvl>
    <w:lvl w:ilvl="8" w:tplc="B4526508">
      <w:numFmt w:val="bullet"/>
      <w:lvlText w:val="•"/>
      <w:lvlJc w:val="left"/>
      <w:pPr>
        <w:ind w:left="6112" w:hanging="339"/>
      </w:pPr>
      <w:rPr>
        <w:rFonts w:hint="default"/>
        <w:lang w:val="vi" w:eastAsia="en-US" w:bidi="ar-SA"/>
      </w:rPr>
    </w:lvl>
  </w:abstractNum>
  <w:abstractNum w:abstractNumId="7" w15:restartNumberingAfterBreak="0">
    <w:nsid w:val="1DEA5AD6"/>
    <w:multiLevelType w:val="hybridMultilevel"/>
    <w:tmpl w:val="2CFC1C7A"/>
    <w:lvl w:ilvl="0" w:tplc="EF3EA962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ABD0DB08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4184C122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C11CCCFA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40C2E716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E5801ED6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49862884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CC44E6CE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6CE01B6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8" w15:restartNumberingAfterBreak="0">
    <w:nsid w:val="1E0B3835"/>
    <w:multiLevelType w:val="hybridMultilevel"/>
    <w:tmpl w:val="ABE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7261A"/>
    <w:multiLevelType w:val="hybridMultilevel"/>
    <w:tmpl w:val="D196DEDE"/>
    <w:lvl w:ilvl="0" w:tplc="935C9DA8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E0DABEF8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B608E38E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81703664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20781A2A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0946FB64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AEA6A580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C8668956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18306A9A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10" w15:restartNumberingAfterBreak="0">
    <w:nsid w:val="24ED3F9F"/>
    <w:multiLevelType w:val="hybridMultilevel"/>
    <w:tmpl w:val="CE5E85D8"/>
    <w:lvl w:ilvl="0" w:tplc="2504760C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1832A36E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357E8A04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28CECBAE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8A88E3F8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1BAE4190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8C9CE770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41FCEA52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E9062B60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11" w15:restartNumberingAfterBreak="0">
    <w:nsid w:val="2560010F"/>
    <w:multiLevelType w:val="hybridMultilevel"/>
    <w:tmpl w:val="A0FA268C"/>
    <w:lvl w:ilvl="0" w:tplc="3AC402E8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B8D6607A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B2282A8E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112AFF7A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95184FD0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73ECB43E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3E0CD9D6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8962E0B4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0F8F704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12" w15:restartNumberingAfterBreak="0">
    <w:nsid w:val="2ED3173A"/>
    <w:multiLevelType w:val="hybridMultilevel"/>
    <w:tmpl w:val="9F56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948FB"/>
    <w:multiLevelType w:val="hybridMultilevel"/>
    <w:tmpl w:val="2F9E05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3FEB5A02"/>
    <w:multiLevelType w:val="hybridMultilevel"/>
    <w:tmpl w:val="A4D06084"/>
    <w:lvl w:ilvl="0" w:tplc="30E8BBC8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68A88D88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3C76D91C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C5F027BC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DC6E16FA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EC10B188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3110858E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3D30CA52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352434B0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15" w15:restartNumberingAfterBreak="0">
    <w:nsid w:val="40DB4FED"/>
    <w:multiLevelType w:val="hybridMultilevel"/>
    <w:tmpl w:val="07720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2B70AE"/>
    <w:multiLevelType w:val="hybridMultilevel"/>
    <w:tmpl w:val="48CA0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D22684"/>
    <w:multiLevelType w:val="hybridMultilevel"/>
    <w:tmpl w:val="7E5C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73578"/>
    <w:multiLevelType w:val="multilevel"/>
    <w:tmpl w:val="F40E60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FF3750E"/>
    <w:multiLevelType w:val="multilevel"/>
    <w:tmpl w:val="EAA440D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63D2E0C"/>
    <w:multiLevelType w:val="multilevel"/>
    <w:tmpl w:val="118ECCF6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02" w:hanging="1800"/>
      </w:pPr>
      <w:rPr>
        <w:rFonts w:hint="default"/>
      </w:rPr>
    </w:lvl>
  </w:abstractNum>
  <w:abstractNum w:abstractNumId="21" w15:restartNumberingAfterBreak="0">
    <w:nsid w:val="56CE6F10"/>
    <w:multiLevelType w:val="multilevel"/>
    <w:tmpl w:val="1936AF8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075F49"/>
    <w:multiLevelType w:val="multilevel"/>
    <w:tmpl w:val="917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A4CBF"/>
    <w:multiLevelType w:val="hybridMultilevel"/>
    <w:tmpl w:val="978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E3B1D"/>
    <w:multiLevelType w:val="multilevel"/>
    <w:tmpl w:val="25F6DA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C6117A4"/>
    <w:multiLevelType w:val="hybridMultilevel"/>
    <w:tmpl w:val="2CFC1C7A"/>
    <w:lvl w:ilvl="0" w:tplc="FFFFFFFF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26" w15:restartNumberingAfterBreak="0">
    <w:nsid w:val="6DB633EA"/>
    <w:multiLevelType w:val="hybridMultilevel"/>
    <w:tmpl w:val="E54A0D7A"/>
    <w:lvl w:ilvl="0" w:tplc="DA8A6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91D80"/>
    <w:multiLevelType w:val="hybridMultilevel"/>
    <w:tmpl w:val="7B84ECEA"/>
    <w:lvl w:ilvl="0" w:tplc="3C6A272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180DFE"/>
    <w:multiLevelType w:val="hybridMultilevel"/>
    <w:tmpl w:val="4AECC9AC"/>
    <w:lvl w:ilvl="0" w:tplc="0409000F">
      <w:start w:val="1"/>
      <w:numFmt w:val="decimal"/>
      <w:lvlText w:val="%1."/>
      <w:lvlJc w:val="left"/>
      <w:pPr>
        <w:ind w:left="775" w:hanging="340"/>
      </w:pPr>
      <w:rPr>
        <w:rFonts w:hint="default"/>
        <w:w w:val="101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29" w15:restartNumberingAfterBreak="0">
    <w:nsid w:val="786E7664"/>
    <w:multiLevelType w:val="multilevel"/>
    <w:tmpl w:val="5EEA8AD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99E01C7"/>
    <w:multiLevelType w:val="hybridMultilevel"/>
    <w:tmpl w:val="B2F60624"/>
    <w:lvl w:ilvl="0" w:tplc="026C5F20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DFA43886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BA26DA9E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87705C8A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A38A5480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082CF7D2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DD60669E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5B2C3FDA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1706B808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abstractNum w:abstractNumId="31" w15:restartNumberingAfterBreak="0">
    <w:nsid w:val="7E141777"/>
    <w:multiLevelType w:val="hybridMultilevel"/>
    <w:tmpl w:val="E1C27DFE"/>
    <w:lvl w:ilvl="0" w:tplc="F82EAC58">
      <w:start w:val="1"/>
      <w:numFmt w:val="decimal"/>
      <w:lvlText w:val="%1."/>
      <w:lvlJc w:val="left"/>
      <w:pPr>
        <w:ind w:left="776" w:hanging="339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vi" w:eastAsia="en-US" w:bidi="ar-SA"/>
      </w:rPr>
    </w:lvl>
    <w:lvl w:ilvl="1" w:tplc="21A2B198">
      <w:numFmt w:val="bullet"/>
      <w:lvlText w:val="•"/>
      <w:lvlJc w:val="left"/>
      <w:pPr>
        <w:ind w:left="1446" w:hanging="339"/>
      </w:pPr>
      <w:rPr>
        <w:rFonts w:hint="default"/>
        <w:lang w:val="vi" w:eastAsia="en-US" w:bidi="ar-SA"/>
      </w:rPr>
    </w:lvl>
    <w:lvl w:ilvl="2" w:tplc="C9EA8BB2">
      <w:numFmt w:val="bullet"/>
      <w:lvlText w:val="•"/>
      <w:lvlJc w:val="left"/>
      <w:pPr>
        <w:ind w:left="2113" w:hanging="339"/>
      </w:pPr>
      <w:rPr>
        <w:rFonts w:hint="default"/>
        <w:lang w:val="vi" w:eastAsia="en-US" w:bidi="ar-SA"/>
      </w:rPr>
    </w:lvl>
    <w:lvl w:ilvl="3" w:tplc="ACB418E6">
      <w:numFmt w:val="bullet"/>
      <w:lvlText w:val="•"/>
      <w:lvlJc w:val="left"/>
      <w:pPr>
        <w:ind w:left="2780" w:hanging="339"/>
      </w:pPr>
      <w:rPr>
        <w:rFonts w:hint="default"/>
        <w:lang w:val="vi" w:eastAsia="en-US" w:bidi="ar-SA"/>
      </w:rPr>
    </w:lvl>
    <w:lvl w:ilvl="4" w:tplc="AB0C8822">
      <w:numFmt w:val="bullet"/>
      <w:lvlText w:val="•"/>
      <w:lvlJc w:val="left"/>
      <w:pPr>
        <w:ind w:left="3447" w:hanging="339"/>
      </w:pPr>
      <w:rPr>
        <w:rFonts w:hint="default"/>
        <w:lang w:val="vi" w:eastAsia="en-US" w:bidi="ar-SA"/>
      </w:rPr>
    </w:lvl>
    <w:lvl w:ilvl="5" w:tplc="17543CF4">
      <w:numFmt w:val="bullet"/>
      <w:lvlText w:val="•"/>
      <w:lvlJc w:val="left"/>
      <w:pPr>
        <w:ind w:left="4114" w:hanging="339"/>
      </w:pPr>
      <w:rPr>
        <w:rFonts w:hint="default"/>
        <w:lang w:val="vi" w:eastAsia="en-US" w:bidi="ar-SA"/>
      </w:rPr>
    </w:lvl>
    <w:lvl w:ilvl="6" w:tplc="CF6AA61C">
      <w:numFmt w:val="bullet"/>
      <w:lvlText w:val="•"/>
      <w:lvlJc w:val="left"/>
      <w:pPr>
        <w:ind w:left="4780" w:hanging="339"/>
      </w:pPr>
      <w:rPr>
        <w:rFonts w:hint="default"/>
        <w:lang w:val="vi" w:eastAsia="en-US" w:bidi="ar-SA"/>
      </w:rPr>
    </w:lvl>
    <w:lvl w:ilvl="7" w:tplc="15F6F9EE">
      <w:numFmt w:val="bullet"/>
      <w:lvlText w:val="•"/>
      <w:lvlJc w:val="left"/>
      <w:pPr>
        <w:ind w:left="5447" w:hanging="339"/>
      </w:pPr>
      <w:rPr>
        <w:rFonts w:hint="default"/>
        <w:lang w:val="vi" w:eastAsia="en-US" w:bidi="ar-SA"/>
      </w:rPr>
    </w:lvl>
    <w:lvl w:ilvl="8" w:tplc="CD34D7BE">
      <w:numFmt w:val="bullet"/>
      <w:lvlText w:val="•"/>
      <w:lvlJc w:val="left"/>
      <w:pPr>
        <w:ind w:left="6114" w:hanging="339"/>
      </w:pPr>
      <w:rPr>
        <w:rFonts w:hint="default"/>
        <w:lang w:val="vi" w:eastAsia="en-US" w:bidi="ar-SA"/>
      </w:rPr>
    </w:lvl>
  </w:abstractNum>
  <w:abstractNum w:abstractNumId="32" w15:restartNumberingAfterBreak="0">
    <w:nsid w:val="7E6123C2"/>
    <w:multiLevelType w:val="hybridMultilevel"/>
    <w:tmpl w:val="2CFC1C7A"/>
    <w:lvl w:ilvl="0" w:tplc="FFFFFFFF">
      <w:start w:val="1"/>
      <w:numFmt w:val="decimal"/>
      <w:lvlText w:val="%1."/>
      <w:lvlJc w:val="left"/>
      <w:pPr>
        <w:ind w:left="775" w:hanging="34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446" w:hanging="34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113" w:hanging="3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779" w:hanging="3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446" w:hanging="3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113" w:hanging="3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4779" w:hanging="3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5446" w:hanging="3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6112" w:hanging="340"/>
      </w:pPr>
      <w:rPr>
        <w:rFonts w:hint="default"/>
        <w:lang w:val="vi" w:eastAsia="en-US" w:bidi="ar-SA"/>
      </w:rPr>
    </w:lvl>
  </w:abstractNum>
  <w:num w:numId="1" w16cid:durableId="1372876845">
    <w:abstractNumId w:val="16"/>
  </w:num>
  <w:num w:numId="2" w16cid:durableId="1030690362">
    <w:abstractNumId w:val="27"/>
  </w:num>
  <w:num w:numId="3" w16cid:durableId="1006135759">
    <w:abstractNumId w:val="23"/>
  </w:num>
  <w:num w:numId="4" w16cid:durableId="357048810">
    <w:abstractNumId w:val="9"/>
  </w:num>
  <w:num w:numId="5" w16cid:durableId="626280184">
    <w:abstractNumId w:val="6"/>
  </w:num>
  <w:num w:numId="6" w16cid:durableId="153768370">
    <w:abstractNumId w:val="11"/>
  </w:num>
  <w:num w:numId="7" w16cid:durableId="1384477904">
    <w:abstractNumId w:val="10"/>
  </w:num>
  <w:num w:numId="8" w16cid:durableId="46228269">
    <w:abstractNumId w:val="31"/>
  </w:num>
  <w:num w:numId="9" w16cid:durableId="1244875516">
    <w:abstractNumId w:val="30"/>
  </w:num>
  <w:num w:numId="10" w16cid:durableId="835847787">
    <w:abstractNumId w:val="14"/>
  </w:num>
  <w:num w:numId="11" w16cid:durableId="599483846">
    <w:abstractNumId w:val="2"/>
  </w:num>
  <w:num w:numId="12" w16cid:durableId="1309360517">
    <w:abstractNumId w:val="7"/>
  </w:num>
  <w:num w:numId="13" w16cid:durableId="185146231">
    <w:abstractNumId w:val="20"/>
  </w:num>
  <w:num w:numId="14" w16cid:durableId="709066177">
    <w:abstractNumId w:val="26"/>
  </w:num>
  <w:num w:numId="15" w16cid:durableId="821384666">
    <w:abstractNumId w:val="15"/>
  </w:num>
  <w:num w:numId="16" w16cid:durableId="1372412833">
    <w:abstractNumId w:val="13"/>
  </w:num>
  <w:num w:numId="17" w16cid:durableId="705444413">
    <w:abstractNumId w:val="25"/>
  </w:num>
  <w:num w:numId="18" w16cid:durableId="755590210">
    <w:abstractNumId w:val="32"/>
  </w:num>
  <w:num w:numId="19" w16cid:durableId="1530871290">
    <w:abstractNumId w:val="28"/>
  </w:num>
  <w:num w:numId="20" w16cid:durableId="10153727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32033261">
    <w:abstractNumId w:val="22"/>
  </w:num>
  <w:num w:numId="22" w16cid:durableId="2075855131">
    <w:abstractNumId w:val="5"/>
  </w:num>
  <w:num w:numId="23" w16cid:durableId="1525316964">
    <w:abstractNumId w:val="12"/>
  </w:num>
  <w:num w:numId="24" w16cid:durableId="674115489">
    <w:abstractNumId w:val="8"/>
  </w:num>
  <w:num w:numId="25" w16cid:durableId="1490444245">
    <w:abstractNumId w:val="1"/>
  </w:num>
  <w:num w:numId="26" w16cid:durableId="1530755864">
    <w:abstractNumId w:val="3"/>
  </w:num>
  <w:num w:numId="27" w16cid:durableId="1168253939">
    <w:abstractNumId w:val="18"/>
  </w:num>
  <w:num w:numId="28" w16cid:durableId="326250520">
    <w:abstractNumId w:val="24"/>
  </w:num>
  <w:num w:numId="29" w16cid:durableId="686440679">
    <w:abstractNumId w:val="19"/>
  </w:num>
  <w:num w:numId="30" w16cid:durableId="1738286889">
    <w:abstractNumId w:val="29"/>
  </w:num>
  <w:num w:numId="31" w16cid:durableId="451560015">
    <w:abstractNumId w:val="0"/>
  </w:num>
  <w:num w:numId="32" w16cid:durableId="1222136258">
    <w:abstractNumId w:val="21"/>
  </w:num>
  <w:num w:numId="33" w16cid:durableId="409275288">
    <w:abstractNumId w:val="17"/>
  </w:num>
  <w:num w:numId="34" w16cid:durableId="1508592828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B6"/>
    <w:rsid w:val="000076FE"/>
    <w:rsid w:val="00015678"/>
    <w:rsid w:val="0001571D"/>
    <w:rsid w:val="00061F01"/>
    <w:rsid w:val="000654D3"/>
    <w:rsid w:val="000A1749"/>
    <w:rsid w:val="000B48D8"/>
    <w:rsid w:val="000F28AB"/>
    <w:rsid w:val="00100266"/>
    <w:rsid w:val="00110798"/>
    <w:rsid w:val="0013530D"/>
    <w:rsid w:val="00140621"/>
    <w:rsid w:val="0014674C"/>
    <w:rsid w:val="00162011"/>
    <w:rsid w:val="00171461"/>
    <w:rsid w:val="00176BFD"/>
    <w:rsid w:val="001A27CD"/>
    <w:rsid w:val="001A2C23"/>
    <w:rsid w:val="001A4986"/>
    <w:rsid w:val="001B77FE"/>
    <w:rsid w:val="001F482C"/>
    <w:rsid w:val="002362D8"/>
    <w:rsid w:val="00257214"/>
    <w:rsid w:val="00267206"/>
    <w:rsid w:val="002955B8"/>
    <w:rsid w:val="002A13DA"/>
    <w:rsid w:val="002B2E0A"/>
    <w:rsid w:val="002B6C1E"/>
    <w:rsid w:val="002C34B2"/>
    <w:rsid w:val="002D2B60"/>
    <w:rsid w:val="002D3DE4"/>
    <w:rsid w:val="002D406D"/>
    <w:rsid w:val="002E23EA"/>
    <w:rsid w:val="00317CBF"/>
    <w:rsid w:val="00332856"/>
    <w:rsid w:val="00333214"/>
    <w:rsid w:val="003847D4"/>
    <w:rsid w:val="003B5203"/>
    <w:rsid w:val="003D0A00"/>
    <w:rsid w:val="003D53F4"/>
    <w:rsid w:val="003D5B78"/>
    <w:rsid w:val="003E700D"/>
    <w:rsid w:val="003F4BEA"/>
    <w:rsid w:val="003F51D4"/>
    <w:rsid w:val="00436806"/>
    <w:rsid w:val="00463DC8"/>
    <w:rsid w:val="004A046A"/>
    <w:rsid w:val="004A6D4C"/>
    <w:rsid w:val="004B5539"/>
    <w:rsid w:val="004B5AD1"/>
    <w:rsid w:val="00501F35"/>
    <w:rsid w:val="00502620"/>
    <w:rsid w:val="0050615F"/>
    <w:rsid w:val="00542C2B"/>
    <w:rsid w:val="00572F45"/>
    <w:rsid w:val="0058081C"/>
    <w:rsid w:val="00590525"/>
    <w:rsid w:val="00594078"/>
    <w:rsid w:val="005A08B8"/>
    <w:rsid w:val="005B2095"/>
    <w:rsid w:val="005B3AD9"/>
    <w:rsid w:val="005F0F93"/>
    <w:rsid w:val="006205F4"/>
    <w:rsid w:val="00623834"/>
    <w:rsid w:val="0067296A"/>
    <w:rsid w:val="00676FEA"/>
    <w:rsid w:val="006878EA"/>
    <w:rsid w:val="00691F47"/>
    <w:rsid w:val="00696085"/>
    <w:rsid w:val="006B3A2C"/>
    <w:rsid w:val="006D6388"/>
    <w:rsid w:val="00756084"/>
    <w:rsid w:val="00775860"/>
    <w:rsid w:val="007776BC"/>
    <w:rsid w:val="007943B6"/>
    <w:rsid w:val="007B5AAD"/>
    <w:rsid w:val="007E2904"/>
    <w:rsid w:val="008175C5"/>
    <w:rsid w:val="00825073"/>
    <w:rsid w:val="0084140C"/>
    <w:rsid w:val="00847CB2"/>
    <w:rsid w:val="008605DD"/>
    <w:rsid w:val="00871805"/>
    <w:rsid w:val="008A6078"/>
    <w:rsid w:val="008F04CC"/>
    <w:rsid w:val="008F0930"/>
    <w:rsid w:val="008F419B"/>
    <w:rsid w:val="0095116E"/>
    <w:rsid w:val="009C2D60"/>
    <w:rsid w:val="009D15C0"/>
    <w:rsid w:val="009E15E2"/>
    <w:rsid w:val="009F7CD7"/>
    <w:rsid w:val="00A007A1"/>
    <w:rsid w:val="00A014CE"/>
    <w:rsid w:val="00A146DD"/>
    <w:rsid w:val="00A14B50"/>
    <w:rsid w:val="00A157D3"/>
    <w:rsid w:val="00A270CD"/>
    <w:rsid w:val="00A276E0"/>
    <w:rsid w:val="00A35501"/>
    <w:rsid w:val="00A36DCE"/>
    <w:rsid w:val="00A549E7"/>
    <w:rsid w:val="00A852ED"/>
    <w:rsid w:val="00A87DD3"/>
    <w:rsid w:val="00AB248E"/>
    <w:rsid w:val="00AC4C7E"/>
    <w:rsid w:val="00AE1608"/>
    <w:rsid w:val="00B00081"/>
    <w:rsid w:val="00B024B4"/>
    <w:rsid w:val="00B052DF"/>
    <w:rsid w:val="00B15129"/>
    <w:rsid w:val="00B208D0"/>
    <w:rsid w:val="00B2155A"/>
    <w:rsid w:val="00B229B3"/>
    <w:rsid w:val="00B2725F"/>
    <w:rsid w:val="00B34B3E"/>
    <w:rsid w:val="00B44604"/>
    <w:rsid w:val="00B55B4C"/>
    <w:rsid w:val="00B566C5"/>
    <w:rsid w:val="00B61E4E"/>
    <w:rsid w:val="00B94BAD"/>
    <w:rsid w:val="00BA4183"/>
    <w:rsid w:val="00BB3965"/>
    <w:rsid w:val="00BC0BD1"/>
    <w:rsid w:val="00BC71FD"/>
    <w:rsid w:val="00C17BD6"/>
    <w:rsid w:val="00C84107"/>
    <w:rsid w:val="00C90421"/>
    <w:rsid w:val="00C93CBC"/>
    <w:rsid w:val="00CD6E1F"/>
    <w:rsid w:val="00CE1AC2"/>
    <w:rsid w:val="00D0750D"/>
    <w:rsid w:val="00D16F57"/>
    <w:rsid w:val="00D7025D"/>
    <w:rsid w:val="00D72BA3"/>
    <w:rsid w:val="00D969A4"/>
    <w:rsid w:val="00DB2BB5"/>
    <w:rsid w:val="00DD4E23"/>
    <w:rsid w:val="00DE62F1"/>
    <w:rsid w:val="00DE648A"/>
    <w:rsid w:val="00E13762"/>
    <w:rsid w:val="00E4412F"/>
    <w:rsid w:val="00E73814"/>
    <w:rsid w:val="00E77ECC"/>
    <w:rsid w:val="00EC514C"/>
    <w:rsid w:val="00EE2F9F"/>
    <w:rsid w:val="00EF2046"/>
    <w:rsid w:val="00F359C2"/>
    <w:rsid w:val="00F61076"/>
    <w:rsid w:val="00F80581"/>
    <w:rsid w:val="00F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A008"/>
  <w15:chartTrackingRefBased/>
  <w15:docId w15:val="{336585A2-F288-4542-BDB3-F4EA86F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CE"/>
  </w:style>
  <w:style w:type="paragraph" w:styleId="Heading1">
    <w:name w:val="heading 1"/>
    <w:basedOn w:val="Normal"/>
    <w:next w:val="Normal"/>
    <w:link w:val="Heading1Char"/>
    <w:uiPriority w:val="9"/>
    <w:qFormat/>
    <w:rsid w:val="00794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B6"/>
    <w:pPr>
      <w:spacing w:after="0" w:line="240" w:lineRule="auto"/>
      <w:ind w:firstLine="720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B6"/>
  </w:style>
  <w:style w:type="paragraph" w:styleId="Footer">
    <w:name w:val="footer"/>
    <w:basedOn w:val="Normal"/>
    <w:link w:val="FooterChar"/>
    <w:uiPriority w:val="99"/>
    <w:unhideWhenUsed/>
    <w:rsid w:val="0079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B6"/>
  </w:style>
  <w:style w:type="character" w:customStyle="1" w:styleId="Heading1Char">
    <w:name w:val="Heading 1 Char"/>
    <w:basedOn w:val="DefaultParagraphFont"/>
    <w:link w:val="Heading1"/>
    <w:uiPriority w:val="9"/>
    <w:rsid w:val="0079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3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D1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16F57"/>
  </w:style>
  <w:style w:type="character" w:customStyle="1" w:styleId="eop">
    <w:name w:val="eop"/>
    <w:basedOn w:val="DefaultParagraphFont"/>
    <w:rsid w:val="00D16F57"/>
  </w:style>
  <w:style w:type="paragraph" w:customStyle="1" w:styleId="TableParagraph">
    <w:name w:val="Table Paragraph"/>
    <w:basedOn w:val="Normal"/>
    <w:uiPriority w:val="1"/>
    <w:qFormat/>
    <w:rsid w:val="002362D8"/>
    <w:pPr>
      <w:widowControl w:val="0"/>
      <w:autoSpaceDE w:val="0"/>
      <w:autoSpaceDN w:val="0"/>
      <w:spacing w:before="6" w:after="0" w:line="240" w:lineRule="auto"/>
      <w:ind w:left="102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7776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1376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3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7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7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37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3A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0F9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B5A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5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3B04B678F414F9EE38BB374654DE3" ma:contentTypeVersion="11" ma:contentTypeDescription="Create a new document." ma:contentTypeScope="" ma:versionID="dc968b56131ffd2879facc82985fe4dc">
  <xsd:schema xmlns:xsd="http://www.w3.org/2001/XMLSchema" xmlns:xs="http://www.w3.org/2001/XMLSchema" xmlns:p="http://schemas.microsoft.com/office/2006/metadata/properties" xmlns:ns2="a4b05272-12f4-4f3a-9e47-9cb3b3201fcf" xmlns:ns3="217054e6-066d-4889-9241-f98812731b86" targetNamespace="http://schemas.microsoft.com/office/2006/metadata/properties" ma:root="true" ma:fieldsID="d7f0e569e04a51db63540904052fbddd" ns2:_="" ns3:_="">
    <xsd:import namespace="a4b05272-12f4-4f3a-9e47-9cb3b3201fcf"/>
    <xsd:import namespace="217054e6-066d-4889-9241-f98812731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05272-12f4-4f3a-9e47-9cb3b3201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4e6-066d-4889-9241-f98812731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88bcaf4-194e-4ae6-b9fd-4d26f6138ca9}" ma:internalName="TaxCatchAll" ma:showField="CatchAllData" ma:web="217054e6-066d-4889-9241-f98812731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17054e6-066d-4889-9241-f98812731b86">
      <UserInfo>
        <DisplayName>Lớp học kỳ 2022.2 cô Thuý Anh Members</DisplayName>
        <AccountId>23</AccountId>
        <AccountType/>
      </UserInfo>
    </SharedWithUsers>
    <lcf76f155ced4ddcb4097134ff3c332f xmlns="a4b05272-12f4-4f3a-9e47-9cb3b3201fcf">
      <Terms xmlns="http://schemas.microsoft.com/office/infopath/2007/PartnerControls"/>
    </lcf76f155ced4ddcb4097134ff3c332f>
    <TaxCatchAll xmlns="217054e6-066d-4889-9241-f98812731b86" xsi:nil="true"/>
  </documentManagement>
</p:properties>
</file>

<file path=customXml/itemProps1.xml><?xml version="1.0" encoding="utf-8"?>
<ds:datastoreItem xmlns:ds="http://schemas.openxmlformats.org/officeDocument/2006/customXml" ds:itemID="{F0B24EF4-6879-4001-8EC3-112C41747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05272-12f4-4f3a-9e47-9cb3b3201fcf"/>
    <ds:schemaRef ds:uri="217054e6-066d-4889-9241-f98812731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0E4FC-6318-4AF2-BFE4-B04DC6464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4FCA8-97BE-45F0-A353-1E176E772F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191917-99F5-4D8A-8B5F-3489112020FD}">
  <ds:schemaRefs>
    <ds:schemaRef ds:uri="http://schemas.microsoft.com/office/2006/metadata/properties"/>
    <ds:schemaRef ds:uri="http://schemas.microsoft.com/office/infopath/2007/PartnerControls"/>
    <ds:schemaRef ds:uri="217054e6-066d-4889-9241-f98812731b86"/>
    <ds:schemaRef ds:uri="a4b05272-12f4-4f3a-9e47-9cb3b3201f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NhÓM 7 -</dc:creator>
  <cp:keywords/>
  <dc:description/>
  <cp:lastModifiedBy>Vu Thanh Do (DMVN)</cp:lastModifiedBy>
  <cp:revision>3</cp:revision>
  <dcterms:created xsi:type="dcterms:W3CDTF">2024-11-19T08:24:00Z</dcterms:created>
  <dcterms:modified xsi:type="dcterms:W3CDTF">2024-11-20T06:20:00Z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4c929df73c7134d02b94d7077afdedf0c88453bd06d526efc5f21ffcb6d896c3</vt:lpwstr>
  </property>
  <property fmtid="{D5CDD505-2E9C-101B-9397-08002B2CF9AE}" pid="3" name="ContentTypeId">
    <vt:lpwstr>0x0101003923B04B678F414F9EE38BB374654DE3</vt:lpwstr>
  </property>
  <property fmtid="{D5CDD505-2E9C-101B-9397-08002B2CF9AE}" pid="4" name="MediaServiceImageTags">
    <vt:lpwstr/>
  </property>
  <property fmtid="{D5CDD505-2E9C-101B-9397-08002B2CF9AE}" pid="5" name="MSIP_Label_6add209e-37c4-4e15-ab1b-f9befe71def1_Enabled">
    <vt:lpwstr>true</vt:lpwstr>
  </property>
  <property fmtid="{D5CDD505-2E9C-101B-9397-08002B2CF9AE}" pid="6" name="MSIP_Label_6add209e-37c4-4e15-ab1b-f9befe71def1_SetDate">
    <vt:lpwstr>2024-11-19T02:32:44Z</vt:lpwstr>
  </property>
  <property fmtid="{D5CDD505-2E9C-101B-9397-08002B2CF9AE}" pid="7" name="MSIP_Label_6add209e-37c4-4e15-ab1b-f9befe71def1_Method">
    <vt:lpwstr>Standard</vt:lpwstr>
  </property>
  <property fmtid="{D5CDD505-2E9C-101B-9397-08002B2CF9AE}" pid="8" name="MSIP_Label_6add209e-37c4-4e15-ab1b-f9befe71def1_Name">
    <vt:lpwstr>G_MIP_Confidential_Exception</vt:lpwstr>
  </property>
  <property fmtid="{D5CDD505-2E9C-101B-9397-08002B2CF9AE}" pid="9" name="MSIP_Label_6add209e-37c4-4e15-ab1b-f9befe71def1_SiteId">
    <vt:lpwstr>69405920-b673-4f7c-8845-e124e9d08af2</vt:lpwstr>
  </property>
  <property fmtid="{D5CDD505-2E9C-101B-9397-08002B2CF9AE}" pid="10" name="MSIP_Label_6add209e-37c4-4e15-ab1b-f9befe71def1_ActionId">
    <vt:lpwstr>25a2fa2d-11b1-4c1d-b489-989cda2ffb35</vt:lpwstr>
  </property>
  <property fmtid="{D5CDD505-2E9C-101B-9397-08002B2CF9AE}" pid="11" name="MSIP_Label_6add209e-37c4-4e15-ab1b-f9befe71def1_ContentBits">
    <vt:lpwstr>0</vt:lpwstr>
  </property>
</Properties>
</file>