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972B" w14:textId="77777777" w:rsidR="008229A4" w:rsidRPr="008229A4" w:rsidRDefault="008229A4" w:rsidP="008229A4">
      <w:r w:rsidRPr="008229A4">
        <w:rPr>
          <w:b/>
          <w:bCs/>
        </w:rPr>
        <w:t>TÀI LIỆU BÀN GIAO DỰ ÁN LEGAL SYSTEM - CÔNG TY DENSO VIỆT NAM</w:t>
      </w:r>
    </w:p>
    <w:p w14:paraId="70E42974" w14:textId="0E7EE1DE" w:rsidR="008229A4" w:rsidRPr="008229A4" w:rsidRDefault="008229A4" w:rsidP="008229A4">
      <w:r w:rsidRPr="008229A4">
        <w:rPr>
          <w:b/>
          <w:bCs/>
        </w:rPr>
        <w:t>Người bàn giao:</w:t>
      </w:r>
      <w:r w:rsidRPr="008229A4">
        <w:t xml:space="preserve"> Vũ Thành Đô - Developer chính </w:t>
      </w:r>
      <w:r>
        <w:br/>
      </w:r>
      <w:r w:rsidRPr="008229A4">
        <w:rPr>
          <w:b/>
          <w:bCs/>
        </w:rPr>
        <w:t>Người tiếp nhận:</w:t>
      </w:r>
      <w:r w:rsidRPr="008229A4">
        <w:t xml:space="preserve"> Lê Duy Bình - Lead </w:t>
      </w:r>
      <w:r>
        <w:br/>
      </w:r>
      <w:r w:rsidRPr="008229A4">
        <w:rPr>
          <w:b/>
          <w:bCs/>
        </w:rPr>
        <w:t>Thời gian bàn giao:</w:t>
      </w:r>
      <w:r w:rsidRPr="008229A4">
        <w:t xml:space="preserve"> </w:t>
      </w:r>
    </w:p>
    <w:p w14:paraId="7C17495D" w14:textId="77777777" w:rsidR="008229A4" w:rsidRPr="008229A4" w:rsidRDefault="00000000" w:rsidP="008229A4">
      <w:r>
        <w:pict w14:anchorId="3A46ED29">
          <v:rect id="_x0000_i1025" style="width:0;height:1.5pt" o:hralign="center" o:hrstd="t" o:hr="t" fillcolor="#a0a0a0" stroked="f"/>
        </w:pict>
      </w:r>
    </w:p>
    <w:p w14:paraId="2466694D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1. Giới thiệu chung</w:t>
      </w:r>
    </w:p>
    <w:p w14:paraId="07E273D6" w14:textId="77777777" w:rsidR="008229A4" w:rsidRPr="008229A4" w:rsidRDefault="008229A4" w:rsidP="008229A4">
      <w:r w:rsidRPr="008229A4">
        <w:t xml:space="preserve">Dự án </w:t>
      </w:r>
      <w:r w:rsidRPr="008229A4">
        <w:rPr>
          <w:b/>
          <w:bCs/>
        </w:rPr>
        <w:t>Legal System</w:t>
      </w:r>
      <w:r w:rsidRPr="008229A4">
        <w:t xml:space="preserve"> là một hệ thống web quản lý quy trình phên duyệt, hồ sơ pháp lý, tài liệu nội bộ, do Denso Việt Nam sử dụng.</w:t>
      </w:r>
    </w:p>
    <w:p w14:paraId="15828973" w14:textId="77777777" w:rsidR="008229A4" w:rsidRPr="008229A4" w:rsidRDefault="008229A4" w:rsidP="008229A4">
      <w:pPr>
        <w:numPr>
          <w:ilvl w:val="0"/>
          <w:numId w:val="1"/>
        </w:numPr>
      </w:pPr>
      <w:r w:rsidRPr="008229A4">
        <w:t xml:space="preserve">Frontend sử dụng </w:t>
      </w:r>
      <w:r w:rsidRPr="008229A4">
        <w:rPr>
          <w:b/>
          <w:bCs/>
        </w:rPr>
        <w:t>React + Vite</w:t>
      </w:r>
    </w:p>
    <w:p w14:paraId="4BDFB6CD" w14:textId="77777777" w:rsidR="008229A4" w:rsidRPr="008229A4" w:rsidRDefault="008229A4" w:rsidP="008229A4">
      <w:pPr>
        <w:numPr>
          <w:ilvl w:val="0"/>
          <w:numId w:val="1"/>
        </w:numPr>
      </w:pPr>
      <w:r w:rsidRPr="008229A4">
        <w:t xml:space="preserve">State management: </w:t>
      </w:r>
      <w:r w:rsidRPr="008229A4">
        <w:rPr>
          <w:b/>
          <w:bCs/>
        </w:rPr>
        <w:t>Redux Toolkit + Thunk</w:t>
      </w:r>
    </w:p>
    <w:p w14:paraId="6074AEE3" w14:textId="77777777" w:rsidR="008229A4" w:rsidRPr="008229A4" w:rsidRDefault="008229A4" w:rsidP="008229A4">
      <w:pPr>
        <w:numPr>
          <w:ilvl w:val="0"/>
          <w:numId w:val="1"/>
        </w:numPr>
      </w:pPr>
      <w:r w:rsidRPr="008229A4">
        <w:t xml:space="preserve">Styling: </w:t>
      </w:r>
      <w:r w:rsidRPr="008229A4">
        <w:rPr>
          <w:b/>
          <w:bCs/>
        </w:rPr>
        <w:t>Tailwind CSS</w:t>
      </w:r>
      <w:r w:rsidRPr="008229A4">
        <w:t>, kết hợp Ant Design</w:t>
      </w:r>
    </w:p>
    <w:p w14:paraId="77662130" w14:textId="77777777" w:rsidR="008229A4" w:rsidRPr="008229A4" w:rsidRDefault="008229A4" w:rsidP="008229A4">
      <w:pPr>
        <w:numPr>
          <w:ilvl w:val="0"/>
          <w:numId w:val="1"/>
        </w:numPr>
      </w:pPr>
      <w:r w:rsidRPr="008229A4">
        <w:t>Hỗ trợ đa ngôn ngữ qua i18n (</w:t>
      </w:r>
      <w:r w:rsidRPr="008229A4">
        <w:rPr>
          <w:b/>
          <w:bCs/>
        </w:rPr>
        <w:t>en/vi</w:t>
      </w:r>
      <w:r w:rsidRPr="008229A4">
        <w:t>)</w:t>
      </w:r>
    </w:p>
    <w:p w14:paraId="24142FC4" w14:textId="77777777" w:rsidR="008229A4" w:rsidRPr="008229A4" w:rsidRDefault="008229A4" w:rsidP="008229A4">
      <w:pPr>
        <w:numPr>
          <w:ilvl w:val="0"/>
          <w:numId w:val="1"/>
        </w:numPr>
      </w:pPr>
      <w:r w:rsidRPr="008229A4">
        <w:t>Các tính năng chính:</w:t>
      </w:r>
    </w:p>
    <w:p w14:paraId="35793976" w14:textId="77777777" w:rsidR="008229A4" w:rsidRPr="008229A4" w:rsidRDefault="008229A4" w:rsidP="008229A4">
      <w:pPr>
        <w:numPr>
          <w:ilvl w:val="1"/>
          <w:numId w:val="1"/>
        </w:numPr>
      </w:pPr>
      <w:r w:rsidRPr="008229A4">
        <w:t>Xem danh sách hồ sơ</w:t>
      </w:r>
    </w:p>
    <w:p w14:paraId="069E33BF" w14:textId="77777777" w:rsidR="008229A4" w:rsidRPr="008229A4" w:rsidRDefault="008229A4" w:rsidP="008229A4">
      <w:pPr>
        <w:numPr>
          <w:ilvl w:val="1"/>
          <w:numId w:val="1"/>
        </w:numPr>
      </w:pPr>
      <w:r w:rsidRPr="008229A4">
        <w:t>Gửi form xin duyệt</w:t>
      </w:r>
    </w:p>
    <w:p w14:paraId="7E33CB9F" w14:textId="77777777" w:rsidR="008229A4" w:rsidRPr="008229A4" w:rsidRDefault="008229A4" w:rsidP="008229A4">
      <w:pPr>
        <w:numPr>
          <w:ilvl w:val="1"/>
          <w:numId w:val="1"/>
        </w:numPr>
      </w:pPr>
      <w:r w:rsidRPr="008229A4">
        <w:t>Theo dõi lịch sử duyệt</w:t>
      </w:r>
    </w:p>
    <w:p w14:paraId="24179D88" w14:textId="77777777" w:rsidR="008229A4" w:rsidRPr="008229A4" w:rsidRDefault="008229A4" w:rsidP="008229A4">
      <w:pPr>
        <w:numPr>
          <w:ilvl w:val="1"/>
          <w:numId w:val="1"/>
        </w:numPr>
      </w:pPr>
      <w:r w:rsidRPr="008229A4">
        <w:t>Phên quyền vai trò</w:t>
      </w:r>
    </w:p>
    <w:p w14:paraId="39032D2B" w14:textId="77777777" w:rsidR="008229A4" w:rsidRPr="008229A4" w:rsidRDefault="00000000" w:rsidP="008229A4">
      <w:r>
        <w:pict w14:anchorId="4E05029A">
          <v:rect id="_x0000_i1026" style="width:0;height:1.5pt" o:hralign="center" o:hrstd="t" o:hr="t" fillcolor="#a0a0a0" stroked="f"/>
        </w:pict>
      </w:r>
    </w:p>
    <w:p w14:paraId="49E89E64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2. Cấu trúc dự án frontend (src/)</w:t>
      </w:r>
    </w:p>
    <w:p w14:paraId="7C113F03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@types/: TypeScript declaration (vd: i18next.d.ts)</w:t>
      </w:r>
    </w:p>
    <w:p w14:paraId="3CAB4A61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assets/: hình ảnh, logo, icon</w:t>
      </w:r>
    </w:p>
    <w:p w14:paraId="1251417C" w14:textId="6200DDA3" w:rsidR="008229A4" w:rsidRPr="008229A4" w:rsidRDefault="008229A4" w:rsidP="008229A4">
      <w:pPr>
        <w:numPr>
          <w:ilvl w:val="0"/>
          <w:numId w:val="2"/>
        </w:numPr>
      </w:pPr>
      <w:r w:rsidRPr="008229A4">
        <w:t xml:space="preserve">clients/: </w:t>
      </w:r>
      <w:r>
        <w:t>giao diện</w:t>
      </w:r>
    </w:p>
    <w:p w14:paraId="5249E825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components/: tổng hợp component tái sử dụng</w:t>
      </w:r>
    </w:p>
    <w:p w14:paraId="785BB2D2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conf/: chứa các file cấu hình, đặc biệt là LEVEL APPROVE</w:t>
      </w:r>
    </w:p>
    <w:p w14:paraId="70E82B41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contexts/: Context Provider nếu có dùng context</w:t>
      </w:r>
    </w:p>
    <w:p w14:paraId="15D05E51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hooks/: custom hook cho dispatch, selector, fetch, mutation...</w:t>
      </w:r>
    </w:p>
    <w:p w14:paraId="75BF0D15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i18n/: file cấu hình khai báo i18n</w:t>
      </w:r>
    </w:p>
    <w:p w14:paraId="3D65DFA8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lastRenderedPageBreak/>
        <w:t>layouts/: Layout chính (admin, auth, user)</w:t>
      </w:r>
    </w:p>
    <w:p w14:paraId="084201C8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locales/: Chứa file ngôn ngữ</w:t>
      </w:r>
    </w:p>
    <w:p w14:paraId="674B0FA6" w14:textId="77777777" w:rsidR="008229A4" w:rsidRPr="008229A4" w:rsidRDefault="008229A4" w:rsidP="008229A4">
      <w:pPr>
        <w:numPr>
          <w:ilvl w:val="1"/>
          <w:numId w:val="2"/>
        </w:numPr>
      </w:pPr>
      <w:r w:rsidRPr="008229A4">
        <w:t>en/language.json</w:t>
      </w:r>
    </w:p>
    <w:p w14:paraId="45A443C6" w14:textId="77777777" w:rsidR="008229A4" w:rsidRPr="008229A4" w:rsidRDefault="008229A4" w:rsidP="008229A4">
      <w:pPr>
        <w:numPr>
          <w:ilvl w:val="1"/>
          <w:numId w:val="2"/>
        </w:numPr>
      </w:pPr>
      <w:r w:rsidRPr="008229A4">
        <w:t>vi/language.json</w:t>
      </w:r>
    </w:p>
    <w:p w14:paraId="49C8CF0E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pages/: trang giao diện theo route</w:t>
      </w:r>
    </w:p>
    <w:p w14:paraId="37BC3AE8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router/: config react-router-dom</w:t>
      </w:r>
    </w:p>
    <w:p w14:paraId="4B2CA28F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schema/, schemas/: validate form theo Zod</w:t>
      </w:r>
    </w:p>
    <w:p w14:paraId="0A651E58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services/: chứa các API đã chia module</w:t>
      </w:r>
    </w:p>
    <w:p w14:paraId="6449DA00" w14:textId="77777777" w:rsidR="008229A4" w:rsidRPr="008229A4" w:rsidRDefault="008229A4" w:rsidP="008229A4">
      <w:pPr>
        <w:numPr>
          <w:ilvl w:val="1"/>
          <w:numId w:val="2"/>
        </w:numPr>
      </w:pPr>
      <w:r w:rsidRPr="008229A4">
        <w:t>Đồng nhất: class AuthApi extends Api {}</w:t>
      </w:r>
    </w:p>
    <w:p w14:paraId="003D2F82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store/: redux toolkit config store, slice</w:t>
      </w:r>
    </w:p>
    <w:p w14:paraId="46544B38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template/: chứa form theo module business</w:t>
      </w:r>
    </w:p>
    <w:p w14:paraId="2AD677A4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types/: định nghĩa interface chung</w:t>
      </w:r>
    </w:p>
    <w:p w14:paraId="00B89DB5" w14:textId="77777777" w:rsidR="008229A4" w:rsidRPr="008229A4" w:rsidRDefault="008229A4" w:rsidP="008229A4">
      <w:pPr>
        <w:numPr>
          <w:ilvl w:val="0"/>
          <w:numId w:val="2"/>
        </w:numPr>
      </w:pPr>
      <w:r w:rsidRPr="008229A4">
        <w:t>utils/: helper, convert, format date...</w:t>
      </w:r>
    </w:p>
    <w:p w14:paraId="4586D509" w14:textId="77777777" w:rsidR="008229A4" w:rsidRPr="008229A4" w:rsidRDefault="00000000" w:rsidP="008229A4">
      <w:r>
        <w:pict w14:anchorId="3141BD71">
          <v:rect id="_x0000_i1027" style="width:0;height:1.5pt" o:hralign="center" o:hrstd="t" o:hr="t" fillcolor="#a0a0a0" stroked="f"/>
        </w:pict>
      </w:r>
    </w:p>
    <w:p w14:paraId="60A7A185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3. Quản lý API</w:t>
      </w:r>
    </w:p>
    <w:p w14:paraId="19EC5C29" w14:textId="77777777" w:rsidR="008229A4" w:rsidRPr="008229A4" w:rsidRDefault="008229A4" w:rsidP="008229A4">
      <w:r w:rsidRPr="008229A4">
        <w:t>Tất cả API được chia module trong src/services/</w:t>
      </w:r>
    </w:p>
    <w:p w14:paraId="1B985981" w14:textId="77777777" w:rsidR="008229A4" w:rsidRPr="008229A4" w:rsidRDefault="008229A4" w:rsidP="008229A4">
      <w:r w:rsidRPr="008229A4">
        <w:t>import Api from './api';</w:t>
      </w:r>
    </w:p>
    <w:p w14:paraId="3EAE5DB7" w14:textId="77777777" w:rsidR="008229A4" w:rsidRPr="008229A4" w:rsidRDefault="008229A4" w:rsidP="008229A4">
      <w:r w:rsidRPr="008229A4">
        <w:t>export default class UserApi extends Api {</w:t>
      </w:r>
    </w:p>
    <w:p w14:paraId="424E03A2" w14:textId="77777777" w:rsidR="008229A4" w:rsidRPr="008229A4" w:rsidRDefault="008229A4" w:rsidP="008229A4">
      <w:r w:rsidRPr="008229A4">
        <w:t xml:space="preserve">  getListUser() {</w:t>
      </w:r>
    </w:p>
    <w:p w14:paraId="45EE22A3" w14:textId="77777777" w:rsidR="008229A4" w:rsidRPr="008229A4" w:rsidRDefault="008229A4" w:rsidP="008229A4">
      <w:r w:rsidRPr="008229A4">
        <w:t xml:space="preserve">    return this.get('/user');</w:t>
      </w:r>
    </w:p>
    <w:p w14:paraId="5BB39750" w14:textId="77777777" w:rsidR="008229A4" w:rsidRPr="008229A4" w:rsidRDefault="008229A4" w:rsidP="008229A4">
      <w:r w:rsidRPr="008229A4">
        <w:t xml:space="preserve">  }</w:t>
      </w:r>
    </w:p>
    <w:p w14:paraId="13C0B893" w14:textId="77777777" w:rsidR="008229A4" w:rsidRPr="008229A4" w:rsidRDefault="008229A4" w:rsidP="008229A4">
      <w:r w:rsidRPr="008229A4">
        <w:t>}</w:t>
      </w:r>
    </w:p>
    <w:p w14:paraId="63759114" w14:textId="77777777" w:rsidR="008229A4" w:rsidRPr="008229A4" w:rsidRDefault="008229A4" w:rsidP="008229A4">
      <w:r w:rsidRPr="008229A4">
        <w:t>Các baseURL, header... đều được config sẵn trong class cha Api</w:t>
      </w:r>
    </w:p>
    <w:p w14:paraId="304B9684" w14:textId="77777777" w:rsidR="008229A4" w:rsidRPr="008229A4" w:rsidRDefault="00000000" w:rsidP="008229A4">
      <w:r>
        <w:pict w14:anchorId="420D5651">
          <v:rect id="_x0000_i1028" style="width:0;height:1.5pt" o:hralign="center" o:hrstd="t" o:hr="t" fillcolor="#a0a0a0" stroked="f"/>
        </w:pict>
      </w:r>
    </w:p>
    <w:p w14:paraId="5EDA0F28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4. Hỗ trợ ngôn ngữ</w:t>
      </w:r>
    </w:p>
    <w:p w14:paraId="6E845D20" w14:textId="77777777" w:rsidR="008229A4" w:rsidRPr="008229A4" w:rsidRDefault="008229A4" w:rsidP="008229A4">
      <w:r w:rsidRPr="008229A4">
        <w:t>Sử dụng i18next + react-i18next:</w:t>
      </w:r>
    </w:p>
    <w:p w14:paraId="66F58E88" w14:textId="77777777" w:rsidR="008229A4" w:rsidRPr="008229A4" w:rsidRDefault="008229A4" w:rsidP="008229A4">
      <w:pPr>
        <w:numPr>
          <w:ilvl w:val="0"/>
          <w:numId w:val="3"/>
        </w:numPr>
      </w:pPr>
      <w:r w:rsidRPr="008229A4">
        <w:lastRenderedPageBreak/>
        <w:t>Thư mục locales/vi/language.json cho Tiếng Việt</w:t>
      </w:r>
    </w:p>
    <w:p w14:paraId="7569E59F" w14:textId="77777777" w:rsidR="008229A4" w:rsidRPr="008229A4" w:rsidRDefault="008229A4" w:rsidP="008229A4">
      <w:pPr>
        <w:numPr>
          <w:ilvl w:val="0"/>
          <w:numId w:val="3"/>
        </w:numPr>
      </w:pPr>
      <w:r w:rsidRPr="008229A4">
        <w:t>Thư mục locales/en/language.json cho Tiếng Anh</w:t>
      </w:r>
    </w:p>
    <w:p w14:paraId="7A9B0C61" w14:textId="77777777" w:rsidR="008229A4" w:rsidRPr="008229A4" w:rsidRDefault="008229A4" w:rsidP="008229A4">
      <w:r w:rsidRPr="008229A4">
        <w:t>Các field sử dụng: t('auth.login')</w:t>
      </w:r>
    </w:p>
    <w:p w14:paraId="2936DCC0" w14:textId="77777777" w:rsidR="008229A4" w:rsidRPr="008229A4" w:rsidRDefault="00000000" w:rsidP="008229A4">
      <w:r>
        <w:pict w14:anchorId="14B53918">
          <v:rect id="_x0000_i1029" style="width:0;height:1.5pt" o:hralign="center" o:hrstd="t" o:hr="t" fillcolor="#a0a0a0" stroked="f"/>
        </w:pict>
      </w:r>
    </w:p>
    <w:p w14:paraId="38BF80CD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5. Form theo Template</w:t>
      </w:r>
    </w:p>
    <w:p w14:paraId="25BD0427" w14:textId="77777777" w:rsidR="008229A4" w:rsidRPr="008229A4" w:rsidRDefault="008229A4" w:rsidP="008229A4">
      <w:r w:rsidRPr="008229A4">
        <w:t>Toàn bộ form xin duyệt, thêm mới, update được viết trong folder src/template/</w:t>
      </w:r>
    </w:p>
    <w:p w14:paraId="5F55112D" w14:textId="77777777" w:rsidR="008229A4" w:rsidRPr="008229A4" w:rsidRDefault="008229A4" w:rsidP="008229A4">
      <w:pPr>
        <w:numPr>
          <w:ilvl w:val="0"/>
          <w:numId w:val="4"/>
        </w:numPr>
      </w:pPr>
      <w:r w:rsidRPr="008229A4">
        <w:t>Tách biệt theo mô-đun pháp lý</w:t>
      </w:r>
    </w:p>
    <w:p w14:paraId="5D80D059" w14:textId="77777777" w:rsidR="008229A4" w:rsidRPr="008229A4" w:rsidRDefault="008229A4" w:rsidP="008229A4">
      <w:pPr>
        <w:numPr>
          <w:ilvl w:val="0"/>
          <w:numId w:val="4"/>
        </w:numPr>
      </w:pPr>
      <w:r w:rsidRPr="008229A4">
        <w:t>Code sử dụng react-hook-form + zod + yup</w:t>
      </w:r>
    </w:p>
    <w:p w14:paraId="31C5E0D7" w14:textId="77777777" w:rsidR="008229A4" w:rsidRPr="008229A4" w:rsidRDefault="00000000" w:rsidP="008229A4">
      <w:r>
        <w:pict w14:anchorId="075C1521">
          <v:rect id="_x0000_i1030" style="width:0;height:1.5pt" o:hralign="center" o:hrstd="t" o:hr="t" fillcolor="#a0a0a0" stroked="f"/>
        </w:pict>
      </w:r>
    </w:p>
    <w:p w14:paraId="0F4F7146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6. Quản lý state</w:t>
      </w:r>
    </w:p>
    <w:p w14:paraId="75B943BF" w14:textId="77777777" w:rsidR="008229A4" w:rsidRPr="008229A4" w:rsidRDefault="008229A4" w:rsidP="008229A4">
      <w:pPr>
        <w:numPr>
          <w:ilvl w:val="0"/>
          <w:numId w:val="5"/>
        </w:numPr>
      </w:pPr>
      <w:r w:rsidRPr="008229A4">
        <w:t>Sử dụng redux-toolkit</w:t>
      </w:r>
    </w:p>
    <w:p w14:paraId="5F68F4DD" w14:textId="77777777" w:rsidR="008229A4" w:rsidRPr="008229A4" w:rsidRDefault="008229A4" w:rsidP="008229A4">
      <w:pPr>
        <w:numPr>
          <w:ilvl w:val="0"/>
          <w:numId w:val="5"/>
        </w:numPr>
      </w:pPr>
      <w:r w:rsidRPr="008229A4">
        <w:t>Middleware thunk cho async action</w:t>
      </w:r>
    </w:p>
    <w:p w14:paraId="5886B380" w14:textId="77777777" w:rsidR="008229A4" w:rsidRPr="008229A4" w:rsidRDefault="008229A4" w:rsidP="008229A4">
      <w:pPr>
        <w:numPr>
          <w:ilvl w:val="0"/>
          <w:numId w:val="5"/>
        </w:numPr>
      </w:pPr>
      <w:r w:rsidRPr="008229A4">
        <w:t>Dữ liệu fetch thông qua hook trong hooks/</w:t>
      </w:r>
    </w:p>
    <w:p w14:paraId="42A120F3" w14:textId="77777777" w:rsidR="008229A4" w:rsidRPr="008229A4" w:rsidRDefault="00000000" w:rsidP="008229A4">
      <w:r>
        <w:pict w14:anchorId="72A34A6F">
          <v:rect id="_x0000_i1031" style="width:0;height:1.5pt" o:hralign="center" o:hrstd="t" o:hr="t" fillcolor="#a0a0a0" stroked="f"/>
        </w:pict>
      </w:r>
    </w:p>
    <w:p w14:paraId="3A79CFE3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7. Cách deploy dự án</w:t>
      </w:r>
    </w:p>
    <w:p w14:paraId="6E29077C" w14:textId="77777777" w:rsidR="008229A4" w:rsidRPr="008229A4" w:rsidRDefault="008229A4" w:rsidP="008229A4">
      <w:pPr>
        <w:numPr>
          <w:ilvl w:val="0"/>
          <w:numId w:val="6"/>
        </w:numPr>
      </w:pPr>
      <w:r w:rsidRPr="008229A4">
        <w:t>Build project:</w:t>
      </w:r>
    </w:p>
    <w:p w14:paraId="37111FF3" w14:textId="77777777" w:rsidR="008229A4" w:rsidRPr="008229A4" w:rsidRDefault="008229A4" w:rsidP="008229A4">
      <w:r w:rsidRPr="008229A4">
        <w:t>npm run build</w:t>
      </w:r>
    </w:p>
    <w:p w14:paraId="27038984" w14:textId="7AB59304" w:rsidR="008229A4" w:rsidRPr="008229A4" w:rsidRDefault="008229A4" w:rsidP="008229A4">
      <w:pPr>
        <w:numPr>
          <w:ilvl w:val="0"/>
          <w:numId w:val="7"/>
        </w:numPr>
      </w:pPr>
      <w:r w:rsidRPr="008229A4">
        <w:t>Copy thư mục dist/ lên server</w:t>
      </w:r>
      <w:r w:rsidR="00C80267">
        <w:t>(</w:t>
      </w:r>
      <w:r w:rsidR="00C80267" w:rsidRPr="00C80267">
        <w:t>/home/Legal-system/admin</w:t>
      </w:r>
      <w:r w:rsidR="00C80267">
        <w:t>)</w:t>
      </w:r>
    </w:p>
    <w:p w14:paraId="4DBF576E" w14:textId="77777777" w:rsidR="008229A4" w:rsidRPr="008229A4" w:rsidRDefault="008229A4" w:rsidP="008229A4">
      <w:pPr>
        <w:numPr>
          <w:ilvl w:val="0"/>
          <w:numId w:val="7"/>
        </w:numPr>
      </w:pPr>
      <w:r w:rsidRPr="008229A4">
        <w:t>Upload lên server: 10.73.131.60</w:t>
      </w:r>
    </w:p>
    <w:p w14:paraId="408A05EE" w14:textId="77777777" w:rsidR="008229A4" w:rsidRPr="008229A4" w:rsidRDefault="00000000" w:rsidP="008229A4">
      <w:r>
        <w:pict w14:anchorId="7D6B6E0B">
          <v:rect id="_x0000_i1032" style="width:0;height:1.5pt" o:hralign="center" o:hrstd="t" o:hr="t" fillcolor="#a0a0a0" stroked="f"/>
        </w:pict>
      </w:r>
    </w:p>
    <w:p w14:paraId="0A1255AE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8. Package đã sử dụng</w:t>
      </w:r>
    </w:p>
    <w:p w14:paraId="7C6D9BFF" w14:textId="77777777" w:rsidR="008229A4" w:rsidRPr="008229A4" w:rsidRDefault="008229A4" w:rsidP="008229A4">
      <w:pPr>
        <w:numPr>
          <w:ilvl w:val="0"/>
          <w:numId w:val="8"/>
        </w:numPr>
      </w:pPr>
      <w:r w:rsidRPr="008229A4">
        <w:t>UI: Antd, TailwindCSS</w:t>
      </w:r>
    </w:p>
    <w:p w14:paraId="140670CA" w14:textId="77777777" w:rsidR="008229A4" w:rsidRPr="008229A4" w:rsidRDefault="008229A4" w:rsidP="008229A4">
      <w:pPr>
        <w:numPr>
          <w:ilvl w:val="0"/>
          <w:numId w:val="8"/>
        </w:numPr>
      </w:pPr>
      <w:r w:rsidRPr="008229A4">
        <w:t>Form: react-hook-form, zod</w:t>
      </w:r>
    </w:p>
    <w:p w14:paraId="56219F44" w14:textId="77777777" w:rsidR="008229A4" w:rsidRPr="008229A4" w:rsidRDefault="008229A4" w:rsidP="008229A4">
      <w:pPr>
        <w:numPr>
          <w:ilvl w:val="0"/>
          <w:numId w:val="8"/>
        </w:numPr>
      </w:pPr>
      <w:r w:rsidRPr="008229A4">
        <w:t>API: axios</w:t>
      </w:r>
    </w:p>
    <w:p w14:paraId="62E7E225" w14:textId="77777777" w:rsidR="008229A4" w:rsidRPr="008229A4" w:rsidRDefault="008229A4" w:rsidP="008229A4">
      <w:pPr>
        <w:numPr>
          <w:ilvl w:val="0"/>
          <w:numId w:val="8"/>
        </w:numPr>
      </w:pPr>
      <w:r w:rsidRPr="008229A4">
        <w:t>State: redux-toolkit, thunk</w:t>
      </w:r>
    </w:p>
    <w:p w14:paraId="74DB9B9A" w14:textId="77777777" w:rsidR="008229A4" w:rsidRPr="008229A4" w:rsidRDefault="008229A4" w:rsidP="008229A4">
      <w:pPr>
        <w:numPr>
          <w:ilvl w:val="0"/>
          <w:numId w:val="8"/>
        </w:numPr>
      </w:pPr>
      <w:r w:rsidRPr="008229A4">
        <w:t>Đa ngôn ngữ: i18next, react-i18next</w:t>
      </w:r>
    </w:p>
    <w:p w14:paraId="27ED4DF2" w14:textId="77777777" w:rsidR="008229A4" w:rsidRPr="008229A4" w:rsidRDefault="008229A4" w:rsidP="008229A4">
      <w:pPr>
        <w:numPr>
          <w:ilvl w:val="0"/>
          <w:numId w:val="8"/>
        </w:numPr>
      </w:pPr>
      <w:r w:rsidRPr="008229A4">
        <w:lastRenderedPageBreak/>
        <w:t>Thời gian: dayjs</w:t>
      </w:r>
    </w:p>
    <w:p w14:paraId="55D3FF13" w14:textId="77777777" w:rsidR="008229A4" w:rsidRPr="008229A4" w:rsidRDefault="008229A4" w:rsidP="008229A4">
      <w:pPr>
        <w:numPr>
          <w:ilvl w:val="0"/>
          <w:numId w:val="8"/>
        </w:numPr>
      </w:pPr>
      <w:r w:rsidRPr="008229A4">
        <w:t>Khác: lodash, uuid, swr, react-query, etc</w:t>
      </w:r>
    </w:p>
    <w:p w14:paraId="40ED64A7" w14:textId="77777777" w:rsidR="008229A4" w:rsidRPr="008229A4" w:rsidRDefault="00000000" w:rsidP="008229A4">
      <w:r>
        <w:pict w14:anchorId="1D69A797">
          <v:rect id="_x0000_i1033" style="width:0;height:1.5pt" o:hralign="center" o:hrstd="t" o:hr="t" fillcolor="#a0a0a0" stroked="f"/>
        </w:pict>
      </w:r>
    </w:p>
    <w:p w14:paraId="6E3B31F5" w14:textId="77777777" w:rsidR="008229A4" w:rsidRPr="008229A4" w:rsidRDefault="008229A4" w:rsidP="008229A4">
      <w:pPr>
        <w:rPr>
          <w:b/>
          <w:bCs/>
        </w:rPr>
      </w:pPr>
      <w:r w:rsidRPr="008229A4">
        <w:rPr>
          <w:b/>
          <w:bCs/>
        </w:rPr>
        <w:t>9. Ghi chú khác</w:t>
      </w:r>
    </w:p>
    <w:p w14:paraId="10B0C029" w14:textId="34B4B3D3" w:rsidR="008229A4" w:rsidRPr="008229A4" w:rsidRDefault="008229A4" w:rsidP="008229A4">
      <w:pPr>
        <w:numPr>
          <w:ilvl w:val="0"/>
          <w:numId w:val="9"/>
        </w:numPr>
      </w:pPr>
      <w:r>
        <w:t>Nếu như có sự cố gấp có thể liện hệ với em qua zalo 0566730000 trong 2 tuần tới .</w:t>
      </w:r>
      <w:r w:rsidR="00000000">
        <w:pict w14:anchorId="794F0E9D">
          <v:rect id="_x0000_i1034" style="width:0;height:1.5pt" o:hralign="center" o:hrstd="t" o:hr="t" fillcolor="#a0a0a0" stroked="f"/>
        </w:pict>
      </w:r>
    </w:p>
    <w:p w14:paraId="67C8906D" w14:textId="6BE76486" w:rsidR="008229A4" w:rsidRPr="008229A4" w:rsidRDefault="008229A4" w:rsidP="008229A4">
      <w:r w:rsidRPr="008229A4">
        <w:rPr>
          <w:b/>
          <w:bCs/>
        </w:rPr>
        <w:t>Người bàn giao:</w:t>
      </w:r>
      <w:r w:rsidRPr="008229A4">
        <w:t xml:space="preserve"> Vũ Thành Đô</w:t>
      </w:r>
    </w:p>
    <w:p w14:paraId="145993E5" w14:textId="77777777" w:rsidR="008229A4" w:rsidRPr="008229A4" w:rsidRDefault="008229A4" w:rsidP="008229A4">
      <w:r w:rsidRPr="008229A4">
        <w:rPr>
          <w:b/>
          <w:bCs/>
        </w:rPr>
        <w:t>Người tiếp nhận:</w:t>
      </w:r>
      <w:r w:rsidRPr="008229A4">
        <w:t xml:space="preserve"> Lê Duy Bình</w:t>
      </w:r>
    </w:p>
    <w:p w14:paraId="455EB4C4" w14:textId="77777777" w:rsidR="00B14C27" w:rsidRDefault="00B14C27"/>
    <w:sectPr w:rsidR="00B14C27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308D1" w14:textId="77777777" w:rsidR="005A6EF1" w:rsidRDefault="005A6EF1" w:rsidP="00C80267">
      <w:pPr>
        <w:spacing w:after="0" w:line="240" w:lineRule="auto"/>
      </w:pPr>
      <w:r>
        <w:separator/>
      </w:r>
    </w:p>
  </w:endnote>
  <w:endnote w:type="continuationSeparator" w:id="0">
    <w:p w14:paraId="0E05B981" w14:textId="77777777" w:rsidR="005A6EF1" w:rsidRDefault="005A6EF1" w:rsidP="00C80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2159" w14:textId="77777777" w:rsidR="005A6EF1" w:rsidRDefault="005A6EF1" w:rsidP="00C80267">
      <w:pPr>
        <w:spacing w:after="0" w:line="240" w:lineRule="auto"/>
      </w:pPr>
      <w:r>
        <w:separator/>
      </w:r>
    </w:p>
  </w:footnote>
  <w:footnote w:type="continuationSeparator" w:id="0">
    <w:p w14:paraId="4AEFBB6A" w14:textId="77777777" w:rsidR="005A6EF1" w:rsidRDefault="005A6EF1" w:rsidP="00C80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DAEB" w14:textId="1C885C9F" w:rsidR="00C80267" w:rsidRDefault="00C802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560CCA" wp14:editId="4D09A12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194666553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D078EF" w14:textId="23BC4F55" w:rsidR="00C80267" w:rsidRPr="00C80267" w:rsidRDefault="00C80267" w:rsidP="00C80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02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60C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60.35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47D078EF" w14:textId="23BC4F55" w:rsidR="00C80267" w:rsidRPr="00C80267" w:rsidRDefault="00C80267" w:rsidP="00C80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026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D045" w14:textId="0D7FCE88" w:rsidR="00C80267" w:rsidRDefault="00C802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22F36C" wp14:editId="58849E03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546556389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E1922" w14:textId="2536E746" w:rsidR="00C80267" w:rsidRPr="00C80267" w:rsidRDefault="00C80267" w:rsidP="00C80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02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22F3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60.35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2D9E1922" w14:textId="2536E746" w:rsidR="00C80267" w:rsidRPr="00C80267" w:rsidRDefault="00C80267" w:rsidP="00C80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026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BAB70" w14:textId="4F7133C7" w:rsidR="00C80267" w:rsidRDefault="00C8026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DC2FE9" wp14:editId="3AAE6DE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66445" cy="370205"/>
              <wp:effectExtent l="0" t="0" r="14605" b="10795"/>
              <wp:wrapNone/>
              <wp:docPr id="1460642868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64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A1528B" w14:textId="78E88E96" w:rsidR="00C80267" w:rsidRPr="00C80267" w:rsidRDefault="00C80267" w:rsidP="00C802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8026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C2F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60.35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65A1528B" w14:textId="78E88E96" w:rsidR="00C80267" w:rsidRPr="00C80267" w:rsidRDefault="00C80267" w:rsidP="00C802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8026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B8E"/>
    <w:multiLevelType w:val="multilevel"/>
    <w:tmpl w:val="B73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C2BF8"/>
    <w:multiLevelType w:val="multilevel"/>
    <w:tmpl w:val="15DE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3CE5"/>
    <w:multiLevelType w:val="multilevel"/>
    <w:tmpl w:val="9CBC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95262"/>
    <w:multiLevelType w:val="multilevel"/>
    <w:tmpl w:val="A5CAE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519A6"/>
    <w:multiLevelType w:val="multilevel"/>
    <w:tmpl w:val="4E56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C3D1E"/>
    <w:multiLevelType w:val="multilevel"/>
    <w:tmpl w:val="F25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B67C0"/>
    <w:multiLevelType w:val="multilevel"/>
    <w:tmpl w:val="FAB0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C09C8"/>
    <w:multiLevelType w:val="multilevel"/>
    <w:tmpl w:val="E3D2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201CD"/>
    <w:multiLevelType w:val="multilevel"/>
    <w:tmpl w:val="6DBE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318525">
    <w:abstractNumId w:val="6"/>
  </w:num>
  <w:num w:numId="2" w16cid:durableId="1263219658">
    <w:abstractNumId w:val="1"/>
  </w:num>
  <w:num w:numId="3" w16cid:durableId="1134448617">
    <w:abstractNumId w:val="2"/>
  </w:num>
  <w:num w:numId="4" w16cid:durableId="196937164">
    <w:abstractNumId w:val="8"/>
  </w:num>
  <w:num w:numId="5" w16cid:durableId="1793665534">
    <w:abstractNumId w:val="0"/>
  </w:num>
  <w:num w:numId="6" w16cid:durableId="1602758012">
    <w:abstractNumId w:val="4"/>
  </w:num>
  <w:num w:numId="7" w16cid:durableId="1074620065">
    <w:abstractNumId w:val="3"/>
  </w:num>
  <w:num w:numId="8" w16cid:durableId="1794395863">
    <w:abstractNumId w:val="7"/>
  </w:num>
  <w:num w:numId="9" w16cid:durableId="1261991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A4"/>
    <w:rsid w:val="004202DE"/>
    <w:rsid w:val="005A6EF1"/>
    <w:rsid w:val="008229A4"/>
    <w:rsid w:val="00B14C27"/>
    <w:rsid w:val="00BF42D4"/>
    <w:rsid w:val="00C22A65"/>
    <w:rsid w:val="00C80267"/>
    <w:rsid w:val="00D62A4D"/>
    <w:rsid w:val="00D71389"/>
    <w:rsid w:val="00F7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6CC4"/>
  <w15:chartTrackingRefBased/>
  <w15:docId w15:val="{F7E3908F-3F53-41FD-AA97-75A901DF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9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0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AF00A8CD4203045B3156F26C7A0EF13" ma:contentTypeVersion="5" ma:contentTypeDescription="Tạo tài liệu mới." ma:contentTypeScope="" ma:versionID="76297781342ec12299029020e3e573fa">
  <xsd:schema xmlns:xsd="http://www.w3.org/2001/XMLSchema" xmlns:xs="http://www.w3.org/2001/XMLSchema" xmlns:p="http://schemas.microsoft.com/office/2006/metadata/properties" xmlns:ns3="db22be77-5375-4d7f-b8a1-981e8fef8354" targetNamespace="http://schemas.microsoft.com/office/2006/metadata/properties" ma:root="true" ma:fieldsID="e8a86bcc88d5ebec808a14a8212cecef" ns3:_="">
    <xsd:import namespace="db22be77-5375-4d7f-b8a1-981e8fef83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2be77-5375-4d7f-b8a1-981e8fef83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73F963-635A-48D7-A919-18217B3A4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2be77-5375-4d7f-b8a1-981e8fef83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BEC516-E1A3-4B95-80DD-21EB38E6F2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D93C04-5280-4FE4-9376-2C4EE01EBB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 Đô</dc:creator>
  <cp:keywords/>
  <dc:description/>
  <cp:lastModifiedBy>Vu Thanh Do (DMVN)</cp:lastModifiedBy>
  <cp:revision>3</cp:revision>
  <dcterms:created xsi:type="dcterms:W3CDTF">2025-04-21T02:17:00Z</dcterms:created>
  <dcterms:modified xsi:type="dcterms:W3CDTF">2025-04-21T02:21:00Z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0x010100CAF00A8CD4203045B3156F26C7A0EF13</vt:lpwstr>
  </property>
  <property fmtid="{D5CDD505-2E9C-101B-9397-08002B2CF9AE}" pid="3" name="ClassificationContentMarkingHeaderShapeIds">
    <vt:lpwstr>570fa434,7407c23d,2093c9e5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CONFIDENTIAL</vt:lpwstr>
  </property>
  <property fmtid="{D5CDD505-2E9C-101B-9397-08002B2CF9AE}" pid="6" name="MSIP_Label_7ed1414a-99f2-46f9-bbe5-740af8d1b502_Enabled">
    <vt:lpwstr>true</vt:lpwstr>
  </property>
  <property fmtid="{D5CDD505-2E9C-101B-9397-08002B2CF9AE}" pid="7" name="MSIP_Label_7ed1414a-99f2-46f9-bbe5-740af8d1b502_SetDate">
    <vt:lpwstr>2025-04-21T02:21:02Z</vt:lpwstr>
  </property>
  <property fmtid="{D5CDD505-2E9C-101B-9397-08002B2CF9AE}" pid="8" name="MSIP_Label_7ed1414a-99f2-46f9-bbe5-740af8d1b502_Method">
    <vt:lpwstr>Standard</vt:lpwstr>
  </property>
  <property fmtid="{D5CDD505-2E9C-101B-9397-08002B2CF9AE}" pid="9" name="MSIP_Label_7ed1414a-99f2-46f9-bbe5-740af8d1b502_Name">
    <vt:lpwstr>G_MIP_Confidential_Standard</vt:lpwstr>
  </property>
  <property fmtid="{D5CDD505-2E9C-101B-9397-08002B2CF9AE}" pid="10" name="MSIP_Label_7ed1414a-99f2-46f9-bbe5-740af8d1b502_SiteId">
    <vt:lpwstr>69405920-b673-4f7c-8845-e124e9d08af2</vt:lpwstr>
  </property>
  <property fmtid="{D5CDD505-2E9C-101B-9397-08002B2CF9AE}" pid="11" name="MSIP_Label_7ed1414a-99f2-46f9-bbe5-740af8d1b502_ActionId">
    <vt:lpwstr>b2f17903-1bf9-4a4d-bdef-bcdd6476eba2</vt:lpwstr>
  </property>
  <property fmtid="{D5CDD505-2E9C-101B-9397-08002B2CF9AE}" pid="12" name="MSIP_Label_7ed1414a-99f2-46f9-bbe5-740af8d1b502_ContentBits">
    <vt:lpwstr>1</vt:lpwstr>
  </property>
</Properties>
</file>