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26" w:rsidRDefault="00A80748" w:rsidP="005F4AB1">
      <w:pPr>
        <w:pStyle w:val="PlainTex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Vấn đề: </w:t>
      </w:r>
      <w:r w:rsidR="00780F26" w:rsidRPr="00181D0B">
        <w:rPr>
          <w:rFonts w:ascii="Courier New" w:hAnsi="Courier New" w:cs="Courier New" w:hint="eastAsia"/>
        </w:rPr>
        <w:t>Làm sao để load động một đối tượng trong game</w:t>
      </w:r>
      <w:r>
        <w:rPr>
          <w:rFonts w:ascii="Courier New" w:hAnsi="Courier New" w:cs="Courier New" w:hint="eastAsia"/>
        </w:rPr>
        <w:t>?</w:t>
      </w:r>
    </w:p>
    <w:p w:rsidR="003F48F5" w:rsidRDefault="003F48F5" w:rsidP="005F4AB1">
      <w:pPr>
        <w:pStyle w:val="PlainText"/>
        <w:rPr>
          <w:rFonts w:ascii="Courier New" w:hAnsi="Courier New" w:cs="Courier New" w:hint="eastAsia"/>
        </w:rPr>
      </w:pPr>
      <w:r w:rsidRPr="00C6583D">
        <w:rPr>
          <w:rFonts w:ascii="Courier New" w:hAnsi="Courier New" w:cs="Courier New" w:hint="eastAsia"/>
          <w:b/>
        </w:rPr>
        <w:t>Solution 1</w:t>
      </w:r>
      <w:r>
        <w:rPr>
          <w:rFonts w:ascii="Courier New" w:hAnsi="Courier New" w:cs="Courier New" w:hint="eastAsia"/>
        </w:rPr>
        <w:t>:</w:t>
      </w:r>
    </w:p>
    <w:p w:rsidR="00375739" w:rsidRDefault="00B8208A" w:rsidP="005F4AB1">
      <w:pPr>
        <w:pStyle w:val="PlainTex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Sử dụng XNAContent để load động các đối tượng lên, XNA hỗ trợ </w:t>
      </w:r>
      <w:r w:rsidR="00D70F75">
        <w:rPr>
          <w:rFonts w:ascii="Courier New" w:hAnsi="Courier New" w:cs="Courier New" w:hint="eastAsia"/>
        </w:rPr>
        <w:t>cho phép serialize các dối tượng với các thông số động, cho phép người dùng tạo ra các đối tượng động</w:t>
      </w:r>
    </w:p>
    <w:p w:rsidR="00A80748" w:rsidRPr="00181D0B" w:rsidRDefault="00A80748" w:rsidP="005F4AB1">
      <w:pPr>
        <w:pStyle w:val="PlainText"/>
        <w:rPr>
          <w:rFonts w:ascii="Courier New" w:hAnsi="Courier New" w:cs="Courier New"/>
        </w:rPr>
      </w:pPr>
    </w:p>
    <w:sectPr w:rsidR="00A80748" w:rsidRPr="00181D0B" w:rsidSect="00EB594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C4B87"/>
    <w:multiLevelType w:val="hybridMultilevel"/>
    <w:tmpl w:val="60C612C2"/>
    <w:lvl w:ilvl="0" w:tplc="00B44C94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D0D29"/>
    <w:rsid w:val="00076F50"/>
    <w:rsid w:val="00181D0B"/>
    <w:rsid w:val="00291550"/>
    <w:rsid w:val="002D0D29"/>
    <w:rsid w:val="00375739"/>
    <w:rsid w:val="003F3E15"/>
    <w:rsid w:val="003F48F5"/>
    <w:rsid w:val="00505AF1"/>
    <w:rsid w:val="00596B69"/>
    <w:rsid w:val="005F4AB1"/>
    <w:rsid w:val="006B46D2"/>
    <w:rsid w:val="00780F26"/>
    <w:rsid w:val="00811A20"/>
    <w:rsid w:val="008742BB"/>
    <w:rsid w:val="00930B5C"/>
    <w:rsid w:val="00A80748"/>
    <w:rsid w:val="00B8208A"/>
    <w:rsid w:val="00C470C2"/>
    <w:rsid w:val="00C6583D"/>
    <w:rsid w:val="00D70F75"/>
    <w:rsid w:val="00EB594A"/>
    <w:rsid w:val="00F74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5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94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ThaiBao</dc:creator>
  <cp:lastModifiedBy>ThaiBao</cp:lastModifiedBy>
  <cp:revision>24</cp:revision>
  <dcterms:created xsi:type="dcterms:W3CDTF">2009-07-05T09:35:00Z</dcterms:created>
  <dcterms:modified xsi:type="dcterms:W3CDTF">2009-07-05T09:40:00Z</dcterms:modified>
</cp:coreProperties>
</file>