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0520C" w14:textId="4FB94A98" w:rsidR="00B221C1" w:rsidRPr="00B93166" w:rsidRDefault="00B93166" w:rsidP="00B93166">
      <w:pPr>
        <w:ind w:left="6480"/>
        <w:rPr>
          <w:rFonts w:ascii="Times New Roman" w:hAnsi="Times New Roman" w:cs="Times New Roman"/>
          <w:b/>
          <w:bCs/>
          <w:lang w:val="en-US"/>
        </w:rPr>
      </w:pPr>
      <w:r w:rsidRPr="00B93166">
        <w:rPr>
          <w:rFonts w:ascii="Times New Roman" w:hAnsi="Times New Roman" w:cs="Times New Roman"/>
          <w:b/>
          <w:bCs/>
          <w:lang w:val="en-US"/>
        </w:rPr>
        <w:t>VU21CSEN0102097</w:t>
      </w:r>
    </w:p>
    <w:p w14:paraId="5A9F0CA5" w14:textId="16F1C037" w:rsidR="00B93166" w:rsidRPr="00B93166" w:rsidRDefault="00B93166" w:rsidP="00B93166">
      <w:pPr>
        <w:ind w:left="6480"/>
        <w:rPr>
          <w:rFonts w:ascii="Times New Roman" w:hAnsi="Times New Roman" w:cs="Times New Roman"/>
          <w:b/>
          <w:bCs/>
          <w:lang w:val="en-US"/>
        </w:rPr>
      </w:pPr>
      <w:r w:rsidRPr="00B93166">
        <w:rPr>
          <w:rFonts w:ascii="Times New Roman" w:hAnsi="Times New Roman" w:cs="Times New Roman"/>
          <w:b/>
          <w:bCs/>
          <w:lang w:val="en-US"/>
        </w:rPr>
        <w:t>S. LAVANYA</w:t>
      </w:r>
    </w:p>
    <w:p w14:paraId="71F7A63D" w14:textId="77777777" w:rsidR="00B93166" w:rsidRPr="00B93166" w:rsidRDefault="00B93166" w:rsidP="00B93166">
      <w:pPr>
        <w:rPr>
          <w:rFonts w:ascii="Times New Roman" w:hAnsi="Times New Roman" w:cs="Times New Roman"/>
          <w:b/>
          <w:bCs/>
          <w:lang w:val="en-US"/>
        </w:rPr>
      </w:pPr>
    </w:p>
    <w:p w14:paraId="57A42E44" w14:textId="0298E032" w:rsidR="00B93166" w:rsidRPr="00B93166" w:rsidRDefault="00B93166" w:rsidP="00B93166">
      <w:pPr>
        <w:rPr>
          <w:rFonts w:ascii="Times New Roman" w:hAnsi="Times New Roman" w:cs="Times New Roman"/>
          <w:lang w:val="en-US"/>
        </w:rPr>
      </w:pPr>
      <w:r w:rsidRPr="00B93166">
        <w:rPr>
          <w:rFonts w:ascii="Times New Roman" w:hAnsi="Times New Roman" w:cs="Times New Roman"/>
          <w:b/>
          <w:bCs/>
          <w:lang w:val="en-US"/>
        </w:rPr>
        <w:t>Theme:</w:t>
      </w:r>
      <w:r w:rsidRPr="00B93166">
        <w:rPr>
          <w:rFonts w:ascii="Times New Roman" w:hAnsi="Times New Roman" w:cs="Times New Roman"/>
          <w:lang w:val="en-US"/>
        </w:rPr>
        <w:t xml:space="preserve"> Child Vaccination Management System</w:t>
      </w:r>
    </w:p>
    <w:p w14:paraId="35AF481C" w14:textId="77777777" w:rsidR="00B93166" w:rsidRPr="00B93166" w:rsidRDefault="00B93166" w:rsidP="00B93166">
      <w:pPr>
        <w:rPr>
          <w:rFonts w:ascii="Times New Roman" w:hAnsi="Times New Roman" w:cs="Times New Roman"/>
          <w:lang w:val="en-US"/>
        </w:rPr>
      </w:pPr>
      <w:r w:rsidRPr="00B93166">
        <w:rPr>
          <w:rFonts w:ascii="Times New Roman" w:hAnsi="Times New Roman" w:cs="Times New Roman"/>
          <w:b/>
          <w:bCs/>
          <w:lang w:val="en-US"/>
        </w:rPr>
        <w:t>Problem statement:</w:t>
      </w:r>
      <w:r w:rsidRPr="00B93166">
        <w:rPr>
          <w:rFonts w:ascii="Times New Roman" w:hAnsi="Times New Roman" w:cs="Times New Roman"/>
          <w:lang w:val="en-US"/>
        </w:rPr>
        <w:t xml:space="preserve"> Young children are at increased risk for infectious diseases because their immune systems have not yet built up the necessary </w:t>
      </w:r>
      <w:proofErr w:type="spellStart"/>
      <w:r w:rsidRPr="00B93166">
        <w:rPr>
          <w:rFonts w:ascii="Times New Roman" w:hAnsi="Times New Roman" w:cs="Times New Roman"/>
          <w:lang w:val="en-US"/>
        </w:rPr>
        <w:t>defences</w:t>
      </w:r>
      <w:proofErr w:type="spellEnd"/>
      <w:r w:rsidRPr="00B93166">
        <w:rPr>
          <w:rFonts w:ascii="Times New Roman" w:hAnsi="Times New Roman" w:cs="Times New Roman"/>
          <w:lang w:val="en-US"/>
        </w:rPr>
        <w:t xml:space="preserve"> to fight serious infections and diseases. Making sure that children have access to proper healthcare and immunization against diseases that can be prevented by vaccines, is a huge challenge that is being faced by developing countries like ours. This highlights the importance and need of having a better, smarter system in place, to improve the situations. This application provides a system to provide information, store records and help parents schedule vaccination appointments for their children.</w:t>
      </w:r>
    </w:p>
    <w:p w14:paraId="5D212026" w14:textId="77777777" w:rsidR="00B93166" w:rsidRDefault="00B93166" w:rsidP="00B93166">
      <w:pPr>
        <w:rPr>
          <w:rFonts w:ascii="Times New Roman" w:hAnsi="Times New Roman" w:cs="Times New Roman"/>
          <w:b/>
          <w:bCs/>
          <w:lang w:val="en-US"/>
        </w:rPr>
      </w:pPr>
      <w:r w:rsidRPr="00B93166">
        <w:rPr>
          <w:rFonts w:ascii="Times New Roman" w:hAnsi="Times New Roman" w:cs="Times New Roman"/>
          <w:b/>
          <w:bCs/>
          <w:lang w:val="en-US"/>
        </w:rPr>
        <w:t>Goal:</w:t>
      </w:r>
    </w:p>
    <w:p w14:paraId="3C80E346" w14:textId="0A00334F" w:rsidR="00B93166" w:rsidRPr="00B93166" w:rsidRDefault="00B93166" w:rsidP="00B931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B93166">
        <w:rPr>
          <w:rFonts w:ascii="Times New Roman" w:hAnsi="Times New Roman" w:cs="Times New Roman"/>
          <w:lang w:val="en-US"/>
        </w:rPr>
        <w:t>It's user-friendly.</w:t>
      </w:r>
    </w:p>
    <w:p w14:paraId="6F535E17" w14:textId="48D64DAC" w:rsidR="00B93166" w:rsidRPr="00B93166" w:rsidRDefault="00B93166" w:rsidP="00B931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B93166">
        <w:rPr>
          <w:rFonts w:ascii="Times New Roman" w:hAnsi="Times New Roman" w:cs="Times New Roman"/>
          <w:lang w:val="en-US"/>
        </w:rPr>
        <w:t>The system helps to book appointments for their child's vaccination easily.</w:t>
      </w:r>
    </w:p>
    <w:p w14:paraId="6391CD28" w14:textId="3C5A9AC7" w:rsidR="00B93166" w:rsidRDefault="00B93166" w:rsidP="00B931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B93166">
        <w:rPr>
          <w:rFonts w:ascii="Times New Roman" w:hAnsi="Times New Roman" w:cs="Times New Roman"/>
          <w:lang w:val="en-US"/>
        </w:rPr>
        <w:t>Parents can view their updates and</w:t>
      </w:r>
      <w:r w:rsidRPr="00B93166">
        <w:rPr>
          <w:rFonts w:ascii="Times New Roman" w:hAnsi="Times New Roman" w:cs="Times New Roman"/>
          <w:lang w:val="en-US"/>
        </w:rPr>
        <w:t xml:space="preserve"> </w:t>
      </w:r>
      <w:r w:rsidRPr="00B93166">
        <w:rPr>
          <w:rFonts w:ascii="Times New Roman" w:hAnsi="Times New Roman" w:cs="Times New Roman"/>
          <w:lang w:val="en-US"/>
        </w:rPr>
        <w:t>also their reminders for</w:t>
      </w:r>
      <w:r w:rsidRPr="00B93166">
        <w:rPr>
          <w:rFonts w:ascii="Times New Roman" w:hAnsi="Times New Roman" w:cs="Times New Roman"/>
          <w:lang w:val="en-US"/>
        </w:rPr>
        <w:t xml:space="preserve"> </w:t>
      </w:r>
      <w:r w:rsidRPr="00B93166">
        <w:rPr>
          <w:rFonts w:ascii="Times New Roman" w:hAnsi="Times New Roman" w:cs="Times New Roman"/>
          <w:lang w:val="en-US"/>
        </w:rPr>
        <w:t>appointments</w:t>
      </w:r>
    </w:p>
    <w:p w14:paraId="4F2215AF" w14:textId="77777777" w:rsidR="00B93166" w:rsidRDefault="00B93166" w:rsidP="00B9316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F4787B4" w14:textId="7D20DDB5" w:rsidR="00B93166" w:rsidRDefault="00B93166" w:rsidP="00B931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31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3B361A40" w14:textId="61013815" w:rsidR="00B93166" w:rsidRDefault="00B93166" w:rsidP="00B931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316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06D1797D" wp14:editId="7A4873C2">
            <wp:extent cx="5731510" cy="4938395"/>
            <wp:effectExtent l="0" t="0" r="2540" b="0"/>
            <wp:docPr id="145134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40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C21B" w14:textId="70AB23F2" w:rsidR="00B93166" w:rsidRPr="00B93166" w:rsidRDefault="009F2DF9" w:rsidP="00B9316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F2D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08EFE56" wp14:editId="1843B3B3">
            <wp:extent cx="5731510" cy="3225800"/>
            <wp:effectExtent l="0" t="0" r="2540" b="0"/>
            <wp:docPr id="173763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1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166" w:rsidRPr="00B9316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91565" w14:textId="77777777" w:rsidR="00F63803" w:rsidRDefault="00F63803" w:rsidP="00B93166">
      <w:pPr>
        <w:spacing w:after="0" w:line="240" w:lineRule="auto"/>
      </w:pPr>
      <w:r>
        <w:separator/>
      </w:r>
    </w:p>
  </w:endnote>
  <w:endnote w:type="continuationSeparator" w:id="0">
    <w:p w14:paraId="2E83FDF2" w14:textId="77777777" w:rsidR="00F63803" w:rsidRDefault="00F63803" w:rsidP="00B9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81E6B" w14:textId="77777777" w:rsidR="00F63803" w:rsidRDefault="00F63803" w:rsidP="00B93166">
      <w:pPr>
        <w:spacing w:after="0" w:line="240" w:lineRule="auto"/>
      </w:pPr>
      <w:r>
        <w:separator/>
      </w:r>
    </w:p>
  </w:footnote>
  <w:footnote w:type="continuationSeparator" w:id="0">
    <w:p w14:paraId="1CA38A11" w14:textId="77777777" w:rsidR="00F63803" w:rsidRDefault="00F63803" w:rsidP="00B93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BA5CD" w14:textId="78339586" w:rsidR="00B93166" w:rsidRPr="00B93166" w:rsidRDefault="00B93166" w:rsidP="00B93166">
    <w:pPr>
      <w:pStyle w:val="Header"/>
      <w:ind w:firstLine="2160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CATALOG HACKATHON </w:t>
    </w:r>
    <w:r w:rsidR="009F2DF9">
      <w:rPr>
        <w:rFonts w:ascii="Times New Roman" w:hAnsi="Times New Roman" w:cs="Times New Roman"/>
        <w:b/>
        <w:bCs/>
        <w:sz w:val="32"/>
        <w:szCs w:val="32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35BB6"/>
    <w:multiLevelType w:val="hybridMultilevel"/>
    <w:tmpl w:val="3912C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678A6"/>
    <w:multiLevelType w:val="hybridMultilevel"/>
    <w:tmpl w:val="B2085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211138">
    <w:abstractNumId w:val="0"/>
  </w:num>
  <w:num w:numId="2" w16cid:durableId="181155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66"/>
    <w:rsid w:val="004D72F2"/>
    <w:rsid w:val="009F2DF9"/>
    <w:rsid w:val="00B221C1"/>
    <w:rsid w:val="00B93166"/>
    <w:rsid w:val="00F6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5E8B"/>
  <w15:chartTrackingRefBased/>
  <w15:docId w15:val="{0A7E420D-3454-4D8A-82DB-4917A428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66"/>
  </w:style>
  <w:style w:type="paragraph" w:styleId="Footer">
    <w:name w:val="footer"/>
    <w:basedOn w:val="Normal"/>
    <w:link w:val="FooterChar"/>
    <w:uiPriority w:val="99"/>
    <w:unhideWhenUsed/>
    <w:rsid w:val="00B93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66"/>
  </w:style>
  <w:style w:type="paragraph" w:styleId="ListParagraph">
    <w:name w:val="List Paragraph"/>
    <w:basedOn w:val="Normal"/>
    <w:uiPriority w:val="34"/>
    <w:qFormat/>
    <w:rsid w:val="00B9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Seerapu Lavanya</dc:creator>
  <cp:keywords/>
  <dc:description/>
  <cp:lastModifiedBy>Seerapu Lavanya</cp:lastModifiedBy>
  <cp:revision>1</cp:revision>
  <dcterms:created xsi:type="dcterms:W3CDTF">2024-08-21T16:27:00Z</dcterms:created>
  <dcterms:modified xsi:type="dcterms:W3CDTF">2024-08-21T16:39:00Z</dcterms:modified>
</cp:coreProperties>
</file>