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spend about 20 minutes on this task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hd w:fill="ffffff" w:val="clear"/>
              <w:spacing w:after="220" w:before="240" w:line="240" w:lineRule="auto"/>
              <w:ind w:left="0" w:firstLine="0"/>
              <w:rPr>
                <w:b w:val="1"/>
                <w:bCs w:val="1"/>
                <w:i w:val="1"/>
                <w:iCs w:val="1"/>
                <w:color w:val="0105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1051c"/>
                <w:sz w:val="24"/>
                <w:szCs w:val="24"/>
                <w:rtl w:val="0"/>
              </w:rPr>
              <w:t xml:space="preserve">The chart below illustrates the amount of waste collected by a recycling centre between 2011 and 2015. </w:t>
            </w:r>
          </w:p>
          <w:p w:rsidR="00000000" w:rsidDel="00000000" w:rsidP="00000000" w:rsidRDefault="00000000" w:rsidRPr="00000000" w14:paraId="00000005">
            <w:pPr>
              <w:widowControl w:val="0"/>
              <w:shd w:fill="ffffff" w:val="clear"/>
              <w:spacing w:after="220" w:before="240" w:line="240" w:lineRule="auto"/>
              <w:ind w:left="0" w:firstLine="0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1051c"/>
                <w:sz w:val="24"/>
                <w:szCs w:val="24"/>
                <w:rtl w:val="0"/>
              </w:rPr>
              <w:t xml:space="preserve">Provide an overview of the information by identifying and describing the key details, and include comparisons where appropriate.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at least 150 words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19775" cy="3867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spend about 20 minutes on this task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  <w:rtl w:val="0"/>
              </w:rPr>
              <w:t xml:space="preserve">Too much emphasis is placed on education for young people. Some people believe that governments should spend more money on leisure activities for the youth instead.</w:t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  <w:rtl w:val="0"/>
              </w:rPr>
              <w:t xml:space="preserve">To what extent do you agree or disagree with this belief?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01051c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reasons for your answer and include any relevant examples from your knowledge or experience.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4"/>
          <w:szCs w:val="24"/>
          <w:rtl w:val="0"/>
        </w:rPr>
        <w:t xml:space="preserve">Write at least 250 words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