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369B" w14:textId="77777777" w:rsidR="0023101C" w:rsidRPr="0001265E" w:rsidRDefault="0088405A" w:rsidP="001A37C1">
      <w:pPr>
        <w:jc w:val="center"/>
        <w:rPr>
          <w:sz w:val="30"/>
          <w:szCs w:val="30"/>
        </w:rPr>
      </w:pPr>
      <w:r w:rsidRPr="0001265E">
        <w:rPr>
          <w:position w:val="-28"/>
          <w:sz w:val="30"/>
          <w:szCs w:val="30"/>
        </w:rPr>
        <w:object w:dxaOrig="4540" w:dyaOrig="800" w14:anchorId="6A405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39.75pt" o:ole="">
            <v:imagedata r:id="rId5" o:title=""/>
          </v:shape>
          <o:OLEObject Type="Embed" ProgID="Equation.DSMT4" ShapeID="_x0000_i1025" DrawAspect="Content" ObjectID="_1595061823" r:id="rId6"/>
        </w:object>
      </w:r>
    </w:p>
    <w:p w14:paraId="3F1DB37F" w14:textId="77777777" w:rsidR="0088405A" w:rsidRPr="0001265E" w:rsidRDefault="0088405A" w:rsidP="001A37C1">
      <w:pPr>
        <w:jc w:val="center"/>
        <w:rPr>
          <w:sz w:val="30"/>
          <w:szCs w:val="30"/>
        </w:rPr>
      </w:pPr>
    </w:p>
    <w:p w14:paraId="717BEB25" w14:textId="77777777" w:rsidR="0088405A" w:rsidRPr="0001265E" w:rsidRDefault="0088405A" w:rsidP="001A37C1">
      <w:pPr>
        <w:jc w:val="center"/>
        <w:rPr>
          <w:sz w:val="30"/>
          <w:szCs w:val="30"/>
        </w:rPr>
      </w:pPr>
    </w:p>
    <w:p w14:paraId="39F8ECBE" w14:textId="77777777" w:rsidR="0088405A" w:rsidRPr="0001265E" w:rsidRDefault="009E617F" w:rsidP="001A37C1">
      <w:pPr>
        <w:ind w:left="-90" w:right="-720" w:firstLine="450"/>
        <w:jc w:val="center"/>
        <w:rPr>
          <w:sz w:val="30"/>
          <w:szCs w:val="30"/>
        </w:rPr>
      </w:pPr>
      <w:r w:rsidRPr="0001265E">
        <w:rPr>
          <w:position w:val="-40"/>
          <w:sz w:val="30"/>
          <w:szCs w:val="30"/>
        </w:rPr>
        <w:object w:dxaOrig="12720" w:dyaOrig="1140" w14:anchorId="4097C61D">
          <v:shape id="_x0000_i1026" type="#_x0000_t75" style="width:636.75pt;height:57.75pt" o:ole="">
            <v:imagedata r:id="rId7" o:title=""/>
          </v:shape>
          <o:OLEObject Type="Embed" ProgID="Equation.DSMT4" ShapeID="_x0000_i1026" DrawAspect="Content" ObjectID="_1595061824" r:id="rId8"/>
        </w:object>
      </w:r>
    </w:p>
    <w:p w14:paraId="1D9F0A12" w14:textId="77777777" w:rsidR="0088405A" w:rsidRPr="0001265E" w:rsidRDefault="0088405A" w:rsidP="001A37C1">
      <w:pPr>
        <w:jc w:val="center"/>
        <w:rPr>
          <w:sz w:val="30"/>
          <w:szCs w:val="30"/>
        </w:rPr>
      </w:pPr>
    </w:p>
    <w:p w14:paraId="79520E3B" w14:textId="77777777" w:rsidR="00A16AF2" w:rsidRPr="0001265E" w:rsidRDefault="00A16AF2" w:rsidP="001A37C1">
      <w:pPr>
        <w:jc w:val="center"/>
        <w:rPr>
          <w:sz w:val="30"/>
          <w:szCs w:val="30"/>
        </w:rPr>
      </w:pPr>
    </w:p>
    <w:p w14:paraId="011B48CF" w14:textId="0EC4E3AD" w:rsidR="00C24AD1" w:rsidRPr="0001265E" w:rsidRDefault="009E617F" w:rsidP="001A37C1">
      <w:pPr>
        <w:jc w:val="center"/>
        <w:rPr>
          <w:sz w:val="30"/>
          <w:szCs w:val="30"/>
        </w:rPr>
      </w:pPr>
      <w:r w:rsidRPr="0001265E">
        <w:rPr>
          <w:position w:val="-56"/>
          <w:sz w:val="30"/>
          <w:szCs w:val="30"/>
        </w:rPr>
        <w:object w:dxaOrig="4239" w:dyaOrig="1280" w14:anchorId="19980BC6">
          <v:shape id="_x0000_i1027" type="#_x0000_t75" style="width:211.5pt;height:63.75pt" o:ole="">
            <v:imagedata r:id="rId9" o:title=""/>
          </v:shape>
          <o:OLEObject Type="Embed" ProgID="Equation.DSMT4" ShapeID="_x0000_i1027" DrawAspect="Content" ObjectID="_1595061825" r:id="rId10"/>
        </w:object>
      </w:r>
      <w:r w:rsidR="00525499" w:rsidRPr="0001265E">
        <w:rPr>
          <w:sz w:val="30"/>
          <w:szCs w:val="30"/>
        </w:rPr>
        <w:t xml:space="preserve"> </w:t>
      </w:r>
    </w:p>
    <w:p w14:paraId="325F1959" w14:textId="77777777" w:rsidR="00C24AD1" w:rsidRPr="0001265E" w:rsidRDefault="00C24AD1" w:rsidP="001A37C1">
      <w:pPr>
        <w:jc w:val="center"/>
        <w:rPr>
          <w:sz w:val="30"/>
          <w:szCs w:val="30"/>
        </w:rPr>
      </w:pPr>
    </w:p>
    <w:p w14:paraId="3E4C7C76" w14:textId="085772B9" w:rsidR="00C24AD1" w:rsidRPr="0001265E" w:rsidRDefault="00525499" w:rsidP="00C24AD1">
      <w:pPr>
        <w:jc w:val="center"/>
        <w:rPr>
          <w:sz w:val="30"/>
          <w:szCs w:val="30"/>
        </w:rPr>
      </w:pPr>
      <w:r w:rsidRPr="0001265E">
        <w:rPr>
          <w:sz w:val="30"/>
          <w:szCs w:val="30"/>
        </w:rPr>
        <w:t xml:space="preserve"> </w:t>
      </w:r>
      <w:r w:rsidR="00C24AD1" w:rsidRPr="0001265E">
        <w:rPr>
          <w:position w:val="-64"/>
          <w:sz w:val="30"/>
          <w:szCs w:val="30"/>
        </w:rPr>
        <w:object w:dxaOrig="4239" w:dyaOrig="1520" w14:anchorId="4940C6F8">
          <v:shape id="_x0000_i1028" type="#_x0000_t75" style="width:211.5pt;height:76.5pt" o:ole="">
            <v:imagedata r:id="rId11" o:title=""/>
          </v:shape>
          <o:OLEObject Type="Embed" ProgID="Equation.DSMT4" ShapeID="_x0000_i1028" DrawAspect="Content" ObjectID="_1595061826" r:id="rId12"/>
        </w:object>
      </w:r>
      <w:r w:rsidR="00C24AD1" w:rsidRPr="0001265E">
        <w:rPr>
          <w:sz w:val="30"/>
          <w:szCs w:val="30"/>
        </w:rPr>
        <w:t xml:space="preserve"> </w:t>
      </w:r>
    </w:p>
    <w:p w14:paraId="55AEFC8E" w14:textId="77777777" w:rsidR="00C24AD1" w:rsidRPr="0001265E" w:rsidRDefault="00C24AD1" w:rsidP="001A37C1">
      <w:pPr>
        <w:jc w:val="center"/>
        <w:rPr>
          <w:sz w:val="30"/>
          <w:szCs w:val="30"/>
        </w:rPr>
      </w:pPr>
    </w:p>
    <w:p w14:paraId="76F82103" w14:textId="77777777" w:rsidR="0043273F" w:rsidRPr="0001265E" w:rsidRDefault="0043273F" w:rsidP="001A37C1">
      <w:pPr>
        <w:jc w:val="center"/>
        <w:rPr>
          <w:sz w:val="30"/>
          <w:szCs w:val="30"/>
        </w:rPr>
      </w:pPr>
    </w:p>
    <w:p w14:paraId="28176461" w14:textId="77777777" w:rsidR="0043273F" w:rsidRPr="0001265E" w:rsidRDefault="00787960" w:rsidP="001A37C1">
      <w:pPr>
        <w:jc w:val="center"/>
        <w:rPr>
          <w:sz w:val="30"/>
          <w:szCs w:val="30"/>
        </w:rPr>
      </w:pPr>
      <w:r w:rsidRPr="0001265E">
        <w:rPr>
          <w:position w:val="-100"/>
          <w:sz w:val="30"/>
          <w:szCs w:val="30"/>
        </w:rPr>
        <w:object w:dxaOrig="5120" w:dyaOrig="2240" w14:anchorId="7908581C">
          <v:shape id="_x0000_i1029" type="#_x0000_t75" style="width:255.75pt;height:111.75pt" o:ole="">
            <v:imagedata r:id="rId13" o:title=""/>
          </v:shape>
          <o:OLEObject Type="Embed" ProgID="Equation.DSMT4" ShapeID="_x0000_i1029" DrawAspect="Content" ObjectID="_1595061827" r:id="rId14"/>
        </w:object>
      </w:r>
    </w:p>
    <w:p w14:paraId="2472B37C" w14:textId="77777777" w:rsidR="00182916" w:rsidRPr="0001265E" w:rsidRDefault="00182916" w:rsidP="001A37C1">
      <w:pPr>
        <w:jc w:val="center"/>
        <w:rPr>
          <w:sz w:val="30"/>
          <w:szCs w:val="30"/>
        </w:rPr>
      </w:pPr>
    </w:p>
    <w:p w14:paraId="5F5C5225" w14:textId="77777777" w:rsidR="00182916" w:rsidRPr="0001265E" w:rsidRDefault="00182916" w:rsidP="001A37C1">
      <w:pPr>
        <w:jc w:val="center"/>
        <w:rPr>
          <w:sz w:val="30"/>
          <w:szCs w:val="30"/>
        </w:rPr>
      </w:pPr>
    </w:p>
    <w:p w14:paraId="73C834D3" w14:textId="77777777" w:rsidR="00182916" w:rsidRPr="0001265E" w:rsidRDefault="00182916" w:rsidP="001A37C1">
      <w:pPr>
        <w:jc w:val="center"/>
        <w:rPr>
          <w:sz w:val="30"/>
          <w:szCs w:val="30"/>
        </w:rPr>
      </w:pPr>
    </w:p>
    <w:p w14:paraId="629F6542" w14:textId="77777777" w:rsidR="00182916" w:rsidRPr="0001265E" w:rsidRDefault="00182916" w:rsidP="001A37C1">
      <w:pPr>
        <w:jc w:val="center"/>
        <w:rPr>
          <w:sz w:val="30"/>
          <w:szCs w:val="30"/>
        </w:rPr>
      </w:pPr>
    </w:p>
    <w:tbl>
      <w:tblPr>
        <w:tblStyle w:val="TableGrid"/>
        <w:tblW w:w="12850" w:type="dxa"/>
        <w:tblInd w:w="766" w:type="dxa"/>
        <w:tblLook w:val="04A0" w:firstRow="1" w:lastRow="0" w:firstColumn="1" w:lastColumn="0" w:noHBand="0" w:noVBand="1"/>
      </w:tblPr>
      <w:tblGrid>
        <w:gridCol w:w="2719"/>
        <w:gridCol w:w="2560"/>
        <w:gridCol w:w="1764"/>
        <w:gridCol w:w="1631"/>
        <w:gridCol w:w="1889"/>
        <w:gridCol w:w="2287"/>
      </w:tblGrid>
      <w:tr w:rsidR="007B007F" w:rsidRPr="0001265E" w14:paraId="59B7ADBE" w14:textId="77777777" w:rsidTr="00DB52F6">
        <w:trPr>
          <w:trHeight w:val="329"/>
        </w:trPr>
        <w:tc>
          <w:tcPr>
            <w:tcW w:w="2719" w:type="dxa"/>
          </w:tcPr>
          <w:p w14:paraId="17FC7051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Class</w:t>
            </w:r>
          </w:p>
        </w:tc>
        <w:tc>
          <w:tcPr>
            <w:tcW w:w="2560" w:type="dxa"/>
          </w:tcPr>
          <w:p w14:paraId="4A6D9703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Precision</w:t>
            </w:r>
          </w:p>
        </w:tc>
        <w:tc>
          <w:tcPr>
            <w:tcW w:w="1764" w:type="dxa"/>
          </w:tcPr>
          <w:p w14:paraId="694721C8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Recall</w:t>
            </w:r>
          </w:p>
        </w:tc>
        <w:tc>
          <w:tcPr>
            <w:tcW w:w="1631" w:type="dxa"/>
          </w:tcPr>
          <w:p w14:paraId="68E7F1BC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F1-score</w:t>
            </w:r>
          </w:p>
        </w:tc>
        <w:tc>
          <w:tcPr>
            <w:tcW w:w="1889" w:type="dxa"/>
          </w:tcPr>
          <w:p w14:paraId="2531B1B5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Fbeta-score</w:t>
            </w:r>
          </w:p>
        </w:tc>
        <w:tc>
          <w:tcPr>
            <w:tcW w:w="2287" w:type="dxa"/>
          </w:tcPr>
          <w:p w14:paraId="7E7B429E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Support</w:t>
            </w:r>
          </w:p>
        </w:tc>
      </w:tr>
      <w:tr w:rsidR="007B007F" w:rsidRPr="0001265E" w14:paraId="5FD396E3" w14:textId="77777777" w:rsidTr="00DB52F6">
        <w:trPr>
          <w:trHeight w:val="310"/>
        </w:trPr>
        <w:tc>
          <w:tcPr>
            <w:tcW w:w="2719" w:type="dxa"/>
          </w:tcPr>
          <w:p w14:paraId="76914616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Inactive</w:t>
            </w:r>
          </w:p>
        </w:tc>
        <w:tc>
          <w:tcPr>
            <w:tcW w:w="2560" w:type="dxa"/>
          </w:tcPr>
          <w:p w14:paraId="3E3AA1B2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64" w:type="dxa"/>
          </w:tcPr>
          <w:p w14:paraId="6A59EC20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31" w:type="dxa"/>
          </w:tcPr>
          <w:p w14:paraId="16C465E3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89" w:type="dxa"/>
          </w:tcPr>
          <w:p w14:paraId="07857C47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287" w:type="dxa"/>
          </w:tcPr>
          <w:p w14:paraId="26FD55DC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</w:tr>
      <w:tr w:rsidR="007B007F" w:rsidRPr="0001265E" w14:paraId="1430BD03" w14:textId="77777777" w:rsidTr="00DB52F6">
        <w:trPr>
          <w:trHeight w:val="310"/>
        </w:trPr>
        <w:tc>
          <w:tcPr>
            <w:tcW w:w="2719" w:type="dxa"/>
          </w:tcPr>
          <w:p w14:paraId="5350649F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Active</w:t>
            </w:r>
          </w:p>
        </w:tc>
        <w:tc>
          <w:tcPr>
            <w:tcW w:w="2560" w:type="dxa"/>
          </w:tcPr>
          <w:p w14:paraId="4E30FFA7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64" w:type="dxa"/>
          </w:tcPr>
          <w:p w14:paraId="48CC85FB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31" w:type="dxa"/>
          </w:tcPr>
          <w:p w14:paraId="693CBFA1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89" w:type="dxa"/>
          </w:tcPr>
          <w:p w14:paraId="5A906E56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287" w:type="dxa"/>
          </w:tcPr>
          <w:p w14:paraId="71E5B3D4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</w:tr>
      <w:tr w:rsidR="007B007F" w:rsidRPr="0001265E" w14:paraId="1F88169D" w14:textId="77777777" w:rsidTr="00DB52F6">
        <w:trPr>
          <w:trHeight w:val="310"/>
        </w:trPr>
        <w:tc>
          <w:tcPr>
            <w:tcW w:w="2719" w:type="dxa"/>
          </w:tcPr>
          <w:p w14:paraId="2CCFCC45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Avg/Total</w:t>
            </w:r>
          </w:p>
        </w:tc>
        <w:tc>
          <w:tcPr>
            <w:tcW w:w="2560" w:type="dxa"/>
          </w:tcPr>
          <w:p w14:paraId="3ADC450A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64" w:type="dxa"/>
          </w:tcPr>
          <w:p w14:paraId="2F515F89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31" w:type="dxa"/>
          </w:tcPr>
          <w:p w14:paraId="5FCAC882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89" w:type="dxa"/>
          </w:tcPr>
          <w:p w14:paraId="017B16D8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287" w:type="dxa"/>
          </w:tcPr>
          <w:p w14:paraId="6A281A5B" w14:textId="77777777" w:rsidR="007B007F" w:rsidRPr="0001265E" w:rsidRDefault="007B007F" w:rsidP="001A37C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2D84626" w14:textId="77777777" w:rsidR="00182916" w:rsidRPr="0001265E" w:rsidRDefault="00182916" w:rsidP="001A37C1">
      <w:pPr>
        <w:jc w:val="center"/>
        <w:rPr>
          <w:sz w:val="30"/>
          <w:szCs w:val="30"/>
        </w:rPr>
      </w:pPr>
    </w:p>
    <w:p w14:paraId="121DEAD5" w14:textId="7F35CEB9" w:rsidR="007B007F" w:rsidRPr="0001265E" w:rsidRDefault="007B007F" w:rsidP="00DB52F6">
      <w:pPr>
        <w:rPr>
          <w:sz w:val="30"/>
          <w:szCs w:val="30"/>
        </w:rPr>
      </w:pPr>
      <w:r w:rsidRPr="0001265E">
        <w:rPr>
          <w:position w:val="-46"/>
          <w:sz w:val="30"/>
          <w:szCs w:val="30"/>
        </w:rPr>
        <w:object w:dxaOrig="6220" w:dyaOrig="1060" w14:anchorId="50291851">
          <v:shape id="_x0000_i1030" type="#_x0000_t75" style="width:311.25pt;height:53.25pt" o:ole="">
            <v:imagedata r:id="rId15" o:title=""/>
          </v:shape>
          <o:OLEObject Type="Embed" ProgID="Equation.DSMT4" ShapeID="_x0000_i1030" DrawAspect="Content" ObjectID="_1595061828" r:id="rId16"/>
        </w:object>
      </w:r>
      <w:r w:rsidR="00DB52F6" w:rsidRPr="0001265E">
        <w:rPr>
          <w:sz w:val="30"/>
          <w:szCs w:val="30"/>
        </w:rPr>
        <w:tab/>
      </w:r>
      <w:r w:rsidR="00DB52F6" w:rsidRPr="0001265E">
        <w:rPr>
          <w:sz w:val="30"/>
          <w:szCs w:val="30"/>
        </w:rPr>
        <w:tab/>
      </w:r>
      <w:r w:rsidRPr="0001265E">
        <w:rPr>
          <w:position w:val="-46"/>
          <w:sz w:val="30"/>
          <w:szCs w:val="30"/>
        </w:rPr>
        <w:object w:dxaOrig="6979" w:dyaOrig="1060" w14:anchorId="5396B5DD">
          <v:shape id="_x0000_i1031" type="#_x0000_t75" style="width:349.5pt;height:53.25pt" o:ole="">
            <v:imagedata r:id="rId17" o:title=""/>
          </v:shape>
          <o:OLEObject Type="Embed" ProgID="Equation.DSMT4" ShapeID="_x0000_i1031" DrawAspect="Content" ObjectID="_1595061829" r:id="rId18"/>
        </w:object>
      </w:r>
    </w:p>
    <w:p w14:paraId="20C6B324" w14:textId="77777777" w:rsidR="007B007F" w:rsidRPr="0001265E" w:rsidRDefault="007B007F" w:rsidP="001A37C1">
      <w:pPr>
        <w:jc w:val="center"/>
        <w:rPr>
          <w:sz w:val="30"/>
          <w:szCs w:val="30"/>
        </w:rPr>
      </w:pPr>
    </w:p>
    <w:p w14:paraId="01D323AE" w14:textId="77777777" w:rsidR="007B007F" w:rsidRPr="0001265E" w:rsidRDefault="007B007F" w:rsidP="001A37C1">
      <w:pPr>
        <w:jc w:val="center"/>
        <w:rPr>
          <w:sz w:val="30"/>
          <w:szCs w:val="30"/>
        </w:rPr>
      </w:pPr>
    </w:p>
    <w:p w14:paraId="1C0C7526" w14:textId="77777777" w:rsidR="007B007F" w:rsidRPr="0001265E" w:rsidRDefault="007B007F" w:rsidP="001A37C1">
      <w:pPr>
        <w:jc w:val="center"/>
        <w:rPr>
          <w:sz w:val="30"/>
          <w:szCs w:val="30"/>
        </w:rPr>
      </w:pPr>
    </w:p>
    <w:p w14:paraId="24F6E95B" w14:textId="77777777" w:rsidR="007B007F" w:rsidRPr="0001265E" w:rsidRDefault="007B007F" w:rsidP="001A37C1">
      <w:pPr>
        <w:jc w:val="center"/>
        <w:rPr>
          <w:sz w:val="30"/>
          <w:szCs w:val="30"/>
        </w:rPr>
      </w:pPr>
    </w:p>
    <w:p w14:paraId="2F631B88" w14:textId="77777777" w:rsidR="007B007F" w:rsidRPr="0001265E" w:rsidRDefault="007B007F" w:rsidP="001A37C1">
      <w:pPr>
        <w:jc w:val="center"/>
        <w:rPr>
          <w:sz w:val="30"/>
          <w:szCs w:val="30"/>
        </w:rPr>
      </w:pPr>
    </w:p>
    <w:p w14:paraId="0823F139" w14:textId="77777777" w:rsidR="001A37C1" w:rsidRPr="0001265E" w:rsidRDefault="001A37C1" w:rsidP="001A37C1">
      <w:pPr>
        <w:jc w:val="center"/>
        <w:rPr>
          <w:sz w:val="30"/>
          <w:szCs w:val="30"/>
        </w:rPr>
      </w:pPr>
    </w:p>
    <w:p w14:paraId="65E9CFC0" w14:textId="77777777" w:rsidR="001A37C1" w:rsidRPr="0001265E" w:rsidRDefault="001A37C1" w:rsidP="001A37C1">
      <w:pPr>
        <w:jc w:val="center"/>
        <w:rPr>
          <w:sz w:val="30"/>
          <w:szCs w:val="30"/>
        </w:rPr>
      </w:pPr>
    </w:p>
    <w:p w14:paraId="55D3F3DB" w14:textId="77777777" w:rsidR="001A37C1" w:rsidRPr="0001265E" w:rsidRDefault="001A37C1" w:rsidP="001A37C1">
      <w:pPr>
        <w:jc w:val="center"/>
        <w:rPr>
          <w:sz w:val="30"/>
          <w:szCs w:val="30"/>
        </w:rPr>
      </w:pPr>
    </w:p>
    <w:p w14:paraId="6F6707E2" w14:textId="77777777" w:rsidR="007B007F" w:rsidRPr="0001265E" w:rsidRDefault="007B007F" w:rsidP="0059057E">
      <w:pPr>
        <w:rPr>
          <w:sz w:val="30"/>
          <w:szCs w:val="30"/>
        </w:rPr>
      </w:pPr>
    </w:p>
    <w:p w14:paraId="1221586A" w14:textId="77777777" w:rsidR="003D7F5E" w:rsidRPr="0001265E" w:rsidRDefault="003D7F5E" w:rsidP="0059057E">
      <w:pPr>
        <w:rPr>
          <w:sz w:val="30"/>
          <w:szCs w:val="30"/>
        </w:rPr>
      </w:pPr>
    </w:p>
    <w:p w14:paraId="703D14B1" w14:textId="77777777" w:rsidR="0001265E" w:rsidRPr="0001265E" w:rsidRDefault="0001265E" w:rsidP="0059057E">
      <w:pPr>
        <w:rPr>
          <w:sz w:val="30"/>
          <w:szCs w:val="30"/>
        </w:rPr>
      </w:pPr>
    </w:p>
    <w:p w14:paraId="724FC914" w14:textId="77777777" w:rsidR="0001265E" w:rsidRPr="0001265E" w:rsidRDefault="0001265E" w:rsidP="0059057E">
      <w:pPr>
        <w:rPr>
          <w:sz w:val="30"/>
          <w:szCs w:val="30"/>
        </w:rPr>
      </w:pPr>
    </w:p>
    <w:tbl>
      <w:tblPr>
        <w:tblStyle w:val="TableGrid"/>
        <w:tblW w:w="15778" w:type="dxa"/>
        <w:tblLook w:val="04A0" w:firstRow="1" w:lastRow="0" w:firstColumn="1" w:lastColumn="0" w:noHBand="0" w:noVBand="1"/>
      </w:tblPr>
      <w:tblGrid>
        <w:gridCol w:w="1769"/>
        <w:gridCol w:w="2096"/>
        <w:gridCol w:w="1379"/>
        <w:gridCol w:w="511"/>
        <w:gridCol w:w="1350"/>
        <w:gridCol w:w="287"/>
        <w:gridCol w:w="1231"/>
        <w:gridCol w:w="192"/>
        <w:gridCol w:w="1170"/>
        <w:gridCol w:w="1298"/>
        <w:gridCol w:w="4291"/>
        <w:gridCol w:w="204"/>
      </w:tblGrid>
      <w:tr w:rsidR="00BD7281" w:rsidRPr="0001265E" w14:paraId="1C6CAEB4" w14:textId="77777777" w:rsidTr="0001265E">
        <w:trPr>
          <w:gridAfter w:val="1"/>
          <w:wAfter w:w="204" w:type="dxa"/>
          <w:trHeight w:val="207"/>
        </w:trPr>
        <w:tc>
          <w:tcPr>
            <w:tcW w:w="1769" w:type="dxa"/>
            <w:vMerge w:val="restart"/>
          </w:tcPr>
          <w:p w14:paraId="5EA66A93" w14:textId="77777777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</w:p>
          <w:p w14:paraId="315384CF" w14:textId="77777777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PHƯƠNG PHÁP</w:t>
            </w:r>
          </w:p>
        </w:tc>
        <w:tc>
          <w:tcPr>
            <w:tcW w:w="3986" w:type="dxa"/>
            <w:gridSpan w:val="3"/>
            <w:vMerge w:val="restart"/>
          </w:tcPr>
          <w:p w14:paraId="35EFE4CA" w14:textId="77777777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</w:p>
          <w:p w14:paraId="3A11FEB1" w14:textId="4F28DEC4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THUẬT TOÁN</w:t>
            </w:r>
          </w:p>
        </w:tc>
        <w:tc>
          <w:tcPr>
            <w:tcW w:w="4230" w:type="dxa"/>
            <w:gridSpan w:val="5"/>
          </w:tcPr>
          <w:p w14:paraId="6BFCF6B9" w14:textId="5DD11B52" w:rsidR="00862674" w:rsidRPr="0001265E" w:rsidRDefault="00862674" w:rsidP="0001265E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TIÊU CHÍ ĐÁNH GIÁ</w:t>
            </w:r>
          </w:p>
        </w:tc>
        <w:tc>
          <w:tcPr>
            <w:tcW w:w="5589" w:type="dxa"/>
            <w:gridSpan w:val="2"/>
            <w:vMerge w:val="restart"/>
          </w:tcPr>
          <w:p w14:paraId="62920B7E" w14:textId="77777777" w:rsidR="00862674" w:rsidRPr="0001265E" w:rsidRDefault="00862674" w:rsidP="00BD7281">
            <w:pPr>
              <w:jc w:val="center"/>
              <w:rPr>
                <w:b/>
                <w:sz w:val="30"/>
                <w:szCs w:val="30"/>
              </w:rPr>
            </w:pPr>
          </w:p>
          <w:p w14:paraId="17CFDD62" w14:textId="77777777" w:rsidR="00862674" w:rsidRPr="0001265E" w:rsidRDefault="00862674" w:rsidP="00BD7281">
            <w:pPr>
              <w:jc w:val="center"/>
              <w:rPr>
                <w:b/>
                <w:sz w:val="30"/>
                <w:szCs w:val="30"/>
              </w:rPr>
            </w:pPr>
            <w:r w:rsidRPr="0001265E">
              <w:rPr>
                <w:b/>
                <w:sz w:val="30"/>
                <w:szCs w:val="30"/>
              </w:rPr>
              <w:t>GHI CHÚ</w:t>
            </w:r>
          </w:p>
        </w:tc>
      </w:tr>
      <w:tr w:rsidR="00BD7281" w:rsidRPr="0001265E" w14:paraId="3C8B93BA" w14:textId="77777777" w:rsidTr="0001265E">
        <w:trPr>
          <w:gridAfter w:val="1"/>
          <w:wAfter w:w="204" w:type="dxa"/>
          <w:trHeight w:val="422"/>
        </w:trPr>
        <w:tc>
          <w:tcPr>
            <w:tcW w:w="1769" w:type="dxa"/>
            <w:vMerge/>
          </w:tcPr>
          <w:p w14:paraId="1076E86A" w14:textId="77777777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3"/>
            <w:vMerge/>
          </w:tcPr>
          <w:p w14:paraId="337482AF" w14:textId="77777777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A72F17" w14:textId="5F64A756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Recall inactive</w:t>
            </w:r>
          </w:p>
        </w:tc>
        <w:tc>
          <w:tcPr>
            <w:tcW w:w="1710" w:type="dxa"/>
            <w:gridSpan w:val="3"/>
          </w:tcPr>
          <w:p w14:paraId="62C648F0" w14:textId="77777777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Fbeta-score inactive</w:t>
            </w:r>
          </w:p>
        </w:tc>
        <w:tc>
          <w:tcPr>
            <w:tcW w:w="1170" w:type="dxa"/>
          </w:tcPr>
          <w:p w14:paraId="6BE9193F" w14:textId="77777777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Recall avg</w:t>
            </w:r>
          </w:p>
        </w:tc>
        <w:tc>
          <w:tcPr>
            <w:tcW w:w="5589" w:type="dxa"/>
            <w:gridSpan w:val="2"/>
            <w:vMerge/>
          </w:tcPr>
          <w:p w14:paraId="687A729B" w14:textId="77777777" w:rsidR="00862674" w:rsidRPr="0001265E" w:rsidRDefault="00862674" w:rsidP="00BD7281">
            <w:pPr>
              <w:jc w:val="center"/>
              <w:rPr>
                <w:sz w:val="30"/>
                <w:szCs w:val="30"/>
              </w:rPr>
            </w:pPr>
          </w:p>
        </w:tc>
      </w:tr>
      <w:tr w:rsidR="00BD7281" w:rsidRPr="0001265E" w14:paraId="153A004E" w14:textId="77777777" w:rsidTr="0001265E">
        <w:trPr>
          <w:gridAfter w:val="1"/>
          <w:wAfter w:w="204" w:type="dxa"/>
          <w:trHeight w:val="422"/>
        </w:trPr>
        <w:tc>
          <w:tcPr>
            <w:tcW w:w="1769" w:type="dxa"/>
            <w:vMerge w:val="restart"/>
          </w:tcPr>
          <w:p w14:paraId="51AF243B" w14:textId="77777777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</w:p>
          <w:p w14:paraId="495944BE" w14:textId="77777777" w:rsidR="00BD7281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 xml:space="preserve">Sử dụng </w:t>
            </w:r>
          </w:p>
          <w:p w14:paraId="470DC738" w14:textId="22E514BC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lib sklearn</w:t>
            </w:r>
          </w:p>
        </w:tc>
        <w:tc>
          <w:tcPr>
            <w:tcW w:w="3986" w:type="dxa"/>
            <w:gridSpan w:val="3"/>
          </w:tcPr>
          <w:p w14:paraId="29619D8D" w14:textId="4D93A3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Linear SVM</w:t>
            </w:r>
          </w:p>
        </w:tc>
        <w:tc>
          <w:tcPr>
            <w:tcW w:w="1350" w:type="dxa"/>
          </w:tcPr>
          <w:p w14:paraId="56561824" w14:textId="17C63165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0.79</w:t>
            </w:r>
          </w:p>
          <w:p w14:paraId="0AA9DFFF" w14:textId="3FE910EB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0.90</w:t>
            </w:r>
          </w:p>
        </w:tc>
        <w:tc>
          <w:tcPr>
            <w:tcW w:w="1710" w:type="dxa"/>
            <w:gridSpan w:val="3"/>
          </w:tcPr>
          <w:p w14:paraId="6B3ADA2A" w14:textId="77777777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0.66</w:t>
            </w:r>
          </w:p>
          <w:p w14:paraId="3202EB51" w14:textId="4BD07272" w:rsidR="00862674" w:rsidRPr="0001265E" w:rsidRDefault="00862674" w:rsidP="00BD7281">
            <w:pPr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0.71</w:t>
            </w:r>
          </w:p>
        </w:tc>
        <w:tc>
          <w:tcPr>
            <w:tcW w:w="1170" w:type="dxa"/>
          </w:tcPr>
          <w:p w14:paraId="65205F0C" w14:textId="77777777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0.62</w:t>
            </w:r>
          </w:p>
          <w:p w14:paraId="350A4650" w14:textId="25EB31BE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</w:t>
            </w:r>
          </w:p>
        </w:tc>
        <w:tc>
          <w:tcPr>
            <w:tcW w:w="5589" w:type="dxa"/>
            <w:gridSpan w:val="2"/>
          </w:tcPr>
          <w:p w14:paraId="66383444" w14:textId="4AE00C75" w:rsidR="00862674" w:rsidRPr="0001265E" w:rsidRDefault="00862674" w:rsidP="00BD7281">
            <w:pPr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Thời gian chạy rất lâu (2.5 ngày), phải       re-train, phụ thuộc vào điểm khởi tạo</w:t>
            </w:r>
          </w:p>
        </w:tc>
      </w:tr>
      <w:tr w:rsidR="00BD7281" w:rsidRPr="0001265E" w14:paraId="0B926953" w14:textId="77777777" w:rsidTr="0001265E">
        <w:trPr>
          <w:gridAfter w:val="1"/>
          <w:wAfter w:w="204" w:type="dxa"/>
          <w:trHeight w:val="881"/>
        </w:trPr>
        <w:tc>
          <w:tcPr>
            <w:tcW w:w="1769" w:type="dxa"/>
            <w:vMerge/>
          </w:tcPr>
          <w:p w14:paraId="6D2A5D84" w14:textId="777777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3"/>
          </w:tcPr>
          <w:p w14:paraId="2E6862D6" w14:textId="1F30C35B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Logistic Regression</w:t>
            </w:r>
          </w:p>
        </w:tc>
        <w:tc>
          <w:tcPr>
            <w:tcW w:w="1350" w:type="dxa"/>
          </w:tcPr>
          <w:p w14:paraId="30E2BC86" w14:textId="20E5E3FF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0.84</w:t>
            </w:r>
          </w:p>
        </w:tc>
        <w:tc>
          <w:tcPr>
            <w:tcW w:w="1710" w:type="dxa"/>
            <w:gridSpan w:val="3"/>
          </w:tcPr>
          <w:p w14:paraId="05671D60" w14:textId="777777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0.69</w:t>
            </w:r>
          </w:p>
        </w:tc>
        <w:tc>
          <w:tcPr>
            <w:tcW w:w="1170" w:type="dxa"/>
          </w:tcPr>
          <w:p w14:paraId="5FDEA44B" w14:textId="777777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0.63</w:t>
            </w:r>
          </w:p>
        </w:tc>
        <w:tc>
          <w:tcPr>
            <w:tcW w:w="5589" w:type="dxa"/>
            <w:gridSpan w:val="2"/>
            <w:vMerge w:val="restart"/>
          </w:tcPr>
          <w:p w14:paraId="54C5CEC3" w14:textId="77777777" w:rsidR="00862674" w:rsidRPr="0001265E" w:rsidRDefault="00862674" w:rsidP="00BD7281">
            <w:pPr>
              <w:rPr>
                <w:sz w:val="30"/>
                <w:szCs w:val="30"/>
              </w:rPr>
            </w:pPr>
          </w:p>
          <w:p w14:paraId="282D37AE" w14:textId="77777777" w:rsidR="00862674" w:rsidRPr="0001265E" w:rsidRDefault="00862674" w:rsidP="00BD7281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Thời gian chạy rấ</w:t>
            </w:r>
            <w:r w:rsidR="00042808" w:rsidRPr="0001265E">
              <w:rPr>
                <w:sz w:val="30"/>
                <w:szCs w:val="30"/>
              </w:rPr>
              <w:t>t nhanh (4</w:t>
            </w:r>
            <w:r w:rsidRPr="0001265E">
              <w:rPr>
                <w:sz w:val="30"/>
                <w:szCs w:val="30"/>
              </w:rPr>
              <w:t>0 phút), phải  re-train, nên có thể hạn chế khi dữ liệu lớn theo thời gian</w:t>
            </w:r>
          </w:p>
          <w:p w14:paraId="7B51C8D4" w14:textId="65E80A81" w:rsidR="00BD7281" w:rsidRPr="0001265E" w:rsidRDefault="00BD7281" w:rsidP="00BD7281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Perceptron phụ thuộc vào điểm khởi tạo</w:t>
            </w:r>
          </w:p>
        </w:tc>
      </w:tr>
      <w:tr w:rsidR="00BD7281" w:rsidRPr="0001265E" w14:paraId="5D708AC3" w14:textId="77777777" w:rsidTr="0001265E">
        <w:trPr>
          <w:gridAfter w:val="1"/>
          <w:wAfter w:w="204" w:type="dxa"/>
          <w:trHeight w:val="881"/>
        </w:trPr>
        <w:tc>
          <w:tcPr>
            <w:tcW w:w="1769" w:type="dxa"/>
            <w:vMerge/>
          </w:tcPr>
          <w:p w14:paraId="1A462DFB" w14:textId="777777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096" w:type="dxa"/>
            <w:vMerge w:val="restart"/>
          </w:tcPr>
          <w:p w14:paraId="567800DC" w14:textId="777777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115EA53E" w14:textId="682DD8BE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AdaBoos</w:t>
            </w:r>
            <w:r w:rsidR="00BD7281" w:rsidRPr="0001265E">
              <w:rPr>
                <w:sz w:val="28"/>
                <w:szCs w:val="28"/>
              </w:rPr>
              <w:t>t</w:t>
            </w:r>
          </w:p>
        </w:tc>
        <w:tc>
          <w:tcPr>
            <w:tcW w:w="1890" w:type="dxa"/>
            <w:gridSpan w:val="2"/>
          </w:tcPr>
          <w:p w14:paraId="4371B921" w14:textId="0FC432A1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Perceptron</w:t>
            </w:r>
          </w:p>
        </w:tc>
        <w:tc>
          <w:tcPr>
            <w:tcW w:w="1350" w:type="dxa"/>
          </w:tcPr>
          <w:p w14:paraId="76F5F1B2" w14:textId="47DC63C6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0.81</w:t>
            </w:r>
          </w:p>
        </w:tc>
        <w:tc>
          <w:tcPr>
            <w:tcW w:w="1710" w:type="dxa"/>
            <w:gridSpan w:val="3"/>
          </w:tcPr>
          <w:p w14:paraId="54462004" w14:textId="1F2A08A6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0.63</w:t>
            </w:r>
          </w:p>
        </w:tc>
        <w:tc>
          <w:tcPr>
            <w:tcW w:w="1170" w:type="dxa"/>
          </w:tcPr>
          <w:p w14:paraId="21471817" w14:textId="4414F5E1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0.51</w:t>
            </w:r>
          </w:p>
        </w:tc>
        <w:tc>
          <w:tcPr>
            <w:tcW w:w="5589" w:type="dxa"/>
            <w:gridSpan w:val="2"/>
            <w:vMerge/>
          </w:tcPr>
          <w:p w14:paraId="3F73EDA4" w14:textId="77777777" w:rsidR="00862674" w:rsidRPr="0001265E" w:rsidRDefault="00862674" w:rsidP="00BD7281">
            <w:pPr>
              <w:spacing w:before="240"/>
              <w:rPr>
                <w:sz w:val="30"/>
                <w:szCs w:val="30"/>
              </w:rPr>
            </w:pPr>
          </w:p>
        </w:tc>
      </w:tr>
      <w:tr w:rsidR="00BD7281" w:rsidRPr="0001265E" w14:paraId="6E4BE316" w14:textId="77777777" w:rsidTr="0001265E">
        <w:trPr>
          <w:gridAfter w:val="1"/>
          <w:wAfter w:w="204" w:type="dxa"/>
          <w:trHeight w:val="881"/>
        </w:trPr>
        <w:tc>
          <w:tcPr>
            <w:tcW w:w="1769" w:type="dxa"/>
            <w:vMerge/>
          </w:tcPr>
          <w:p w14:paraId="0B709A1E" w14:textId="777777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096" w:type="dxa"/>
            <w:vMerge/>
          </w:tcPr>
          <w:p w14:paraId="79D517B5" w14:textId="7777777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gridSpan w:val="2"/>
          </w:tcPr>
          <w:p w14:paraId="7EFB7E66" w14:textId="74D6F7D1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Logistic Regression</w:t>
            </w:r>
          </w:p>
        </w:tc>
        <w:tc>
          <w:tcPr>
            <w:tcW w:w="1350" w:type="dxa"/>
          </w:tcPr>
          <w:p w14:paraId="112D14CE" w14:textId="46E5E9F7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0.85</w:t>
            </w:r>
          </w:p>
        </w:tc>
        <w:tc>
          <w:tcPr>
            <w:tcW w:w="1710" w:type="dxa"/>
            <w:gridSpan w:val="3"/>
          </w:tcPr>
          <w:p w14:paraId="0983DF28" w14:textId="04AAEC66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0.62</w:t>
            </w:r>
          </w:p>
        </w:tc>
        <w:tc>
          <w:tcPr>
            <w:tcW w:w="1170" w:type="dxa"/>
          </w:tcPr>
          <w:p w14:paraId="2314BD7A" w14:textId="42EE9933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0.45</w:t>
            </w:r>
          </w:p>
        </w:tc>
        <w:tc>
          <w:tcPr>
            <w:tcW w:w="5589" w:type="dxa"/>
            <w:gridSpan w:val="2"/>
            <w:vMerge/>
          </w:tcPr>
          <w:p w14:paraId="6DB5B0C8" w14:textId="77777777" w:rsidR="00862674" w:rsidRPr="0001265E" w:rsidRDefault="00862674" w:rsidP="00BD7281">
            <w:pPr>
              <w:spacing w:before="240"/>
              <w:rPr>
                <w:sz w:val="30"/>
                <w:szCs w:val="30"/>
              </w:rPr>
            </w:pPr>
          </w:p>
        </w:tc>
      </w:tr>
      <w:tr w:rsidR="00862674" w:rsidRPr="0001265E" w14:paraId="2A71926F" w14:textId="77777777" w:rsidTr="00BD7281">
        <w:trPr>
          <w:gridAfter w:val="1"/>
          <w:wAfter w:w="204" w:type="dxa"/>
          <w:trHeight w:val="207"/>
        </w:trPr>
        <w:tc>
          <w:tcPr>
            <w:tcW w:w="1769" w:type="dxa"/>
            <w:vMerge/>
          </w:tcPr>
          <w:p w14:paraId="0ADF55D2" w14:textId="77777777" w:rsidR="00862674" w:rsidRPr="0001265E" w:rsidRDefault="00862674" w:rsidP="000126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3"/>
          </w:tcPr>
          <w:p w14:paraId="05319BDD" w14:textId="42E7043C" w:rsidR="00862674" w:rsidRPr="0001265E" w:rsidRDefault="00862674" w:rsidP="000126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Kernel SVM</w:t>
            </w:r>
          </w:p>
        </w:tc>
        <w:tc>
          <w:tcPr>
            <w:tcW w:w="9819" w:type="dxa"/>
            <w:gridSpan w:val="7"/>
            <w:vMerge w:val="restart"/>
          </w:tcPr>
          <w:p w14:paraId="5D4B3D0A" w14:textId="7CD7FDD4" w:rsidR="00862674" w:rsidRPr="0001265E" w:rsidRDefault="00862674" w:rsidP="0001265E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Chưa implement được do thời gian chạy quá lâu</w:t>
            </w:r>
          </w:p>
        </w:tc>
      </w:tr>
      <w:tr w:rsidR="00862674" w:rsidRPr="0001265E" w14:paraId="59F1B427" w14:textId="77777777" w:rsidTr="00BD7281">
        <w:trPr>
          <w:gridAfter w:val="1"/>
          <w:wAfter w:w="204" w:type="dxa"/>
          <w:trHeight w:val="278"/>
        </w:trPr>
        <w:tc>
          <w:tcPr>
            <w:tcW w:w="1769" w:type="dxa"/>
            <w:vMerge/>
          </w:tcPr>
          <w:p w14:paraId="620B7215" w14:textId="77777777" w:rsidR="00862674" w:rsidRPr="0001265E" w:rsidRDefault="00862674" w:rsidP="000126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3"/>
          </w:tcPr>
          <w:p w14:paraId="21E01760" w14:textId="6FADE552" w:rsidR="00862674" w:rsidRPr="0001265E" w:rsidRDefault="00862674" w:rsidP="000126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Random Forest</w:t>
            </w:r>
          </w:p>
        </w:tc>
        <w:tc>
          <w:tcPr>
            <w:tcW w:w="9819" w:type="dxa"/>
            <w:gridSpan w:val="7"/>
            <w:vMerge/>
          </w:tcPr>
          <w:p w14:paraId="4C8D0B27" w14:textId="5B352BD9" w:rsidR="00862674" w:rsidRPr="0001265E" w:rsidRDefault="00862674" w:rsidP="0001265E">
            <w:pPr>
              <w:jc w:val="center"/>
              <w:rPr>
                <w:sz w:val="28"/>
                <w:szCs w:val="28"/>
              </w:rPr>
            </w:pPr>
          </w:p>
        </w:tc>
      </w:tr>
      <w:tr w:rsidR="0001265E" w:rsidRPr="0001265E" w14:paraId="39C255AF" w14:textId="77777777" w:rsidTr="0001265E">
        <w:trPr>
          <w:gridAfter w:val="1"/>
          <w:wAfter w:w="204" w:type="dxa"/>
          <w:trHeight w:val="207"/>
        </w:trPr>
        <w:tc>
          <w:tcPr>
            <w:tcW w:w="1769" w:type="dxa"/>
            <w:vMerge w:val="restart"/>
          </w:tcPr>
          <w:p w14:paraId="644E1E12" w14:textId="77777777" w:rsidR="0001265E" w:rsidRPr="0001265E" w:rsidRDefault="0001265E" w:rsidP="00BD7281">
            <w:pPr>
              <w:jc w:val="center"/>
              <w:rPr>
                <w:sz w:val="28"/>
                <w:szCs w:val="28"/>
              </w:rPr>
            </w:pPr>
          </w:p>
          <w:p w14:paraId="73D99E95" w14:textId="23E47B5F" w:rsidR="0001265E" w:rsidRPr="0001265E" w:rsidRDefault="0001265E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Sử dụng ý tưởng paper</w:t>
            </w:r>
          </w:p>
        </w:tc>
        <w:tc>
          <w:tcPr>
            <w:tcW w:w="2096" w:type="dxa"/>
            <w:vMerge w:val="restart"/>
          </w:tcPr>
          <w:p w14:paraId="465FBB62" w14:textId="53CE573A" w:rsidR="0001265E" w:rsidRPr="0001265E" w:rsidRDefault="0001265E" w:rsidP="003D5B36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Sử dụng hàm</w:t>
            </w:r>
          </w:p>
          <w:p w14:paraId="7EA59CF5" w14:textId="753C08A9" w:rsidR="0001265E" w:rsidRPr="0001265E" w:rsidRDefault="0001265E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 xml:space="preserve">Cross-entropy </w:t>
            </w:r>
          </w:p>
        </w:tc>
        <w:tc>
          <w:tcPr>
            <w:tcW w:w="1890" w:type="dxa"/>
            <w:gridSpan w:val="2"/>
          </w:tcPr>
          <w:p w14:paraId="2CA6956B" w14:textId="64D2327D" w:rsidR="0001265E" w:rsidRPr="0001265E" w:rsidRDefault="0001265E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Sử dụng w0</w:t>
            </w:r>
          </w:p>
        </w:tc>
        <w:tc>
          <w:tcPr>
            <w:tcW w:w="1350" w:type="dxa"/>
          </w:tcPr>
          <w:p w14:paraId="32835353" w14:textId="2CED74CD" w:rsidR="0001265E" w:rsidRPr="0001265E" w:rsidRDefault="0001265E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0.76</w:t>
            </w:r>
          </w:p>
        </w:tc>
        <w:tc>
          <w:tcPr>
            <w:tcW w:w="1710" w:type="dxa"/>
            <w:gridSpan w:val="3"/>
          </w:tcPr>
          <w:p w14:paraId="7320556A" w14:textId="0AFB73D0" w:rsidR="0001265E" w:rsidRPr="0001265E" w:rsidRDefault="0001265E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0.59</w:t>
            </w:r>
          </w:p>
        </w:tc>
        <w:tc>
          <w:tcPr>
            <w:tcW w:w="1170" w:type="dxa"/>
          </w:tcPr>
          <w:p w14:paraId="3A79C18A" w14:textId="50E4EE96" w:rsidR="0001265E" w:rsidRPr="0001265E" w:rsidRDefault="0001265E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0.51</w:t>
            </w:r>
          </w:p>
        </w:tc>
        <w:tc>
          <w:tcPr>
            <w:tcW w:w="5589" w:type="dxa"/>
            <w:gridSpan w:val="2"/>
            <w:vMerge w:val="restart"/>
          </w:tcPr>
          <w:p w14:paraId="57A09D0A" w14:textId="77777777" w:rsidR="0001265E" w:rsidRPr="0001265E" w:rsidRDefault="0001265E" w:rsidP="00BD7281">
            <w:pPr>
              <w:rPr>
                <w:sz w:val="30"/>
                <w:szCs w:val="30"/>
              </w:rPr>
            </w:pPr>
          </w:p>
          <w:p w14:paraId="47B568EA" w14:textId="77777777" w:rsidR="0001265E" w:rsidRPr="0001265E" w:rsidRDefault="0001265E" w:rsidP="00BD7281">
            <w:pPr>
              <w:rPr>
                <w:sz w:val="30"/>
                <w:szCs w:val="30"/>
              </w:rPr>
            </w:pPr>
          </w:p>
          <w:p w14:paraId="6C0292B0" w14:textId="0EF20350" w:rsidR="0001265E" w:rsidRPr="0001265E" w:rsidRDefault="0001265E" w:rsidP="00BD7281">
            <w:pPr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Thuật toán chạy nhanh, học minibatch, phù hợp với dữ liệu lớn và capture được tính thời gian</w:t>
            </w:r>
          </w:p>
        </w:tc>
      </w:tr>
      <w:tr w:rsidR="0001265E" w:rsidRPr="0001265E" w14:paraId="69CCA7D2" w14:textId="77777777" w:rsidTr="0001265E">
        <w:trPr>
          <w:gridAfter w:val="1"/>
          <w:wAfter w:w="204" w:type="dxa"/>
          <w:trHeight w:val="207"/>
        </w:trPr>
        <w:tc>
          <w:tcPr>
            <w:tcW w:w="1769" w:type="dxa"/>
            <w:vMerge/>
          </w:tcPr>
          <w:p w14:paraId="165260DB" w14:textId="20B0CA7C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096" w:type="dxa"/>
            <w:vMerge/>
          </w:tcPr>
          <w:p w14:paraId="523D4600" w14:textId="21960BC5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gridSpan w:val="2"/>
          </w:tcPr>
          <w:p w14:paraId="74432BAF" w14:textId="3C3F8C9F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Bỏ w0</w:t>
            </w:r>
          </w:p>
        </w:tc>
        <w:tc>
          <w:tcPr>
            <w:tcW w:w="1350" w:type="dxa"/>
          </w:tcPr>
          <w:p w14:paraId="13B357CD" w14:textId="0DBF0583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0.73</w:t>
            </w:r>
          </w:p>
        </w:tc>
        <w:tc>
          <w:tcPr>
            <w:tcW w:w="1710" w:type="dxa"/>
            <w:gridSpan w:val="3"/>
          </w:tcPr>
          <w:p w14:paraId="623C193B" w14:textId="77777777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0.60</w:t>
            </w:r>
          </w:p>
        </w:tc>
        <w:tc>
          <w:tcPr>
            <w:tcW w:w="1170" w:type="dxa"/>
          </w:tcPr>
          <w:p w14:paraId="36A0CA65" w14:textId="77777777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0.61</w:t>
            </w:r>
          </w:p>
        </w:tc>
        <w:tc>
          <w:tcPr>
            <w:tcW w:w="5589" w:type="dxa"/>
            <w:gridSpan w:val="2"/>
            <w:vMerge/>
          </w:tcPr>
          <w:p w14:paraId="518155FD" w14:textId="38DDAB2F" w:rsidR="0001265E" w:rsidRPr="0001265E" w:rsidRDefault="0001265E" w:rsidP="00BD7281">
            <w:pPr>
              <w:spacing w:before="240"/>
              <w:rPr>
                <w:sz w:val="30"/>
                <w:szCs w:val="30"/>
              </w:rPr>
            </w:pPr>
          </w:p>
        </w:tc>
      </w:tr>
      <w:tr w:rsidR="0001265E" w:rsidRPr="0001265E" w14:paraId="5F378756" w14:textId="77777777" w:rsidTr="0001265E">
        <w:trPr>
          <w:gridAfter w:val="1"/>
          <w:wAfter w:w="204" w:type="dxa"/>
          <w:trHeight w:val="207"/>
        </w:trPr>
        <w:tc>
          <w:tcPr>
            <w:tcW w:w="1769" w:type="dxa"/>
            <w:vMerge/>
          </w:tcPr>
          <w:p w14:paraId="52D56954" w14:textId="77777777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096" w:type="dxa"/>
            <w:vMerge w:val="restart"/>
          </w:tcPr>
          <w:p w14:paraId="6036920E" w14:textId="4186DEDA" w:rsidR="0001265E" w:rsidRPr="0001265E" w:rsidRDefault="0001265E" w:rsidP="0001265E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Sử dụng hàm Hinge loss và Square-hinge loss</w:t>
            </w:r>
          </w:p>
        </w:tc>
        <w:tc>
          <w:tcPr>
            <w:tcW w:w="1890" w:type="dxa"/>
            <w:gridSpan w:val="2"/>
          </w:tcPr>
          <w:p w14:paraId="288E1B6C" w14:textId="43B0BC5E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Sử dụng w0</w:t>
            </w:r>
          </w:p>
        </w:tc>
        <w:tc>
          <w:tcPr>
            <w:tcW w:w="1350" w:type="dxa"/>
          </w:tcPr>
          <w:p w14:paraId="6EBECD22" w14:textId="56EE5720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0.46</w:t>
            </w:r>
          </w:p>
        </w:tc>
        <w:tc>
          <w:tcPr>
            <w:tcW w:w="1710" w:type="dxa"/>
            <w:gridSpan w:val="3"/>
          </w:tcPr>
          <w:p w14:paraId="28D07575" w14:textId="10915034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0.41</w:t>
            </w:r>
          </w:p>
        </w:tc>
        <w:tc>
          <w:tcPr>
            <w:tcW w:w="1170" w:type="dxa"/>
          </w:tcPr>
          <w:p w14:paraId="6036D6C1" w14:textId="31BE8BBF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0.56</w:t>
            </w:r>
          </w:p>
        </w:tc>
        <w:tc>
          <w:tcPr>
            <w:tcW w:w="5589" w:type="dxa"/>
            <w:gridSpan w:val="2"/>
            <w:vMerge/>
          </w:tcPr>
          <w:p w14:paraId="32D98E5E" w14:textId="77777777" w:rsidR="0001265E" w:rsidRPr="0001265E" w:rsidRDefault="0001265E" w:rsidP="00BD7281">
            <w:pPr>
              <w:spacing w:before="240"/>
              <w:rPr>
                <w:sz w:val="30"/>
                <w:szCs w:val="30"/>
              </w:rPr>
            </w:pPr>
          </w:p>
        </w:tc>
      </w:tr>
      <w:tr w:rsidR="0001265E" w:rsidRPr="0001265E" w14:paraId="2FA134F2" w14:textId="77777777" w:rsidTr="0001265E">
        <w:trPr>
          <w:gridAfter w:val="1"/>
          <w:wAfter w:w="204" w:type="dxa"/>
          <w:trHeight w:val="207"/>
        </w:trPr>
        <w:tc>
          <w:tcPr>
            <w:tcW w:w="1769" w:type="dxa"/>
            <w:vMerge/>
          </w:tcPr>
          <w:p w14:paraId="5FE6EBE1" w14:textId="77777777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096" w:type="dxa"/>
            <w:vMerge/>
          </w:tcPr>
          <w:p w14:paraId="38F3F9CB" w14:textId="77777777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gridSpan w:val="2"/>
          </w:tcPr>
          <w:p w14:paraId="02C2BF89" w14:textId="6E3734B8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Bỏ w0</w:t>
            </w:r>
          </w:p>
        </w:tc>
        <w:tc>
          <w:tcPr>
            <w:tcW w:w="1350" w:type="dxa"/>
          </w:tcPr>
          <w:p w14:paraId="043A95A2" w14:textId="7603E258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0.54</w:t>
            </w:r>
          </w:p>
        </w:tc>
        <w:tc>
          <w:tcPr>
            <w:tcW w:w="1710" w:type="dxa"/>
            <w:gridSpan w:val="3"/>
          </w:tcPr>
          <w:p w14:paraId="568B176F" w14:textId="0E0F4082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0.45</w:t>
            </w:r>
          </w:p>
        </w:tc>
        <w:tc>
          <w:tcPr>
            <w:tcW w:w="1170" w:type="dxa"/>
          </w:tcPr>
          <w:p w14:paraId="310ED4E8" w14:textId="7A2A7C7C" w:rsidR="0001265E" w:rsidRPr="0001265E" w:rsidRDefault="0001265E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0.48</w:t>
            </w:r>
          </w:p>
        </w:tc>
        <w:tc>
          <w:tcPr>
            <w:tcW w:w="5589" w:type="dxa"/>
            <w:gridSpan w:val="2"/>
            <w:vMerge/>
          </w:tcPr>
          <w:p w14:paraId="210A9FCD" w14:textId="77777777" w:rsidR="0001265E" w:rsidRPr="0001265E" w:rsidRDefault="0001265E" w:rsidP="00BD7281">
            <w:pPr>
              <w:spacing w:before="240"/>
              <w:rPr>
                <w:sz w:val="30"/>
                <w:szCs w:val="30"/>
              </w:rPr>
            </w:pPr>
          </w:p>
        </w:tc>
      </w:tr>
      <w:tr w:rsidR="00BD7281" w:rsidRPr="0001265E" w14:paraId="0F50CF6B" w14:textId="77777777" w:rsidTr="0001265E">
        <w:trPr>
          <w:gridAfter w:val="1"/>
          <w:wAfter w:w="204" w:type="dxa"/>
          <w:trHeight w:val="485"/>
        </w:trPr>
        <w:tc>
          <w:tcPr>
            <w:tcW w:w="1769" w:type="dxa"/>
            <w:vMerge w:val="restart"/>
          </w:tcPr>
          <w:p w14:paraId="615551BD" w14:textId="424D99C5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 xml:space="preserve">Sử dụng ý tưởng </w:t>
            </w:r>
            <w:r w:rsidR="00BD7281" w:rsidRPr="0001265E">
              <w:rPr>
                <w:sz w:val="28"/>
                <w:szCs w:val="28"/>
              </w:rPr>
              <w:t>E</w:t>
            </w:r>
            <w:r w:rsidRPr="0001265E">
              <w:rPr>
                <w:sz w:val="28"/>
                <w:szCs w:val="28"/>
              </w:rPr>
              <w:t>nsemble method</w:t>
            </w:r>
          </w:p>
        </w:tc>
        <w:tc>
          <w:tcPr>
            <w:tcW w:w="3986" w:type="dxa"/>
            <w:gridSpan w:val="3"/>
          </w:tcPr>
          <w:p w14:paraId="517CBC24" w14:textId="2EAA26D9" w:rsidR="00862674" w:rsidRPr="0001265E" w:rsidRDefault="00862674" w:rsidP="000126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Linear SVM</w:t>
            </w:r>
          </w:p>
        </w:tc>
        <w:tc>
          <w:tcPr>
            <w:tcW w:w="1350" w:type="dxa"/>
          </w:tcPr>
          <w:p w14:paraId="717A0639" w14:textId="349BA103" w:rsidR="00862674" w:rsidRPr="0001265E" w:rsidRDefault="00862674" w:rsidP="000126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0.52</w:t>
            </w:r>
          </w:p>
        </w:tc>
        <w:tc>
          <w:tcPr>
            <w:tcW w:w="1710" w:type="dxa"/>
            <w:gridSpan w:val="3"/>
          </w:tcPr>
          <w:p w14:paraId="714DB8AF" w14:textId="7DBCE8FE" w:rsidR="00862674" w:rsidRPr="0001265E" w:rsidRDefault="00862674" w:rsidP="000126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0.51</w:t>
            </w:r>
          </w:p>
        </w:tc>
        <w:tc>
          <w:tcPr>
            <w:tcW w:w="1170" w:type="dxa"/>
          </w:tcPr>
          <w:p w14:paraId="4DB2F4B4" w14:textId="5343425F" w:rsidR="00862674" w:rsidRPr="0001265E" w:rsidRDefault="00862674" w:rsidP="000126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0.70</w:t>
            </w:r>
          </w:p>
        </w:tc>
        <w:tc>
          <w:tcPr>
            <w:tcW w:w="5589" w:type="dxa"/>
            <w:gridSpan w:val="2"/>
            <w:vMerge w:val="restart"/>
          </w:tcPr>
          <w:p w14:paraId="65628337" w14:textId="0ACC0A74" w:rsidR="00862674" w:rsidRPr="0001265E" w:rsidRDefault="00862674" w:rsidP="0001265E">
            <w:pPr>
              <w:spacing w:before="240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Thời gian chạy khá nhanh (2h), không phải re-train, nhưng phụ thuộc điểm khởi tạo</w:t>
            </w:r>
          </w:p>
        </w:tc>
      </w:tr>
      <w:tr w:rsidR="00BD7281" w:rsidRPr="0001265E" w14:paraId="1824282F" w14:textId="77777777" w:rsidTr="0001265E">
        <w:trPr>
          <w:gridAfter w:val="1"/>
          <w:wAfter w:w="204" w:type="dxa"/>
          <w:trHeight w:val="207"/>
        </w:trPr>
        <w:tc>
          <w:tcPr>
            <w:tcW w:w="1769" w:type="dxa"/>
            <w:vMerge/>
          </w:tcPr>
          <w:p w14:paraId="2A31E7B5" w14:textId="77777777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3"/>
          </w:tcPr>
          <w:p w14:paraId="7DD9B2DB" w14:textId="1BD9D213" w:rsidR="00862674" w:rsidRPr="0001265E" w:rsidRDefault="00862674" w:rsidP="0001265E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Gauss SVM</w:t>
            </w:r>
          </w:p>
        </w:tc>
        <w:tc>
          <w:tcPr>
            <w:tcW w:w="4230" w:type="dxa"/>
            <w:gridSpan w:val="5"/>
          </w:tcPr>
          <w:p w14:paraId="75EFB5B8" w14:textId="394A98EE" w:rsidR="00862674" w:rsidRPr="0001265E" w:rsidRDefault="00862674" w:rsidP="0001265E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Kết quả chạy thấp</w:t>
            </w:r>
          </w:p>
        </w:tc>
        <w:tc>
          <w:tcPr>
            <w:tcW w:w="5589" w:type="dxa"/>
            <w:gridSpan w:val="2"/>
            <w:vMerge/>
          </w:tcPr>
          <w:p w14:paraId="081B3DF2" w14:textId="77777777" w:rsidR="00862674" w:rsidRPr="0001265E" w:rsidRDefault="00862674" w:rsidP="00BD7281">
            <w:pPr>
              <w:jc w:val="center"/>
              <w:rPr>
                <w:sz w:val="30"/>
                <w:szCs w:val="30"/>
              </w:rPr>
            </w:pPr>
          </w:p>
        </w:tc>
        <w:bookmarkStart w:id="0" w:name="_GoBack"/>
        <w:bookmarkEnd w:id="0"/>
      </w:tr>
      <w:tr w:rsidR="00BD7281" w:rsidRPr="0001265E" w14:paraId="2F43F19D" w14:textId="77777777" w:rsidTr="0001265E">
        <w:trPr>
          <w:gridAfter w:val="1"/>
          <w:wAfter w:w="204" w:type="dxa"/>
          <w:trHeight w:val="207"/>
        </w:trPr>
        <w:tc>
          <w:tcPr>
            <w:tcW w:w="1769" w:type="dxa"/>
            <w:vMerge/>
          </w:tcPr>
          <w:p w14:paraId="3E26608D" w14:textId="77777777" w:rsidR="00862674" w:rsidRPr="0001265E" w:rsidRDefault="00862674" w:rsidP="003D5B36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3986" w:type="dxa"/>
            <w:gridSpan w:val="3"/>
          </w:tcPr>
          <w:p w14:paraId="1D99201C" w14:textId="3DCEB037" w:rsidR="00862674" w:rsidRPr="0001265E" w:rsidRDefault="00862674" w:rsidP="003D5B3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Logistic Regression</w:t>
            </w:r>
          </w:p>
        </w:tc>
        <w:tc>
          <w:tcPr>
            <w:tcW w:w="1350" w:type="dxa"/>
          </w:tcPr>
          <w:p w14:paraId="419C92A4" w14:textId="23AF77F1" w:rsidR="00862674" w:rsidRPr="0001265E" w:rsidRDefault="00862674" w:rsidP="003D5B3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0.84</w:t>
            </w:r>
          </w:p>
        </w:tc>
        <w:tc>
          <w:tcPr>
            <w:tcW w:w="1710" w:type="dxa"/>
            <w:gridSpan w:val="3"/>
          </w:tcPr>
          <w:p w14:paraId="2EB27AB7" w14:textId="77777777" w:rsidR="00862674" w:rsidRPr="0001265E" w:rsidRDefault="00862674" w:rsidP="003D5B3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0.70</w:t>
            </w:r>
          </w:p>
        </w:tc>
        <w:tc>
          <w:tcPr>
            <w:tcW w:w="1170" w:type="dxa"/>
          </w:tcPr>
          <w:p w14:paraId="101A8FDB" w14:textId="77777777" w:rsidR="00862674" w:rsidRPr="0001265E" w:rsidRDefault="00862674" w:rsidP="003D5B3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01265E">
              <w:rPr>
                <w:b/>
                <w:sz w:val="28"/>
                <w:szCs w:val="28"/>
              </w:rPr>
              <w:t>0.63</w:t>
            </w:r>
          </w:p>
        </w:tc>
        <w:tc>
          <w:tcPr>
            <w:tcW w:w="5589" w:type="dxa"/>
            <w:gridSpan w:val="2"/>
          </w:tcPr>
          <w:p w14:paraId="660D8213" w14:textId="67214F07" w:rsidR="00862674" w:rsidRPr="0001265E" w:rsidRDefault="00862674" w:rsidP="003D5B36">
            <w:pPr>
              <w:spacing w:before="240"/>
              <w:rPr>
                <w:sz w:val="30"/>
                <w:szCs w:val="30"/>
              </w:rPr>
            </w:pPr>
            <w:r w:rsidRPr="0001265E">
              <w:rPr>
                <w:sz w:val="30"/>
                <w:szCs w:val="30"/>
              </w:rPr>
              <w:t>Thời gian chạy rấ</w:t>
            </w:r>
            <w:r w:rsidR="00042808" w:rsidRPr="0001265E">
              <w:rPr>
                <w:sz w:val="30"/>
                <w:szCs w:val="30"/>
              </w:rPr>
              <w:t>t nhanh (4</w:t>
            </w:r>
            <w:r w:rsidRPr="0001265E">
              <w:rPr>
                <w:sz w:val="30"/>
                <w:szCs w:val="30"/>
              </w:rPr>
              <w:t>0 phút), không phải re-train</w:t>
            </w:r>
          </w:p>
        </w:tc>
      </w:tr>
      <w:tr w:rsidR="00862674" w:rsidRPr="0001265E" w14:paraId="009FB6E1" w14:textId="77777777" w:rsidTr="00BD7281">
        <w:trPr>
          <w:gridAfter w:val="1"/>
          <w:wAfter w:w="204" w:type="dxa"/>
          <w:trHeight w:val="207"/>
        </w:trPr>
        <w:tc>
          <w:tcPr>
            <w:tcW w:w="1769" w:type="dxa"/>
          </w:tcPr>
          <w:p w14:paraId="5C98DE4A" w14:textId="77777777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Khác</w:t>
            </w:r>
          </w:p>
        </w:tc>
        <w:tc>
          <w:tcPr>
            <w:tcW w:w="3986" w:type="dxa"/>
            <w:gridSpan w:val="3"/>
          </w:tcPr>
          <w:p w14:paraId="1ED00412" w14:textId="40062DF7" w:rsidR="00862674" w:rsidRPr="0001265E" w:rsidRDefault="00862674" w:rsidP="00BD7281">
            <w:pPr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Gauss SVM sử dụng Sequential Minimal Optimization</w:t>
            </w:r>
          </w:p>
        </w:tc>
        <w:tc>
          <w:tcPr>
            <w:tcW w:w="9819" w:type="dxa"/>
            <w:gridSpan w:val="7"/>
          </w:tcPr>
          <w:p w14:paraId="326FA87E" w14:textId="1671978F" w:rsidR="00862674" w:rsidRPr="0001265E" w:rsidRDefault="00862674" w:rsidP="00BD7281">
            <w:pPr>
              <w:spacing w:before="240"/>
              <w:jc w:val="center"/>
              <w:rPr>
                <w:sz w:val="28"/>
                <w:szCs w:val="28"/>
              </w:rPr>
            </w:pPr>
            <w:r w:rsidRPr="0001265E">
              <w:rPr>
                <w:sz w:val="28"/>
                <w:szCs w:val="28"/>
              </w:rPr>
              <w:t>Chưa implement được</w:t>
            </w:r>
          </w:p>
        </w:tc>
      </w:tr>
      <w:tr w:rsidR="00BD7281" w:rsidRPr="0001265E" w14:paraId="48F26A6F" w14:textId="77777777" w:rsidTr="0001265E">
        <w:trPr>
          <w:trHeight w:val="207"/>
        </w:trPr>
        <w:tc>
          <w:tcPr>
            <w:tcW w:w="1769" w:type="dxa"/>
          </w:tcPr>
          <w:p w14:paraId="0A3785B2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14:paraId="0F10BABC" w14:textId="77777777" w:rsidR="00862674" w:rsidRPr="0001265E" w:rsidRDefault="00862674" w:rsidP="00A508AF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379" w:type="dxa"/>
          </w:tcPr>
          <w:p w14:paraId="6218FE45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2148" w:type="dxa"/>
            <w:gridSpan w:val="3"/>
          </w:tcPr>
          <w:p w14:paraId="7ADF684D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231" w:type="dxa"/>
          </w:tcPr>
          <w:p w14:paraId="0FD87EB3" w14:textId="2D38E614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362" w:type="dxa"/>
            <w:gridSpan w:val="2"/>
          </w:tcPr>
          <w:p w14:paraId="7F81644A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298" w:type="dxa"/>
          </w:tcPr>
          <w:p w14:paraId="21F1697A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4495" w:type="dxa"/>
            <w:gridSpan w:val="2"/>
          </w:tcPr>
          <w:p w14:paraId="45682F7B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</w:tr>
      <w:tr w:rsidR="00BD7281" w:rsidRPr="0001265E" w14:paraId="323F7519" w14:textId="77777777" w:rsidTr="0001265E">
        <w:trPr>
          <w:trHeight w:val="207"/>
        </w:trPr>
        <w:tc>
          <w:tcPr>
            <w:tcW w:w="1769" w:type="dxa"/>
          </w:tcPr>
          <w:p w14:paraId="16E9FB9E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14:paraId="2966A754" w14:textId="77777777" w:rsidR="00862674" w:rsidRPr="0001265E" w:rsidRDefault="00862674" w:rsidP="00A508AF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379" w:type="dxa"/>
          </w:tcPr>
          <w:p w14:paraId="304C7ED5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2148" w:type="dxa"/>
            <w:gridSpan w:val="3"/>
          </w:tcPr>
          <w:p w14:paraId="16E70E7A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231" w:type="dxa"/>
          </w:tcPr>
          <w:p w14:paraId="622E0D91" w14:textId="67B14669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362" w:type="dxa"/>
            <w:gridSpan w:val="2"/>
          </w:tcPr>
          <w:p w14:paraId="1BCB5B87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298" w:type="dxa"/>
          </w:tcPr>
          <w:p w14:paraId="63831A70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4495" w:type="dxa"/>
            <w:gridSpan w:val="2"/>
          </w:tcPr>
          <w:p w14:paraId="379A3712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</w:tr>
      <w:tr w:rsidR="00BD7281" w:rsidRPr="0001265E" w14:paraId="30C2D004" w14:textId="77777777" w:rsidTr="0001265E">
        <w:trPr>
          <w:trHeight w:val="207"/>
        </w:trPr>
        <w:tc>
          <w:tcPr>
            <w:tcW w:w="1769" w:type="dxa"/>
          </w:tcPr>
          <w:p w14:paraId="477C0577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2096" w:type="dxa"/>
          </w:tcPr>
          <w:p w14:paraId="7BEA87B5" w14:textId="77777777" w:rsidR="00862674" w:rsidRPr="0001265E" w:rsidRDefault="00862674" w:rsidP="00A508AF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379" w:type="dxa"/>
          </w:tcPr>
          <w:p w14:paraId="25EE153C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2148" w:type="dxa"/>
            <w:gridSpan w:val="3"/>
          </w:tcPr>
          <w:p w14:paraId="12ADA26E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231" w:type="dxa"/>
          </w:tcPr>
          <w:p w14:paraId="6F653704" w14:textId="39231A1D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362" w:type="dxa"/>
            <w:gridSpan w:val="2"/>
          </w:tcPr>
          <w:p w14:paraId="18FC95DB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1298" w:type="dxa"/>
          </w:tcPr>
          <w:p w14:paraId="2D0DC0B6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  <w:tc>
          <w:tcPr>
            <w:tcW w:w="4495" w:type="dxa"/>
            <w:gridSpan w:val="2"/>
          </w:tcPr>
          <w:p w14:paraId="03A6CAE8" w14:textId="77777777" w:rsidR="00862674" w:rsidRPr="0001265E" w:rsidRDefault="00862674" w:rsidP="001A37C1">
            <w:pPr>
              <w:spacing w:before="240"/>
              <w:jc w:val="center"/>
              <w:rPr>
                <w:sz w:val="30"/>
                <w:szCs w:val="30"/>
              </w:rPr>
            </w:pPr>
          </w:p>
        </w:tc>
      </w:tr>
    </w:tbl>
    <w:p w14:paraId="3CB309F6" w14:textId="77777777" w:rsidR="007B007F" w:rsidRPr="0001265E" w:rsidRDefault="007B007F" w:rsidP="001A37C1">
      <w:pPr>
        <w:jc w:val="center"/>
        <w:rPr>
          <w:sz w:val="30"/>
          <w:szCs w:val="30"/>
        </w:rPr>
      </w:pPr>
    </w:p>
    <w:p w14:paraId="3B91FA69" w14:textId="77777777" w:rsidR="00787960" w:rsidRPr="0001265E" w:rsidRDefault="00787960" w:rsidP="001A37C1">
      <w:pPr>
        <w:jc w:val="center"/>
        <w:rPr>
          <w:sz w:val="30"/>
          <w:szCs w:val="30"/>
        </w:rPr>
      </w:pPr>
    </w:p>
    <w:sectPr w:rsidR="00787960" w:rsidRPr="0001265E" w:rsidSect="003D7F5E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1D4C"/>
    <w:multiLevelType w:val="hybridMultilevel"/>
    <w:tmpl w:val="3138A0FA"/>
    <w:lvl w:ilvl="0" w:tplc="29B449D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0244AD"/>
    <w:multiLevelType w:val="hybridMultilevel"/>
    <w:tmpl w:val="40CC4FF8"/>
    <w:lvl w:ilvl="0" w:tplc="2E2224E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5A"/>
    <w:rsid w:val="0001265E"/>
    <w:rsid w:val="00042808"/>
    <w:rsid w:val="000D30D2"/>
    <w:rsid w:val="0013528C"/>
    <w:rsid w:val="0017743E"/>
    <w:rsid w:val="00182916"/>
    <w:rsid w:val="001A37C1"/>
    <w:rsid w:val="001C27A5"/>
    <w:rsid w:val="0023101C"/>
    <w:rsid w:val="002B173F"/>
    <w:rsid w:val="003D5B36"/>
    <w:rsid w:val="003D7F5E"/>
    <w:rsid w:val="00400B7E"/>
    <w:rsid w:val="0043273F"/>
    <w:rsid w:val="004B7CA1"/>
    <w:rsid w:val="00523B5C"/>
    <w:rsid w:val="00525499"/>
    <w:rsid w:val="0059057E"/>
    <w:rsid w:val="00787960"/>
    <w:rsid w:val="007B007F"/>
    <w:rsid w:val="007D38C4"/>
    <w:rsid w:val="008579E1"/>
    <w:rsid w:val="00862674"/>
    <w:rsid w:val="0088405A"/>
    <w:rsid w:val="00983683"/>
    <w:rsid w:val="009E617F"/>
    <w:rsid w:val="00A1081D"/>
    <w:rsid w:val="00A16AF2"/>
    <w:rsid w:val="00A508AF"/>
    <w:rsid w:val="00B800BA"/>
    <w:rsid w:val="00BD7281"/>
    <w:rsid w:val="00C24AD1"/>
    <w:rsid w:val="00D50966"/>
    <w:rsid w:val="00DB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C944"/>
  <w15:chartTrackingRefBased/>
  <w15:docId w15:val="{144BBFFE-5EE7-403D-92F8-8A0F2443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B007F"/>
    <w:rPr>
      <w:color w:val="808080"/>
    </w:rPr>
  </w:style>
  <w:style w:type="paragraph" w:styleId="ListParagraph">
    <w:name w:val="List Paragraph"/>
    <w:basedOn w:val="Normal"/>
    <w:uiPriority w:val="34"/>
    <w:qFormat/>
    <w:rsid w:val="00D5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sonpbc</dc:creator>
  <cp:keywords/>
  <dc:description/>
  <cp:lastModifiedBy>sonnv47</cp:lastModifiedBy>
  <cp:revision>13</cp:revision>
  <dcterms:created xsi:type="dcterms:W3CDTF">2018-07-31T10:59:00Z</dcterms:created>
  <dcterms:modified xsi:type="dcterms:W3CDTF">2018-08-06T04:57:00Z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