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31802" w14:textId="3E8F16D8" w:rsidR="00D83DB3" w:rsidRDefault="006D7C55">
      <w:r>
        <w:t>Booting an Arm-powered Embedded Linux system</w:t>
      </w:r>
    </w:p>
    <w:p w14:paraId="126C1FAF" w14:textId="59082D6D" w:rsidR="006D7C55" w:rsidRDefault="006D7C55"/>
    <w:p w14:paraId="29C398EC" w14:textId="6E1470CE" w:rsidR="006D7C55" w:rsidRDefault="006D7C55">
      <w:r>
        <w:t>The booting process starts with a boot loader.</w:t>
      </w:r>
    </w:p>
    <w:p w14:paraId="5C8972C6" w14:textId="4823712C" w:rsidR="006D7C55" w:rsidRDefault="006D7C55"/>
    <w:p w14:paraId="65844777" w14:textId="006F98FC" w:rsidR="006D7C55" w:rsidRDefault="00487954">
      <w:r>
        <w:t>Boot loader process:</w:t>
      </w:r>
    </w:p>
    <w:p w14:paraId="7A1D4063" w14:textId="44F8586D" w:rsidR="006D7C55" w:rsidRDefault="006D7C55">
      <w:r>
        <w:t>There are usually two boot loaders running before the Linux kernel starts running:</w:t>
      </w:r>
    </w:p>
    <w:p w14:paraId="06651F93" w14:textId="7E45B645" w:rsidR="006D7C55" w:rsidRDefault="006D7C55" w:rsidP="006D7C55">
      <w:pPr>
        <w:pStyle w:val="ListParagraph"/>
        <w:numPr>
          <w:ilvl w:val="0"/>
          <w:numId w:val="1"/>
        </w:numPr>
      </w:pPr>
      <w:r>
        <w:t>The first-stage boot loader, which is hard-coded into the processor. At power-up, the processor goes to a certain memory address, reads the content of the address, and performs a jump to the address.</w:t>
      </w:r>
    </w:p>
    <w:p w14:paraId="536E7D6F" w14:textId="5E33C1DE" w:rsidR="006D7C55" w:rsidRDefault="006D7C55" w:rsidP="006D7C55">
      <w:pPr>
        <w:pStyle w:val="ListParagraph"/>
        <w:numPr>
          <w:ilvl w:val="0"/>
          <w:numId w:val="1"/>
        </w:numPr>
      </w:pPr>
      <w:r>
        <w:t>The second-stage boot loader, which is a program (e.g.</w:t>
      </w:r>
      <w:r w:rsidR="00BB5C0E">
        <w:t>,</w:t>
      </w:r>
      <w:r>
        <w:t xml:space="preserve"> U-Boot) that can load the operating system</w:t>
      </w:r>
      <w:r w:rsidR="00BB5C0E">
        <w:t xml:space="preserve"> (i.e., the Linux Kernel.)</w:t>
      </w:r>
      <w:r>
        <w:t xml:space="preserve"> </w:t>
      </w:r>
      <w:r w:rsidR="00BB5C0E">
        <w:t>After the kernel is loaded, the boot loader is discarded.</w:t>
      </w:r>
    </w:p>
    <w:p w14:paraId="02A141C9" w14:textId="544CA894" w:rsidR="00BB5C0E" w:rsidRDefault="00BB5C0E" w:rsidP="00BB5C0E">
      <w:r>
        <w:t>Boot loaders are also act as an interface to flash the system (i.e., writing data to the flash memory of the system.)</w:t>
      </w:r>
    </w:p>
    <w:p w14:paraId="1BEC15FA" w14:textId="4B13DF74" w:rsidR="00487954" w:rsidRDefault="00487954" w:rsidP="00BB5C0E"/>
    <w:p w14:paraId="5470317E" w14:textId="3FEB52AB" w:rsidR="00487954" w:rsidRDefault="00487954" w:rsidP="00BB5C0E">
      <w:r>
        <w:t>Linux kernel process, which can be separated into two subprocesses:</w:t>
      </w:r>
    </w:p>
    <w:p w14:paraId="6192E9F6" w14:textId="4EF9AC24" w:rsidR="004764D0" w:rsidRDefault="004764D0" w:rsidP="00487954">
      <w:pPr>
        <w:pStyle w:val="ListParagraph"/>
        <w:numPr>
          <w:ilvl w:val="0"/>
          <w:numId w:val="2"/>
        </w:numPr>
      </w:pPr>
      <w:r>
        <w:t>the Linux boot-up process</w:t>
      </w:r>
      <w:r w:rsidR="00487954">
        <w:t xml:space="preserve"> that initializes hardware by </w:t>
      </w:r>
      <w:r>
        <w:t>perform</w:t>
      </w:r>
      <w:r w:rsidR="00487954">
        <w:t>ing</w:t>
      </w:r>
      <w:r>
        <w:t xml:space="preserve">: </w:t>
      </w:r>
    </w:p>
    <w:p w14:paraId="7BF98108" w14:textId="13FDC5F9" w:rsidR="00BB5C0E" w:rsidRDefault="004764D0" w:rsidP="00487954">
      <w:pPr>
        <w:pStyle w:val="ListParagraph"/>
        <w:numPr>
          <w:ilvl w:val="1"/>
          <w:numId w:val="2"/>
        </w:numPr>
      </w:pPr>
      <w:r>
        <w:t>processor-level configuration, such as configurating the memory management unit (MMU), enabling the processor’s cache, and populating the processor’s data structure (i.e., in /proc/</w:t>
      </w:r>
      <w:proofErr w:type="spellStart"/>
      <w:r>
        <w:t>cpuinfo</w:t>
      </w:r>
      <w:proofErr w:type="spellEnd"/>
      <w:r>
        <w:t>).</w:t>
      </w:r>
    </w:p>
    <w:p w14:paraId="242BE590" w14:textId="2E21724D" w:rsidR="004764D0" w:rsidRDefault="004764D0" w:rsidP="00487954">
      <w:pPr>
        <w:pStyle w:val="ListParagraph"/>
        <w:numPr>
          <w:ilvl w:val="1"/>
          <w:numId w:val="2"/>
        </w:numPr>
      </w:pPr>
      <w:r>
        <w:t>board-level configuration: initialized peripherals</w:t>
      </w:r>
    </w:p>
    <w:p w14:paraId="1615A227" w14:textId="77777777" w:rsidR="00487954" w:rsidRDefault="00487954" w:rsidP="00487954">
      <w:pPr>
        <w:pStyle w:val="ListParagraph"/>
        <w:numPr>
          <w:ilvl w:val="0"/>
          <w:numId w:val="2"/>
        </w:numPr>
      </w:pPr>
      <w:r>
        <w:t xml:space="preserve">the kernel </w:t>
      </w:r>
      <w:proofErr w:type="spellStart"/>
      <w:r>
        <w:t>startup</w:t>
      </w:r>
      <w:proofErr w:type="spellEnd"/>
      <w:r>
        <w:t xml:space="preserve"> process that</w:t>
      </w:r>
    </w:p>
    <w:p w14:paraId="542AC186" w14:textId="5FE039EE" w:rsidR="00487954" w:rsidRDefault="00487954" w:rsidP="00487954">
      <w:pPr>
        <w:pStyle w:val="ListParagraph"/>
        <w:numPr>
          <w:ilvl w:val="1"/>
          <w:numId w:val="2"/>
        </w:numPr>
      </w:pPr>
      <w:r>
        <w:t>starts kernel’s threads and process management</w:t>
      </w:r>
    </w:p>
    <w:p w14:paraId="2B6AA9A1" w14:textId="7AA237D6" w:rsidR="00487954" w:rsidRDefault="00487954" w:rsidP="00487954">
      <w:pPr>
        <w:pStyle w:val="ListParagraph"/>
        <w:numPr>
          <w:ilvl w:val="1"/>
          <w:numId w:val="2"/>
        </w:numPr>
      </w:pPr>
      <w:r>
        <w:t>parses the command line</w:t>
      </w:r>
    </w:p>
    <w:p w14:paraId="3C4516C3" w14:textId="270B0422" w:rsidR="00487954" w:rsidRDefault="00487954" w:rsidP="00487954">
      <w:pPr>
        <w:pStyle w:val="ListParagraph"/>
        <w:numPr>
          <w:ilvl w:val="1"/>
          <w:numId w:val="2"/>
        </w:numPr>
      </w:pPr>
      <w:r>
        <w:t>runs the main kernel process</w:t>
      </w:r>
    </w:p>
    <w:p w14:paraId="6CAA5D0C" w14:textId="74629225" w:rsidR="0038188A" w:rsidRDefault="0038188A" w:rsidP="00487954">
      <w:pPr>
        <w:pStyle w:val="ListParagraph"/>
        <w:numPr>
          <w:ilvl w:val="1"/>
          <w:numId w:val="2"/>
        </w:numPr>
      </w:pPr>
      <w:r>
        <w:t>mounts the root file system</w:t>
      </w:r>
    </w:p>
    <w:p w14:paraId="048D992B" w14:textId="50F37DE6" w:rsidR="0038188A" w:rsidRDefault="0038188A" w:rsidP="00487954">
      <w:pPr>
        <w:pStyle w:val="ListParagraph"/>
        <w:numPr>
          <w:ilvl w:val="1"/>
          <w:numId w:val="2"/>
        </w:numPr>
      </w:pPr>
      <w:r>
        <w:t xml:space="preserve">executes an </w:t>
      </w:r>
      <w:proofErr w:type="spellStart"/>
      <w:r>
        <w:t>init</w:t>
      </w:r>
      <w:proofErr w:type="spellEnd"/>
      <w:r>
        <w:t xml:space="preserve"> program (i.e., 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t>, /</w:t>
      </w:r>
      <w:proofErr w:type="spellStart"/>
      <w:r>
        <w:t>etc</w:t>
      </w:r>
      <w:proofErr w:type="spellEnd"/>
      <w:r>
        <w:t>/</w:t>
      </w:r>
      <w:proofErr w:type="spellStart"/>
      <w:r>
        <w:t>init</w:t>
      </w:r>
      <w:proofErr w:type="spellEnd"/>
      <w:r>
        <w:t>, /bin/</w:t>
      </w:r>
      <w:proofErr w:type="spellStart"/>
      <w:r>
        <w:t>init</w:t>
      </w:r>
      <w:proofErr w:type="spellEnd"/>
      <w:r>
        <w:t>, and /bin.sh)</w:t>
      </w:r>
    </w:p>
    <w:p w14:paraId="2831CEDA" w14:textId="7C58E866" w:rsidR="0038188A" w:rsidRDefault="0038188A" w:rsidP="0038188A">
      <w:r>
        <w:t xml:space="preserve">The </w:t>
      </w:r>
      <w:proofErr w:type="spellStart"/>
      <w:r>
        <w:t>init</w:t>
      </w:r>
      <w:proofErr w:type="spellEnd"/>
      <w:r>
        <w:t xml:space="preserve"> process</w:t>
      </w:r>
    </w:p>
    <w:p w14:paraId="0060E0BA" w14:textId="77777777" w:rsidR="00487954" w:rsidRDefault="00487954" w:rsidP="00487954"/>
    <w:sectPr w:rsidR="004879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1115C"/>
    <w:multiLevelType w:val="hybridMultilevel"/>
    <w:tmpl w:val="00A29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B77F1"/>
    <w:multiLevelType w:val="hybridMultilevel"/>
    <w:tmpl w:val="B568C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55"/>
    <w:rsid w:val="0038188A"/>
    <w:rsid w:val="004764D0"/>
    <w:rsid w:val="00487954"/>
    <w:rsid w:val="006D7C55"/>
    <w:rsid w:val="00827679"/>
    <w:rsid w:val="00BB5C0E"/>
    <w:rsid w:val="00BC1545"/>
    <w:rsid w:val="00EC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D6E5A"/>
  <w15:chartTrackingRefBased/>
  <w15:docId w15:val="{B956A1CD-51FA-C949-97B5-E1A27F68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Vu</dc:creator>
  <cp:keywords/>
  <dc:description/>
  <cp:lastModifiedBy>Anh Vu</cp:lastModifiedBy>
  <cp:revision>1</cp:revision>
  <dcterms:created xsi:type="dcterms:W3CDTF">2021-02-10T01:10:00Z</dcterms:created>
  <dcterms:modified xsi:type="dcterms:W3CDTF">2021-02-10T03:43:00Z</dcterms:modified>
</cp:coreProperties>
</file>