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App SixPotsMoneyManager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Ý tưởng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Dựa trên phương pháp quản lý tài chính 6 hũ, tiền sẽ được chia theo tỷ lệ phần trăm vào các hũ “Thiết yếu”, “Giáo dục”, “Tiết kiệm”, “Tận hưởng”, “Đầu tư”, “Thiện nguyện”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Các class: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MainFrame: Frame chính sử dụng để hiện thị app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Window: Quản lý các Panel được tạo ra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Main: Menu của app và điều hướng các chức năng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ShowInformationsPanel: Hiển thị các thông tin cơ bản và thông tin về 6 hũ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FillInformatiionsPanel: Điền mới các thông tin về tổng tiền và tỷ lệ của 6 hũ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FillPaymentPanel: Điền các khoản chi tiêu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HistoryPanel: Hiển thị lịch sử chi tiêu 6 lần gần nhất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0"/>
        </w:tabs>
        <w:spacing w:after="0" w:before="0" w:line="360" w:lineRule="auto"/>
        <w:ind w:left="180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Công nghệ sử dụng: JavaSwing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0"/>
        </w:tabs>
        <w:spacing w:after="0" w:before="0" w:line="360" w:lineRule="auto"/>
        <w:ind w:left="180" w:right="0" w:hanging="5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Hướng dẫn sử dụng: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Nếu như lần đầu mở app, app sẽ tạo ra 3 file là MainData.txt, SixPots.txt, History.txt để lưu kết quả (Không xóa 3 file này nếu không dữ liệu sẽ mất)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Để điền mới thông tin, ở menu chọn “Tạo mới dữ liệu”, số lượng tiền không thể &lt;  0, tỷ lệ các hũ phải trong khoảng &gt; 0 và &lt; 100, tổng tỷ lệ các hũ phải bằng 100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Để nhập chi tiêu, ở menu chọn “Nhập chi tiêu”, n</w:t>
      </w:r>
      <w:r w:rsidDel="00000000" w:rsidR="00000000" w:rsidRPr="00000000">
        <w:rPr>
          <w:sz w:val="28"/>
          <w:szCs w:val="28"/>
          <w:rtl w:val="0"/>
        </w:rPr>
        <w:t xml:space="preserve">ếu nhập sai định dạng số hoặc không nhập gì thì sẽ tính là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Để xem lịch sử 6 lần chi tiêu gần nhất, ở menu chọn “Lịch sử chi tiêu”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Muốn về màn hình hiển thị thông tin chính, ở menu chọn “Màn hình chính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2"/>
      <w:numFmt w:val="bullet"/>
      <w:lvlText w:val="-"/>
      <w:lvlJc w:val="left"/>
      <w:pPr>
        <w:ind w:left="180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spacing w:after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0313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2fwK3NfIrGgRxcbL8j5IaQZeLrw==">AMUW2mUCw45yYN5IiZrOaJSHvHPBzDTopjzPv1FXNZ9wBCdqObL3lvMOAYVPUvD1427WOr0T99n+AMcUVt9dcJlMTT2rR40FbcUD0IgfrB4jmo52Yp8mSgffyq6e/7DkuQpJpQAM6vam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2021-04-30T08:03:00Z</dcterms:created>
  <dc:creator>DELL</dc:creator>
</cp:coreProperties>
</file>