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C8586" w14:textId="395A114A" w:rsidR="003B57A8" w:rsidRPr="00ED6B60" w:rsidRDefault="00ED6B60" w:rsidP="00ED6B60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1. </w:t>
      </w:r>
      <w:r w:rsidR="003B57A8" w:rsidRPr="00ED6B60">
        <w:rPr>
          <w:rFonts w:asciiTheme="majorHAnsi" w:hAnsiTheme="majorHAnsi" w:cstheme="majorHAnsi"/>
          <w:b/>
          <w:bCs/>
          <w:sz w:val="26"/>
          <w:szCs w:val="26"/>
        </w:rPr>
        <w:t>Cá nhân: Dùng điện thoại kiểm tra thời gian sử dụng ứng dụng (Screen Time/Digital Wellbeing).</w:t>
      </w:r>
    </w:p>
    <w:p w14:paraId="0BB30CED" w14:textId="3F1963C7" w:rsidR="005E27BD" w:rsidRDefault="005E27BD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5E27BD">
        <w:rPr>
          <w:rFonts w:asciiTheme="majorHAnsi" w:hAnsiTheme="majorHAnsi" w:cstheme="majorHAnsi"/>
          <w:b/>
          <w:bCs/>
          <w:sz w:val="26"/>
          <w:szCs w:val="26"/>
          <w:lang w:val="en-US"/>
        </w:rPr>
        <w:drawing>
          <wp:inline distT="0" distB="0" distL="0" distR="0" wp14:anchorId="7A7F2F9F" wp14:editId="1467E06F">
            <wp:extent cx="2331720" cy="5041226"/>
            <wp:effectExtent l="0" t="0" r="0" b="7620"/>
            <wp:docPr id="169170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05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8637" cy="505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              </w:t>
      </w:r>
      <w:r w:rsidRPr="005E27BD">
        <w:rPr>
          <w:rFonts w:asciiTheme="majorHAnsi" w:hAnsiTheme="majorHAnsi" w:cstheme="majorHAnsi"/>
          <w:b/>
          <w:bCs/>
          <w:sz w:val="26"/>
          <w:szCs w:val="26"/>
          <w:lang w:val="en-US"/>
        </w:rPr>
        <w:drawing>
          <wp:inline distT="0" distB="0" distL="0" distR="0" wp14:anchorId="16C51C77" wp14:editId="755DB9B6">
            <wp:extent cx="2362200" cy="5081930"/>
            <wp:effectExtent l="0" t="0" r="0" b="4445"/>
            <wp:docPr id="116447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75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2111" cy="512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D5B4F" w14:textId="5FCB9D26" w:rsidR="005E27BD" w:rsidRDefault="005E27BD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3F38EB1E" w14:textId="1830DF76" w:rsidR="005E27BD" w:rsidRDefault="005E27BD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2. </w:t>
      </w:r>
      <w:r w:rsidRPr="005E27BD">
        <w:rPr>
          <w:rFonts w:asciiTheme="majorHAnsi" w:hAnsiTheme="majorHAnsi" w:cstheme="majorHAnsi"/>
          <w:b/>
          <w:bCs/>
          <w:sz w:val="26"/>
          <w:szCs w:val="26"/>
        </w:rPr>
        <w:t>Viết nhật ký 1 ngày: phân bổ thời gian online/offline.</w:t>
      </w:r>
      <w:r w:rsidRPr="005E27BD">
        <w:rPr>
          <w:rFonts w:asciiTheme="majorHAnsi" w:hAnsiTheme="majorHAnsi" w:cstheme="majorHAnsi"/>
          <w:b/>
          <w:bCs/>
          <w:sz w:val="26"/>
          <w:szCs w:val="26"/>
        </w:rPr>
        <w:br/>
      </w:r>
      <w:hyperlink r:id="rId7" w:history="1">
        <w:r w:rsidR="00B83660" w:rsidRPr="00B83660">
          <w:rPr>
            <w:rStyle w:val="Hyperlink"/>
            <w:rFonts w:asciiTheme="majorHAnsi" w:hAnsiTheme="majorHAnsi" w:cstheme="majorHAnsi"/>
            <w:b/>
            <w:bCs/>
            <w:sz w:val="26"/>
            <w:szCs w:val="26"/>
            <w:lang w:val="en-US"/>
          </w:rPr>
          <w:t>Link Google D</w:t>
        </w:r>
        <w:r w:rsidR="00B83660" w:rsidRPr="00B83660">
          <w:rPr>
            <w:rStyle w:val="Hyperlink"/>
            <w:rFonts w:asciiTheme="majorHAnsi" w:hAnsiTheme="majorHAnsi" w:cstheme="majorHAnsi"/>
            <w:b/>
            <w:bCs/>
            <w:sz w:val="26"/>
            <w:szCs w:val="26"/>
            <w:lang w:val="en-US"/>
          </w:rPr>
          <w:t>o</w:t>
        </w:r>
        <w:r w:rsidR="00B83660" w:rsidRPr="00B83660">
          <w:rPr>
            <w:rStyle w:val="Hyperlink"/>
            <w:rFonts w:asciiTheme="majorHAnsi" w:hAnsiTheme="majorHAnsi" w:cstheme="majorHAnsi"/>
            <w:b/>
            <w:bCs/>
            <w:sz w:val="26"/>
            <w:szCs w:val="26"/>
            <w:lang w:val="en-US"/>
          </w:rPr>
          <w:t>cs</w:t>
        </w:r>
      </w:hyperlink>
    </w:p>
    <w:p w14:paraId="2289218B" w14:textId="77777777" w:rsidR="00B83660" w:rsidRDefault="00B83660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6E5A691F" w14:textId="77777777" w:rsidR="00B83660" w:rsidRPr="00B83660" w:rsidRDefault="00B83660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287A8B86" w14:textId="6545EFAA" w:rsidR="00B83660" w:rsidRDefault="00B83660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3. </w:t>
      </w:r>
      <w:r w:rsidRPr="00B83660">
        <w:rPr>
          <w:rFonts w:asciiTheme="majorHAnsi" w:hAnsiTheme="majorHAnsi" w:cstheme="majorHAnsi"/>
          <w:b/>
          <w:bCs/>
          <w:sz w:val="26"/>
          <w:szCs w:val="26"/>
        </w:rPr>
        <w:t>Nhóm: Đề xuất giải pháp “Digital Detox” cho sinh viên (thói quen ngủ, giảm phụ thuộc mạng xã hội).</w:t>
      </w:r>
    </w:p>
    <w:p w14:paraId="43C6C000" w14:textId="258DF32E" w:rsidR="00495BE8" w:rsidRDefault="00495BE8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Web: </w:t>
      </w:r>
      <w:hyperlink r:id="rId8" w:history="1">
        <w:r w:rsidRPr="005113E5">
          <w:rPr>
            <w:rStyle w:val="Hyperlink"/>
            <w:rFonts w:asciiTheme="majorHAnsi" w:hAnsiTheme="majorHAnsi" w:cstheme="majorHAnsi"/>
            <w:b/>
            <w:bCs/>
            <w:sz w:val="26"/>
            <w:szCs w:val="26"/>
            <w:lang w:val="en-US"/>
          </w:rPr>
          <w:t>https://songlanhmanhkynguyenso.netlify.app/</w:t>
        </w:r>
      </w:hyperlink>
    </w:p>
    <w:p w14:paraId="4342CBA5" w14:textId="3119A456" w:rsidR="00402902" w:rsidRDefault="00402902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hyperlink r:id="rId9" w:history="1">
        <w:r w:rsidRPr="00402902">
          <w:rPr>
            <w:rStyle w:val="Hyperlink"/>
            <w:rFonts w:asciiTheme="majorHAnsi" w:hAnsiTheme="majorHAnsi" w:cstheme="majorHAnsi"/>
            <w:b/>
            <w:bCs/>
            <w:sz w:val="26"/>
            <w:szCs w:val="26"/>
            <w:lang w:val="en-US"/>
          </w:rPr>
          <w:t xml:space="preserve">Link Google </w:t>
        </w:r>
        <w:r w:rsidRPr="00402902">
          <w:rPr>
            <w:rStyle w:val="Hyperlink"/>
            <w:rFonts w:asciiTheme="majorHAnsi" w:hAnsiTheme="majorHAnsi" w:cstheme="majorHAnsi"/>
            <w:b/>
            <w:bCs/>
            <w:sz w:val="26"/>
            <w:szCs w:val="26"/>
            <w:lang w:val="en-US"/>
          </w:rPr>
          <w:t>D</w:t>
        </w:r>
        <w:r w:rsidRPr="00402902">
          <w:rPr>
            <w:rStyle w:val="Hyperlink"/>
            <w:rFonts w:asciiTheme="majorHAnsi" w:hAnsiTheme="majorHAnsi" w:cstheme="majorHAnsi"/>
            <w:b/>
            <w:bCs/>
            <w:sz w:val="26"/>
            <w:szCs w:val="26"/>
            <w:lang w:val="en-US"/>
          </w:rPr>
          <w:t>ocs</w:t>
        </w:r>
      </w:hyperlink>
    </w:p>
    <w:p w14:paraId="74393BD2" w14:textId="77777777" w:rsidR="005E27BD" w:rsidRDefault="005E27BD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24ED697D" w14:textId="35C22604" w:rsidR="00A07D29" w:rsidRDefault="001D29D0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1D29D0">
        <w:rPr>
          <w:rFonts w:asciiTheme="majorHAnsi" w:hAnsiTheme="majorHAnsi" w:cstheme="majorHAnsi"/>
          <w:b/>
          <w:bCs/>
          <w:sz w:val="26"/>
          <w:szCs w:val="26"/>
          <w:lang w:val="en-US"/>
        </w:rPr>
        <w:lastRenderedPageBreak/>
        <w:t xml:space="preserve">4. </w:t>
      </w:r>
      <w:r w:rsidRPr="001D29D0">
        <w:rPr>
          <w:rFonts w:asciiTheme="majorHAnsi" w:hAnsiTheme="majorHAnsi" w:cstheme="majorHAnsi"/>
          <w:b/>
          <w:bCs/>
          <w:sz w:val="26"/>
          <w:szCs w:val="26"/>
        </w:rPr>
        <w:t>Làm poster hoặc infographic tuyên truyền “Sống lành mạnh trong kỷ nguyên số”.</w:t>
      </w:r>
    </w:p>
    <w:p w14:paraId="5C2AE279" w14:textId="20F8E533" w:rsidR="001D29D0" w:rsidRDefault="001D29D0" w:rsidP="001D29D0">
      <w:pPr>
        <w:jc w:val="center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noProof/>
          <w:sz w:val="26"/>
          <w:szCs w:val="26"/>
          <w:lang w:val="en-US"/>
        </w:rPr>
        <w:drawing>
          <wp:inline distT="0" distB="0" distL="0" distR="0" wp14:anchorId="59AE80A5" wp14:editId="34B33AA7">
            <wp:extent cx="3625165" cy="7688580"/>
            <wp:effectExtent l="0" t="0" r="0" b="7620"/>
            <wp:docPr id="131936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62597" name="Picture 131936259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954" cy="771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9ADFC" w14:textId="7D5A5622" w:rsidR="001D29D0" w:rsidRPr="003B57A8" w:rsidRDefault="001D29D0" w:rsidP="003B57A8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Link thiết kế</w:t>
      </w:r>
      <w:r w:rsidR="00402902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r w:rsidR="00402902" w:rsidRPr="001D29D0">
        <w:rPr>
          <w:rFonts w:asciiTheme="majorHAnsi" w:hAnsiTheme="majorHAnsi" w:cstheme="majorHAnsi"/>
          <w:b/>
          <w:bCs/>
          <w:sz w:val="26"/>
          <w:szCs w:val="26"/>
        </w:rPr>
        <w:t>nfographic</w:t>
      </w: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(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thiết kế bằng Canva): </w:t>
      </w:r>
      <w:hyperlink r:id="rId11" w:history="1">
        <w:r w:rsidRPr="005113E5">
          <w:rPr>
            <w:rStyle w:val="Hyperlink"/>
            <w:rFonts w:asciiTheme="majorHAnsi" w:hAnsiTheme="majorHAnsi" w:cstheme="majorHAnsi"/>
            <w:sz w:val="26"/>
            <w:szCs w:val="26"/>
            <w:lang w:val="en-US"/>
          </w:rPr>
          <w:t>https://canva.link/1k2vjr0zurioaww</w:t>
        </w:r>
      </w:hyperlink>
      <w:r w:rsidR="00300B3C" w:rsidRPr="003B57A8">
        <w:rPr>
          <w:rFonts w:asciiTheme="majorHAnsi" w:hAnsiTheme="majorHAnsi" w:cstheme="majorHAnsi"/>
          <w:b/>
          <w:bCs/>
          <w:sz w:val="26"/>
          <w:szCs w:val="26"/>
        </w:rPr>
        <w:br/>
      </w:r>
    </w:p>
    <w:sectPr w:rsidR="001D29D0" w:rsidRPr="003B57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7C7"/>
    <w:multiLevelType w:val="multilevel"/>
    <w:tmpl w:val="2ED872EA"/>
    <w:lvl w:ilvl="0">
      <w:start w:val="1"/>
      <w:numFmt w:val="decimal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6134D9A"/>
    <w:multiLevelType w:val="hybridMultilevel"/>
    <w:tmpl w:val="263C14E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C473A5"/>
    <w:multiLevelType w:val="hybridMultilevel"/>
    <w:tmpl w:val="49F0143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830739"/>
    <w:multiLevelType w:val="multilevel"/>
    <w:tmpl w:val="6E2C069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E59116D"/>
    <w:multiLevelType w:val="hybridMultilevel"/>
    <w:tmpl w:val="6872461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5850421">
    <w:abstractNumId w:val="0"/>
  </w:num>
  <w:num w:numId="2" w16cid:durableId="1628778676">
    <w:abstractNumId w:val="3"/>
  </w:num>
  <w:num w:numId="3" w16cid:durableId="1966885567">
    <w:abstractNumId w:val="4"/>
  </w:num>
  <w:num w:numId="4" w16cid:durableId="1135299619">
    <w:abstractNumId w:val="1"/>
  </w:num>
  <w:num w:numId="5" w16cid:durableId="654408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9D0"/>
    <w:rsid w:val="001A3BFB"/>
    <w:rsid w:val="001C50CB"/>
    <w:rsid w:val="001D29D0"/>
    <w:rsid w:val="001E20BB"/>
    <w:rsid w:val="00300B3C"/>
    <w:rsid w:val="003B57A8"/>
    <w:rsid w:val="00402902"/>
    <w:rsid w:val="00495BE8"/>
    <w:rsid w:val="00563B73"/>
    <w:rsid w:val="005E27BD"/>
    <w:rsid w:val="007F5369"/>
    <w:rsid w:val="00A07D29"/>
    <w:rsid w:val="00B1029B"/>
    <w:rsid w:val="00B83660"/>
    <w:rsid w:val="00DB3907"/>
    <w:rsid w:val="00E264C5"/>
    <w:rsid w:val="00ED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C34FD"/>
  <w15:chartTrackingRefBased/>
  <w15:docId w15:val="{8D08E61B-1CAB-4465-89B0-7BF9E6E2F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29B"/>
    <w:pPr>
      <w:keepNext/>
      <w:keepLines/>
      <w:numPr>
        <w:numId w:val="2"/>
      </w:numPr>
      <w:spacing w:before="120" w:after="0"/>
      <w:jc w:val="center"/>
      <w:outlineLvl w:val="0"/>
    </w:pPr>
    <w:rPr>
      <w:rFonts w:ascii="Times New Roman" w:eastAsiaTheme="majorEastAsia" w:hAnsi="Times New Roman" w:cstheme="majorBidi"/>
      <w:b/>
      <w:cap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29B"/>
    <w:rPr>
      <w:rFonts w:ascii="Times New Roman" w:eastAsiaTheme="majorEastAsia" w:hAnsi="Times New Roman" w:cstheme="majorBidi"/>
      <w:b/>
      <w:cap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9D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9D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9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9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29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29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2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9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29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29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366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nglanhmanhkynguyenso.netlify.app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E-jM7TSXaCYjZtEJgEbKoGxZuuUOW-GuC5q4E1SZRlQ/edit?usp=shari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canva.link/1k2vjr0zurioaww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giPHgZAn4BWcwIKCR2B27CQuw37ORRpg5XIOY2RkxG8/edit?usp=sharing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Nguyen</dc:creator>
  <cp:keywords/>
  <dc:description/>
  <cp:lastModifiedBy>Vinh Nguyen</cp:lastModifiedBy>
  <cp:revision>1</cp:revision>
  <dcterms:created xsi:type="dcterms:W3CDTF">2026-10-12T07:48:00Z</dcterms:created>
  <dcterms:modified xsi:type="dcterms:W3CDTF">2026-10-12T09:46:00Z</dcterms:modified>
</cp:coreProperties>
</file>