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B359DB">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SAO LƯU VÀ KHÔI PHỤC DỮ LIỆU</w:t>
      </w:r>
    </w:p>
    <w:p w14:paraId="6A70F2AB">
      <w:pPr>
        <w:numPr>
          <w:ilvl w:val="0"/>
          <w:numId w:val="1"/>
        </w:num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Sao lưu dữ liệu.</w:t>
      </w:r>
    </w:p>
    <w:p w14:paraId="7D045EBE">
      <w:pPr>
        <w:numPr>
          <w:numId w:val="0"/>
        </w:numPr>
        <w:jc w:val="both"/>
        <w:rPr>
          <w:rFonts w:hint="default" w:ascii="Times New Roman" w:hAnsi="Times New Roman" w:cs="Times New Roman"/>
          <w:b/>
          <w:bCs/>
          <w:sz w:val="28"/>
          <w:szCs w:val="28"/>
          <w:lang w:val="en-US"/>
        </w:rPr>
      </w:pPr>
    </w:p>
    <w:p w14:paraId="6E1DB9EE">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Trong Apache Hive, việc sao lưu (backup) và phục hồi (restore) dữ liệu không được hỗ trợ trực tiếp qua lệnh n</w:t>
      </w:r>
      <w:bookmarkStart w:id="0" w:name="_GoBack"/>
      <w:bookmarkEnd w:id="0"/>
      <w:r>
        <w:rPr>
          <w:rFonts w:hint="default" w:ascii="Times New Roman" w:hAnsi="Times New Roman" w:cs="Times New Roman"/>
          <w:sz w:val="28"/>
          <w:szCs w:val="28"/>
          <w:lang w:val="en-US"/>
        </w:rPr>
        <w:t xml:space="preserve">hư trong một số hệ quản trị cơ sở dữ liệu truyền thống. Tuy nhiên, vì Hive lưu trữ dữ liệu trên HDFS (Hadoop Distributed File System), bạn có thể thực hiện sao lưu và phục hồi bằng cách thao tác trực tiếp trên hệ thống tệp HDFS và metastore. </w:t>
      </w:r>
    </w:p>
    <w:p w14:paraId="29CA6A31">
      <w:pPr>
        <w:jc w:val="both"/>
        <w:rPr>
          <w:rFonts w:hint="default" w:ascii="Times New Roman" w:hAnsi="Times New Roman" w:cs="Times New Roman"/>
          <w:sz w:val="28"/>
          <w:szCs w:val="28"/>
          <w:lang w:val="en-US"/>
        </w:rPr>
      </w:pPr>
    </w:p>
    <w:p w14:paraId="0EA40498">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Kiểm tra thư mục lưu trữ warehouse trên hdfs.</w:t>
      </w:r>
    </w:p>
    <w:p w14:paraId="5AC592D4">
      <w:pPr>
        <w:jc w:val="cente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69230" cy="349885"/>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230" cy="349885"/>
                    </a:xfrm>
                    <a:prstGeom prst="rect">
                      <a:avLst/>
                    </a:prstGeom>
                    <a:noFill/>
                    <a:ln>
                      <a:noFill/>
                    </a:ln>
                  </pic:spPr>
                </pic:pic>
              </a:graphicData>
            </a:graphic>
          </wp:inline>
        </w:drawing>
      </w:r>
    </w:p>
    <w:p w14:paraId="5FB60795">
      <w:pPr>
        <w:jc w:val="both"/>
        <w:rPr>
          <w:rFonts w:hint="default" w:ascii="Times New Roman" w:hAnsi="Times New Roman" w:cs="Times New Roman"/>
          <w:sz w:val="28"/>
          <w:szCs w:val="28"/>
        </w:rPr>
      </w:pPr>
    </w:p>
    <w:p w14:paraId="69F1469D">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Tạo thư mục mới để lưu trữ dữ liệu sao lưu.</w:t>
      </w:r>
    </w:p>
    <w:p w14:paraId="0AF50E35">
      <w:pPr>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69230" cy="139065"/>
            <wp:effectExtent l="0" t="0" r="3810"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9230" cy="139065"/>
                    </a:xfrm>
                    <a:prstGeom prst="rect">
                      <a:avLst/>
                    </a:prstGeom>
                    <a:noFill/>
                    <a:ln>
                      <a:noFill/>
                    </a:ln>
                  </pic:spPr>
                </pic:pic>
              </a:graphicData>
            </a:graphic>
          </wp:inline>
        </w:drawing>
      </w:r>
    </w:p>
    <w:p w14:paraId="11E3131A">
      <w:pPr>
        <w:jc w:val="both"/>
        <w:rPr>
          <w:rFonts w:hint="default" w:ascii="Times New Roman" w:hAnsi="Times New Roman" w:cs="Times New Roman"/>
          <w:sz w:val="28"/>
          <w:szCs w:val="28"/>
        </w:rPr>
      </w:pPr>
    </w:p>
    <w:p w14:paraId="69FDFD60">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Đưa dữ liệu lưu trữ trên hdfs  vào nơi lưu trữ dữ liệu sao lưu.</w:t>
      </w:r>
    </w:p>
    <w:p w14:paraId="457BDA38">
      <w:pPr>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64785" cy="434340"/>
            <wp:effectExtent l="0" t="0" r="825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4785" cy="434340"/>
                    </a:xfrm>
                    <a:prstGeom prst="rect">
                      <a:avLst/>
                    </a:prstGeom>
                    <a:noFill/>
                    <a:ln>
                      <a:noFill/>
                    </a:ln>
                  </pic:spPr>
                </pic:pic>
              </a:graphicData>
            </a:graphic>
          </wp:inline>
        </w:drawing>
      </w:r>
    </w:p>
    <w:p w14:paraId="3984B50B">
      <w:pPr>
        <w:jc w:val="both"/>
        <w:rPr>
          <w:rFonts w:hint="default" w:ascii="Times New Roman" w:hAnsi="Times New Roman" w:cs="Times New Roman"/>
          <w:sz w:val="28"/>
          <w:szCs w:val="28"/>
        </w:rPr>
      </w:pPr>
    </w:p>
    <w:p w14:paraId="32982BD9">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Vào hive để show lệnh tạo bảng.</w:t>
      </w:r>
    </w:p>
    <w:p w14:paraId="151CCF6A">
      <w:pPr>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64785" cy="2319655"/>
            <wp:effectExtent l="0" t="0" r="8255"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64785" cy="2319655"/>
                    </a:xfrm>
                    <a:prstGeom prst="rect">
                      <a:avLst/>
                    </a:prstGeom>
                    <a:noFill/>
                    <a:ln>
                      <a:noFill/>
                    </a:ln>
                  </pic:spPr>
                </pic:pic>
              </a:graphicData>
            </a:graphic>
          </wp:inline>
        </w:drawing>
      </w:r>
    </w:p>
    <w:p w14:paraId="38D1A011">
      <w:pPr>
        <w:jc w:val="both"/>
        <w:rPr>
          <w:rFonts w:hint="default" w:ascii="Times New Roman" w:hAnsi="Times New Roman" w:cs="Times New Roman"/>
          <w:sz w:val="28"/>
          <w:szCs w:val="28"/>
        </w:rPr>
      </w:pPr>
    </w:p>
    <w:p w14:paraId="25B6B46A">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Lệnh này chúng em sẽ lưu vào file .sql để sau này khi cần khôi phục sẽ sử dụng để tạo bảng</w:t>
      </w:r>
    </w:p>
    <w:p w14:paraId="20EA2D2D">
      <w:pPr>
        <w:jc w:val="both"/>
        <w:rPr>
          <w:rFonts w:hint="default" w:ascii="Times New Roman" w:hAnsi="Times New Roman" w:cs="Times New Roman"/>
          <w:sz w:val="28"/>
          <w:szCs w:val="28"/>
          <w:lang w:val="en-US"/>
        </w:rPr>
      </w:pPr>
    </w:p>
    <w:p w14:paraId="01A0A2F9">
      <w:p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CREATE TABLE `nasa_logs_cleaned`(</w:t>
      </w:r>
    </w:p>
    <w:p w14:paraId="136AED93">
      <w:p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`host` string, </w:t>
      </w:r>
    </w:p>
    <w:p w14:paraId="17F154F9">
      <w:p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`timestamp` string, </w:t>
      </w:r>
    </w:p>
    <w:p w14:paraId="18E52794">
      <w:p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`tz` string, </w:t>
      </w:r>
    </w:p>
    <w:p w14:paraId="55862972">
      <w:p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`method` string, </w:t>
      </w:r>
    </w:p>
    <w:p w14:paraId="5A1C87A8">
      <w:p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`resource` string, </w:t>
      </w:r>
    </w:p>
    <w:p w14:paraId="48EFE955">
      <w:p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`protocol` string, </w:t>
      </w:r>
    </w:p>
    <w:p w14:paraId="7102141D">
      <w:p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`responsecode` int, </w:t>
      </w:r>
    </w:p>
    <w:p w14:paraId="19C979D7">
      <w:p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`bytes` int, </w:t>
      </w:r>
    </w:p>
    <w:p w14:paraId="4B800B18">
      <w:p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`ts_year` int, </w:t>
      </w:r>
    </w:p>
    <w:p w14:paraId="6786F539">
      <w:p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`ts_month` int, </w:t>
      </w:r>
    </w:p>
    <w:p w14:paraId="2ECF0461">
      <w:p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`ts_day` int, </w:t>
      </w:r>
    </w:p>
    <w:p w14:paraId="08A1F647">
      <w:p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`ts_hour` int, </w:t>
      </w:r>
    </w:p>
    <w:p w14:paraId="54370A8F">
      <w:p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`ts_minute` int, </w:t>
      </w:r>
    </w:p>
    <w:p w14:paraId="299A1B1B">
      <w:p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`ts_sec` int, </w:t>
      </w:r>
    </w:p>
    <w:p w14:paraId="43B3266E">
      <w:p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`ts_dayofweek` string, </w:t>
      </w:r>
    </w:p>
    <w:p w14:paraId="64241CE5">
      <w:p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`clientauthid` string, </w:t>
      </w:r>
    </w:p>
    <w:p w14:paraId="64F01000">
      <w:p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`userid` string)</w:t>
      </w:r>
    </w:p>
    <w:p w14:paraId="2D16A04B">
      <w:p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ROW FORMAT SERDE </w:t>
      </w:r>
    </w:p>
    <w:p w14:paraId="660338C2">
      <w:p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'org.apache.hadoop.hive.serde2.lazy.LazySimpleSerDe' </w:t>
      </w:r>
    </w:p>
    <w:p w14:paraId="4C73C9EC">
      <w:p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WITH SERDEPROPERTIES ( </w:t>
      </w:r>
    </w:p>
    <w:p w14:paraId="61E03824">
      <w:p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'field.delim'=',', </w:t>
      </w:r>
    </w:p>
    <w:p w14:paraId="15AF3751">
      <w:p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'serialization.format'=',') </w:t>
      </w:r>
    </w:p>
    <w:p w14:paraId="3F760CDE">
      <w:p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STORED AS INPUTFORMAT </w:t>
      </w:r>
    </w:p>
    <w:p w14:paraId="2715E71D">
      <w:p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'org.apache.hadoop.mapred.TextInputFormat' </w:t>
      </w:r>
    </w:p>
    <w:p w14:paraId="48B6A90A">
      <w:p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OUTPUTFORMAT </w:t>
      </w:r>
    </w:p>
    <w:p w14:paraId="1B68B949">
      <w:p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'org.apache.hadoop.hive.ql.io.HiveIgnoreKeyTextOutputFormat'</w:t>
      </w:r>
    </w:p>
    <w:p w14:paraId="383207A5">
      <w:p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LOCATION</w:t>
      </w:r>
    </w:p>
    <w:p w14:paraId="6CEA0670">
      <w:p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'hdfs://localhost:9000/user/hive/warehouse/nasa_logs_cleaned'</w:t>
      </w:r>
    </w:p>
    <w:p w14:paraId="55CD13D5">
      <w:p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TBLPROPERTIES (</w:t>
      </w:r>
    </w:p>
    <w:p w14:paraId="11CA4A03">
      <w:p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'bucketing_version'='2', </w:t>
      </w:r>
    </w:p>
    <w:p w14:paraId="2421894D">
      <w:p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'transient_lastDdlTime'='1746337503')</w:t>
      </w:r>
    </w:p>
    <w:p w14:paraId="25DE19F7">
      <w:pPr>
        <w:jc w:val="left"/>
        <w:rPr>
          <w:rFonts w:hint="default" w:ascii="Times New Roman" w:hAnsi="Times New Roman" w:cs="Times New Roman"/>
          <w:sz w:val="28"/>
          <w:szCs w:val="28"/>
          <w:lang w:val="en-US"/>
        </w:rPr>
      </w:pPr>
    </w:p>
    <w:p w14:paraId="1844ED9A">
      <w:pPr>
        <w:numPr>
          <w:ilvl w:val="0"/>
          <w:numId w:val="1"/>
        </w:numPr>
        <w:ind w:left="0" w:leftChars="0" w:firstLine="0" w:firstLineChars="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Phục hồi dữ liệu.</w:t>
      </w:r>
    </w:p>
    <w:p w14:paraId="16BB0D00">
      <w:pPr>
        <w:numPr>
          <w:numId w:val="0"/>
        </w:numPr>
        <w:jc w:val="left"/>
        <w:rPr>
          <w:rFonts w:hint="default" w:ascii="Times New Roman" w:hAnsi="Times New Roman" w:cs="Times New Roman"/>
          <w:sz w:val="28"/>
          <w:szCs w:val="28"/>
          <w:lang w:val="en-US"/>
        </w:rPr>
      </w:pPr>
    </w:p>
    <w:p w14:paraId="1398F100">
      <w:pPr>
        <w:numPr>
          <w:numId w:val="0"/>
        </w:num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Tạo bảng mới trên hive bằng câu lệnh crud sql ta lưu khi sao lưu</w:t>
      </w:r>
    </w:p>
    <w:p w14:paraId="6767D65A">
      <w:pPr>
        <w:numPr>
          <w:numId w:val="0"/>
        </w:numPr>
        <w:jc w:val="left"/>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69230" cy="2654935"/>
            <wp:effectExtent l="0" t="0" r="381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69230" cy="2654935"/>
                    </a:xfrm>
                    <a:prstGeom prst="rect">
                      <a:avLst/>
                    </a:prstGeom>
                    <a:noFill/>
                    <a:ln>
                      <a:noFill/>
                    </a:ln>
                  </pic:spPr>
                </pic:pic>
              </a:graphicData>
            </a:graphic>
          </wp:inline>
        </w:drawing>
      </w:r>
    </w:p>
    <w:p w14:paraId="1AE891E6">
      <w:pPr>
        <w:numPr>
          <w:numId w:val="0"/>
        </w:numPr>
        <w:jc w:val="left"/>
        <w:rPr>
          <w:rFonts w:hint="default" w:ascii="Times New Roman" w:hAnsi="Times New Roman" w:cs="Times New Roman"/>
          <w:sz w:val="28"/>
          <w:szCs w:val="28"/>
        </w:rPr>
      </w:pPr>
    </w:p>
    <w:p w14:paraId="0FAF0968">
      <w:pPr>
        <w:numPr>
          <w:numId w:val="0"/>
        </w:num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Phục hồi dữ liệu từ backup.</w:t>
      </w:r>
    </w:p>
    <w:p w14:paraId="0B969E5B">
      <w:pPr>
        <w:numPr>
          <w:numId w:val="0"/>
        </w:numPr>
        <w:jc w:val="left"/>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64785" cy="179070"/>
            <wp:effectExtent l="0" t="0" r="825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64785" cy="179070"/>
                    </a:xfrm>
                    <a:prstGeom prst="rect">
                      <a:avLst/>
                    </a:prstGeom>
                    <a:noFill/>
                    <a:ln>
                      <a:noFill/>
                    </a:ln>
                  </pic:spPr>
                </pic:pic>
              </a:graphicData>
            </a:graphic>
          </wp:inline>
        </w:drawing>
      </w:r>
    </w:p>
    <w:p w14:paraId="2C5B2F81">
      <w:pPr>
        <w:numPr>
          <w:numId w:val="0"/>
        </w:numPr>
        <w:jc w:val="left"/>
        <w:rPr>
          <w:rFonts w:hint="default" w:ascii="Times New Roman" w:hAnsi="Times New Roman" w:cs="Times New Roman"/>
          <w:sz w:val="28"/>
          <w:szCs w:val="28"/>
        </w:rPr>
      </w:pPr>
    </w:p>
    <w:p w14:paraId="1869FE2B">
      <w:pPr>
        <w:numPr>
          <w:numId w:val="0"/>
        </w:num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Kiểm tra phục hồi.</w:t>
      </w:r>
    </w:p>
    <w:p w14:paraId="0430F4EB">
      <w:pPr>
        <w:numPr>
          <w:numId w:val="0"/>
        </w:numPr>
        <w:jc w:val="left"/>
        <w:rPr>
          <w:rFonts w:hint="default" w:ascii="Times New Roman" w:hAnsi="Times New Roman" w:cs="Times New Roman"/>
          <w:sz w:val="28"/>
          <w:szCs w:val="28"/>
          <w:lang w:val="en-US"/>
        </w:rPr>
      </w:pPr>
      <w:r>
        <w:rPr>
          <w:rFonts w:hint="default" w:ascii="Times New Roman" w:hAnsi="Times New Roman" w:cs="Times New Roman"/>
          <w:sz w:val="28"/>
          <w:szCs w:val="28"/>
        </w:rPr>
        <w:drawing>
          <wp:inline distT="0" distB="0" distL="114300" distR="114300">
            <wp:extent cx="5264785" cy="1938655"/>
            <wp:effectExtent l="0" t="0" r="8255"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264785" cy="193865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59D2DB6"/>
    <w:multiLevelType w:val="singleLevel"/>
    <w:tmpl w:val="F59D2DB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1E6D81"/>
    <w:rsid w:val="6F1E6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15</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2025-05-11T09:22:00Z</dcterms:created>
  <dc:creator>Vu Bao Long</dc:creator>
  <cp:lastModifiedBy>Vu Bao Long</cp:lastModifiedBy>
  <dcterms:modified xsi:type="dcterms:W3CDTF">2025-05-11T09:40:08Z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E73D98B2E64A46FDB25206F90A06BB14_11</vt:lpwstr>
  </property>
</Properties>
</file>