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65CD" w14:textId="77777777" w:rsidR="005B35ED" w:rsidRPr="005B35ED" w:rsidRDefault="005B35ED" w:rsidP="00BE7D8A">
      <w:pPr>
        <w:pStyle w:val="1"/>
        <w:spacing w:line="240" w:lineRule="auto"/>
        <w:jc w:val="center"/>
        <w:rPr>
          <w:rFonts w:ascii="Times New Roman" w:eastAsia="Corsiva" w:hAnsi="Times New Roman" w:cs="Times New Roman"/>
          <w:b/>
          <w:bCs/>
          <w:i/>
          <w:iCs/>
          <w:color w:val="000000" w:themeColor="text1"/>
          <w:sz w:val="48"/>
          <w:szCs w:val="48"/>
        </w:rPr>
      </w:pPr>
      <w:r w:rsidRPr="005B35ED">
        <w:rPr>
          <w:rFonts w:ascii="Times New Roman" w:eastAsia="Corsiva" w:hAnsi="Times New Roman" w:cs="Times New Roman"/>
          <w:b/>
          <w:bCs/>
          <w:i/>
          <w:iCs/>
          <w:color w:val="000000" w:themeColor="text1"/>
          <w:sz w:val="48"/>
          <w:szCs w:val="48"/>
        </w:rPr>
        <w:t>Задание на практику</w:t>
      </w:r>
    </w:p>
    <w:p w14:paraId="061A4DF5" w14:textId="77777777" w:rsidR="005B35ED" w:rsidRPr="005B35ED" w:rsidRDefault="005B35ED" w:rsidP="00BE7D8A">
      <w:pPr>
        <w:pStyle w:val="1"/>
        <w:spacing w:line="240" w:lineRule="auto"/>
        <w:jc w:val="center"/>
        <w:rPr>
          <w:rFonts w:ascii="Times New Roman" w:eastAsia="Corsiva" w:hAnsi="Times New Roman" w:cs="Times New Roman"/>
          <w:b/>
          <w:bCs/>
          <w:i/>
          <w:iCs/>
          <w:color w:val="000000" w:themeColor="text1"/>
          <w:sz w:val="48"/>
          <w:szCs w:val="48"/>
        </w:rPr>
      </w:pPr>
      <w:r w:rsidRPr="005B35ED">
        <w:rPr>
          <w:rFonts w:ascii="Times New Roman" w:eastAsia="Corsiva" w:hAnsi="Times New Roman" w:cs="Times New Roman"/>
          <w:b/>
          <w:bCs/>
          <w:i/>
          <w:iCs/>
          <w:color w:val="000000" w:themeColor="text1"/>
          <w:sz w:val="48"/>
          <w:szCs w:val="48"/>
        </w:rPr>
        <w:t>ПП.01.01 Разработка мобильных приложений</w:t>
      </w:r>
    </w:p>
    <w:p w14:paraId="3A2D5372" w14:textId="77777777" w:rsidR="005B35ED" w:rsidRPr="005B35ED" w:rsidRDefault="005B35ED" w:rsidP="00BE7D8A">
      <w:pPr>
        <w:pStyle w:val="1"/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B35ED">
        <w:rPr>
          <w:rFonts w:ascii="Times New Roman" w:hAnsi="Times New Roman" w:cs="Times New Roman"/>
          <w:i/>
          <w:color w:val="0000FF"/>
          <w:sz w:val="28"/>
          <w:szCs w:val="28"/>
        </w:rPr>
        <w:t>Цель практики:</w:t>
      </w:r>
      <w:r w:rsidRPr="005B35E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77E71307" w14:textId="77777777" w:rsidR="005B35ED" w:rsidRPr="005B35ED" w:rsidRDefault="005B35ED" w:rsidP="00BE7D8A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35ED">
        <w:rPr>
          <w:rFonts w:ascii="Times New Roman" w:hAnsi="Times New Roman" w:cs="Times New Roman"/>
          <w:i/>
          <w:sz w:val="28"/>
          <w:szCs w:val="28"/>
        </w:rPr>
        <w:t>Разработать мобильное приложение заданной тематики</w:t>
      </w:r>
    </w:p>
    <w:p w14:paraId="76D1F2D8" w14:textId="77777777" w:rsidR="005B35ED" w:rsidRPr="005B35ED" w:rsidRDefault="005B35ED" w:rsidP="00BE7D8A">
      <w:pPr>
        <w:pStyle w:val="1"/>
        <w:spacing w:before="240"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B35ED">
        <w:rPr>
          <w:rFonts w:ascii="Times New Roman" w:hAnsi="Times New Roman" w:cs="Times New Roman"/>
          <w:i/>
          <w:color w:val="0000FF"/>
          <w:sz w:val="28"/>
          <w:szCs w:val="28"/>
        </w:rPr>
        <w:t>Структура задания:</w:t>
      </w:r>
    </w:p>
    <w:p w14:paraId="6F5E39AF" w14:textId="77777777" w:rsidR="005B35ED" w:rsidRPr="005B35ED" w:rsidRDefault="005B35ED" w:rsidP="00BE7D8A">
      <w:pPr>
        <w:numPr>
          <w:ilvl w:val="0"/>
          <w:numId w:val="1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</w:rPr>
        <w:t xml:space="preserve">Модуль 1 </w:t>
      </w:r>
      <w:r w:rsidRPr="005B35ED">
        <w:rPr>
          <w:rFonts w:ascii="Times New Roman" w:hAnsi="Times New Roman" w:cs="Times New Roman"/>
        </w:rPr>
        <w:t>Р</w:t>
      </w:r>
      <w:r w:rsidRPr="005B35ED">
        <w:rPr>
          <w:rFonts w:ascii="Times New Roman" w:eastAsia="Times New Roman" w:hAnsi="Times New Roman" w:cs="Times New Roman"/>
        </w:rPr>
        <w:t>азработка технического задания:</w:t>
      </w:r>
    </w:p>
    <w:p w14:paraId="0CD7DA1A" w14:textId="77777777" w:rsidR="005B35ED" w:rsidRPr="005B35ED" w:rsidRDefault="005B35ED" w:rsidP="00BE7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Times New Roman" w:hAnsi="Times New Roman" w:cs="Times New Roman"/>
          <w:color w:val="000000"/>
        </w:rPr>
      </w:pPr>
      <w:r w:rsidRPr="005B35ED">
        <w:rPr>
          <w:rFonts w:ascii="Times New Roman" w:eastAsia="Times New Roman" w:hAnsi="Times New Roman" w:cs="Times New Roman"/>
          <w:color w:val="000000"/>
        </w:rPr>
        <w:t xml:space="preserve">описание функциональных требований; </w:t>
      </w:r>
    </w:p>
    <w:p w14:paraId="4FD6BDBC" w14:textId="77777777" w:rsidR="005B35ED" w:rsidRPr="005B35ED" w:rsidRDefault="005B35ED" w:rsidP="00BE7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Times New Roman" w:hAnsi="Times New Roman" w:cs="Times New Roman"/>
          <w:color w:val="000000"/>
        </w:rPr>
      </w:pPr>
      <w:r w:rsidRPr="005B35ED">
        <w:rPr>
          <w:rFonts w:ascii="Times New Roman" w:eastAsia="Times New Roman" w:hAnsi="Times New Roman" w:cs="Times New Roman"/>
          <w:color w:val="000000"/>
        </w:rPr>
        <w:t>проектирование структуры данных;</w:t>
      </w:r>
    </w:p>
    <w:p w14:paraId="7C39A82A" w14:textId="77777777" w:rsidR="005B35ED" w:rsidRPr="005B35ED" w:rsidRDefault="005B35ED" w:rsidP="00BE7D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Times New Roman" w:hAnsi="Times New Roman" w:cs="Times New Roman"/>
          <w:color w:val="000000"/>
        </w:rPr>
      </w:pPr>
      <w:r w:rsidRPr="005B35ED">
        <w:rPr>
          <w:rFonts w:ascii="Times New Roman" w:eastAsia="Times New Roman" w:hAnsi="Times New Roman" w:cs="Times New Roman"/>
          <w:color w:val="000000"/>
        </w:rPr>
        <w:t>создание макета приложения.</w:t>
      </w:r>
    </w:p>
    <w:p w14:paraId="4AF54F6A" w14:textId="77777777" w:rsidR="005B35ED" w:rsidRPr="005B35ED" w:rsidRDefault="005B35ED" w:rsidP="00BE7D8A">
      <w:pPr>
        <w:numPr>
          <w:ilvl w:val="0"/>
          <w:numId w:val="1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</w:rPr>
        <w:t>Модуль 2 Разработка серверной части;</w:t>
      </w:r>
    </w:p>
    <w:p w14:paraId="3FF46E99" w14:textId="77777777" w:rsidR="005B35ED" w:rsidRPr="005B35ED" w:rsidRDefault="005B35ED" w:rsidP="00BE7D8A">
      <w:pPr>
        <w:numPr>
          <w:ilvl w:val="0"/>
          <w:numId w:val="1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</w:rPr>
        <w:t>Модуль 3 Верстка мобильного приложения;</w:t>
      </w:r>
    </w:p>
    <w:p w14:paraId="1F43BC4D" w14:textId="77777777" w:rsidR="005B35ED" w:rsidRPr="005B35ED" w:rsidRDefault="005B35ED" w:rsidP="00BE7D8A">
      <w:pPr>
        <w:numPr>
          <w:ilvl w:val="0"/>
          <w:numId w:val="1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</w:rPr>
        <w:t>Модуль 4 Разработка функционала мобильного приложения;</w:t>
      </w:r>
    </w:p>
    <w:p w14:paraId="049B8BDA" w14:textId="77777777" w:rsidR="005B35ED" w:rsidRPr="005B35ED" w:rsidRDefault="005B35ED" w:rsidP="00BE7D8A">
      <w:pPr>
        <w:numPr>
          <w:ilvl w:val="0"/>
          <w:numId w:val="1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</w:rPr>
        <w:t>Модуль 5 Тестирование приложения;</w:t>
      </w:r>
    </w:p>
    <w:p w14:paraId="5E50CE4F" w14:textId="77777777" w:rsidR="005B35ED" w:rsidRPr="005B35ED" w:rsidRDefault="005B35ED" w:rsidP="00BE7D8A">
      <w:pPr>
        <w:numPr>
          <w:ilvl w:val="0"/>
          <w:numId w:val="1"/>
        </w:numPr>
        <w:spacing w:after="0" w:line="240" w:lineRule="auto"/>
        <w:ind w:left="426" w:hanging="357"/>
        <w:rPr>
          <w:rFonts w:ascii="Times New Roman" w:eastAsia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</w:rPr>
        <w:t>Модуль 6 Документирование результатов разработки.</w:t>
      </w:r>
    </w:p>
    <w:p w14:paraId="5D079BAB" w14:textId="77777777" w:rsidR="005B35ED" w:rsidRPr="005B35ED" w:rsidRDefault="005B35ED" w:rsidP="00BE7D8A">
      <w:pPr>
        <w:pStyle w:val="1"/>
        <w:spacing w:before="240" w:after="12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B35ED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Общие требования к приложению: </w:t>
      </w:r>
    </w:p>
    <w:p w14:paraId="07EBC957" w14:textId="77777777" w:rsidR="005B35ED" w:rsidRPr="005B35ED" w:rsidRDefault="005B35ED" w:rsidP="00BE7D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  <w:color w:val="000000"/>
        </w:rPr>
        <w:t xml:space="preserve">в работе необходимо использовать систему контроля версий </w:t>
      </w:r>
      <w:proofErr w:type="spellStart"/>
      <w:r w:rsidRPr="005B35ED"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 w:rsidRPr="005B35ED">
        <w:rPr>
          <w:rFonts w:ascii="Times New Roman" w:eastAsia="Times New Roman" w:hAnsi="Times New Roman" w:cs="Times New Roman"/>
          <w:color w:val="000000"/>
        </w:rPr>
        <w:t>, и ежедневно сохранять разработанные элементы проекта;</w:t>
      </w:r>
    </w:p>
    <w:p w14:paraId="7B97B664" w14:textId="77777777" w:rsidR="005B35ED" w:rsidRPr="005B35ED" w:rsidRDefault="005B35ED" w:rsidP="00BE7D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</w:rPr>
      </w:pPr>
      <w:r w:rsidRPr="005B35ED">
        <w:rPr>
          <w:rFonts w:ascii="Times New Roman" w:eastAsia="Times New Roman" w:hAnsi="Times New Roman" w:cs="Times New Roman"/>
          <w:color w:val="000000"/>
        </w:rPr>
        <w:t xml:space="preserve">проект приложения должен быть структурирован, то есть исходные файлы должны быть в соответствующей папке, общие классы необходимо поместить в папку </w:t>
      </w:r>
      <w:proofErr w:type="spellStart"/>
      <w:r w:rsidRPr="005B35ED">
        <w:rPr>
          <w:rFonts w:ascii="Times New Roman" w:eastAsia="Times New Roman" w:hAnsi="Times New Roman" w:cs="Times New Roman"/>
          <w:color w:val="000000"/>
        </w:rPr>
        <w:t>common</w:t>
      </w:r>
      <w:proofErr w:type="spellEnd"/>
      <w:r w:rsidRPr="005B35ED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63D057B" w14:textId="77777777" w:rsidR="005B35ED" w:rsidRPr="005B35ED" w:rsidRDefault="005B35ED" w:rsidP="00BE7D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5B35ED">
        <w:rPr>
          <w:rFonts w:ascii="Times New Roman" w:eastAsia="Times New Roman" w:hAnsi="Times New Roman" w:cs="Times New Roman"/>
          <w:color w:val="000000"/>
        </w:rPr>
        <w:t xml:space="preserve">Например, при использовании в проекте MVC, файлы проекта должны быть распределены по следующим папкам: </w:t>
      </w:r>
      <w:proofErr w:type="spellStart"/>
      <w:r w:rsidRPr="005B35ED">
        <w:rPr>
          <w:rFonts w:ascii="Times New Roman" w:eastAsia="Times New Roman" w:hAnsi="Times New Roman" w:cs="Times New Roman"/>
          <w:color w:val="000000"/>
        </w:rPr>
        <w:t>view</w:t>
      </w:r>
      <w:proofErr w:type="spellEnd"/>
      <w:r w:rsidRPr="005B35E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B35ED">
        <w:rPr>
          <w:rFonts w:ascii="Times New Roman" w:eastAsia="Times New Roman" w:hAnsi="Times New Roman" w:cs="Times New Roman"/>
          <w:color w:val="000000"/>
        </w:rPr>
        <w:t>model</w:t>
      </w:r>
      <w:proofErr w:type="spellEnd"/>
      <w:r w:rsidRPr="005B35E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B35ED">
        <w:rPr>
          <w:rFonts w:ascii="Times New Roman" w:eastAsia="Times New Roman" w:hAnsi="Times New Roman" w:cs="Times New Roman"/>
          <w:color w:val="000000"/>
        </w:rPr>
        <w:t>controller</w:t>
      </w:r>
      <w:proofErr w:type="spellEnd"/>
      <w:r w:rsidRPr="005B35E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B35ED">
        <w:rPr>
          <w:rFonts w:ascii="Times New Roman" w:eastAsia="Times New Roman" w:hAnsi="Times New Roman" w:cs="Times New Roman"/>
          <w:color w:val="000000"/>
        </w:rPr>
        <w:t>common</w:t>
      </w:r>
      <w:proofErr w:type="spellEnd"/>
      <w:r w:rsidRPr="005B35ED">
        <w:rPr>
          <w:rFonts w:ascii="Times New Roman" w:eastAsia="Times New Roman" w:hAnsi="Times New Roman" w:cs="Times New Roman"/>
          <w:color w:val="000000"/>
        </w:rPr>
        <w:t>.</w:t>
      </w:r>
    </w:p>
    <w:p w14:paraId="6E07E991" w14:textId="77777777" w:rsidR="005B35ED" w:rsidRPr="005B35ED" w:rsidRDefault="005B35ED" w:rsidP="00BE7D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425"/>
        <w:jc w:val="both"/>
        <w:rPr>
          <w:rFonts w:ascii="Times New Roman" w:hAnsi="Times New Roman" w:cs="Times New Roman"/>
        </w:rPr>
      </w:pPr>
      <w:r w:rsidRPr="005B35ED">
        <w:rPr>
          <w:rFonts w:ascii="Times New Roman" w:eastAsia="Times New Roman" w:hAnsi="Times New Roman" w:cs="Times New Roman"/>
          <w:color w:val="000000"/>
        </w:rPr>
        <w:t>в приложении должны корректно обрабатываться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40984E1F" w14:textId="77777777" w:rsidR="005B35ED" w:rsidRPr="005B35ED" w:rsidRDefault="005B35ED" w:rsidP="00BE7D8A">
      <w:pPr>
        <w:pStyle w:val="1"/>
        <w:spacing w:before="240" w:after="120" w:line="240" w:lineRule="auto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  <w:r w:rsidRPr="005B35ED">
        <w:rPr>
          <w:rFonts w:ascii="Times New Roman" w:hAnsi="Times New Roman" w:cs="Times New Roman"/>
          <w:i/>
          <w:color w:val="0000FF"/>
          <w:sz w:val="28"/>
          <w:szCs w:val="28"/>
        </w:rPr>
        <w:t>Этапы выполнения</w:t>
      </w:r>
    </w:p>
    <w:p w14:paraId="2DF9CB36" w14:textId="77777777" w:rsidR="005B35ED" w:rsidRPr="005B35ED" w:rsidRDefault="005B35ED" w:rsidP="00BE7D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B35ED">
        <w:rPr>
          <w:rFonts w:ascii="Times New Roman" w:eastAsia="Times New Roman" w:hAnsi="Times New Roman" w:cs="Times New Roman"/>
          <w:color w:val="000000"/>
        </w:rPr>
        <w:t xml:space="preserve">Перечисленные далее модули являются обязательными, в независимости от темы индивидуального задания. Внимательно изучите задачи и этапы </w:t>
      </w:r>
      <w:proofErr w:type="gramStart"/>
      <w:r w:rsidRPr="005B35ED">
        <w:rPr>
          <w:rFonts w:ascii="Times New Roman" w:eastAsia="Times New Roman" w:hAnsi="Times New Roman" w:cs="Times New Roman"/>
          <w:color w:val="000000"/>
        </w:rPr>
        <w:t>модулей прежде чем</w:t>
      </w:r>
      <w:proofErr w:type="gramEnd"/>
      <w:r w:rsidRPr="005B35ED">
        <w:rPr>
          <w:rFonts w:ascii="Times New Roman" w:eastAsia="Times New Roman" w:hAnsi="Times New Roman" w:cs="Times New Roman"/>
          <w:color w:val="000000"/>
        </w:rPr>
        <w:t xml:space="preserve"> приступать к заданию. Необходимо добавить дополнительные функции, соответствующие теме индивидуального задания. Допускается изменение обязательных функций, с разрешения преподавателя. </w:t>
      </w:r>
    </w:p>
    <w:p w14:paraId="6BC6ED5B" w14:textId="1AF2F2B7" w:rsidR="005B35ED" w:rsidRPr="005B35ED" w:rsidRDefault="005B35ED" w:rsidP="00BE7D8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3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1 – Разработка технического задания</w:t>
      </w:r>
    </w:p>
    <w:p w14:paraId="498C9E4A" w14:textId="07E99995" w:rsidR="005B35ED" w:rsidRPr="00BE7D8A" w:rsidRDefault="005B35ED" w:rsidP="00BE7D8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E7D8A">
        <w:rPr>
          <w:rFonts w:ascii="Times New Roman" w:hAnsi="Times New Roman" w:cs="Times New Roman"/>
        </w:rPr>
        <w:t>Определение целей и задач приложения:</w:t>
      </w:r>
    </w:p>
    <w:p w14:paraId="32A15BD1" w14:textId="77777777" w:rsidR="005B35ED" w:rsidRPr="005B35ED" w:rsidRDefault="005B35ED" w:rsidP="00BE7D8A">
      <w:p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Цель</w:t>
      </w:r>
      <w:proofErr w:type="gramStart"/>
      <w:r w:rsidRPr="005B35ED">
        <w:rPr>
          <w:rFonts w:ascii="Times New Roman" w:hAnsi="Times New Roman" w:cs="Times New Roman"/>
        </w:rPr>
        <w:t>: Создать</w:t>
      </w:r>
      <w:proofErr w:type="gramEnd"/>
      <w:r w:rsidRPr="005B35ED">
        <w:rPr>
          <w:rFonts w:ascii="Times New Roman" w:hAnsi="Times New Roman" w:cs="Times New Roman"/>
        </w:rPr>
        <w:t xml:space="preserve"> удобное и интуитивно понятное мобильное приложение для онлайн-покупки мебели, обеспечивающее пользователям возможность просмотра каталога, выбора товаров, оформления заказов и отслеживания статуса доставки.</w:t>
      </w:r>
    </w:p>
    <w:p w14:paraId="734C4015" w14:textId="77777777" w:rsidR="005B35ED" w:rsidRPr="005B35ED" w:rsidRDefault="005B35ED" w:rsidP="00BE7D8A">
      <w:p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Задачи:</w:t>
      </w:r>
    </w:p>
    <w:p w14:paraId="4F4359B1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lastRenderedPageBreak/>
        <w:t>Предоставить пользователям удобный интерфейс для просмотра каталога мебели с детализированными описаниями, фотографиями и ценами.</w:t>
      </w:r>
    </w:p>
    <w:p w14:paraId="65D4C313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Обеспечить возможность фильтрации и сортировки товаров по различным параметрам (цена, тип, размер, материал, бренд и т.д.).</w:t>
      </w:r>
    </w:p>
    <w:p w14:paraId="2E4C9FB2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Реализовать функцию добавления товаров в корзину и оформления заказа с указанием адреса доставки и способа оплаты.</w:t>
      </w:r>
    </w:p>
    <w:p w14:paraId="4C9749CD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Обеспечить безопасную авторизацию пользователей и хранение их данных.</w:t>
      </w:r>
    </w:p>
    <w:p w14:paraId="62F72B04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Предоставить пользователям возможность отслеживания статуса заказа.</w:t>
      </w:r>
    </w:p>
    <w:p w14:paraId="3F3A27B9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Реализовать функцию обратной связи с продавцом.</w:t>
      </w:r>
    </w:p>
    <w:p w14:paraId="3512B3EF" w14:textId="77777777" w:rsidR="005B35ED" w:rsidRPr="005B35ED" w:rsidRDefault="005B35ED" w:rsidP="00BE7D8A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Уведомлять пользователей о статусе заказов, акциях и скидках.</w:t>
      </w:r>
    </w:p>
    <w:p w14:paraId="298D957E" w14:textId="029FBE4F" w:rsidR="005B35ED" w:rsidRPr="00BE7D8A" w:rsidRDefault="005B35ED" w:rsidP="00BE7D8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E7D8A">
        <w:rPr>
          <w:rFonts w:ascii="Times New Roman" w:hAnsi="Times New Roman" w:cs="Times New Roman"/>
        </w:rPr>
        <w:t xml:space="preserve"> Определение функциональных требований:</w:t>
      </w:r>
    </w:p>
    <w:p w14:paraId="37ACC90F" w14:textId="77777777" w:rsidR="005B35ED" w:rsidRPr="005B35ED" w:rsidRDefault="005B35ED" w:rsidP="00BE7D8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Авторизация/Регистрация:</w:t>
      </w:r>
    </w:p>
    <w:p w14:paraId="7AAA0675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 xml:space="preserve">Регистрация пользователя по </w:t>
      </w:r>
      <w:proofErr w:type="spellStart"/>
      <w:r w:rsidRPr="005B35ED">
        <w:rPr>
          <w:rFonts w:ascii="Times New Roman" w:hAnsi="Times New Roman" w:cs="Times New Roman"/>
        </w:rPr>
        <w:t>email</w:t>
      </w:r>
      <w:proofErr w:type="spellEnd"/>
      <w:r w:rsidRPr="005B35ED">
        <w:rPr>
          <w:rFonts w:ascii="Times New Roman" w:hAnsi="Times New Roman" w:cs="Times New Roman"/>
        </w:rPr>
        <w:t xml:space="preserve"> и паролю.</w:t>
      </w:r>
    </w:p>
    <w:p w14:paraId="67C6B7AE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 xml:space="preserve">Авторизация пользователя по </w:t>
      </w:r>
      <w:proofErr w:type="spellStart"/>
      <w:r w:rsidRPr="005B35ED">
        <w:rPr>
          <w:rFonts w:ascii="Times New Roman" w:hAnsi="Times New Roman" w:cs="Times New Roman"/>
        </w:rPr>
        <w:t>email</w:t>
      </w:r>
      <w:proofErr w:type="spellEnd"/>
      <w:r w:rsidRPr="005B35ED">
        <w:rPr>
          <w:rFonts w:ascii="Times New Roman" w:hAnsi="Times New Roman" w:cs="Times New Roman"/>
        </w:rPr>
        <w:t xml:space="preserve"> и паролю.</w:t>
      </w:r>
    </w:p>
    <w:p w14:paraId="4D816DBE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 xml:space="preserve">Восстановление пароля через </w:t>
      </w:r>
      <w:proofErr w:type="spellStart"/>
      <w:r w:rsidRPr="005B35ED">
        <w:rPr>
          <w:rFonts w:ascii="Times New Roman" w:hAnsi="Times New Roman" w:cs="Times New Roman"/>
        </w:rPr>
        <w:t>email</w:t>
      </w:r>
      <w:proofErr w:type="spellEnd"/>
      <w:r w:rsidRPr="005B35ED">
        <w:rPr>
          <w:rFonts w:ascii="Times New Roman" w:hAnsi="Times New Roman" w:cs="Times New Roman"/>
        </w:rPr>
        <w:t xml:space="preserve"> (с использованием OTP).</w:t>
      </w:r>
    </w:p>
    <w:p w14:paraId="795C0290" w14:textId="77777777" w:rsidR="005B35ED" w:rsidRPr="005B35ED" w:rsidRDefault="005B35ED" w:rsidP="00BE7D8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Просмотр каталога:</w:t>
      </w:r>
    </w:p>
    <w:p w14:paraId="59DB47C5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Отображение списка категорий мебели (диваны, кресла, столы, кровати и т.д.).</w:t>
      </w:r>
    </w:p>
    <w:p w14:paraId="4C5D3B57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Отображение списка товаров в выбранной категории.</w:t>
      </w:r>
    </w:p>
    <w:p w14:paraId="2FBA4C3A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Детализированное описание товара (фотографии, описание, характеристики, цена).</w:t>
      </w:r>
    </w:p>
    <w:p w14:paraId="190B1BD3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Фильтрация товаров по различным параметрам (цена, бренд, материал, размер, стиль).</w:t>
      </w:r>
    </w:p>
    <w:p w14:paraId="5A371D75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Сортировка товаров (по цене, популярности, новизне).</w:t>
      </w:r>
    </w:p>
    <w:p w14:paraId="0F71E700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Поиск товаров по названию или описанию.</w:t>
      </w:r>
    </w:p>
    <w:p w14:paraId="1FB7A825" w14:textId="77777777" w:rsidR="005B35ED" w:rsidRPr="005B35ED" w:rsidRDefault="005B35ED" w:rsidP="00BE7D8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Корзина:</w:t>
      </w:r>
    </w:p>
    <w:p w14:paraId="63BA4F4F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Добавление товаров в корзину.</w:t>
      </w:r>
    </w:p>
    <w:p w14:paraId="7D81688E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Просмотр содержимого корзины.</w:t>
      </w:r>
    </w:p>
    <w:p w14:paraId="68950E23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Редактирование количества товаров в корзине.</w:t>
      </w:r>
    </w:p>
    <w:p w14:paraId="394C4CFA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Удаление товаров из корзины.</w:t>
      </w:r>
    </w:p>
    <w:p w14:paraId="3F31DAC0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Расчет общей стоимости заказа.</w:t>
      </w:r>
    </w:p>
    <w:p w14:paraId="76A1DFF9" w14:textId="77777777" w:rsidR="005B35ED" w:rsidRPr="005B35ED" w:rsidRDefault="005B35ED" w:rsidP="00BE7D8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Оформление заказа:</w:t>
      </w:r>
    </w:p>
    <w:p w14:paraId="3B1A46B3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Ввод адреса доставки.</w:t>
      </w:r>
    </w:p>
    <w:p w14:paraId="7A170296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Выбор способа оплаты (онлайн-оплата, оплата при получении).</w:t>
      </w:r>
    </w:p>
    <w:p w14:paraId="5FCB3238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Подтверждение заказа.</w:t>
      </w:r>
    </w:p>
    <w:p w14:paraId="115286C2" w14:textId="77777777" w:rsidR="005B35ED" w:rsidRPr="005B35ED" w:rsidRDefault="005B35ED" w:rsidP="00BE7D8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Личный кабинет:</w:t>
      </w:r>
    </w:p>
    <w:p w14:paraId="26086FFC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lastRenderedPageBreak/>
        <w:t xml:space="preserve">Просмотр информации о пользователе (имя, </w:t>
      </w:r>
      <w:proofErr w:type="spellStart"/>
      <w:r w:rsidRPr="005B35ED">
        <w:rPr>
          <w:rFonts w:ascii="Times New Roman" w:hAnsi="Times New Roman" w:cs="Times New Roman"/>
        </w:rPr>
        <w:t>email</w:t>
      </w:r>
      <w:proofErr w:type="spellEnd"/>
      <w:r w:rsidRPr="005B35ED">
        <w:rPr>
          <w:rFonts w:ascii="Times New Roman" w:hAnsi="Times New Roman" w:cs="Times New Roman"/>
        </w:rPr>
        <w:t>, адрес доставки).</w:t>
      </w:r>
    </w:p>
    <w:p w14:paraId="2CBCD02B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Редактирование информации о пользователе.</w:t>
      </w:r>
    </w:p>
    <w:p w14:paraId="628ACF3F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Просмотр истории заказов.</w:t>
      </w:r>
    </w:p>
    <w:p w14:paraId="023D84A0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Отслеживание статуса текущих заказов.</w:t>
      </w:r>
    </w:p>
    <w:p w14:paraId="0D158E59" w14:textId="77777777" w:rsidR="005B35ED" w:rsidRPr="005B35ED" w:rsidRDefault="005B35ED" w:rsidP="00BE7D8A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Прочее:</w:t>
      </w:r>
    </w:p>
    <w:p w14:paraId="0F02A3DC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B35ED">
        <w:rPr>
          <w:rFonts w:ascii="Times New Roman" w:hAnsi="Times New Roman" w:cs="Times New Roman"/>
        </w:rPr>
        <w:t>Push</w:t>
      </w:r>
      <w:proofErr w:type="spellEnd"/>
      <w:r w:rsidRPr="005B35ED">
        <w:rPr>
          <w:rFonts w:ascii="Times New Roman" w:hAnsi="Times New Roman" w:cs="Times New Roman"/>
        </w:rPr>
        <w:t>-уведомления о статусе заказа, акциях, скидках.</w:t>
      </w:r>
    </w:p>
    <w:p w14:paraId="7354E9E1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Обратная связь с продавцом (чат или форма обратной связи).</w:t>
      </w:r>
    </w:p>
    <w:p w14:paraId="1B9D4BD2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Отображение информации о доставке и оплате.</w:t>
      </w:r>
    </w:p>
    <w:p w14:paraId="7C7288E2" w14:textId="77777777" w:rsidR="005B35ED" w:rsidRPr="005B35ED" w:rsidRDefault="005B35ED" w:rsidP="00BE7D8A">
      <w:pPr>
        <w:numPr>
          <w:ilvl w:val="2"/>
          <w:numId w:val="8"/>
        </w:numPr>
        <w:spacing w:line="240" w:lineRule="auto"/>
        <w:rPr>
          <w:rFonts w:ascii="Times New Roman" w:hAnsi="Times New Roman" w:cs="Times New Roman"/>
        </w:rPr>
      </w:pPr>
      <w:r w:rsidRPr="005B35ED">
        <w:rPr>
          <w:rFonts w:ascii="Times New Roman" w:hAnsi="Times New Roman" w:cs="Times New Roman"/>
        </w:rPr>
        <w:t>Интеграция с платежными системами (если требуется).</w:t>
      </w:r>
    </w:p>
    <w:p w14:paraId="50FA3EE3" w14:textId="2529CD20" w:rsidR="005B35ED" w:rsidRPr="00BE7D8A" w:rsidRDefault="005B35ED" w:rsidP="00BE7D8A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E7D8A">
        <w:rPr>
          <w:rFonts w:ascii="Times New Roman" w:hAnsi="Times New Roman" w:cs="Times New Roman"/>
        </w:rPr>
        <w:t>Проектирование и описание структуры данных:</w:t>
      </w:r>
    </w:p>
    <w:p w14:paraId="6D4DFEF6" w14:textId="40972F69" w:rsidR="005B35ED" w:rsidRPr="00BE7D8A" w:rsidRDefault="005B35ED" w:rsidP="00BE7D8A">
      <w:pPr>
        <w:pStyle w:val="a7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E7D8A">
        <w:rPr>
          <w:rFonts w:ascii="Times New Roman" w:eastAsia="Times New Roman" w:hAnsi="Times New Roman" w:cs="Times New Roman"/>
          <w:color w:val="212529"/>
        </w:rPr>
        <w:t>Пользователи (</w:t>
      </w:r>
      <w:proofErr w:type="spellStart"/>
      <w:r w:rsidRPr="00BE7D8A">
        <w:rPr>
          <w:rFonts w:ascii="Times New Roman" w:eastAsia="Times New Roman" w:hAnsi="Times New Roman" w:cs="Times New Roman"/>
          <w:color w:val="212529"/>
        </w:rPr>
        <w:t>Users</w:t>
      </w:r>
      <w:proofErr w:type="spellEnd"/>
      <w:r w:rsidRPr="00BE7D8A">
        <w:rPr>
          <w:rFonts w:ascii="Times New Roman" w:eastAsia="Times New Roman" w:hAnsi="Times New Roman" w:cs="Times New Roman"/>
          <w:color w:val="212529"/>
        </w:rPr>
        <w:t>):</w:t>
      </w:r>
    </w:p>
    <w:p w14:paraId="643B1A80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(INT, PRIMARY KEY, AUTOINCREMENT) - Уникальный идентификатор пользователя.</w:t>
      </w:r>
    </w:p>
    <w:p w14:paraId="4A749982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email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 xml:space="preserve"> (VARCHAR) - </w:t>
      </w:r>
      <w:proofErr w:type="spellStart"/>
      <w:r w:rsidRPr="005B35ED">
        <w:rPr>
          <w:rFonts w:ascii="Times New Roman" w:eastAsia="Times New Roman" w:hAnsi="Times New Roman" w:cs="Times New Roman"/>
          <w:color w:val="212529"/>
        </w:rPr>
        <w:t>Email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 xml:space="preserve"> пользователя.</w:t>
      </w:r>
    </w:p>
    <w:p w14:paraId="7631F77A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password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 xml:space="preserve"> (VARCHAR) - </w:t>
      </w:r>
      <w:proofErr w:type="spellStart"/>
      <w:r w:rsidRPr="005B35ED">
        <w:rPr>
          <w:rFonts w:ascii="Times New Roman" w:eastAsia="Times New Roman" w:hAnsi="Times New Roman" w:cs="Times New Roman"/>
          <w:color w:val="212529"/>
        </w:rPr>
        <w:t>Хэшированный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 xml:space="preserve"> пароль пользователя.</w:t>
      </w:r>
    </w:p>
    <w:p w14:paraId="75EFE8B2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name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Имя пользователя.</w:t>
      </w:r>
    </w:p>
    <w:p w14:paraId="0FBEEBBA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address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Адрес доставки.</w:t>
      </w:r>
    </w:p>
    <w:p w14:paraId="2A660A2D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phone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Номер телефона (опционально).</w:t>
      </w:r>
    </w:p>
    <w:p w14:paraId="27A11E64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registration_date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(TIMESTAMP) - </w:t>
      </w:r>
      <w:r w:rsidRPr="005B35ED">
        <w:rPr>
          <w:rFonts w:ascii="Times New Roman" w:eastAsia="Times New Roman" w:hAnsi="Times New Roman" w:cs="Times New Roman"/>
          <w:color w:val="212529"/>
        </w:rPr>
        <w:t>Дата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регистрации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6B17A516" w14:textId="77777777" w:rsidR="005B35ED" w:rsidRPr="00BE7D8A" w:rsidRDefault="005B35ED" w:rsidP="00BE7D8A">
      <w:pPr>
        <w:pStyle w:val="a7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E7D8A">
        <w:rPr>
          <w:rFonts w:ascii="Times New Roman" w:eastAsia="Times New Roman" w:hAnsi="Times New Roman" w:cs="Times New Roman"/>
          <w:color w:val="212529"/>
        </w:rPr>
        <w:t>Категории (</w:t>
      </w:r>
      <w:proofErr w:type="spellStart"/>
      <w:r w:rsidRPr="00BE7D8A">
        <w:rPr>
          <w:rFonts w:ascii="Times New Roman" w:eastAsia="Times New Roman" w:hAnsi="Times New Roman" w:cs="Times New Roman"/>
          <w:color w:val="212529"/>
        </w:rPr>
        <w:t>Categories</w:t>
      </w:r>
      <w:proofErr w:type="spellEnd"/>
      <w:r w:rsidRPr="00BE7D8A">
        <w:rPr>
          <w:rFonts w:ascii="Times New Roman" w:eastAsia="Times New Roman" w:hAnsi="Times New Roman" w:cs="Times New Roman"/>
          <w:color w:val="212529"/>
        </w:rPr>
        <w:t>):</w:t>
      </w:r>
    </w:p>
    <w:p w14:paraId="05253721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(INT, PRIMARY KEY, AUTOINCREMENT) - Уникальный идентификатор категории.</w:t>
      </w:r>
    </w:p>
    <w:p w14:paraId="7FC0A375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name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Название категории (например, “Диваны”, “Кресла”).</w:t>
      </w:r>
    </w:p>
    <w:p w14:paraId="1C4BC1BB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description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(TEXT) - Описание категории (опционально).</w:t>
      </w:r>
    </w:p>
    <w:p w14:paraId="2153F116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image_url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URL изображения категории (опционально).</w:t>
      </w:r>
    </w:p>
    <w:p w14:paraId="2C549DC7" w14:textId="77777777" w:rsidR="005B35ED" w:rsidRPr="00BE7D8A" w:rsidRDefault="005B35ED" w:rsidP="00BE7D8A">
      <w:pPr>
        <w:pStyle w:val="a7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E7D8A">
        <w:rPr>
          <w:rFonts w:ascii="Times New Roman" w:eastAsia="Times New Roman" w:hAnsi="Times New Roman" w:cs="Times New Roman"/>
          <w:color w:val="212529"/>
        </w:rPr>
        <w:t>Товары (Products):</w:t>
      </w:r>
    </w:p>
    <w:p w14:paraId="4535AB64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id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(INT, PRIMARY KEY, AUTOINCREMENT) - </w:t>
      </w:r>
      <w:r w:rsidRPr="005B35ED">
        <w:rPr>
          <w:rFonts w:ascii="Times New Roman" w:eastAsia="Times New Roman" w:hAnsi="Times New Roman" w:cs="Times New Roman"/>
          <w:color w:val="212529"/>
        </w:rPr>
        <w:t>Уникальный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идентификатор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товара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36FCFBD6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category_id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(INT, FOREIGN KEY references Categories.id) - ID </w:t>
      </w:r>
      <w:r w:rsidRPr="005B35ED">
        <w:rPr>
          <w:rFonts w:ascii="Times New Roman" w:eastAsia="Times New Roman" w:hAnsi="Times New Roman" w:cs="Times New Roman"/>
          <w:color w:val="212529"/>
        </w:rPr>
        <w:t>категории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товара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225618C9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name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Название товара.</w:t>
      </w:r>
    </w:p>
    <w:p w14:paraId="5C019AE7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description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(TEXT) - Описание товара.</w:t>
      </w:r>
    </w:p>
    <w:p w14:paraId="44A07F7C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price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(DECIMAL) - Цена товара.</w:t>
      </w:r>
    </w:p>
    <w:p w14:paraId="5C47A3A4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image_urls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(JSONB) - Массив URL изображений товара (или отдельная таблица для изображений).</w:t>
      </w:r>
    </w:p>
    <w:p w14:paraId="435DC47D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specifications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(JSONB) - JSON с характеристиками товара (размеры, материалы и т.д.).</w:t>
      </w:r>
    </w:p>
    <w:p w14:paraId="7F47B730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brand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Бренд товара (опционально).</w:t>
      </w:r>
    </w:p>
    <w:p w14:paraId="7D4BAD16" w14:textId="77777777" w:rsidR="005B35ED" w:rsidRPr="00BE7D8A" w:rsidRDefault="005B35ED" w:rsidP="00BE7D8A">
      <w:pPr>
        <w:pStyle w:val="a7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E7D8A">
        <w:rPr>
          <w:rFonts w:ascii="Times New Roman" w:eastAsia="Times New Roman" w:hAnsi="Times New Roman" w:cs="Times New Roman"/>
          <w:color w:val="212529"/>
        </w:rPr>
        <w:t>Заказы (</w:t>
      </w:r>
      <w:proofErr w:type="spellStart"/>
      <w:r w:rsidRPr="00BE7D8A">
        <w:rPr>
          <w:rFonts w:ascii="Times New Roman" w:eastAsia="Times New Roman" w:hAnsi="Times New Roman" w:cs="Times New Roman"/>
          <w:color w:val="212529"/>
        </w:rPr>
        <w:t>Orders</w:t>
      </w:r>
      <w:proofErr w:type="spellEnd"/>
      <w:r w:rsidRPr="00BE7D8A">
        <w:rPr>
          <w:rFonts w:ascii="Times New Roman" w:eastAsia="Times New Roman" w:hAnsi="Times New Roman" w:cs="Times New Roman"/>
          <w:color w:val="212529"/>
        </w:rPr>
        <w:t>):</w:t>
      </w:r>
    </w:p>
    <w:p w14:paraId="5B3C208C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(INT, PRIMARY KEY, AUTOINCREMENT) - Уникальный идентификатор заказа.</w:t>
      </w:r>
    </w:p>
    <w:p w14:paraId="2CB988EE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user_id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(INT, FOREIGN KEY references Users.id) - ID </w:t>
      </w:r>
      <w:r w:rsidRPr="005B35ED">
        <w:rPr>
          <w:rFonts w:ascii="Times New Roman" w:eastAsia="Times New Roman" w:hAnsi="Times New Roman" w:cs="Times New Roman"/>
          <w:color w:val="212529"/>
        </w:rPr>
        <w:t>пользователя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, </w:t>
      </w:r>
      <w:r w:rsidRPr="005B35ED">
        <w:rPr>
          <w:rFonts w:ascii="Times New Roman" w:eastAsia="Times New Roman" w:hAnsi="Times New Roman" w:cs="Times New Roman"/>
          <w:color w:val="212529"/>
        </w:rPr>
        <w:t>сделавшего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заказ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64C6E5C7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order_date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(TIMESTAMP) - Дата и время заказа.</w:t>
      </w:r>
    </w:p>
    <w:p w14:paraId="3D6A02E5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delivery_address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(VARCHAR) - </w:t>
      </w:r>
      <w:r w:rsidRPr="005B35ED">
        <w:rPr>
          <w:rFonts w:ascii="Times New Roman" w:eastAsia="Times New Roman" w:hAnsi="Times New Roman" w:cs="Times New Roman"/>
          <w:color w:val="212529"/>
        </w:rPr>
        <w:t>Адрес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доставки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26FDF1D8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total_amount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(DECIMAL) - </w:t>
      </w:r>
      <w:r w:rsidRPr="005B35ED">
        <w:rPr>
          <w:rFonts w:ascii="Times New Roman" w:eastAsia="Times New Roman" w:hAnsi="Times New Roman" w:cs="Times New Roman"/>
          <w:color w:val="212529"/>
        </w:rPr>
        <w:t>Общая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сумма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заказа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7733BF76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lastRenderedPageBreak/>
        <w:t>status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Статус заказа (например, “В обработке”, “Отправлен”, “Доставлен”, “Отменен”).</w:t>
      </w:r>
    </w:p>
    <w:p w14:paraId="17450376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payment_method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(VARCHAR) - </w:t>
      </w:r>
      <w:r w:rsidRPr="005B35ED">
        <w:rPr>
          <w:rFonts w:ascii="Times New Roman" w:eastAsia="Times New Roman" w:hAnsi="Times New Roman" w:cs="Times New Roman"/>
          <w:color w:val="212529"/>
        </w:rPr>
        <w:t>Способ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оплаты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4DA2876E" w14:textId="77777777" w:rsidR="005B35ED" w:rsidRPr="00BE7D8A" w:rsidRDefault="005B35ED" w:rsidP="00BE7D8A">
      <w:pPr>
        <w:pStyle w:val="a7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E7D8A">
        <w:rPr>
          <w:rFonts w:ascii="Times New Roman" w:eastAsia="Times New Roman" w:hAnsi="Times New Roman" w:cs="Times New Roman"/>
          <w:color w:val="212529"/>
        </w:rPr>
        <w:t>Элементы заказа (</w:t>
      </w:r>
      <w:proofErr w:type="spellStart"/>
      <w:r w:rsidRPr="00BE7D8A">
        <w:rPr>
          <w:rFonts w:ascii="Times New Roman" w:eastAsia="Times New Roman" w:hAnsi="Times New Roman" w:cs="Times New Roman"/>
          <w:color w:val="212529"/>
        </w:rPr>
        <w:t>OrderItems</w:t>
      </w:r>
      <w:proofErr w:type="spellEnd"/>
      <w:r w:rsidRPr="00BE7D8A">
        <w:rPr>
          <w:rFonts w:ascii="Times New Roman" w:eastAsia="Times New Roman" w:hAnsi="Times New Roman" w:cs="Times New Roman"/>
          <w:color w:val="212529"/>
        </w:rPr>
        <w:t>):</w:t>
      </w:r>
    </w:p>
    <w:p w14:paraId="6F325E53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(INT, PRIMARY KEY, AUTOINCREMENT) - Уникальный идентификатор элемента заказа.</w:t>
      </w:r>
    </w:p>
    <w:p w14:paraId="7A598E69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order_id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(INT, FOREIGN KEY references Orders.id) - ID </w:t>
      </w:r>
      <w:r w:rsidRPr="005B35ED">
        <w:rPr>
          <w:rFonts w:ascii="Times New Roman" w:eastAsia="Times New Roman" w:hAnsi="Times New Roman" w:cs="Times New Roman"/>
          <w:color w:val="212529"/>
        </w:rPr>
        <w:t>заказа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, </w:t>
      </w:r>
      <w:r w:rsidRPr="005B35ED">
        <w:rPr>
          <w:rFonts w:ascii="Times New Roman" w:eastAsia="Times New Roman" w:hAnsi="Times New Roman" w:cs="Times New Roman"/>
          <w:color w:val="212529"/>
        </w:rPr>
        <w:t>к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которому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относится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 </w:t>
      </w:r>
      <w:r w:rsidRPr="005B35ED">
        <w:rPr>
          <w:rFonts w:ascii="Times New Roman" w:eastAsia="Times New Roman" w:hAnsi="Times New Roman" w:cs="Times New Roman"/>
          <w:color w:val="212529"/>
        </w:rPr>
        <w:t>элемент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58B94083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  <w:lang w:val="en-US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  <w:lang w:val="en-US"/>
        </w:rPr>
        <w:t>product_id</w:t>
      </w:r>
      <w:proofErr w:type="spellEnd"/>
      <w:r w:rsidRPr="005B35ED">
        <w:rPr>
          <w:rFonts w:ascii="Times New Roman" w:eastAsia="Times New Roman" w:hAnsi="Times New Roman" w:cs="Times New Roman"/>
          <w:color w:val="212529"/>
          <w:lang w:val="en-US"/>
        </w:rPr>
        <w:t xml:space="preserve"> (INT, FOREIGN KEY references Products.id) - ID </w:t>
      </w:r>
      <w:r w:rsidRPr="005B35ED">
        <w:rPr>
          <w:rFonts w:ascii="Times New Roman" w:eastAsia="Times New Roman" w:hAnsi="Times New Roman" w:cs="Times New Roman"/>
          <w:color w:val="212529"/>
        </w:rPr>
        <w:t>товара</w:t>
      </w:r>
      <w:r w:rsidRPr="005B35ED">
        <w:rPr>
          <w:rFonts w:ascii="Times New Roman" w:eastAsia="Times New Roman" w:hAnsi="Times New Roman" w:cs="Times New Roman"/>
          <w:color w:val="212529"/>
          <w:lang w:val="en-US"/>
        </w:rPr>
        <w:t>.</w:t>
      </w:r>
    </w:p>
    <w:p w14:paraId="55ECD0DB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quantity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(INT) - Количество товара в заказе.</w:t>
      </w:r>
    </w:p>
    <w:p w14:paraId="791557A4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price_per_item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(DECIMAL) - Цена за единицу товара на момент заказа.</w:t>
      </w:r>
    </w:p>
    <w:p w14:paraId="42D038F9" w14:textId="77777777" w:rsidR="005B35ED" w:rsidRPr="00BE7D8A" w:rsidRDefault="005B35ED" w:rsidP="00BE7D8A">
      <w:pPr>
        <w:pStyle w:val="a7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E7D8A">
        <w:rPr>
          <w:rFonts w:ascii="Times New Roman" w:eastAsia="Times New Roman" w:hAnsi="Times New Roman" w:cs="Times New Roman"/>
          <w:color w:val="212529"/>
        </w:rPr>
        <w:t>OTP (One-Time Password - для восстановления пароля):</w:t>
      </w:r>
    </w:p>
    <w:p w14:paraId="49266ED1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id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(INT, PRIMARY KEY, AUTOINCREMENT) - Уникальный идентификатор записи.</w:t>
      </w:r>
    </w:p>
    <w:p w14:paraId="627610E7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email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 xml:space="preserve"> (VARCHAR) - </w:t>
      </w:r>
      <w:proofErr w:type="spellStart"/>
      <w:r w:rsidRPr="005B35ED">
        <w:rPr>
          <w:rFonts w:ascii="Times New Roman" w:eastAsia="Times New Roman" w:hAnsi="Times New Roman" w:cs="Times New Roman"/>
          <w:color w:val="212529"/>
        </w:rPr>
        <w:t>Email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, для которого сгенерирован OTP.</w:t>
      </w:r>
    </w:p>
    <w:p w14:paraId="66736AF9" w14:textId="77777777" w:rsidR="005B35ED" w:rsidRPr="005B35ED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otp_code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(VARCHAR) - Сгенерированный OTP-код (6 символов).</w:t>
      </w:r>
    </w:p>
    <w:p w14:paraId="085AF9B2" w14:textId="74E0ECF8" w:rsidR="005B35ED" w:rsidRPr="00BE7D8A" w:rsidRDefault="005B35ED" w:rsidP="00BE7D8A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5B35ED">
        <w:rPr>
          <w:rFonts w:ascii="Times New Roman" w:eastAsia="Times New Roman" w:hAnsi="Times New Roman" w:cs="Times New Roman"/>
          <w:color w:val="E83E8C"/>
          <w:sz w:val="20"/>
          <w:szCs w:val="20"/>
        </w:rPr>
        <w:t>expiration_time</w:t>
      </w:r>
      <w:proofErr w:type="spellEnd"/>
      <w:r w:rsidRPr="005B35ED">
        <w:rPr>
          <w:rFonts w:ascii="Times New Roman" w:eastAsia="Times New Roman" w:hAnsi="Times New Roman" w:cs="Times New Roman"/>
          <w:color w:val="212529"/>
        </w:rPr>
        <w:t> (TIMESTAMP) - Время истечения срока действия кода.</w:t>
      </w:r>
    </w:p>
    <w:p w14:paraId="4943BF1D" w14:textId="77777777" w:rsidR="0047219F" w:rsidRPr="0047219F" w:rsidRDefault="0047219F" w:rsidP="00BE7D8A">
      <w:p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4. Разработка дизайн-макета приложения в </w:t>
      </w:r>
      <w:proofErr w:type="spellStart"/>
      <w:r w:rsidRPr="0047219F">
        <w:rPr>
          <w:rFonts w:ascii="Times New Roman" w:hAnsi="Times New Roman" w:cs="Times New Roman"/>
        </w:rPr>
        <w:t>Figma</w:t>
      </w:r>
      <w:proofErr w:type="spellEnd"/>
      <w:r w:rsidRPr="0047219F">
        <w:rPr>
          <w:rFonts w:ascii="Times New Roman" w:hAnsi="Times New Roman" w:cs="Times New Roman"/>
        </w:rPr>
        <w:t>.</w:t>
      </w:r>
    </w:p>
    <w:p w14:paraId="470787E3" w14:textId="77777777" w:rsidR="0047219F" w:rsidRPr="0047219F" w:rsidRDefault="0047219F" w:rsidP="00BE7D8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Дизайн-макет должен включать в себя экраны, описанные в Модуле 3 (см. ниже), с четким представлением интерфейса, навигации, стилей и элементов управления.</w:t>
      </w:r>
    </w:p>
    <w:p w14:paraId="06F4ECD4" w14:textId="77777777" w:rsidR="0047219F" w:rsidRPr="0047219F" w:rsidRDefault="0047219F" w:rsidP="00BE7D8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Макет должен быть удобным для пользователя, с учетом принципов юзабилити.</w:t>
      </w:r>
    </w:p>
    <w:p w14:paraId="23959ECD" w14:textId="178AB708" w:rsidR="00966BE6" w:rsidRPr="00BE7D8A" w:rsidRDefault="0047219F" w:rsidP="00BE7D8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Необходимо предоставить несколько вариантов дизайна для экранов, чтобы показать различные варианты стилей.</w:t>
      </w:r>
    </w:p>
    <w:p w14:paraId="001839A4" w14:textId="77777777" w:rsidR="0047219F" w:rsidRPr="0047219F" w:rsidRDefault="0047219F" w:rsidP="00BE7D8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21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2 - Разработка серверной части</w:t>
      </w:r>
    </w:p>
    <w:p w14:paraId="05C6FE64" w14:textId="77777777" w:rsidR="0047219F" w:rsidRPr="0047219F" w:rsidRDefault="0047219F" w:rsidP="00BE7D8A">
      <w:p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Требования при разработке серверной части:</w:t>
      </w:r>
    </w:p>
    <w:p w14:paraId="3E19F967" w14:textId="7777777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Реализованная база данных должна покрывать все задачи приложения: База данных (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) должна содержать все необходимые таблицы, описанные в разделе 3 (Структура данных).</w:t>
      </w:r>
    </w:p>
    <w:p w14:paraId="0581AB4E" w14:textId="7777777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Все данные, которые используются в системе, должны храниться в базе данных, за исключением локальных и данных для тестирования: Все данные, требуемые для функционирования приложения, включая данные о пользователях, товарах, категориях, заказах и т.д., должны храниться в базе данных.</w:t>
      </w:r>
    </w:p>
    <w:p w14:paraId="5A957C5E" w14:textId="7777777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Для управления доступом к данным должна быть реализована политика безопасности: Настройте политики безопасности в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, чтобы ограничить доступ к данным в соответствии с ролью пользователя (например, только авторизованные пользователи могут видеть свои заказы, только администраторы могут изменять информацию о товарах).</w:t>
      </w:r>
    </w:p>
    <w:p w14:paraId="33D1025C" w14:textId="7777777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В базе данных должно быть реализовано хранение изменяемых файлов и изображений: Используйте хранилище файлов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 xml:space="preserve"> для хранения изображений товаров и других динамических файлов.</w:t>
      </w:r>
    </w:p>
    <w:p w14:paraId="74543F96" w14:textId="7777777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Аутентификация пользователя должна быть реализована по почте и паролю: Используйте встроенную систему аутентификации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 xml:space="preserve"> для аутентификации пользователей по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и паролю.</w:t>
      </w:r>
    </w:p>
    <w:p w14:paraId="5F185839" w14:textId="7777777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Восстановление пароля пользователя по почте должно быть реализовано с помощью шестизначного OTP-кода: Реализуйте функциональность восстановления </w:t>
      </w:r>
      <w:r w:rsidRPr="0047219F">
        <w:rPr>
          <w:rFonts w:ascii="Times New Roman" w:hAnsi="Times New Roman" w:cs="Times New Roman"/>
        </w:rPr>
        <w:lastRenderedPageBreak/>
        <w:t xml:space="preserve">пароля с использованием OTP, генерируемого и отправляемого на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пользователя (используйте функции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 xml:space="preserve"> для этого или реализуйте логику отправки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самостоятельно).</w:t>
      </w:r>
    </w:p>
    <w:p w14:paraId="7DFFC8B9" w14:textId="40753567" w:rsidR="0047219F" w:rsidRPr="0047219F" w:rsidRDefault="0047219F" w:rsidP="00BE7D8A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База данных должна быть заполнена достаточным количеством данных для проверки работоспособности всех функций приложения</w:t>
      </w:r>
      <w:proofErr w:type="gramStart"/>
      <w:r w:rsidRPr="0047219F">
        <w:rPr>
          <w:rFonts w:ascii="Times New Roman" w:hAnsi="Times New Roman" w:cs="Times New Roman"/>
        </w:rPr>
        <w:t>: Заполните</w:t>
      </w:r>
      <w:proofErr w:type="gramEnd"/>
      <w:r w:rsidRPr="0047219F">
        <w:rPr>
          <w:rFonts w:ascii="Times New Roman" w:hAnsi="Times New Roman" w:cs="Times New Roman"/>
        </w:rPr>
        <w:t xml:space="preserve"> базу данных тестовыми данными: пользователи, категории, товары, заказы, чтобы проверить работу всех функций приложения.</w:t>
      </w:r>
    </w:p>
    <w:p w14:paraId="07808B2C" w14:textId="77777777" w:rsidR="0047219F" w:rsidRPr="0047219F" w:rsidRDefault="0047219F" w:rsidP="00BE7D8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21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3 Верстка мобильного приложения</w:t>
      </w:r>
    </w:p>
    <w:p w14:paraId="3DA43DCF" w14:textId="77777777" w:rsidR="0047219F" w:rsidRPr="0047219F" w:rsidRDefault="0047219F" w:rsidP="00BE7D8A">
      <w:p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Требования при реализации дизайна приложения:</w:t>
      </w:r>
    </w:p>
    <w:p w14:paraId="60E40484" w14:textId="77777777" w:rsidR="0047219F" w:rsidRPr="0047219F" w:rsidRDefault="0047219F" w:rsidP="00BE7D8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Дизайн приложения должен строго следовать разработанному макету</w:t>
      </w:r>
      <w:proofErr w:type="gramStart"/>
      <w:r w:rsidRPr="0047219F">
        <w:rPr>
          <w:rFonts w:ascii="Times New Roman" w:hAnsi="Times New Roman" w:cs="Times New Roman"/>
        </w:rPr>
        <w:t>: При</w:t>
      </w:r>
      <w:proofErr w:type="gramEnd"/>
      <w:r w:rsidRPr="0047219F">
        <w:rPr>
          <w:rFonts w:ascii="Times New Roman" w:hAnsi="Times New Roman" w:cs="Times New Roman"/>
        </w:rPr>
        <w:t xml:space="preserve"> верстке используйте элементы, цвета, шрифты и стили, соответствующие дизайну, созданному в </w:t>
      </w:r>
      <w:proofErr w:type="spellStart"/>
      <w:r w:rsidRPr="0047219F">
        <w:rPr>
          <w:rFonts w:ascii="Times New Roman" w:hAnsi="Times New Roman" w:cs="Times New Roman"/>
        </w:rPr>
        <w:t>Figma</w:t>
      </w:r>
      <w:proofErr w:type="spellEnd"/>
      <w:r w:rsidRPr="0047219F">
        <w:rPr>
          <w:rFonts w:ascii="Times New Roman" w:hAnsi="Times New Roman" w:cs="Times New Roman"/>
        </w:rPr>
        <w:t>.</w:t>
      </w:r>
    </w:p>
    <w:p w14:paraId="268E1F63" w14:textId="77777777" w:rsidR="0047219F" w:rsidRPr="0047219F" w:rsidRDefault="0047219F" w:rsidP="00BE7D8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Вся верстка должна быть адаптивной (следует учитывать разные размеры экранов): Используйте адаптивный дизайн, чтобы приложение корректно отображалось на устройствах с разными размерами экранов.</w:t>
      </w:r>
    </w:p>
    <w:p w14:paraId="3556CDDD" w14:textId="77777777" w:rsidR="0047219F" w:rsidRPr="0047219F" w:rsidRDefault="0047219F" w:rsidP="00BE7D8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Приложение должно иметь настроенную иконку в соответствии с макетом: Создайте и настройте иконку приложения в соответствии с дизайном.</w:t>
      </w:r>
    </w:p>
    <w:p w14:paraId="5E247A44" w14:textId="77777777" w:rsidR="0047219F" w:rsidRPr="0047219F" w:rsidRDefault="0047219F" w:rsidP="00BE7D8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Приложение должно иметь следующие экраны:</w:t>
      </w:r>
    </w:p>
    <w:p w14:paraId="38735A85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Загрузочный экран</w:t>
      </w:r>
      <w:proofErr w:type="gramStart"/>
      <w:r w:rsidRPr="00CF1EEB">
        <w:rPr>
          <w:rFonts w:ascii="Times New Roman" w:hAnsi="Times New Roman" w:cs="Times New Roman"/>
        </w:rPr>
        <w:t>: Отображается</w:t>
      </w:r>
      <w:proofErr w:type="gramEnd"/>
      <w:r w:rsidRPr="00CF1EEB">
        <w:rPr>
          <w:rFonts w:ascii="Times New Roman" w:hAnsi="Times New Roman" w:cs="Times New Roman"/>
        </w:rPr>
        <w:t xml:space="preserve"> при запуске приложения (логотип, анимация загрузки).</w:t>
      </w:r>
    </w:p>
    <w:p w14:paraId="3C6475A9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Приветствия (</w:t>
      </w:r>
      <w:proofErr w:type="spellStart"/>
      <w:r w:rsidRPr="00CF1EEB">
        <w:rPr>
          <w:rFonts w:ascii="Times New Roman" w:hAnsi="Times New Roman" w:cs="Times New Roman"/>
        </w:rPr>
        <w:t>Onboarding</w:t>
      </w:r>
      <w:proofErr w:type="spellEnd"/>
      <w:r w:rsidRPr="00CF1EEB">
        <w:rPr>
          <w:rFonts w:ascii="Times New Roman" w:hAnsi="Times New Roman" w:cs="Times New Roman"/>
        </w:rPr>
        <w:t>), который отображается, если пользователь не авторизован: Серия экранов с кратким описанием возможностей приложения (если есть).</w:t>
      </w:r>
    </w:p>
    <w:p w14:paraId="7502A9F6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Экран Входа: Форма для ввода </w:t>
      </w:r>
      <w:proofErr w:type="spellStart"/>
      <w:r w:rsidRPr="00CF1EEB">
        <w:rPr>
          <w:rFonts w:ascii="Times New Roman" w:hAnsi="Times New Roman" w:cs="Times New Roman"/>
        </w:rPr>
        <w:t>email</w:t>
      </w:r>
      <w:proofErr w:type="spellEnd"/>
      <w:r w:rsidRPr="00CF1EEB">
        <w:rPr>
          <w:rFonts w:ascii="Times New Roman" w:hAnsi="Times New Roman" w:cs="Times New Roman"/>
        </w:rPr>
        <w:t xml:space="preserve"> и пароля.</w:t>
      </w:r>
    </w:p>
    <w:p w14:paraId="023F2CD8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Регистрации: Форма для регистрации нового пользователя (</w:t>
      </w:r>
      <w:proofErr w:type="spellStart"/>
      <w:r w:rsidRPr="00CF1EEB">
        <w:rPr>
          <w:rFonts w:ascii="Times New Roman" w:hAnsi="Times New Roman" w:cs="Times New Roman"/>
        </w:rPr>
        <w:t>email</w:t>
      </w:r>
      <w:proofErr w:type="spellEnd"/>
      <w:r w:rsidRPr="00CF1EEB">
        <w:rPr>
          <w:rFonts w:ascii="Times New Roman" w:hAnsi="Times New Roman" w:cs="Times New Roman"/>
        </w:rPr>
        <w:t>, пароль, имя).</w:t>
      </w:r>
    </w:p>
    <w:p w14:paraId="4CA8124A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Экран Восстановление пароля: Форма для ввода </w:t>
      </w:r>
      <w:proofErr w:type="spellStart"/>
      <w:r w:rsidRPr="00CF1EEB">
        <w:rPr>
          <w:rFonts w:ascii="Times New Roman" w:hAnsi="Times New Roman" w:cs="Times New Roman"/>
        </w:rPr>
        <w:t>email</w:t>
      </w:r>
      <w:proofErr w:type="spellEnd"/>
      <w:r w:rsidRPr="00CF1EEB">
        <w:rPr>
          <w:rFonts w:ascii="Times New Roman" w:hAnsi="Times New Roman" w:cs="Times New Roman"/>
        </w:rPr>
        <w:t xml:space="preserve"> для отправки OTP.</w:t>
      </w:r>
    </w:p>
    <w:p w14:paraId="6F901A5D" w14:textId="2585C93A" w:rsidR="0047219F" w:rsidRPr="00CF1EEB" w:rsidRDefault="0047219F" w:rsidP="00BE7D8A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CF1EEB">
        <w:rPr>
          <w:rFonts w:ascii="Times New Roman" w:eastAsia="Times New Roman" w:hAnsi="Times New Roman" w:cs="Times New Roman"/>
          <w:color w:val="000000"/>
        </w:rPr>
        <w:t>экран Ввода ПИН-кода</w:t>
      </w:r>
      <w:r w:rsidRPr="00CF1EEB">
        <w:rPr>
          <w:rFonts w:ascii="Times New Roman" w:eastAsia="Times New Roman" w:hAnsi="Times New Roman" w:cs="Times New Roman"/>
          <w:color w:val="000000"/>
        </w:rPr>
        <w:t>.</w:t>
      </w:r>
    </w:p>
    <w:p w14:paraId="7D819723" w14:textId="1885807A" w:rsidR="0047219F" w:rsidRPr="00CF1EEB" w:rsidRDefault="0047219F" w:rsidP="00BE7D8A">
      <w:pPr>
        <w:pStyle w:val="a7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CF1EEB">
        <w:rPr>
          <w:rFonts w:ascii="Times New Roman" w:eastAsia="Times New Roman" w:hAnsi="Times New Roman" w:cs="Times New Roman"/>
          <w:color w:val="000000"/>
        </w:rPr>
        <w:t>экран Входа по ПИН-коду</w:t>
      </w:r>
      <w:r w:rsidRPr="00CF1EEB">
        <w:rPr>
          <w:rFonts w:ascii="Times New Roman" w:eastAsia="Times New Roman" w:hAnsi="Times New Roman" w:cs="Times New Roman"/>
          <w:color w:val="000000"/>
        </w:rPr>
        <w:t>.</w:t>
      </w:r>
    </w:p>
    <w:p w14:paraId="66D28716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Экран Ввода OTP-кода: Форма для ввода OTP-кода, полученного по </w:t>
      </w:r>
      <w:proofErr w:type="spellStart"/>
      <w:r w:rsidRPr="00CF1EEB">
        <w:rPr>
          <w:rFonts w:ascii="Times New Roman" w:hAnsi="Times New Roman" w:cs="Times New Roman"/>
        </w:rPr>
        <w:t>email</w:t>
      </w:r>
      <w:proofErr w:type="spellEnd"/>
      <w:r w:rsidRPr="00CF1EEB">
        <w:rPr>
          <w:rFonts w:ascii="Times New Roman" w:hAnsi="Times New Roman" w:cs="Times New Roman"/>
        </w:rPr>
        <w:t>.</w:t>
      </w:r>
    </w:p>
    <w:p w14:paraId="35953E8B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Изменения пароля: Форма для ввода нового пароля.</w:t>
      </w:r>
    </w:p>
    <w:p w14:paraId="398D3563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Личного профиля</w:t>
      </w:r>
      <w:proofErr w:type="gramStart"/>
      <w:r w:rsidRPr="00CF1EEB">
        <w:rPr>
          <w:rFonts w:ascii="Times New Roman" w:hAnsi="Times New Roman" w:cs="Times New Roman"/>
        </w:rPr>
        <w:t>: Отображает</w:t>
      </w:r>
      <w:proofErr w:type="gramEnd"/>
      <w:r w:rsidRPr="00CF1EEB">
        <w:rPr>
          <w:rFonts w:ascii="Times New Roman" w:hAnsi="Times New Roman" w:cs="Times New Roman"/>
        </w:rPr>
        <w:t xml:space="preserve"> информацию о пользователе (имя, </w:t>
      </w:r>
      <w:proofErr w:type="spellStart"/>
      <w:r w:rsidRPr="00CF1EEB">
        <w:rPr>
          <w:rFonts w:ascii="Times New Roman" w:hAnsi="Times New Roman" w:cs="Times New Roman"/>
        </w:rPr>
        <w:t>email</w:t>
      </w:r>
      <w:proofErr w:type="spellEnd"/>
      <w:r w:rsidRPr="00CF1EEB">
        <w:rPr>
          <w:rFonts w:ascii="Times New Roman" w:hAnsi="Times New Roman" w:cs="Times New Roman"/>
        </w:rPr>
        <w:t>, адрес, история заказов).</w:t>
      </w:r>
    </w:p>
    <w:p w14:paraId="7945D71A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Получение множества объектов данных (Каталог): Отображение списка категорий мебели, списка товаров в выбранной категории.</w:t>
      </w:r>
    </w:p>
    <w:p w14:paraId="0759ECDF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Получения множества данных с фильтрацией: Отображение списка товаров с возможностью фильтрации по различным параметрам.</w:t>
      </w:r>
    </w:p>
    <w:p w14:paraId="1FE0D432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Получение подробностей об одном объекте: Детальное описание товара (изображения, описание, характеристики, цена, кнопка добавления в корзину).</w:t>
      </w:r>
    </w:p>
    <w:p w14:paraId="54CAE3E3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Экраны Создание нового объекта, Изменения объекта (допускается объединение)</w:t>
      </w:r>
      <w:proofErr w:type="gramStart"/>
      <w:r w:rsidRPr="00CF1EEB">
        <w:rPr>
          <w:rFonts w:ascii="Times New Roman" w:hAnsi="Times New Roman" w:cs="Times New Roman"/>
        </w:rPr>
        <w:t>: Для</w:t>
      </w:r>
      <w:proofErr w:type="gramEnd"/>
      <w:r w:rsidRPr="00CF1EEB">
        <w:rPr>
          <w:rFonts w:ascii="Times New Roman" w:hAnsi="Times New Roman" w:cs="Times New Roman"/>
        </w:rPr>
        <w:t xml:space="preserve"> создания и редактирования информации о пользователе, для изменения данных в корзине.</w:t>
      </w:r>
    </w:p>
    <w:p w14:paraId="23D6A334" w14:textId="7099BBEA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Создание сложных объектов (например, корзина, группа пользователей): Отображение корзины с выбранными товарами, возможностью изменения количества и удаления, расчетом итоговой стоимости, оформление заказа.</w:t>
      </w:r>
    </w:p>
    <w:p w14:paraId="7C3FD701" w14:textId="77777777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Оформления Заказа: Ввод адреса доставки, выбор способа оплаты.</w:t>
      </w:r>
    </w:p>
    <w:p w14:paraId="7D6212A8" w14:textId="56783CE8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Экран “История заказов”</w:t>
      </w:r>
      <w:r w:rsidRPr="00CF1EEB">
        <w:rPr>
          <w:rFonts w:ascii="Times New Roman" w:hAnsi="Times New Roman" w:cs="Times New Roman"/>
        </w:rPr>
        <w:t>.</w:t>
      </w:r>
    </w:p>
    <w:p w14:paraId="65D57967" w14:textId="5DC574FC" w:rsidR="0047219F" w:rsidRPr="00CF1EEB" w:rsidRDefault="0047219F" w:rsidP="00BE7D8A">
      <w:pPr>
        <w:pStyle w:val="a7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lastRenderedPageBreak/>
        <w:t>Экран “Статус заказа”</w:t>
      </w:r>
      <w:r w:rsidRPr="00CF1EEB">
        <w:rPr>
          <w:rFonts w:ascii="Times New Roman" w:hAnsi="Times New Roman" w:cs="Times New Roman"/>
        </w:rPr>
        <w:t>.</w:t>
      </w:r>
    </w:p>
    <w:p w14:paraId="11F821AB" w14:textId="14C30FB0" w:rsidR="0047219F" w:rsidRPr="0047219F" w:rsidRDefault="0047219F" w:rsidP="00BE7D8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21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4 Разработка функционала клиентского приложения</w:t>
      </w:r>
    </w:p>
    <w:p w14:paraId="77305B29" w14:textId="77777777" w:rsidR="0047219F" w:rsidRPr="0047219F" w:rsidRDefault="0047219F" w:rsidP="00BE7D8A">
      <w:p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Минимальные требования к функционалу приложения:</w:t>
      </w:r>
    </w:p>
    <w:p w14:paraId="15261D06" w14:textId="73FE4025" w:rsidR="0047219F" w:rsidRPr="0047219F" w:rsidRDefault="0047219F" w:rsidP="00BE7D8A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Аутентификация: Неавторизованные пользователи должны быть ограничены в доступе к данным, за исключением общих разделов (каталог, информация о доставке и оплате</w:t>
      </w:r>
      <w:r w:rsidR="00CF1EEB" w:rsidRPr="00CF1EEB">
        <w:rPr>
          <w:rFonts w:ascii="Times New Roman" w:hAnsi="Times New Roman" w:cs="Times New Roman"/>
        </w:rPr>
        <w:t>)</w:t>
      </w:r>
    </w:p>
    <w:p w14:paraId="72341CA9" w14:textId="77777777" w:rsidR="0047219F" w:rsidRPr="0047219F" w:rsidRDefault="0047219F" w:rsidP="00BE7D8A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Регистрация пользователя</w:t>
      </w:r>
      <w:proofErr w:type="gramStart"/>
      <w:r w:rsidRPr="0047219F">
        <w:rPr>
          <w:rFonts w:ascii="Times New Roman" w:hAnsi="Times New Roman" w:cs="Times New Roman"/>
        </w:rPr>
        <w:t>: Для</w:t>
      </w:r>
      <w:proofErr w:type="gramEnd"/>
      <w:r w:rsidRPr="0047219F">
        <w:rPr>
          <w:rFonts w:ascii="Times New Roman" w:hAnsi="Times New Roman" w:cs="Times New Roman"/>
        </w:rPr>
        <w:t xml:space="preserve"> создания нового пользователя необходимо ввести:</w:t>
      </w:r>
    </w:p>
    <w:p w14:paraId="543C630C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Имя пользователя (опционально).</w:t>
      </w:r>
    </w:p>
    <w:p w14:paraId="2BB0B3AE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Адрес электронной почты.</w:t>
      </w:r>
    </w:p>
    <w:p w14:paraId="34E9D867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Пароль.</w:t>
      </w:r>
    </w:p>
    <w:p w14:paraId="0A1FB81F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Подтверждение пароля.</w:t>
      </w:r>
    </w:p>
    <w:p w14:paraId="7DE7226C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Действия:</w:t>
      </w:r>
    </w:p>
    <w:p w14:paraId="27208D09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Данные пользователя отправляются на сервер (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) для регистрации.</w:t>
      </w:r>
    </w:p>
    <w:p w14:paraId="26CF593A" w14:textId="39D7BE25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После успешной регистрации, пользователь авторизуется</w:t>
      </w:r>
      <w:r w:rsidR="00CF1EEB">
        <w:rPr>
          <w:rFonts w:ascii="Times New Roman" w:hAnsi="Times New Roman" w:cs="Times New Roman"/>
        </w:rPr>
        <w:t xml:space="preserve"> с помощью ПИН-кода</w:t>
      </w:r>
      <w:r w:rsidRPr="0047219F">
        <w:rPr>
          <w:rFonts w:ascii="Times New Roman" w:hAnsi="Times New Roman" w:cs="Times New Roman"/>
        </w:rPr>
        <w:t>.</w:t>
      </w:r>
    </w:p>
    <w:p w14:paraId="7B9EE06E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В случае ошибки регистрации (например, неверный формат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, уже существующий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>, несовпадение паролей), отображается соответствующее сообщение об ошибке.</w:t>
      </w:r>
    </w:p>
    <w:p w14:paraId="1914DE6A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Авторизация пользователя</w:t>
      </w:r>
      <w:proofErr w:type="gramStart"/>
      <w:r w:rsidRPr="0047219F">
        <w:rPr>
          <w:rFonts w:ascii="Times New Roman" w:hAnsi="Times New Roman" w:cs="Times New Roman"/>
        </w:rPr>
        <w:t>: Для</w:t>
      </w:r>
      <w:proofErr w:type="gramEnd"/>
      <w:r w:rsidRPr="0047219F">
        <w:rPr>
          <w:rFonts w:ascii="Times New Roman" w:hAnsi="Times New Roman" w:cs="Times New Roman"/>
        </w:rPr>
        <w:t xml:space="preserve"> авторизации пользователя необходимо ввести:</w:t>
      </w:r>
    </w:p>
    <w:p w14:paraId="50A54520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Адрес электронной почты.</w:t>
      </w:r>
    </w:p>
    <w:p w14:paraId="6F59B470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Пароль.</w:t>
      </w:r>
    </w:p>
    <w:p w14:paraId="5F6C2864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Действия:</w:t>
      </w:r>
    </w:p>
    <w:p w14:paraId="53568055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Данные пользователя отправляются на сервер (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) для авторизации.</w:t>
      </w:r>
    </w:p>
    <w:p w14:paraId="38862E52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При успешной аутентификации:</w:t>
      </w:r>
    </w:p>
    <w:p w14:paraId="0EABD9C8" w14:textId="77777777" w:rsidR="0047219F" w:rsidRPr="0047219F" w:rsidRDefault="0047219F" w:rsidP="00BE7D8A">
      <w:pPr>
        <w:numPr>
          <w:ilvl w:val="3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Переход на главный экран (каталог).</w:t>
      </w:r>
    </w:p>
    <w:p w14:paraId="71CE86E6" w14:textId="77777777" w:rsidR="0047219F" w:rsidRPr="0047219F" w:rsidRDefault="0047219F" w:rsidP="00BE7D8A">
      <w:pPr>
        <w:numPr>
          <w:ilvl w:val="3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Сохранение пользовательской сессии (см. п.4).</w:t>
      </w:r>
    </w:p>
    <w:p w14:paraId="1B1A1D11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В случае ошибки авторизации (неверный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>/пароль), отображается сообщение об ошибке.</w:t>
      </w:r>
    </w:p>
    <w:p w14:paraId="53D9E439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Пользовательские сессии:</w:t>
      </w:r>
    </w:p>
    <w:p w14:paraId="691550BF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После успешной аутентификации данные пользователя сохраняются в системе для дальнейшего использования: Используйте токены JWT (JSON Web </w:t>
      </w:r>
      <w:proofErr w:type="spellStart"/>
      <w:r w:rsidRPr="0047219F">
        <w:rPr>
          <w:rFonts w:ascii="Times New Roman" w:hAnsi="Times New Roman" w:cs="Times New Roman"/>
        </w:rPr>
        <w:t>Tokens</w:t>
      </w:r>
      <w:proofErr w:type="spellEnd"/>
      <w:r w:rsidRPr="0047219F">
        <w:rPr>
          <w:rFonts w:ascii="Times New Roman" w:hAnsi="Times New Roman" w:cs="Times New Roman"/>
        </w:rPr>
        <w:t xml:space="preserve">), предоставляемые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, для аутентификации последующих запросов.</w:t>
      </w:r>
    </w:p>
    <w:p w14:paraId="71C79AC2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Электронная почта и пароль сохраняются в локальное хранилище (</w:t>
      </w:r>
      <w:proofErr w:type="spellStart"/>
      <w:r w:rsidRPr="0047219F">
        <w:rPr>
          <w:rFonts w:ascii="Times New Roman" w:hAnsi="Times New Roman" w:cs="Times New Roman"/>
        </w:rPr>
        <w:t>Shared</w:t>
      </w:r>
      <w:proofErr w:type="spellEnd"/>
      <w:r w:rsidRPr="0047219F">
        <w:rPr>
          <w:rFonts w:ascii="Times New Roman" w:hAnsi="Times New Roman" w:cs="Times New Roman"/>
        </w:rPr>
        <w:t xml:space="preserve"> </w:t>
      </w:r>
      <w:proofErr w:type="spellStart"/>
      <w:r w:rsidRPr="0047219F">
        <w:rPr>
          <w:rFonts w:ascii="Times New Roman" w:hAnsi="Times New Roman" w:cs="Times New Roman"/>
        </w:rPr>
        <w:t>Preferences</w:t>
      </w:r>
      <w:proofErr w:type="spellEnd"/>
      <w:r w:rsidRPr="0047219F">
        <w:rPr>
          <w:rFonts w:ascii="Times New Roman" w:hAnsi="Times New Roman" w:cs="Times New Roman"/>
        </w:rPr>
        <w:t xml:space="preserve">, </w:t>
      </w:r>
      <w:proofErr w:type="spellStart"/>
      <w:r w:rsidRPr="0047219F">
        <w:rPr>
          <w:rFonts w:ascii="Times New Roman" w:hAnsi="Times New Roman" w:cs="Times New Roman"/>
        </w:rPr>
        <w:t>UserDefaults</w:t>
      </w:r>
      <w:proofErr w:type="spellEnd"/>
      <w:r w:rsidRPr="0047219F">
        <w:rPr>
          <w:rFonts w:ascii="Times New Roman" w:hAnsi="Times New Roman" w:cs="Times New Roman"/>
        </w:rPr>
        <w:t xml:space="preserve"> и т.д.), они используются для повторного входа и удаляются при выходе из системы (</w:t>
      </w:r>
      <w:proofErr w:type="spellStart"/>
      <w:r w:rsidRPr="0047219F">
        <w:rPr>
          <w:rFonts w:ascii="Times New Roman" w:hAnsi="Times New Roman" w:cs="Times New Roman"/>
        </w:rPr>
        <w:t>logout</w:t>
      </w:r>
      <w:proofErr w:type="spellEnd"/>
      <w:r w:rsidRPr="0047219F">
        <w:rPr>
          <w:rFonts w:ascii="Times New Roman" w:hAnsi="Times New Roman" w:cs="Times New Roman"/>
        </w:rPr>
        <w:t xml:space="preserve">): Пользователь может выбрать “Запомнить меня” при авторизации. При этом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и пароль (или, лучше, зашифрованный ключ для получения токена) сохраняются в локальном </w:t>
      </w:r>
      <w:r w:rsidRPr="0047219F">
        <w:rPr>
          <w:rFonts w:ascii="Times New Roman" w:hAnsi="Times New Roman" w:cs="Times New Roman"/>
        </w:rPr>
        <w:lastRenderedPageBreak/>
        <w:t>хранилище. При последующих запусках приложения пользователь автоматически авторизуется, если сохранены учетные данные.</w:t>
      </w:r>
    </w:p>
    <w:p w14:paraId="1188E97C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Данные токена пользователя сохраняются в виде локальной переменной и очищаются при закрытии приложения (или при </w:t>
      </w:r>
      <w:proofErr w:type="spellStart"/>
      <w:r w:rsidRPr="0047219F">
        <w:rPr>
          <w:rFonts w:ascii="Times New Roman" w:hAnsi="Times New Roman" w:cs="Times New Roman"/>
        </w:rPr>
        <w:t>logout</w:t>
      </w:r>
      <w:proofErr w:type="spellEnd"/>
      <w:r w:rsidRPr="0047219F">
        <w:rPr>
          <w:rFonts w:ascii="Times New Roman" w:hAnsi="Times New Roman" w:cs="Times New Roman"/>
        </w:rPr>
        <w:t xml:space="preserve">): Токен JWT хранится в памяти приложения и удаляется при </w:t>
      </w:r>
      <w:proofErr w:type="spellStart"/>
      <w:r w:rsidRPr="0047219F">
        <w:rPr>
          <w:rFonts w:ascii="Times New Roman" w:hAnsi="Times New Roman" w:cs="Times New Roman"/>
        </w:rPr>
        <w:t>logout</w:t>
      </w:r>
      <w:proofErr w:type="spellEnd"/>
      <w:r w:rsidRPr="0047219F">
        <w:rPr>
          <w:rFonts w:ascii="Times New Roman" w:hAnsi="Times New Roman" w:cs="Times New Roman"/>
        </w:rPr>
        <w:t xml:space="preserve"> или закрытии приложения.</w:t>
      </w:r>
    </w:p>
    <w:p w14:paraId="4C71E7D4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Валидация вводимых данных:</w:t>
      </w:r>
    </w:p>
    <w:p w14:paraId="48D7892E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Проверять поля на соответствие типу данных:</w:t>
      </w:r>
    </w:p>
    <w:p w14:paraId="0FB68966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>: должен быть строкой.</w:t>
      </w:r>
    </w:p>
    <w:p w14:paraId="45FB652B" w14:textId="027ADE3D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Пароль: должен быть строкой.</w:t>
      </w:r>
    </w:p>
    <w:p w14:paraId="58650EBE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Проверять поля для ввода на пустоту, на длину (короткий текст и числа: не более 20 символов, пароль: не более 8 символов):</w:t>
      </w:r>
    </w:p>
    <w:p w14:paraId="37F36CFC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Все обязательные поля (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>, пароль) не должны быть пустыми.</w:t>
      </w:r>
    </w:p>
    <w:p w14:paraId="10A8D0D9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Имя (если используется) - не более 20 символов.</w:t>
      </w:r>
    </w:p>
    <w:p w14:paraId="3760CB61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Пароль - не более 8 символов (или другая приемлемая длина, с учетом безопасности).</w:t>
      </w:r>
    </w:p>
    <w:p w14:paraId="17672B12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на корректность (соответствие паттерну “</w:t>
      </w:r>
      <w:hyperlink r:id="rId7" w:tgtFrame="_blank" w:history="1">
        <w:r w:rsidRPr="0047219F">
          <w:rPr>
            <w:rStyle w:val="af1"/>
            <w:rFonts w:ascii="Times New Roman" w:hAnsi="Times New Roman" w:cs="Times New Roman"/>
          </w:rPr>
          <w:t>name@domenname.ru</w:t>
        </w:r>
      </w:hyperlink>
      <w:r w:rsidRPr="0047219F">
        <w:rPr>
          <w:rFonts w:ascii="Times New Roman" w:hAnsi="Times New Roman" w:cs="Times New Roman"/>
        </w:rPr>
        <w:t xml:space="preserve">”, где имя и доменное имя может состоять только из маленьких букв и цифр): Используйте регулярное выражение для проверки соответствия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>-адреса заданному формату.</w:t>
      </w:r>
    </w:p>
    <w:p w14:paraId="6BEC1B6A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Проверять повторный ввод пароля на соответствие исходному: Пароли, введенные в полях “Пароль” и “Подтвердить пароль” должны совпадать при регистрации и изменении пароля.</w:t>
      </w:r>
    </w:p>
    <w:p w14:paraId="5BE4B575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Проверять даты на корректность</w:t>
      </w:r>
      <w:proofErr w:type="gramStart"/>
      <w:r w:rsidRPr="0047219F">
        <w:rPr>
          <w:rFonts w:ascii="Times New Roman" w:hAnsi="Times New Roman" w:cs="Times New Roman"/>
        </w:rPr>
        <w:t>: При</w:t>
      </w:r>
      <w:proofErr w:type="gramEnd"/>
      <w:r w:rsidRPr="0047219F">
        <w:rPr>
          <w:rFonts w:ascii="Times New Roman" w:hAnsi="Times New Roman" w:cs="Times New Roman"/>
        </w:rPr>
        <w:t xml:space="preserve"> вводе даты рождения (в профиле пользователя) убедитесь, что дата соответствует реальной дате (например, 31 февраля не допустима).</w:t>
      </w:r>
    </w:p>
    <w:p w14:paraId="70121E65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Навигация в приложении:</w:t>
      </w:r>
    </w:p>
    <w:p w14:paraId="0225012E" w14:textId="555076E3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Реализовать навигацию между всеми необходимыми экранами приложения (описанными в Модуле 3)</w:t>
      </w:r>
      <w:r w:rsidR="00CF1EEB">
        <w:rPr>
          <w:rFonts w:ascii="Times New Roman" w:hAnsi="Times New Roman" w:cs="Times New Roman"/>
        </w:rPr>
        <w:t>.</w:t>
      </w:r>
    </w:p>
    <w:p w14:paraId="60AAF82F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Для реализации навигации рекомендуется использовать фрагменты или библиотеки навигации: (</w:t>
      </w:r>
      <w:proofErr w:type="spellStart"/>
      <w:r w:rsidRPr="0047219F">
        <w:rPr>
          <w:rFonts w:ascii="Times New Roman" w:hAnsi="Times New Roman" w:cs="Times New Roman"/>
        </w:rPr>
        <w:t>Navigation</w:t>
      </w:r>
      <w:proofErr w:type="spellEnd"/>
      <w:r w:rsidRPr="0047219F">
        <w:rPr>
          <w:rFonts w:ascii="Times New Roman" w:hAnsi="Times New Roman" w:cs="Times New Roman"/>
        </w:rPr>
        <w:t xml:space="preserve"> </w:t>
      </w:r>
      <w:proofErr w:type="spellStart"/>
      <w:r w:rsidRPr="0047219F">
        <w:rPr>
          <w:rFonts w:ascii="Times New Roman" w:hAnsi="Times New Roman" w:cs="Times New Roman"/>
        </w:rPr>
        <w:t>Component</w:t>
      </w:r>
      <w:proofErr w:type="spellEnd"/>
      <w:r w:rsidRPr="0047219F">
        <w:rPr>
          <w:rFonts w:ascii="Times New Roman" w:hAnsi="Times New Roman" w:cs="Times New Roman"/>
        </w:rPr>
        <w:t xml:space="preserve"> для </w:t>
      </w:r>
      <w:proofErr w:type="spellStart"/>
      <w:r w:rsidRPr="0047219F">
        <w:rPr>
          <w:rFonts w:ascii="Times New Roman" w:hAnsi="Times New Roman" w:cs="Times New Roman"/>
        </w:rPr>
        <w:t>Android</w:t>
      </w:r>
      <w:proofErr w:type="spellEnd"/>
      <w:r w:rsidRPr="0047219F">
        <w:rPr>
          <w:rFonts w:ascii="Times New Roman" w:hAnsi="Times New Roman" w:cs="Times New Roman"/>
        </w:rPr>
        <w:t xml:space="preserve">, </w:t>
      </w:r>
      <w:proofErr w:type="spellStart"/>
      <w:r w:rsidRPr="0047219F">
        <w:rPr>
          <w:rFonts w:ascii="Times New Roman" w:hAnsi="Times New Roman" w:cs="Times New Roman"/>
        </w:rPr>
        <w:t>SwiftUI</w:t>
      </w:r>
      <w:proofErr w:type="spellEnd"/>
      <w:r w:rsidRPr="0047219F">
        <w:rPr>
          <w:rFonts w:ascii="Times New Roman" w:hAnsi="Times New Roman" w:cs="Times New Roman"/>
        </w:rPr>
        <w:t xml:space="preserve"> или </w:t>
      </w:r>
      <w:proofErr w:type="spellStart"/>
      <w:r w:rsidRPr="0047219F">
        <w:rPr>
          <w:rFonts w:ascii="Times New Roman" w:hAnsi="Times New Roman" w:cs="Times New Roman"/>
        </w:rPr>
        <w:t>UIKit</w:t>
      </w:r>
      <w:proofErr w:type="spellEnd"/>
      <w:r w:rsidRPr="0047219F">
        <w:rPr>
          <w:rFonts w:ascii="Times New Roman" w:hAnsi="Times New Roman" w:cs="Times New Roman"/>
        </w:rPr>
        <w:t xml:space="preserve"> для </w:t>
      </w:r>
      <w:proofErr w:type="spellStart"/>
      <w:r w:rsidRPr="0047219F">
        <w:rPr>
          <w:rFonts w:ascii="Times New Roman" w:hAnsi="Times New Roman" w:cs="Times New Roman"/>
        </w:rPr>
        <w:t>iOS</w:t>
      </w:r>
      <w:proofErr w:type="spellEnd"/>
      <w:r w:rsidRPr="0047219F">
        <w:rPr>
          <w:rFonts w:ascii="Times New Roman" w:hAnsi="Times New Roman" w:cs="Times New Roman"/>
        </w:rPr>
        <w:t>).</w:t>
      </w:r>
    </w:p>
    <w:p w14:paraId="19FFFEF1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Для перехода между основными экранами приложения (например, главный экран, профиль, корзина) рекомендуется использовать нижнюю навигационную панель</w:t>
      </w:r>
      <w:proofErr w:type="gramStart"/>
      <w:r w:rsidRPr="0047219F">
        <w:rPr>
          <w:rFonts w:ascii="Times New Roman" w:hAnsi="Times New Roman" w:cs="Times New Roman"/>
        </w:rPr>
        <w:t>: Обеспечивает</w:t>
      </w:r>
      <w:proofErr w:type="gramEnd"/>
      <w:r w:rsidRPr="0047219F">
        <w:rPr>
          <w:rFonts w:ascii="Times New Roman" w:hAnsi="Times New Roman" w:cs="Times New Roman"/>
        </w:rPr>
        <w:t xml:space="preserve"> интуитивно понятный интерфейс для быстрого доступа к ключевым разделам.</w:t>
      </w:r>
    </w:p>
    <w:p w14:paraId="0CE42232" w14:textId="0DD81B75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ПИН-код:</w:t>
      </w:r>
    </w:p>
    <w:p w14:paraId="270085F2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После аутентификации пользователю открывается экран ПИН-кода, на котором он может ввести свой ПИН-код</w:t>
      </w:r>
      <w:proofErr w:type="gramStart"/>
      <w:r w:rsidRPr="0047219F">
        <w:rPr>
          <w:rFonts w:ascii="Times New Roman" w:hAnsi="Times New Roman" w:cs="Times New Roman"/>
        </w:rPr>
        <w:t>: После</w:t>
      </w:r>
      <w:proofErr w:type="gramEnd"/>
      <w:r w:rsidRPr="0047219F">
        <w:rPr>
          <w:rFonts w:ascii="Times New Roman" w:hAnsi="Times New Roman" w:cs="Times New Roman"/>
        </w:rPr>
        <w:t xml:space="preserve"> успешной авторизации (или после включения ПИН-кода в настройках профиля) пользователь должен ввести ПИН-код для доступа к приложению.</w:t>
      </w:r>
    </w:p>
    <w:p w14:paraId="5A1F6E14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Если пользователь успешно авторизован в системе, при повторном входе в приложение открывается Экран входа по ПИН-коду, в котором пользователь может ввести ПИН-код либо выйти из приложения для </w:t>
      </w:r>
      <w:r w:rsidRPr="0047219F">
        <w:rPr>
          <w:rFonts w:ascii="Times New Roman" w:hAnsi="Times New Roman" w:cs="Times New Roman"/>
        </w:rPr>
        <w:lastRenderedPageBreak/>
        <w:t>повторной аутентификации: Пользователь может либо ввести ПИН-код, либо выйти из приложения.</w:t>
      </w:r>
    </w:p>
    <w:p w14:paraId="02CED4F4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Восстановление пароля:</w:t>
      </w:r>
    </w:p>
    <w:p w14:paraId="53CC4664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Пользователь может перейти к функции восстановления пароля либо с экрана входа, либо с экрана профиля: В меню авторизации (или в профиле пользователя) должна быть ссылка на “Восстановление пароля”.</w:t>
      </w:r>
    </w:p>
    <w:p w14:paraId="5EB55B8C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Пользователь вводит электронную почту, на которую приходит шестизначный OTP-код</w:t>
      </w:r>
      <w:proofErr w:type="gramStart"/>
      <w:r w:rsidRPr="0047219F">
        <w:rPr>
          <w:rFonts w:ascii="Times New Roman" w:hAnsi="Times New Roman" w:cs="Times New Roman"/>
        </w:rPr>
        <w:t>: В форме</w:t>
      </w:r>
      <w:proofErr w:type="gramEnd"/>
      <w:r w:rsidRPr="0047219F">
        <w:rPr>
          <w:rFonts w:ascii="Times New Roman" w:hAnsi="Times New Roman" w:cs="Times New Roman"/>
        </w:rPr>
        <w:t xml:space="preserve"> восстановления пароля пользователь вводит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, на который будет отправлен OTP-код (генерируется сервером, отправляется через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 xml:space="preserve">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</w:t>
      </w:r>
      <w:proofErr w:type="spellStart"/>
      <w:r w:rsidRPr="0047219F">
        <w:rPr>
          <w:rFonts w:ascii="Times New Roman" w:hAnsi="Times New Roman" w:cs="Times New Roman"/>
        </w:rPr>
        <w:t>Templates</w:t>
      </w:r>
      <w:proofErr w:type="spellEnd"/>
      <w:r w:rsidRPr="0047219F">
        <w:rPr>
          <w:rFonts w:ascii="Times New Roman" w:hAnsi="Times New Roman" w:cs="Times New Roman"/>
        </w:rPr>
        <w:t>, например).</w:t>
      </w:r>
    </w:p>
    <w:p w14:paraId="6E85E5F2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После отправки кода на почту приложение переводит пользователя на экран Ввода OTP-кода, где пользователь должен ввести корректный OTP-код: Пользователь получает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 xml:space="preserve"> с OTP-кодом, вводит его в соответствующее поле.</w:t>
      </w:r>
    </w:p>
    <w:p w14:paraId="21D357D2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Если OTP-код корректен, пользователь переходит на экран Изменения пароля, где вводит и подтверждает новый пароль</w:t>
      </w:r>
      <w:proofErr w:type="gramStart"/>
      <w:r w:rsidRPr="0047219F">
        <w:rPr>
          <w:rFonts w:ascii="Times New Roman" w:hAnsi="Times New Roman" w:cs="Times New Roman"/>
        </w:rPr>
        <w:t>: При</w:t>
      </w:r>
      <w:proofErr w:type="gramEnd"/>
      <w:r w:rsidRPr="0047219F">
        <w:rPr>
          <w:rFonts w:ascii="Times New Roman" w:hAnsi="Times New Roman" w:cs="Times New Roman"/>
        </w:rPr>
        <w:t xml:space="preserve"> успешной проверке OTP, пользователь переходит к изменению пароля.</w:t>
      </w:r>
    </w:p>
    <w:p w14:paraId="43DCE423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Локальное хранилище:</w:t>
      </w:r>
    </w:p>
    <w:p w14:paraId="0C28EC2F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Необходимо хранить данные пользователя, необходимые для автоматической аутентификации, в локальном хранилище приложения: (</w:t>
      </w:r>
      <w:proofErr w:type="spellStart"/>
      <w:r w:rsidRPr="0047219F">
        <w:rPr>
          <w:rFonts w:ascii="Times New Roman" w:hAnsi="Times New Roman" w:cs="Times New Roman"/>
        </w:rPr>
        <w:t>Shared</w:t>
      </w:r>
      <w:proofErr w:type="spellEnd"/>
      <w:r w:rsidRPr="0047219F">
        <w:rPr>
          <w:rFonts w:ascii="Times New Roman" w:hAnsi="Times New Roman" w:cs="Times New Roman"/>
        </w:rPr>
        <w:t xml:space="preserve"> </w:t>
      </w:r>
      <w:proofErr w:type="spellStart"/>
      <w:r w:rsidRPr="0047219F">
        <w:rPr>
          <w:rFonts w:ascii="Times New Roman" w:hAnsi="Times New Roman" w:cs="Times New Roman"/>
        </w:rPr>
        <w:t>Preferences</w:t>
      </w:r>
      <w:proofErr w:type="spellEnd"/>
      <w:r w:rsidRPr="0047219F">
        <w:rPr>
          <w:rFonts w:ascii="Times New Roman" w:hAnsi="Times New Roman" w:cs="Times New Roman"/>
        </w:rPr>
        <w:t xml:space="preserve"> для </w:t>
      </w:r>
      <w:proofErr w:type="spellStart"/>
      <w:r w:rsidRPr="0047219F">
        <w:rPr>
          <w:rFonts w:ascii="Times New Roman" w:hAnsi="Times New Roman" w:cs="Times New Roman"/>
        </w:rPr>
        <w:t>Android</w:t>
      </w:r>
      <w:proofErr w:type="spellEnd"/>
      <w:r w:rsidRPr="0047219F">
        <w:rPr>
          <w:rFonts w:ascii="Times New Roman" w:hAnsi="Times New Roman" w:cs="Times New Roman"/>
        </w:rPr>
        <w:t xml:space="preserve">, </w:t>
      </w:r>
      <w:proofErr w:type="spellStart"/>
      <w:r w:rsidRPr="0047219F">
        <w:rPr>
          <w:rFonts w:ascii="Times New Roman" w:hAnsi="Times New Roman" w:cs="Times New Roman"/>
        </w:rPr>
        <w:t>UserDefaults</w:t>
      </w:r>
      <w:proofErr w:type="spellEnd"/>
      <w:r w:rsidRPr="0047219F">
        <w:rPr>
          <w:rFonts w:ascii="Times New Roman" w:hAnsi="Times New Roman" w:cs="Times New Roman"/>
        </w:rPr>
        <w:t>/</w:t>
      </w:r>
      <w:proofErr w:type="spellStart"/>
      <w:r w:rsidRPr="0047219F">
        <w:rPr>
          <w:rFonts w:ascii="Times New Roman" w:hAnsi="Times New Roman" w:cs="Times New Roman"/>
        </w:rPr>
        <w:t>Keychain</w:t>
      </w:r>
      <w:proofErr w:type="spellEnd"/>
      <w:r w:rsidRPr="0047219F">
        <w:rPr>
          <w:rFonts w:ascii="Times New Roman" w:hAnsi="Times New Roman" w:cs="Times New Roman"/>
        </w:rPr>
        <w:t xml:space="preserve"> для </w:t>
      </w:r>
      <w:proofErr w:type="spellStart"/>
      <w:r w:rsidRPr="0047219F">
        <w:rPr>
          <w:rFonts w:ascii="Times New Roman" w:hAnsi="Times New Roman" w:cs="Times New Roman"/>
        </w:rPr>
        <w:t>iOS</w:t>
      </w:r>
      <w:proofErr w:type="spellEnd"/>
      <w:r w:rsidRPr="0047219F">
        <w:rPr>
          <w:rFonts w:ascii="Times New Roman" w:hAnsi="Times New Roman" w:cs="Times New Roman"/>
        </w:rPr>
        <w:t>, или другая библиотека для локального хранения данных).</w:t>
      </w:r>
    </w:p>
    <w:p w14:paraId="18F975E8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Совет</w:t>
      </w:r>
      <w:proofErr w:type="gramStart"/>
      <w:r w:rsidRPr="0047219F">
        <w:rPr>
          <w:rFonts w:ascii="Times New Roman" w:hAnsi="Times New Roman" w:cs="Times New Roman"/>
        </w:rPr>
        <w:t>: Храните</w:t>
      </w:r>
      <w:proofErr w:type="gramEnd"/>
      <w:r w:rsidRPr="0047219F">
        <w:rPr>
          <w:rFonts w:ascii="Times New Roman" w:hAnsi="Times New Roman" w:cs="Times New Roman"/>
        </w:rPr>
        <w:t xml:space="preserve"> только зашифрованные данные (например, токен аутентификации, но не пароль напрямую).</w:t>
      </w:r>
    </w:p>
    <w:p w14:paraId="352D0CEA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Профиль пользователя:</w:t>
      </w:r>
    </w:p>
    <w:p w14:paraId="1C55395D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Личные данные пользователя сохраняются в его профиле и отображаются на экране Личного профиля: Отображение имени, </w:t>
      </w:r>
      <w:proofErr w:type="spellStart"/>
      <w:r w:rsidRPr="0047219F">
        <w:rPr>
          <w:rFonts w:ascii="Times New Roman" w:hAnsi="Times New Roman" w:cs="Times New Roman"/>
        </w:rPr>
        <w:t>email</w:t>
      </w:r>
      <w:proofErr w:type="spellEnd"/>
      <w:r w:rsidRPr="0047219F">
        <w:rPr>
          <w:rFonts w:ascii="Times New Roman" w:hAnsi="Times New Roman" w:cs="Times New Roman"/>
        </w:rPr>
        <w:t>, адреса доставки (если есть), истории заказов (если есть).</w:t>
      </w:r>
    </w:p>
    <w:p w14:paraId="0C865BC9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На экране Личного профиля пользователь может изменить данные о пользователе: имя пользователя, электронную почту, пароль, аватар и т.д.:</w:t>
      </w:r>
    </w:p>
    <w:p w14:paraId="197BEDF0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Реализуйте возможность редактирования профиля.</w:t>
      </w:r>
    </w:p>
    <w:p w14:paraId="4263C157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При изменении данных, отправляйте обновления на сервер (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).</w:t>
      </w:r>
    </w:p>
    <w:p w14:paraId="07FD0671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Пользователь может загрузить аватар из галереи устройства:</w:t>
      </w:r>
    </w:p>
    <w:p w14:paraId="10ECDCBE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Реализуйте функциональность загрузки аватара, используя встроенные средства ОС.</w:t>
      </w:r>
    </w:p>
    <w:p w14:paraId="69DD27A2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Загруженные изображения должны быть сохранены в хранилище файлов </w:t>
      </w:r>
      <w:proofErr w:type="spellStart"/>
      <w:r w:rsidRPr="0047219F">
        <w:rPr>
          <w:rFonts w:ascii="Times New Roman" w:hAnsi="Times New Roman" w:cs="Times New Roman"/>
        </w:rPr>
        <w:t>Supabase</w:t>
      </w:r>
      <w:proofErr w:type="spellEnd"/>
      <w:r w:rsidRPr="0047219F">
        <w:rPr>
          <w:rFonts w:ascii="Times New Roman" w:hAnsi="Times New Roman" w:cs="Times New Roman"/>
        </w:rPr>
        <w:t>.</w:t>
      </w:r>
    </w:p>
    <w:p w14:paraId="64465E0C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Отображайте загруженное изображение в профиле.</w:t>
      </w:r>
    </w:p>
    <w:p w14:paraId="7A92D749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Отображение множества объектов данных пользователю (Каталог, списки товаров):</w:t>
      </w:r>
    </w:p>
    <w:p w14:paraId="6E59FF0E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Данные должны отображаться в удобном для пользователя формате в виде горизонтального и вертикального списка: Используйте </w:t>
      </w:r>
      <w:proofErr w:type="spellStart"/>
      <w:r w:rsidRPr="0047219F">
        <w:rPr>
          <w:rFonts w:ascii="Times New Roman" w:hAnsi="Times New Roman" w:cs="Times New Roman"/>
        </w:rPr>
        <w:t>RecyclerView</w:t>
      </w:r>
      <w:proofErr w:type="spellEnd"/>
      <w:r w:rsidRPr="0047219F">
        <w:rPr>
          <w:rFonts w:ascii="Times New Roman" w:hAnsi="Times New Roman" w:cs="Times New Roman"/>
        </w:rPr>
        <w:t xml:space="preserve"> </w:t>
      </w:r>
      <w:r w:rsidRPr="0047219F">
        <w:rPr>
          <w:rFonts w:ascii="Times New Roman" w:hAnsi="Times New Roman" w:cs="Times New Roman"/>
        </w:rPr>
        <w:lastRenderedPageBreak/>
        <w:t>(</w:t>
      </w:r>
      <w:proofErr w:type="spellStart"/>
      <w:r w:rsidRPr="0047219F">
        <w:rPr>
          <w:rFonts w:ascii="Times New Roman" w:hAnsi="Times New Roman" w:cs="Times New Roman"/>
        </w:rPr>
        <w:t>Android</w:t>
      </w:r>
      <w:proofErr w:type="spellEnd"/>
      <w:r w:rsidRPr="0047219F">
        <w:rPr>
          <w:rFonts w:ascii="Times New Roman" w:hAnsi="Times New Roman" w:cs="Times New Roman"/>
        </w:rPr>
        <w:t xml:space="preserve">), </w:t>
      </w:r>
      <w:proofErr w:type="spellStart"/>
      <w:r w:rsidRPr="0047219F">
        <w:rPr>
          <w:rFonts w:ascii="Times New Roman" w:hAnsi="Times New Roman" w:cs="Times New Roman"/>
        </w:rPr>
        <w:t>ListView</w:t>
      </w:r>
      <w:proofErr w:type="spellEnd"/>
      <w:r w:rsidRPr="0047219F">
        <w:rPr>
          <w:rFonts w:ascii="Times New Roman" w:hAnsi="Times New Roman" w:cs="Times New Roman"/>
        </w:rPr>
        <w:t>/</w:t>
      </w:r>
      <w:proofErr w:type="spellStart"/>
      <w:r w:rsidRPr="0047219F">
        <w:rPr>
          <w:rFonts w:ascii="Times New Roman" w:hAnsi="Times New Roman" w:cs="Times New Roman"/>
        </w:rPr>
        <w:t>TableView</w:t>
      </w:r>
      <w:proofErr w:type="spellEnd"/>
      <w:r w:rsidRPr="0047219F">
        <w:rPr>
          <w:rFonts w:ascii="Times New Roman" w:hAnsi="Times New Roman" w:cs="Times New Roman"/>
        </w:rPr>
        <w:t xml:space="preserve"> (</w:t>
      </w:r>
      <w:proofErr w:type="spellStart"/>
      <w:r w:rsidRPr="0047219F">
        <w:rPr>
          <w:rFonts w:ascii="Times New Roman" w:hAnsi="Times New Roman" w:cs="Times New Roman"/>
        </w:rPr>
        <w:t>iOS</w:t>
      </w:r>
      <w:proofErr w:type="spellEnd"/>
      <w:r w:rsidRPr="0047219F">
        <w:rPr>
          <w:rFonts w:ascii="Times New Roman" w:hAnsi="Times New Roman" w:cs="Times New Roman"/>
        </w:rPr>
        <w:t>) или другой подходящий компонент для отображения списков.</w:t>
      </w:r>
    </w:p>
    <w:p w14:paraId="0D9ABFE3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Обновление списка объектов по жесту (Pull-</w:t>
      </w:r>
      <w:proofErr w:type="spellStart"/>
      <w:r w:rsidRPr="0047219F">
        <w:rPr>
          <w:rFonts w:ascii="Times New Roman" w:hAnsi="Times New Roman" w:cs="Times New Roman"/>
        </w:rPr>
        <w:t>to</w:t>
      </w:r>
      <w:proofErr w:type="spellEnd"/>
      <w:r w:rsidRPr="0047219F">
        <w:rPr>
          <w:rFonts w:ascii="Times New Roman" w:hAnsi="Times New Roman" w:cs="Times New Roman"/>
        </w:rPr>
        <w:t>-</w:t>
      </w:r>
      <w:proofErr w:type="spellStart"/>
      <w:r w:rsidRPr="0047219F">
        <w:rPr>
          <w:rFonts w:ascii="Times New Roman" w:hAnsi="Times New Roman" w:cs="Times New Roman"/>
        </w:rPr>
        <w:t>refresh</w:t>
      </w:r>
      <w:proofErr w:type="spellEnd"/>
      <w:r w:rsidRPr="0047219F">
        <w:rPr>
          <w:rFonts w:ascii="Times New Roman" w:hAnsi="Times New Roman" w:cs="Times New Roman"/>
        </w:rPr>
        <w:t>): Реализуйте возможность обновления списка путем потягивания вниз (Pull-</w:t>
      </w:r>
      <w:proofErr w:type="spellStart"/>
      <w:r w:rsidRPr="0047219F">
        <w:rPr>
          <w:rFonts w:ascii="Times New Roman" w:hAnsi="Times New Roman" w:cs="Times New Roman"/>
        </w:rPr>
        <w:t>to</w:t>
      </w:r>
      <w:proofErr w:type="spellEnd"/>
      <w:r w:rsidRPr="0047219F">
        <w:rPr>
          <w:rFonts w:ascii="Times New Roman" w:hAnsi="Times New Roman" w:cs="Times New Roman"/>
        </w:rPr>
        <w:t>-</w:t>
      </w:r>
      <w:proofErr w:type="spellStart"/>
      <w:r w:rsidRPr="0047219F">
        <w:rPr>
          <w:rFonts w:ascii="Times New Roman" w:hAnsi="Times New Roman" w:cs="Times New Roman"/>
        </w:rPr>
        <w:t>refresh</w:t>
      </w:r>
      <w:proofErr w:type="spellEnd"/>
      <w:r w:rsidRPr="0047219F">
        <w:rPr>
          <w:rFonts w:ascii="Times New Roman" w:hAnsi="Times New Roman" w:cs="Times New Roman"/>
        </w:rPr>
        <w:t>).</w:t>
      </w:r>
    </w:p>
    <w:p w14:paraId="04C02E6D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Детализация элементов списка:</w:t>
      </w:r>
    </w:p>
    <w:p w14:paraId="5BC1BF99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Переход на подробное описание элемента по нажатию на элемент: По нажатию на элемент списка (например, товар) пользователь должен перейти на экран с детальной информацией о товаре.</w:t>
      </w:r>
    </w:p>
    <w:p w14:paraId="32E02CAC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Вызов контекстного меню при долгом нажатии на элемент: (Опционально) Долгое нажатие может вызывать контекстное меню с дополнительными действиями (например, добавить в избранное).</w:t>
      </w:r>
    </w:p>
    <w:p w14:paraId="5D1E7F06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Действия при нажатии на детали на элементе списка (например, добавление в избранное при нажатии на кнопку на элементе списка): Добавление товара в избранное, добавление в корзину (если функциональность предусмотрена).</w:t>
      </w:r>
    </w:p>
    <w:p w14:paraId="75FC0063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Экран Получение подробностей об одном объекте (Товар):</w:t>
      </w:r>
    </w:p>
    <w:p w14:paraId="5FA7D5CA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Отображение фотографий товара (с возможностью увеличения).</w:t>
      </w:r>
    </w:p>
    <w:p w14:paraId="44C1A217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Подробное описание товара.</w:t>
      </w:r>
    </w:p>
    <w:p w14:paraId="537421EC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Характеристики товара (размеры, материалы и т.д.).</w:t>
      </w:r>
    </w:p>
    <w:p w14:paraId="29464536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Цена.</w:t>
      </w:r>
    </w:p>
    <w:p w14:paraId="07D9E05E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Кнопка “Добавить в корзину”.</w:t>
      </w:r>
    </w:p>
    <w:p w14:paraId="4C812F05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(Опционально) Кнопка “Добавить в избранное”.</w:t>
      </w:r>
    </w:p>
    <w:p w14:paraId="12F5A77D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Фильтрация данных (Каталог):</w:t>
      </w:r>
    </w:p>
    <w:p w14:paraId="752723A0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Поиск по названию и/или описанию объекта данных: Реализуйте поле поиска для фильтрации товаров по названию и описанию.</w:t>
      </w:r>
    </w:p>
    <w:p w14:paraId="798E9A52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Фильтрация по нескольким свойствам объекта данных (например, категориям, кол-ву товара, просмотрам и т.д.) отдельно или одновременно: Реализуйте возможность фильтрации по различным параметрам (цена, бренд, материал, размер, стиль). Предусмотрите интерфейс для выбора фильтров (например, выпадающие списки, чекбоксы, ползунки).</w:t>
      </w:r>
    </w:p>
    <w:p w14:paraId="6EC33CE3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Изменение данных об объекте данных:</w:t>
      </w:r>
    </w:p>
    <w:p w14:paraId="5303CF78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Создание, редактирование и удаление объектов данных: Данная функциональность доступна, вероятно, только администраторам или модераторам.</w:t>
      </w:r>
    </w:p>
    <w:p w14:paraId="543B03F0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Реализуйте соответствующие экраны и интерфейсы для создания, редактирования и удаления товаров.</w:t>
      </w:r>
    </w:p>
    <w:p w14:paraId="7712E3C1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 xml:space="preserve">Система должна корректно аутентифицировать пользователя и позволять управлять только разрешенными объектами (например, только администраторы могут добавлять товары): Реализуйте проверку ролей </w:t>
      </w:r>
      <w:r w:rsidRPr="0047219F">
        <w:rPr>
          <w:rFonts w:ascii="Times New Roman" w:hAnsi="Times New Roman" w:cs="Times New Roman"/>
        </w:rPr>
        <w:lastRenderedPageBreak/>
        <w:t>пользователей (администратор, пользователь) и ограничьте доступ к функциям в соответствии с ролью.</w:t>
      </w:r>
    </w:p>
    <w:p w14:paraId="2AB84D97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Изменение данных должно быть реализовано в удобном для пользователя виде: Используйте интуитивно понятные формы и элементы управления.</w:t>
      </w:r>
    </w:p>
    <w:p w14:paraId="7B8551AC" w14:textId="77777777" w:rsidR="0047219F" w:rsidRPr="0047219F" w:rsidRDefault="0047219F" w:rsidP="00BE7D8A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Работа со сложными объектами:</w:t>
      </w:r>
    </w:p>
    <w:p w14:paraId="449B400D" w14:textId="77777777" w:rsidR="0047219F" w:rsidRPr="0047219F" w:rsidRDefault="0047219F" w:rsidP="00BE7D8A">
      <w:pPr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Отображение, фильтрацию, создание, удаление, редактирование сложных объектов (имеющих две и более связи с другими таблицами) или сложных для восприятия (неструктурированных, или связующих таблиц) в удобном человеко-читаемом формате:</w:t>
      </w:r>
    </w:p>
    <w:p w14:paraId="12F50346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Пример: Корзина (связь между товарами и заказами). Отображение содержимого корзины (товары, количество, итоговая стоимость), возможность изменения количества, удаления товаров, оформление заказа.</w:t>
      </w:r>
    </w:p>
    <w:p w14:paraId="5C8B5205" w14:textId="77777777" w:rsidR="0047219F" w:rsidRPr="0047219F" w:rsidRDefault="0047219F" w:rsidP="00BE7D8A">
      <w:pPr>
        <w:numPr>
          <w:ilvl w:val="2"/>
          <w:numId w:val="21"/>
        </w:numPr>
        <w:spacing w:line="240" w:lineRule="auto"/>
        <w:rPr>
          <w:rFonts w:ascii="Times New Roman" w:hAnsi="Times New Roman" w:cs="Times New Roman"/>
        </w:rPr>
      </w:pPr>
      <w:r w:rsidRPr="0047219F">
        <w:rPr>
          <w:rFonts w:ascii="Times New Roman" w:hAnsi="Times New Roman" w:cs="Times New Roman"/>
        </w:rPr>
        <w:t>Пример: Заказы (связь с пользователями, товарами, способами оплаты, адресами доставки). Отображение истории заказов, статуса заказа.</w:t>
      </w:r>
    </w:p>
    <w:p w14:paraId="49EC35DB" w14:textId="66B2ABA8" w:rsidR="00CF1EEB" w:rsidRPr="003C366D" w:rsidRDefault="00CF1EEB" w:rsidP="00BE7D8A">
      <w:pPr>
        <w:pStyle w:val="a7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3C366D">
        <w:rPr>
          <w:rFonts w:ascii="Times New Roman" w:hAnsi="Times New Roman" w:cs="Times New Roman"/>
        </w:rPr>
        <w:t>Работа с изображениями:</w:t>
      </w:r>
    </w:p>
    <w:p w14:paraId="05DAF338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Все изменяемые медиа (изображения товаров, аватары пользователей и т.д.) должны храниться, создаваться и добавляться из сервиса </w:t>
      </w:r>
      <w:proofErr w:type="spellStart"/>
      <w:r w:rsidRPr="00CF1EEB">
        <w:rPr>
          <w:rFonts w:ascii="Times New Roman" w:hAnsi="Times New Roman" w:cs="Times New Roman"/>
        </w:rPr>
        <w:t>Supabase</w:t>
      </w:r>
      <w:proofErr w:type="spellEnd"/>
      <w:r w:rsidRPr="00CF1EEB">
        <w:rPr>
          <w:rFonts w:ascii="Times New Roman" w:hAnsi="Times New Roman" w:cs="Times New Roman"/>
        </w:rPr>
        <w:t>:</w:t>
      </w:r>
    </w:p>
    <w:p w14:paraId="3BB16AF5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При загрузке изображения, используйте хранилище файлов </w:t>
      </w:r>
      <w:proofErr w:type="spellStart"/>
      <w:r w:rsidRPr="00CF1EEB">
        <w:rPr>
          <w:rFonts w:ascii="Times New Roman" w:hAnsi="Times New Roman" w:cs="Times New Roman"/>
        </w:rPr>
        <w:t>Supabase</w:t>
      </w:r>
      <w:proofErr w:type="spellEnd"/>
      <w:r w:rsidRPr="00CF1EEB">
        <w:rPr>
          <w:rFonts w:ascii="Times New Roman" w:hAnsi="Times New Roman" w:cs="Times New Roman"/>
        </w:rPr>
        <w:t>.</w:t>
      </w:r>
    </w:p>
    <w:p w14:paraId="20611B03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Получайте URL загруженного изображения.</w:t>
      </w:r>
    </w:p>
    <w:p w14:paraId="48560C0B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Отображайте изображение, используя URL, полученный от </w:t>
      </w:r>
      <w:proofErr w:type="spellStart"/>
      <w:r w:rsidRPr="00CF1EEB">
        <w:rPr>
          <w:rFonts w:ascii="Times New Roman" w:hAnsi="Times New Roman" w:cs="Times New Roman"/>
        </w:rPr>
        <w:t>Supabase</w:t>
      </w:r>
      <w:proofErr w:type="spellEnd"/>
      <w:r w:rsidRPr="00CF1EEB">
        <w:rPr>
          <w:rFonts w:ascii="Times New Roman" w:hAnsi="Times New Roman" w:cs="Times New Roman"/>
        </w:rPr>
        <w:t>.</w:t>
      </w:r>
    </w:p>
    <w:p w14:paraId="5A40D1EB" w14:textId="77777777" w:rsidR="003C366D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Совет: Оптимизируйте размер загружаемых изображений, чтобы уменьшить трафик и улучшить производительность. Используйте механизмы кэширования изображений (если они не предоставляются библиотекой).</w:t>
      </w:r>
    </w:p>
    <w:p w14:paraId="5E517FEB" w14:textId="31515335" w:rsidR="00CF1EEB" w:rsidRPr="003C366D" w:rsidRDefault="00CF1EEB" w:rsidP="00BE7D8A">
      <w:pPr>
        <w:pStyle w:val="a7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3C366D">
        <w:rPr>
          <w:rFonts w:ascii="Times New Roman" w:hAnsi="Times New Roman" w:cs="Times New Roman"/>
        </w:rPr>
        <w:t>Обработка ошибок:</w:t>
      </w:r>
    </w:p>
    <w:p w14:paraId="77A54C42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Необходимо корректно обрабатывать запросы к базе данных (</w:t>
      </w:r>
      <w:proofErr w:type="spellStart"/>
      <w:r w:rsidRPr="00CF1EEB">
        <w:rPr>
          <w:rFonts w:ascii="Times New Roman" w:hAnsi="Times New Roman" w:cs="Times New Roman"/>
        </w:rPr>
        <w:t>Supabase</w:t>
      </w:r>
      <w:proofErr w:type="spellEnd"/>
      <w:r w:rsidRPr="00CF1EEB">
        <w:rPr>
          <w:rFonts w:ascii="Times New Roman" w:hAnsi="Times New Roman" w:cs="Times New Roman"/>
        </w:rPr>
        <w:t xml:space="preserve"> API):</w:t>
      </w:r>
    </w:p>
    <w:p w14:paraId="1B6B83C7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Перехватывайте ошибки при выполнении запросов к базе данных (например, при получении данных, сохранении данных, аутентификации).</w:t>
      </w:r>
    </w:p>
    <w:p w14:paraId="06AB3041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Отображайте пользователю понятные сообщения об ошибках.</w:t>
      </w:r>
    </w:p>
    <w:p w14:paraId="7066E19C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В случае получения ошибки от сервера или отсутствия соединения с сетью Интернет необходимо отобразить соответствующий текст ошибки в диалоговом окне (</w:t>
      </w:r>
      <w:proofErr w:type="spellStart"/>
      <w:r w:rsidRPr="00CF1EEB">
        <w:rPr>
          <w:rFonts w:ascii="Times New Roman" w:hAnsi="Times New Roman" w:cs="Times New Roman"/>
        </w:rPr>
        <w:t>AlertDialog</w:t>
      </w:r>
      <w:proofErr w:type="spellEnd"/>
      <w:r w:rsidRPr="00CF1EEB">
        <w:rPr>
          <w:rFonts w:ascii="Times New Roman" w:hAnsi="Times New Roman" w:cs="Times New Roman"/>
        </w:rPr>
        <w:t xml:space="preserve">, </w:t>
      </w:r>
      <w:proofErr w:type="spellStart"/>
      <w:r w:rsidRPr="00CF1EEB">
        <w:rPr>
          <w:rFonts w:ascii="Times New Roman" w:hAnsi="Times New Roman" w:cs="Times New Roman"/>
        </w:rPr>
        <w:t>Snackbar</w:t>
      </w:r>
      <w:proofErr w:type="spellEnd"/>
      <w:r w:rsidRPr="00CF1EEB">
        <w:rPr>
          <w:rFonts w:ascii="Times New Roman" w:hAnsi="Times New Roman" w:cs="Times New Roman"/>
        </w:rPr>
        <w:t xml:space="preserve"> и т.д.), которое должно закрываться только пользователем (или через таймаут):</w:t>
      </w:r>
    </w:p>
    <w:p w14:paraId="35EA201F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При отсутствии соединения: отобразите сообщение “Отсутствует подключение к интернету. Проверьте ваше соединение”.</w:t>
      </w:r>
    </w:p>
    <w:p w14:paraId="71DF283D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При ошибке от сервера: отобразите информативное сообщение, содержащее информацию об ошибке, полученной от </w:t>
      </w:r>
      <w:proofErr w:type="spellStart"/>
      <w:r w:rsidRPr="00CF1EEB">
        <w:rPr>
          <w:rFonts w:ascii="Times New Roman" w:hAnsi="Times New Roman" w:cs="Times New Roman"/>
        </w:rPr>
        <w:t>Supabase</w:t>
      </w:r>
      <w:proofErr w:type="spellEnd"/>
      <w:r w:rsidRPr="00CF1EEB">
        <w:rPr>
          <w:rFonts w:ascii="Times New Roman" w:hAnsi="Times New Roman" w:cs="Times New Roman"/>
        </w:rPr>
        <w:t xml:space="preserve">. Например: “Ошибка при загрузке данных. Пожалуйста, попробуйте позже.” или “Неверный </w:t>
      </w:r>
      <w:proofErr w:type="spellStart"/>
      <w:r w:rsidRPr="00CF1EEB">
        <w:rPr>
          <w:rFonts w:ascii="Times New Roman" w:hAnsi="Times New Roman" w:cs="Times New Roman"/>
        </w:rPr>
        <w:t>email</w:t>
      </w:r>
      <w:proofErr w:type="spellEnd"/>
      <w:r w:rsidRPr="00CF1EEB">
        <w:rPr>
          <w:rFonts w:ascii="Times New Roman" w:hAnsi="Times New Roman" w:cs="Times New Roman"/>
        </w:rPr>
        <w:t xml:space="preserve"> или пароль.”</w:t>
      </w:r>
    </w:p>
    <w:p w14:paraId="1917AA58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lastRenderedPageBreak/>
        <w:t>Используйте диалоговые окна, которые требуют от пользователя подтверждения (нажатие кнопки “OK”, “Закрыть”), чтобы предотвратить непреднамеренное закрытие сообщения об ошибке.</w:t>
      </w:r>
    </w:p>
    <w:p w14:paraId="3BEEA0F3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Совет: </w:t>
      </w:r>
      <w:proofErr w:type="spellStart"/>
      <w:r w:rsidRPr="00CF1EEB">
        <w:rPr>
          <w:rFonts w:ascii="Times New Roman" w:hAnsi="Times New Roman" w:cs="Times New Roman"/>
        </w:rPr>
        <w:t>Логируйте</w:t>
      </w:r>
      <w:proofErr w:type="spellEnd"/>
      <w:r w:rsidRPr="00CF1EEB">
        <w:rPr>
          <w:rFonts w:ascii="Times New Roman" w:hAnsi="Times New Roman" w:cs="Times New Roman"/>
        </w:rPr>
        <w:t xml:space="preserve"> все ошибки (в консоль разработки, или в специальный лог-файл), чтобы облегчить отладку приложения.</w:t>
      </w:r>
    </w:p>
    <w:p w14:paraId="4CA15FD8" w14:textId="77777777" w:rsidR="00CF1EEB" w:rsidRPr="00CF1EEB" w:rsidRDefault="00CF1EEB" w:rsidP="00BE7D8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Выход:</w:t>
      </w:r>
    </w:p>
    <w:p w14:paraId="65E6CBF1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Выход из пользовательской сессии (</w:t>
      </w:r>
      <w:proofErr w:type="spellStart"/>
      <w:r w:rsidRPr="00CF1EEB">
        <w:rPr>
          <w:rFonts w:ascii="Times New Roman" w:hAnsi="Times New Roman" w:cs="Times New Roman"/>
        </w:rPr>
        <w:t>logout</w:t>
      </w:r>
      <w:proofErr w:type="spellEnd"/>
      <w:r w:rsidRPr="00CF1EEB">
        <w:rPr>
          <w:rFonts w:ascii="Times New Roman" w:hAnsi="Times New Roman" w:cs="Times New Roman"/>
        </w:rPr>
        <w:t>):</w:t>
      </w:r>
    </w:p>
    <w:p w14:paraId="622ABAA9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Удалите токен аутентификации из памяти приложения.</w:t>
      </w:r>
    </w:p>
    <w:p w14:paraId="1C47C4A2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Очистите данные, сохраненные в локальном хранилище (если использовалось “Запомнить меня”).</w:t>
      </w:r>
    </w:p>
    <w:p w14:paraId="084F2929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Перенаправьте пользователя на экран входа.</w:t>
      </w:r>
    </w:p>
    <w:p w14:paraId="5FEAC71C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Удаление данных пользователя из локального хранилища по нажатию соответствующей кнопки:</w:t>
      </w:r>
    </w:p>
    <w:p w14:paraId="4CE5665F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Предоставьте возможность пользователю удалить все данные, связанные с его учетной записью, из локального хранилища. (например, в разделе “Настройки” -&gt; “Очистить данные”). Это должно быть отдельной кнопкой, не относящейся к </w:t>
      </w:r>
      <w:proofErr w:type="spellStart"/>
      <w:r w:rsidRPr="00CF1EEB">
        <w:rPr>
          <w:rFonts w:ascii="Times New Roman" w:hAnsi="Times New Roman" w:cs="Times New Roman"/>
        </w:rPr>
        <w:t>Logout</w:t>
      </w:r>
      <w:proofErr w:type="spellEnd"/>
      <w:r w:rsidRPr="00CF1EEB">
        <w:rPr>
          <w:rFonts w:ascii="Times New Roman" w:hAnsi="Times New Roman" w:cs="Times New Roman"/>
        </w:rPr>
        <w:t>.</w:t>
      </w:r>
    </w:p>
    <w:p w14:paraId="17952541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При нажатии на эту кнопку, удалите всю информацию, хранящуюся в локальном хранилище.</w:t>
      </w:r>
    </w:p>
    <w:p w14:paraId="4FC2E0D1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Предупредите пользователя перед удалением данных!</w:t>
      </w:r>
    </w:p>
    <w:p w14:paraId="0237803B" w14:textId="77777777" w:rsidR="00CF1EEB" w:rsidRPr="00CF1EEB" w:rsidRDefault="00CF1EEB" w:rsidP="00BE7D8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Локализация:</w:t>
      </w:r>
    </w:p>
    <w:p w14:paraId="263F03CB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Использовать ресурсы </w:t>
      </w:r>
      <w:proofErr w:type="spellStart"/>
      <w:r w:rsidRPr="00CF1EEB">
        <w:rPr>
          <w:rFonts w:ascii="Times New Roman" w:hAnsi="Times New Roman" w:cs="Times New Roman"/>
        </w:rPr>
        <w:t>Android</w:t>
      </w:r>
      <w:proofErr w:type="spellEnd"/>
      <w:r w:rsidRPr="00CF1EEB">
        <w:rPr>
          <w:rFonts w:ascii="Times New Roman" w:hAnsi="Times New Roman" w:cs="Times New Roman"/>
        </w:rPr>
        <w:t xml:space="preserve"> (strings.xml, и т.д.) там, где это возможно:</w:t>
      </w:r>
    </w:p>
    <w:p w14:paraId="5A814A9A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Используйте ресурсы </w:t>
      </w:r>
      <w:proofErr w:type="spellStart"/>
      <w:r w:rsidRPr="00CF1EEB">
        <w:rPr>
          <w:rFonts w:ascii="Times New Roman" w:hAnsi="Times New Roman" w:cs="Times New Roman"/>
        </w:rPr>
        <w:t>Android</w:t>
      </w:r>
      <w:proofErr w:type="spellEnd"/>
      <w:r w:rsidRPr="00CF1EEB">
        <w:rPr>
          <w:rFonts w:ascii="Times New Roman" w:hAnsi="Times New Roman" w:cs="Times New Roman"/>
        </w:rPr>
        <w:t xml:space="preserve"> для хранения строк (текстов) пользовательского интерфейса. Это упрощает процесс перевода и обновления текста.</w:t>
      </w:r>
    </w:p>
    <w:p w14:paraId="2D17EE35" w14:textId="77777777" w:rsidR="00CF1EEB" w:rsidRPr="00CF1EEB" w:rsidRDefault="00CF1EEB" w:rsidP="00BE7D8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Приложение должно быть локализовано на русский и английский язык:</w:t>
      </w:r>
    </w:p>
    <w:p w14:paraId="0A1A2F30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Создайте отдельные файлы ресурсов для каждого языка (</w:t>
      </w:r>
      <w:proofErr w:type="spellStart"/>
      <w:r w:rsidRPr="00CF1EEB">
        <w:rPr>
          <w:rFonts w:ascii="Times New Roman" w:hAnsi="Times New Roman" w:cs="Times New Roman"/>
        </w:rPr>
        <w:t>values-ru</w:t>
      </w:r>
      <w:proofErr w:type="spellEnd"/>
      <w:r w:rsidRPr="00CF1EEB">
        <w:rPr>
          <w:rFonts w:ascii="Times New Roman" w:hAnsi="Times New Roman" w:cs="Times New Roman"/>
        </w:rPr>
        <w:t xml:space="preserve">, </w:t>
      </w:r>
      <w:proofErr w:type="spellStart"/>
      <w:r w:rsidRPr="00CF1EEB">
        <w:rPr>
          <w:rFonts w:ascii="Times New Roman" w:hAnsi="Times New Roman" w:cs="Times New Roman"/>
        </w:rPr>
        <w:t>values-en</w:t>
      </w:r>
      <w:proofErr w:type="spellEnd"/>
      <w:r w:rsidRPr="00CF1EEB">
        <w:rPr>
          <w:rFonts w:ascii="Times New Roman" w:hAnsi="Times New Roman" w:cs="Times New Roman"/>
        </w:rPr>
        <w:t>).</w:t>
      </w:r>
    </w:p>
    <w:p w14:paraId="2991064D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Переведите все строки пользовательского интерфейса на русский и английский языки.</w:t>
      </w:r>
    </w:p>
    <w:p w14:paraId="3BAB84DA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Определите </w:t>
      </w:r>
      <w:proofErr w:type="spellStart"/>
      <w:r w:rsidRPr="00CF1EEB">
        <w:rPr>
          <w:rFonts w:ascii="Times New Roman" w:hAnsi="Times New Roman" w:cs="Times New Roman"/>
        </w:rPr>
        <w:t>локаль</w:t>
      </w:r>
      <w:proofErr w:type="spellEnd"/>
      <w:r w:rsidRPr="00CF1EEB">
        <w:rPr>
          <w:rFonts w:ascii="Times New Roman" w:hAnsi="Times New Roman" w:cs="Times New Roman"/>
        </w:rPr>
        <w:t xml:space="preserve"> устройства и используйте соответствующие ресурсы.</w:t>
      </w:r>
    </w:p>
    <w:p w14:paraId="3E14609C" w14:textId="77777777" w:rsidR="00CF1EEB" w:rsidRPr="00CF1EEB" w:rsidRDefault="00CF1EEB" w:rsidP="00BE7D8A">
      <w:pPr>
        <w:numPr>
          <w:ilvl w:val="2"/>
          <w:numId w:val="22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Совет</w:t>
      </w:r>
      <w:proofErr w:type="gramStart"/>
      <w:r w:rsidRPr="00CF1EEB">
        <w:rPr>
          <w:rFonts w:ascii="Times New Roman" w:hAnsi="Times New Roman" w:cs="Times New Roman"/>
        </w:rPr>
        <w:t>: Рассмотрите</w:t>
      </w:r>
      <w:proofErr w:type="gramEnd"/>
      <w:r w:rsidRPr="00CF1EEB">
        <w:rPr>
          <w:rFonts w:ascii="Times New Roman" w:hAnsi="Times New Roman" w:cs="Times New Roman"/>
        </w:rPr>
        <w:t xml:space="preserve"> возможность автоматизированного перевода с помощью API (например, Google </w:t>
      </w:r>
      <w:proofErr w:type="spellStart"/>
      <w:r w:rsidRPr="00CF1EEB">
        <w:rPr>
          <w:rFonts w:ascii="Times New Roman" w:hAnsi="Times New Roman" w:cs="Times New Roman"/>
        </w:rPr>
        <w:t>Translate</w:t>
      </w:r>
      <w:proofErr w:type="spellEnd"/>
      <w:r w:rsidRPr="00CF1EEB">
        <w:rPr>
          <w:rFonts w:ascii="Times New Roman" w:hAnsi="Times New Roman" w:cs="Times New Roman"/>
        </w:rPr>
        <w:t xml:space="preserve"> API) для экономии времени (с последующей ручной корректировкой).</w:t>
      </w:r>
    </w:p>
    <w:p w14:paraId="739EC587" w14:textId="7F5B4AC0" w:rsidR="003C366D" w:rsidRPr="003C366D" w:rsidRDefault="003C366D" w:rsidP="00BE7D8A">
      <w:pPr>
        <w:pStyle w:val="2"/>
        <w:spacing w:before="24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3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5 Документирование результатов разработки</w:t>
      </w:r>
    </w:p>
    <w:p w14:paraId="065F7EAE" w14:textId="46F301F4" w:rsidR="00CF1EEB" w:rsidRPr="00CF1EEB" w:rsidRDefault="00CF1EEB" w:rsidP="00BE7D8A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Создание отчета по выполненной работе:</w:t>
      </w:r>
    </w:p>
    <w:p w14:paraId="188B7BC1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Укажите цели и задачи:</w:t>
      </w:r>
    </w:p>
    <w:p w14:paraId="3A176AD6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Кратко опишите цели и задачи проекта (создание мобильного приложения для покупки мебели “Уютный Дом”).</w:t>
      </w:r>
    </w:p>
    <w:p w14:paraId="2F6A77C6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Отобразите разработанные вами экраны и опишите их:</w:t>
      </w:r>
    </w:p>
    <w:p w14:paraId="2281AD37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lastRenderedPageBreak/>
        <w:t>Предоставьте скриншоты всех экранов приложения (загрузочный экран, экраны авторизации, каталога, корзины, профиля и т.д.).</w:t>
      </w:r>
    </w:p>
    <w:p w14:paraId="63DED8FE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Под каждым скриншотом дайте краткое описание экрана и его основных элементов управления.</w:t>
      </w:r>
    </w:p>
    <w:p w14:paraId="77376315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Укажите разработанные вами функции приложения:</w:t>
      </w:r>
    </w:p>
    <w:p w14:paraId="22E12287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Перечислите все реализованные функции, описанные в ТЗ (аутентификация, регистрация, просмотр каталога, фильтрация, сортировка, корзина, оформление заказа, личный кабинет, уведомления и т.д.).</w:t>
      </w:r>
    </w:p>
    <w:p w14:paraId="31F65F4C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Укажите, какие функции были реализованы в полном объеме, а какие частично или не реализованы (и почему).</w:t>
      </w:r>
    </w:p>
    <w:p w14:paraId="53B2C0AC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Если были внесены отклонения от ТЗ, укажите их и обоснуйте.</w:t>
      </w:r>
    </w:p>
    <w:p w14:paraId="0B966D11" w14:textId="77777777" w:rsidR="00CF1EEB" w:rsidRPr="00CF1EEB" w:rsidRDefault="00CF1EEB" w:rsidP="00BE7D8A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Создание презентации. В презентации необходимо рассказать о реализации приложения:</w:t>
      </w:r>
    </w:p>
    <w:p w14:paraId="24E2CBD7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Презентация должна быть рассчитана на разработчиков (Вы не должны продавать приложение!): Сфокусируйтесь на технических аспектах разработки.</w:t>
      </w:r>
    </w:p>
    <w:p w14:paraId="2BB2C675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 реализованных задачах:</w:t>
      </w:r>
    </w:p>
    <w:p w14:paraId="047437B2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Опишите реализованные функциональные возможности приложения.</w:t>
      </w:r>
    </w:p>
    <w:p w14:paraId="79895C30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Покажите основные экраны приложения (с акцентом на структуру, элементы управления, переходы между экранами).</w:t>
      </w:r>
    </w:p>
    <w:p w14:paraId="25A283F1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Важные / интересные моменты проделанной работы:</w:t>
      </w:r>
    </w:p>
    <w:p w14:paraId="66AC7A9B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Расскажите о наиболее сложных и интересных задачах, с которыми вы столкнулись.</w:t>
      </w:r>
    </w:p>
    <w:p w14:paraId="01E88625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Поделитесь опытом использования новых технологий, библиотек или инструментов.</w:t>
      </w:r>
    </w:p>
    <w:p w14:paraId="506EFA41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Укажите, какие проблемы пришлось решать и как вы это сделали.</w:t>
      </w:r>
    </w:p>
    <w:p w14:paraId="4C836E06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Возникшие трудности:</w:t>
      </w:r>
    </w:p>
    <w:p w14:paraId="6920C7ED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Опишите технические проблемы, с которыми вы столкнулись в процессе разработки.</w:t>
      </w:r>
    </w:p>
    <w:p w14:paraId="29A2B095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Расскажите о найденных решениях и полученном опыте.</w:t>
      </w:r>
    </w:p>
    <w:p w14:paraId="615D03AB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Используемые архитектурные решения:</w:t>
      </w:r>
    </w:p>
    <w:p w14:paraId="48629229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Опишите архитектуру приложения (например, MVC, MVVM, или другую подходящую структуру).</w:t>
      </w:r>
    </w:p>
    <w:p w14:paraId="088DFCF9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Объясните, почему был выбран тот или иной подход.</w:t>
      </w:r>
    </w:p>
    <w:p w14:paraId="4A2E9A46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Опишите структуру проекта (файловую структуру).</w:t>
      </w:r>
    </w:p>
    <w:p w14:paraId="78E143A5" w14:textId="77777777" w:rsidR="00CF1EEB" w:rsidRPr="00CF1EEB" w:rsidRDefault="00CF1EEB" w:rsidP="00BE7D8A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Используемые библиотеки и инструменты:</w:t>
      </w:r>
    </w:p>
    <w:p w14:paraId="74ED176F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 xml:space="preserve">Перечислите все использованные библиотеки, фреймворки и инструменты разработки (например, </w:t>
      </w:r>
      <w:proofErr w:type="spellStart"/>
      <w:r w:rsidRPr="00CF1EEB">
        <w:rPr>
          <w:rFonts w:ascii="Times New Roman" w:hAnsi="Times New Roman" w:cs="Times New Roman"/>
        </w:rPr>
        <w:t>React</w:t>
      </w:r>
      <w:proofErr w:type="spellEnd"/>
      <w:r w:rsidRPr="00CF1EEB">
        <w:rPr>
          <w:rFonts w:ascii="Times New Roman" w:hAnsi="Times New Roman" w:cs="Times New Roman"/>
        </w:rPr>
        <w:t xml:space="preserve"> </w:t>
      </w:r>
      <w:proofErr w:type="spellStart"/>
      <w:r w:rsidRPr="00CF1EEB">
        <w:rPr>
          <w:rFonts w:ascii="Times New Roman" w:hAnsi="Times New Roman" w:cs="Times New Roman"/>
        </w:rPr>
        <w:t>Native</w:t>
      </w:r>
      <w:proofErr w:type="spellEnd"/>
      <w:r w:rsidRPr="00CF1EEB">
        <w:rPr>
          <w:rFonts w:ascii="Times New Roman" w:hAnsi="Times New Roman" w:cs="Times New Roman"/>
        </w:rPr>
        <w:t xml:space="preserve">, </w:t>
      </w:r>
      <w:proofErr w:type="spellStart"/>
      <w:r w:rsidRPr="00CF1EEB">
        <w:rPr>
          <w:rFonts w:ascii="Times New Roman" w:hAnsi="Times New Roman" w:cs="Times New Roman"/>
        </w:rPr>
        <w:t>Flutter</w:t>
      </w:r>
      <w:proofErr w:type="spellEnd"/>
      <w:r w:rsidRPr="00CF1EEB">
        <w:rPr>
          <w:rFonts w:ascii="Times New Roman" w:hAnsi="Times New Roman" w:cs="Times New Roman"/>
        </w:rPr>
        <w:t xml:space="preserve">, </w:t>
      </w:r>
      <w:proofErr w:type="spellStart"/>
      <w:r w:rsidRPr="00CF1EEB">
        <w:rPr>
          <w:rFonts w:ascii="Times New Roman" w:hAnsi="Times New Roman" w:cs="Times New Roman"/>
        </w:rPr>
        <w:t>Android</w:t>
      </w:r>
      <w:proofErr w:type="spellEnd"/>
      <w:r w:rsidRPr="00CF1EEB">
        <w:rPr>
          <w:rFonts w:ascii="Times New Roman" w:hAnsi="Times New Roman" w:cs="Times New Roman"/>
        </w:rPr>
        <w:t xml:space="preserve"> Studio, </w:t>
      </w:r>
      <w:proofErr w:type="spellStart"/>
      <w:r w:rsidRPr="00CF1EEB">
        <w:rPr>
          <w:rFonts w:ascii="Times New Roman" w:hAnsi="Times New Roman" w:cs="Times New Roman"/>
        </w:rPr>
        <w:t>Xcode</w:t>
      </w:r>
      <w:proofErr w:type="spellEnd"/>
      <w:r w:rsidRPr="00CF1EEB">
        <w:rPr>
          <w:rFonts w:ascii="Times New Roman" w:hAnsi="Times New Roman" w:cs="Times New Roman"/>
        </w:rPr>
        <w:t xml:space="preserve">, </w:t>
      </w:r>
      <w:proofErr w:type="spellStart"/>
      <w:r w:rsidRPr="00CF1EEB">
        <w:rPr>
          <w:rFonts w:ascii="Times New Roman" w:hAnsi="Times New Roman" w:cs="Times New Roman"/>
        </w:rPr>
        <w:t>Supabase</w:t>
      </w:r>
      <w:proofErr w:type="spellEnd"/>
      <w:r w:rsidRPr="00CF1EEB">
        <w:rPr>
          <w:rFonts w:ascii="Times New Roman" w:hAnsi="Times New Roman" w:cs="Times New Roman"/>
        </w:rPr>
        <w:t xml:space="preserve">, </w:t>
      </w:r>
      <w:proofErr w:type="spellStart"/>
      <w:r w:rsidRPr="00CF1EEB">
        <w:rPr>
          <w:rFonts w:ascii="Times New Roman" w:hAnsi="Times New Roman" w:cs="Times New Roman"/>
        </w:rPr>
        <w:t>Figma</w:t>
      </w:r>
      <w:proofErr w:type="spellEnd"/>
      <w:r w:rsidRPr="00CF1EEB">
        <w:rPr>
          <w:rFonts w:ascii="Times New Roman" w:hAnsi="Times New Roman" w:cs="Times New Roman"/>
        </w:rPr>
        <w:t>).</w:t>
      </w:r>
    </w:p>
    <w:p w14:paraId="46A8FF53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lastRenderedPageBreak/>
        <w:t>Кратко расскажите о назначении каждой библиотеки/инструмента.</w:t>
      </w:r>
    </w:p>
    <w:p w14:paraId="5C57F2AF" w14:textId="77777777" w:rsidR="00CF1EEB" w:rsidRPr="00CF1EEB" w:rsidRDefault="00CF1EEB" w:rsidP="00BE7D8A">
      <w:pPr>
        <w:numPr>
          <w:ilvl w:val="2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Укажите версии использованных инструментов.</w:t>
      </w:r>
    </w:p>
    <w:p w14:paraId="3506141E" w14:textId="77777777" w:rsidR="00CF1EEB" w:rsidRPr="00CF1EEB" w:rsidRDefault="00CF1EEB" w:rsidP="00BE7D8A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CF1EEB">
        <w:rPr>
          <w:rFonts w:ascii="Times New Roman" w:hAnsi="Times New Roman" w:cs="Times New Roman"/>
        </w:rPr>
        <w:t>Подготовка файлов для публикации приложения:</w:t>
      </w:r>
    </w:p>
    <w:p w14:paraId="639800F5" w14:textId="77777777" w:rsidR="003C366D" w:rsidRDefault="003C366D" w:rsidP="00BE7D8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</w:pPr>
      <w:r>
        <w:rPr>
          <w:rFonts w:ascii="Times New Roman" w:eastAsia="Times New Roman" w:hAnsi="Times New Roman" w:cs="Times New Roman"/>
        </w:rPr>
        <w:t>файлы для публикации загружайте в папку «</w:t>
      </w:r>
      <w:proofErr w:type="spellStart"/>
      <w:r>
        <w:rPr>
          <w:rFonts w:ascii="Times New Roman" w:eastAsia="Times New Roman" w:hAnsi="Times New Roman" w:cs="Times New Roman"/>
        </w:rPr>
        <w:t>Publication</w:t>
      </w:r>
      <w:proofErr w:type="spellEnd"/>
      <w:r>
        <w:rPr>
          <w:rFonts w:ascii="Times New Roman" w:eastAsia="Times New Roman" w:hAnsi="Times New Roman" w:cs="Times New Roman"/>
        </w:rPr>
        <w:t xml:space="preserve">» в основную ветку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9699FE7" w14:textId="77777777" w:rsidR="003C366D" w:rsidRDefault="003C366D" w:rsidP="00BE7D8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</w:pPr>
      <w:r>
        <w:rPr>
          <w:rFonts w:ascii="Times New Roman" w:eastAsia="Times New Roman" w:hAnsi="Times New Roman" w:cs="Times New Roman"/>
        </w:rPr>
        <w:t>создайте установочный файл с названием «[первая буква фамилии латиницей]-</w:t>
      </w:r>
      <w:proofErr w:type="spellStart"/>
      <w:r>
        <w:rPr>
          <w:rFonts w:ascii="Times New Roman" w:eastAsia="Times New Roman" w:hAnsi="Times New Roman" w:cs="Times New Roman"/>
        </w:rPr>
        <w:t>Matule</w:t>
      </w:r>
      <w:proofErr w:type="spellEnd"/>
      <w:r>
        <w:rPr>
          <w:rFonts w:ascii="Times New Roman" w:eastAsia="Times New Roman" w:hAnsi="Times New Roman" w:cs="Times New Roman"/>
        </w:rPr>
        <w:t>»;</w:t>
      </w:r>
    </w:p>
    <w:p w14:paraId="44284625" w14:textId="77777777" w:rsidR="003C366D" w:rsidRDefault="003C366D" w:rsidP="00BE7D8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</w:pPr>
      <w:r>
        <w:rPr>
          <w:rFonts w:ascii="Times New Roman" w:eastAsia="Times New Roman" w:hAnsi="Times New Roman" w:cs="Times New Roman"/>
        </w:rPr>
        <w:t>загрузите иконки приложения для магазина с размерами:</w:t>
      </w:r>
    </w:p>
    <w:p w14:paraId="5817E27D" w14:textId="77777777" w:rsidR="003C366D" w:rsidRDefault="003C366D" w:rsidP="00BE7D8A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72"/>
        <w:jc w:val="both"/>
      </w:pPr>
      <w:r>
        <w:rPr>
          <w:rFonts w:ascii="Times New Roman" w:eastAsia="Times New Roman" w:hAnsi="Times New Roman" w:cs="Times New Roman"/>
        </w:rPr>
        <w:t>32х32;</w:t>
      </w:r>
    </w:p>
    <w:p w14:paraId="2758C894" w14:textId="77777777" w:rsidR="003C366D" w:rsidRDefault="003C366D" w:rsidP="00BE7D8A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72"/>
        <w:jc w:val="both"/>
      </w:pPr>
      <w:r>
        <w:rPr>
          <w:rFonts w:ascii="Times New Roman" w:eastAsia="Times New Roman" w:hAnsi="Times New Roman" w:cs="Times New Roman"/>
        </w:rPr>
        <w:t>64х64;</w:t>
      </w:r>
    </w:p>
    <w:p w14:paraId="14139036" w14:textId="77777777" w:rsidR="003C366D" w:rsidRDefault="003C366D" w:rsidP="00BE7D8A">
      <w:pPr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72"/>
        <w:jc w:val="both"/>
      </w:pPr>
      <w:r>
        <w:rPr>
          <w:rFonts w:ascii="Times New Roman" w:eastAsia="Times New Roman" w:hAnsi="Times New Roman" w:cs="Times New Roman"/>
        </w:rPr>
        <w:t>128х128.</w:t>
      </w:r>
    </w:p>
    <w:p w14:paraId="4D90352B" w14:textId="77777777" w:rsidR="003C366D" w:rsidRDefault="003C366D" w:rsidP="00BE7D8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</w:pPr>
      <w:r>
        <w:rPr>
          <w:rFonts w:ascii="Times New Roman" w:eastAsia="Times New Roman" w:hAnsi="Times New Roman" w:cs="Times New Roman"/>
        </w:rPr>
        <w:t>создайте текстовый документ с кратким описанием приложения;</w:t>
      </w:r>
    </w:p>
    <w:p w14:paraId="0545B126" w14:textId="62FD6C9F" w:rsidR="0047219F" w:rsidRPr="003C366D" w:rsidRDefault="003C366D" w:rsidP="00BE7D8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</w:pPr>
      <w:r>
        <w:rPr>
          <w:rFonts w:ascii="Times New Roman" w:eastAsia="Times New Roman" w:hAnsi="Times New Roman" w:cs="Times New Roman"/>
        </w:rPr>
        <w:t>добавьте скриншоты экранов приложения в количестве 5 штук.</w:t>
      </w:r>
    </w:p>
    <w:sectPr w:rsidR="0047219F" w:rsidRPr="003C366D" w:rsidSect="005B35ED">
      <w:footerReference w:type="default" r:id="rId8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907B" w14:textId="77777777" w:rsidR="00064B80" w:rsidRDefault="00064B80" w:rsidP="005B35ED">
      <w:pPr>
        <w:spacing w:after="0" w:line="240" w:lineRule="auto"/>
      </w:pPr>
      <w:r>
        <w:separator/>
      </w:r>
    </w:p>
  </w:endnote>
  <w:endnote w:type="continuationSeparator" w:id="0">
    <w:p w14:paraId="70F86C01" w14:textId="77777777" w:rsidR="00064B80" w:rsidRDefault="00064B80" w:rsidP="005B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siv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2512226"/>
      <w:docPartObj>
        <w:docPartGallery w:val="Page Numbers (Bottom of Page)"/>
        <w:docPartUnique/>
      </w:docPartObj>
    </w:sdtPr>
    <w:sdtContent>
      <w:p w14:paraId="71801B43" w14:textId="06B498F0" w:rsidR="00CF1EEB" w:rsidRDefault="00CF1EE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5C6F2" w14:textId="77777777" w:rsidR="00CF1EEB" w:rsidRDefault="00CF1EE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C8A4" w14:textId="77777777" w:rsidR="00064B80" w:rsidRDefault="00064B80" w:rsidP="005B35ED">
      <w:pPr>
        <w:spacing w:after="0" w:line="240" w:lineRule="auto"/>
      </w:pPr>
      <w:r>
        <w:separator/>
      </w:r>
    </w:p>
  </w:footnote>
  <w:footnote w:type="continuationSeparator" w:id="0">
    <w:p w14:paraId="7FDF2ECF" w14:textId="77777777" w:rsidR="00064B80" w:rsidRDefault="00064B80" w:rsidP="005B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FA9"/>
    <w:multiLevelType w:val="multilevel"/>
    <w:tmpl w:val="E79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0DEB"/>
    <w:multiLevelType w:val="multilevel"/>
    <w:tmpl w:val="54FCC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2E6332"/>
    <w:multiLevelType w:val="multilevel"/>
    <w:tmpl w:val="8F52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2F71"/>
    <w:multiLevelType w:val="multilevel"/>
    <w:tmpl w:val="719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0C05"/>
    <w:multiLevelType w:val="multilevel"/>
    <w:tmpl w:val="11C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5B73A25"/>
    <w:multiLevelType w:val="hybridMultilevel"/>
    <w:tmpl w:val="959E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2F51"/>
    <w:multiLevelType w:val="hybridMultilevel"/>
    <w:tmpl w:val="E79CDA20"/>
    <w:lvl w:ilvl="0" w:tplc="F5D6B35E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F2043E7"/>
    <w:multiLevelType w:val="multilevel"/>
    <w:tmpl w:val="8BCC81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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6B51B69"/>
    <w:multiLevelType w:val="multilevel"/>
    <w:tmpl w:val="8E0002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95A0D2E"/>
    <w:multiLevelType w:val="multilevel"/>
    <w:tmpl w:val="E54E9A0E"/>
    <w:lvl w:ilvl="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561F93"/>
    <w:multiLevelType w:val="multilevel"/>
    <w:tmpl w:val="096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3196A"/>
    <w:multiLevelType w:val="multilevel"/>
    <w:tmpl w:val="7D38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D23BB"/>
    <w:multiLevelType w:val="multilevel"/>
    <w:tmpl w:val="1014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4759D"/>
    <w:multiLevelType w:val="hybridMultilevel"/>
    <w:tmpl w:val="ADDE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35E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E0843"/>
    <w:multiLevelType w:val="multilevel"/>
    <w:tmpl w:val="D8C468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BDE0EB4"/>
    <w:multiLevelType w:val="multilevel"/>
    <w:tmpl w:val="61D0F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C283968"/>
    <w:multiLevelType w:val="hybridMultilevel"/>
    <w:tmpl w:val="695456E0"/>
    <w:lvl w:ilvl="0" w:tplc="FFFFFFFF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62E5276F"/>
    <w:multiLevelType w:val="hybridMultilevel"/>
    <w:tmpl w:val="B3124CB0"/>
    <w:lvl w:ilvl="0" w:tplc="041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456BEE"/>
    <w:multiLevelType w:val="multilevel"/>
    <w:tmpl w:val="AE1E2E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B4703"/>
    <w:multiLevelType w:val="multilevel"/>
    <w:tmpl w:val="272633F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F4324D6"/>
    <w:multiLevelType w:val="multilevel"/>
    <w:tmpl w:val="9BA0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A6E6E"/>
    <w:multiLevelType w:val="multilevel"/>
    <w:tmpl w:val="A55C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52DA8"/>
    <w:multiLevelType w:val="hybridMultilevel"/>
    <w:tmpl w:val="D0BA24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6B35E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925E2"/>
    <w:multiLevelType w:val="hybridMultilevel"/>
    <w:tmpl w:val="86EA6792"/>
    <w:lvl w:ilvl="0" w:tplc="FFFFFFFF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13B28FE"/>
    <w:multiLevelType w:val="multilevel"/>
    <w:tmpl w:val="AE1E2E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735CD"/>
    <w:multiLevelType w:val="hybridMultilevel"/>
    <w:tmpl w:val="B58643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6" w15:restartNumberingAfterBreak="0">
    <w:nsid w:val="7FE014EC"/>
    <w:multiLevelType w:val="hybridMultilevel"/>
    <w:tmpl w:val="C964AB3A"/>
    <w:lvl w:ilvl="0" w:tplc="F5D6B35E">
      <w:start w:val="1"/>
      <w:numFmt w:val="bullet"/>
      <w:lvlText w:val=""/>
      <w:lvlJc w:val="left"/>
      <w:pPr>
        <w:ind w:left="2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3498101">
    <w:abstractNumId w:val="1"/>
  </w:num>
  <w:num w:numId="2" w16cid:durableId="1863395158">
    <w:abstractNumId w:val="24"/>
  </w:num>
  <w:num w:numId="3" w16cid:durableId="185949425">
    <w:abstractNumId w:val="9"/>
  </w:num>
  <w:num w:numId="4" w16cid:durableId="2143842611">
    <w:abstractNumId w:val="10"/>
  </w:num>
  <w:num w:numId="5" w16cid:durableId="1930969622">
    <w:abstractNumId w:val="3"/>
  </w:num>
  <w:num w:numId="6" w16cid:durableId="834540967">
    <w:abstractNumId w:val="15"/>
  </w:num>
  <w:num w:numId="7" w16cid:durableId="1147280014">
    <w:abstractNumId w:val="0"/>
  </w:num>
  <w:num w:numId="8" w16cid:durableId="551384209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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935237313">
    <w:abstractNumId w:val="7"/>
  </w:num>
  <w:num w:numId="10" w16cid:durableId="1042364502">
    <w:abstractNumId w:val="18"/>
  </w:num>
  <w:num w:numId="11" w16cid:durableId="721946875">
    <w:abstractNumId w:val="13"/>
  </w:num>
  <w:num w:numId="12" w16cid:durableId="87194295">
    <w:abstractNumId w:val="2"/>
  </w:num>
  <w:num w:numId="13" w16cid:durableId="1451121955">
    <w:abstractNumId w:val="12"/>
  </w:num>
  <w:num w:numId="14" w16cid:durableId="1286156507">
    <w:abstractNumId w:val="21"/>
  </w:num>
  <w:num w:numId="15" w16cid:durableId="1849634922">
    <w:abstractNumId w:val="19"/>
  </w:num>
  <w:num w:numId="16" w16cid:durableId="856623731">
    <w:abstractNumId w:val="26"/>
  </w:num>
  <w:num w:numId="17" w16cid:durableId="161287147">
    <w:abstractNumId w:val="17"/>
  </w:num>
  <w:num w:numId="18" w16cid:durableId="1116943865">
    <w:abstractNumId w:val="25"/>
  </w:num>
  <w:num w:numId="19" w16cid:durableId="1413622699">
    <w:abstractNumId w:val="11"/>
  </w:num>
  <w:num w:numId="20" w16cid:durableId="981617375">
    <w:abstractNumId w:val="20"/>
  </w:num>
  <w:num w:numId="21" w16cid:durableId="1341734527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color w:val="auto"/>
          <w:sz w:val="20"/>
        </w:rPr>
      </w:lvl>
    </w:lvlOverride>
    <w:lvlOverride w:ilvl="2">
      <w:lvl w:ilvl="2">
        <w:start w:val="1"/>
        <w:numFmt w:val="bullet"/>
        <w:lvlText w:val="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2" w16cid:durableId="2014259272">
    <w:abstractNumId w:val="8"/>
  </w:num>
  <w:num w:numId="23" w16cid:durableId="1587687977">
    <w:abstractNumId w:val="4"/>
  </w:num>
  <w:num w:numId="24" w16cid:durableId="588195185">
    <w:abstractNumId w:val="14"/>
  </w:num>
  <w:num w:numId="25" w16cid:durableId="363791577">
    <w:abstractNumId w:val="6"/>
  </w:num>
  <w:num w:numId="26" w16cid:durableId="60908908">
    <w:abstractNumId w:val="16"/>
  </w:num>
  <w:num w:numId="27" w16cid:durableId="344019507">
    <w:abstractNumId w:val="23"/>
  </w:num>
  <w:num w:numId="28" w16cid:durableId="1199272257">
    <w:abstractNumId w:val="5"/>
  </w:num>
  <w:num w:numId="29" w16cid:durableId="8934649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D"/>
    <w:rsid w:val="00064B80"/>
    <w:rsid w:val="000A2092"/>
    <w:rsid w:val="003C366D"/>
    <w:rsid w:val="0047219F"/>
    <w:rsid w:val="005B35ED"/>
    <w:rsid w:val="00966BE6"/>
    <w:rsid w:val="00BE7D8A"/>
    <w:rsid w:val="00CF1EEB"/>
    <w:rsid w:val="00D7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9382"/>
  <w15:chartTrackingRefBased/>
  <w15:docId w15:val="{C43A69DE-B003-4194-8FA5-3DEEAE83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5ED"/>
    <w:pPr>
      <w:spacing w:line="278" w:lineRule="auto"/>
    </w:pPr>
    <w:rPr>
      <w:rFonts w:ascii="Calibri" w:eastAsia="Calibri" w:hAnsi="Calibri" w:cs="Calibri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B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5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5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5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B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35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5E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5E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5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5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5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5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5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5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5E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5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5E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B35ED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B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B35ED"/>
    <w:rPr>
      <w:rFonts w:ascii="Calibri" w:eastAsia="Calibri" w:hAnsi="Calibri" w:cs="Calibri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5B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B35ED"/>
    <w:rPr>
      <w:rFonts w:ascii="Calibri" w:eastAsia="Calibri" w:hAnsi="Calibri" w:cs="Calibri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0"/>
    <w:uiPriority w:val="22"/>
    <w:qFormat/>
    <w:rsid w:val="005B35ED"/>
    <w:rPr>
      <w:b/>
      <w:bCs/>
    </w:rPr>
  </w:style>
  <w:style w:type="character" w:styleId="HTML">
    <w:name w:val="HTML Code"/>
    <w:basedOn w:val="a0"/>
    <w:uiPriority w:val="99"/>
    <w:semiHidden/>
    <w:unhideWhenUsed/>
    <w:rsid w:val="005B35ED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unhideWhenUsed/>
    <w:rsid w:val="0047219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72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me@domennam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3790</Words>
  <Characters>21607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Pivas</dc:creator>
  <cp:keywords/>
  <dc:description/>
  <cp:lastModifiedBy>Cyber Pivas</cp:lastModifiedBy>
  <cp:revision>2</cp:revision>
  <dcterms:created xsi:type="dcterms:W3CDTF">2025-06-02T19:20:00Z</dcterms:created>
  <dcterms:modified xsi:type="dcterms:W3CDTF">2025-06-02T19:59:00Z</dcterms:modified>
</cp:coreProperties>
</file>