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1F3864"/>
          <w:sz w:val="44"/>
          <w:szCs w:val="44"/>
        </w:rPr>
        <w:t xml:space="preserve">SỔ TAY SỬ DỤNG HỆ THỐNG</w:t>
      </w:r>
    </w:p>
    <w:p>
      <w:pPr>
        <w:spacing w:after="100"/>
        <w:jc w:val="center"/>
      </w:pPr>
      <w:r>
        <w:rPr>
          <w:b/>
          <w:bCs/>
          <w:color w:val="2E74B5"/>
          <w:sz w:val="30"/>
          <w:szCs w:val="30"/>
        </w:rPr>
        <w:t xml:space="preserve">ERPNext + Trợ lý Telegram (Hermes)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Dành cho L1 (Giám đốc công ty) · L2 (Trưởng nhóm) · L3 (Nhân viên)</w:t>
      </w:r>
    </w:p>
    <w:p>
      <w:pPr>
        <w:spacing w:after="400"/>
        <w:jc w:val="center"/>
      </w:pPr>
      <w:r>
        <w:rPr>
          <w:color w:val="808080"/>
          <w:sz w:val="20"/>
          <w:szCs w:val="20"/>
        </w:rPr>
        <w:t xml:space="preserve">Phiên bản 1.0 — Tháng 7/2026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Giới thiệu tổng quan</w:t>
      </w:r>
    </w:p>
    <w:p>
      <w:pPr>
        <w:spacing w:after="120"/>
      </w:pPr>
      <w:r>
        <w:rPr>
          <w:sz w:val="22"/>
          <w:szCs w:val="22"/>
        </w:rPr>
        <w:t xml:space="preserve">Hệ thống gồm hai phần luôn đồng bộ với nhau: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ERPNext — nơi lưu trữ chính thức mọi Project (dự án) và Task (công việc). Truy cập qua trình duyệt web.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Hai trợ lý Telegram (bot) — cho phép xem/giao/cập nhật công việc ngay trong Telegram, không cần mở máy tính: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@ops_admin_val_bot — dành cho L1 (Giám đốc) và L2 (Trưởng nhóm): xem báo cáo, giao việc.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@staff_work_val_bot — dành cho L3 (Nhân viên): xem/cập nhật việc của chính mình.</w:t>
      </w:r>
    </w:p>
    <w:p>
      <w:pPr>
        <w:spacing w:after="120"/>
      </w:pPr>
      <w:r>
        <w:rPr>
          <w:sz w:val="22"/>
          <w:szCs w:val="22"/>
        </w:rPr>
        <w:t xml:space="preserve">Mọi thao tác qua bot đều ghi thẳng vào ERPNext — không có dữ liệu "chỉ nằm trong Telegram". Anh/chị có thể kiểm tra lại bất cứ lúc nào trên web.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Phân quyền theo cấp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300"/>
        <w:gridCol w:w="2300"/>
        <w:gridCol w:w="20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Cấp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Xem được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Giao/sửa được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Kênh sử dụng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L0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 Admin
(anh Tùng)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Toàn bộ hệ thống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Tất cả, kể cả cấu hình server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ERPNext web + SSH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L1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Giám đốc công ty
(Hermes Director)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Project/Task/nhân sự trong công ty mình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Giao việc trong công ty mình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ERPNext web +
bot ops-admin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L2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Trưởng nhóm
(Hermes Team Lead)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Project/Task/nhân sự trong phòng ban mình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Giao việc trong phòng ban mình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ERPNext web +
bot ops-admin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L3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Nhân viên
(Hermes Staff)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Task của chính mình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Cập nhật tiến độ/trạng thái task của mình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ERPNext web +
bot staff-work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Chuẩn bị &amp; Đăng ký tài khoản</w:t>
      </w:r>
    </w:p>
    <w:p>
      <w:pPr>
        <w:spacing w:after="120"/>
      </w:pPr>
      <w:r>
        <w:rPr>
          <w:sz w:val="22"/>
          <w:szCs w:val="22"/>
        </w:rPr>
        <w:t xml:space="preserve">Tài khoản không tự đăng ký được — admin hệ thống (anh Tùng) sẽ tạo tài khoản trước cho từng người. Sau khi được tạo, anh/chị làm theo các bước sau.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3.1. Nhận tài khoản ERPNext</w:t>
      </w:r>
    </w:p>
    <w:p>
      <w:pPr>
        <w:spacing w:after="80"/>
        <w:ind w:left="420" w:hanging="2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Admin tạo tài khoản với email thật của anh/chị và gán đúng vai trò (L1/L2/L3).</w:t>
      </w:r>
    </w:p>
    <w:p>
      <w:pPr>
        <w:spacing w:after="80"/>
        <w:ind w:left="420" w:hanging="2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Anh/chị nhận được email mời từ ERPNext (kiểm tra cả mục Spam) — bấm vào link trong email để đặt mật khẩu lần đầu. (Nếu không thấy email, báo admin cấp mật khẩu tạm thời.)</w:t>
      </w:r>
    </w:p>
    <w:p>
      <w:pPr>
        <w:spacing w:after="80"/>
        <w:ind w:left="420" w:hanging="2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Ghi nhớ email đăng nhập — đây cũng là email dùng để liên kết Telegram ở bước sau.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3.2. Cài Telegram &amp; tìm đúng bot</w:t>
      </w:r>
    </w:p>
    <w:p>
      <w:pPr>
        <w:spacing w:after="80"/>
        <w:ind w:left="420" w:hanging="2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Cài ứng dụng Telegram trên điện thoại hoặc máy tính (nếu chưa có).</w:t>
      </w:r>
    </w:p>
    <w:p>
      <w:pPr>
        <w:spacing w:after="80"/>
        <w:ind w:left="420" w:hanging="2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Tìm đúng bot theo vai trò của anh/chị: L1/L2 → @ops_admin_val_bot; L3 → @staff_work_val_bot.</w:t>
      </w:r>
    </w:p>
    <w:p>
      <w:pPr>
        <w:spacing w:after="80"/>
        <w:ind w:left="420" w:hanging="2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Bấm Start (hoặc gõ /start) để mở cuộc trò chuyện với bot.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3.3. Liên kết Telegram với tài khoản ERPNext (/link)</w:t>
      </w:r>
    </w:p>
    <w:p>
      <w:pPr>
        <w:spacing w:after="120"/>
      </w:pPr>
      <w:r>
        <w:rPr>
          <w:sz w:val="22"/>
          <w:szCs w:val="22"/>
        </w:rPr>
        <w:t xml:space="preserve">Đây là bước bắt buộc để bot biết "đây là ai" và trả lời đúng việc của đúng người — không liên kết thì bot sẽ báo chưa nhận diện được.</w:t>
      </w:r>
    </w:p>
    <w:p>
      <w:pPr>
        <w:spacing w:after="80"/>
        <w:ind w:left="420" w:hanging="2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Xin admin cấp một mã liên kết một-lần-dùng (mã gồm 8 ký tự, ví dụ E5EABA6B, hết hạn sau 15 phút).</w:t>
      </w:r>
    </w:p>
    <w:p>
      <w:pPr>
        <w:spacing w:after="80"/>
        <w:ind w:left="420" w:hanging="2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Trong Telegram, gõ đúng cú pháp (xem khung bên dưới).</w:t>
      </w:r>
    </w:p>
    <w:p>
      <w:pPr>
        <w:spacing w:after="80"/>
        <w:ind w:left="420" w:hanging="2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Bot phản hồi xác nhận đã liên kết với đúng email ERPNext của anh/chị. Từ giờ mọi câu hỏi/giao việc qua bot sẽ tự động đúng người, không cần lặp lại bước này nữa (trừ khi đổi số điện thoại/tài khoản Telegram).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color w:val="C7254E"/>
          <w:sz w:val="22"/>
          <w:szCs w:val="22"/>
        </w:rPr>
        <w:t xml:space="preserve">/link E5EABA6B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Đăng nhập &amp; sử dụng ERPNext trên web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4.1. Đăng nhập</w:t>
      </w:r>
    </w:p>
    <w:p>
      <w:pPr>
        <w:spacing w:after="80"/>
        <w:ind w:left="420" w:hanging="2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Truy cập: https://erp.enterpriseos.bond</w:t>
      </w:r>
    </w:p>
    <w:p>
      <w:pPr>
        <w:spacing w:after="80"/>
        <w:ind w:left="420" w:hanging="2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Nhập email và mật khẩu đã đặt ở bước 3.1.</w:t>
      </w:r>
    </w:p>
    <w:p>
      <w:pPr>
        <w:spacing w:after="80"/>
        <w:ind w:left="420" w:hanging="2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Lần đầu đăng nhập, có thể đổi ngôn ngữ hiển thị sang Tiếng Việt tại: bấm vào ảnh đại diện góc trên phải → My Settings → mục Language → chọn Vietnamese → Save.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4.2. Xem Project và 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Vào menu Projects để xem danh sách dự án (L1/L2 thấy theo phạm vi công ty/phòng ban; L3 thấy dự án mình tham gia).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Vào menu Tasks để xem danh sách công việc, lọc theo Project, theo trạng thái (Open/Working/Pending Review/Completed).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Bấm vào một Task để xem chi tiết, người phụ trách (Assigned To), hạn chót (Due Date).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4.3. Tạo/giao việc (L1, L2)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Vào Projects → New để tạo dự án mới, hoặc Tasks → New để tạo việc mới.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Trong Task, mục Assigned To (biểu tượng người ở góc phải) để giao việc cho nhân viên — chỉ giao được cho người thuộc công ty/phòng ban mình quản lý.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Có thể làm việc này nhanh hơn qua bot bằng lệnh /assign — xem mục 6.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4.4. Cập nhật tiến độ (L3)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Mở Task được giao, cập nhật % Complete và Status, bấm Save.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Có thể làm nhanh hơn qua bot staff-work — xem mục 5.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Sử dụng bot Telegram — dành cho L3 (@staff_work_val_bot)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3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Lệnh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Ví dụ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/link &lt;mã&gt;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Liên kết tài khoản Telegram với ERPNext (làm 1 lần)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/link E5EABA6B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/mytasks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Xem toàn bộ task đang được giao cho mình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/mytasks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(chat tự nhiên)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Tạo task, hỏi tiến độ, cập nhật trạng thái, thêm ghi chú...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"cập nhật task PROJ-0001 lên 50%"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sz w:val="22"/>
          <w:szCs w:val="22"/>
        </w:rPr>
        <w:t xml:space="preserve">Ví dụ hội thoại thực tế: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color w:val="C7254E"/>
          <w:sz w:val="22"/>
          <w:szCs w:val="22"/>
        </w:rPr>
        <w:t xml:space="preserve">Bạn: Xem lại task của tôi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color w:val="C7254E"/>
          <w:sz w:val="22"/>
          <w:szCs w:val="22"/>
        </w:rPr>
        <w:t xml:space="preserve">Bot: 📋 Task của bạn: TASK-2026-00002 — Hoàn thành thủ tục 171 [Working] 0%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Sử dụng bot Telegram — dành cho L1/L2 (@ops_admin_val_bot)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3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Lệnh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Ví dụ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/link &lt;mã&gt;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Liên kết tài khoản Telegram với ERPNext (làm 1 lần)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/link A1B2C3D4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/assign &lt;task_id&gt; &lt;email&gt;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Giao task cho nhân viên trong phạm vi mình quản lý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/assign TASK-2026-00003 vincent@company.local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(chat tự nhiên)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Tạo dự án, tạo task, xem pipeline khách hàng, tạo lead/báo giá nháp...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"tạo dự án mới tên Nhà kho Q3"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sz w:val="22"/>
          <w:szCs w:val="22"/>
        </w:rPr>
        <w:t xml:space="preserve">Lưu ý quan trọng: /assign chỉ thành công nếu nhân viên nhận việc thuộc đúng công ty (với L1) hoặc đúng phòng ban (với L2) mà anh/chị quản lý — hệ thống tự kiểm tra, không cần tự nhớ ai thuộc nhóm nào.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Nhắc việc &amp; báo cáo tự động</w:t>
      </w:r>
    </w:p>
    <w:p>
      <w:pPr>
        <w:spacing w:after="120"/>
      </w:pPr>
      <w:r>
        <w:rPr>
          <w:sz w:val="22"/>
          <w:szCs w:val="22"/>
        </w:rPr>
        <w:t xml:space="preserve">Không cần chủ động hỏi — hệ thống tự gửi tin nhắn theo lịch cố định: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L3 (staff-work): nhắc việc lúc 8:00 sáng (việc cần làm hôm nay + việc trễ hạn) và 17:30 chiều mỗi ngày.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L1/L2 (ops-admin): báo cáo ngắn lúc 18:00 mỗi ngày (số task mở/đang làm/hoàn thành/trễ hạn trong phạm vi quản lý), và báo cáo đầu tuần lúc 8:00 sáng thứ Hai.</w:t>
      </w:r>
    </w:p>
    <w:p>
      <w:pPr>
        <w:spacing w:after="120"/>
      </w:pPr>
      <w:r>
        <w:rPr>
          <w:sz w:val="22"/>
          <w:szCs w:val="22"/>
        </w:rPr>
        <w:t xml:space="preserve">Đây là tin nhắn tự động, không qua AI diễn giải, nên luôn chính xác và không bao giờ bị quên gửi.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Câu hỏi thường gặp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Quên mật khẩu ERPNext?</w:t>
      </w:r>
    </w:p>
    <w:p>
      <w:pPr>
        <w:spacing w:after="120"/>
      </w:pPr>
      <w:r>
        <w:rPr>
          <w:sz w:val="22"/>
          <w:szCs w:val="22"/>
        </w:rPr>
        <w:t xml:space="preserve">Ở trang đăng nhập, bấm "Forgot Password", nhập email, làm theo hướng dẫn trong email gửi về. Nếu không nhận được, báo admin cấp lại.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Mã /link báo hết hạn hoặc không hợp lệ?</w:t>
      </w:r>
    </w:p>
    <w:p>
      <w:pPr>
        <w:spacing w:after="120"/>
      </w:pPr>
      <w:r>
        <w:rPr>
          <w:sz w:val="22"/>
          <w:szCs w:val="22"/>
        </w:rPr>
        <w:t xml:space="preserve">Mã chỉ dùng được trong 15 phút và chỉ dùng 1 lần. Xin admin cấp mã mới rồi thử lại ngay.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Bot không trả lời hoặc báo chưa liên kết?</w:t>
      </w:r>
    </w:p>
    <w:p>
      <w:pPr>
        <w:spacing w:after="120"/>
      </w:pPr>
      <w:r>
        <w:rPr>
          <w:sz w:val="22"/>
          <w:szCs w:val="22"/>
        </w:rPr>
        <w:t xml:space="preserve">Kiểm tra đã /link đúng bot của cấp mình chưa (L1/L2 dùng ops_admin_val_bot, L3 dùng staff_work_val_bot). Nếu đã link mà vẫn lỗi, báo admin kiểm tra.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Đổi số điện thoại / tài khoản Telegram mới?</w:t>
      </w:r>
    </w:p>
    <w:p>
      <w:pPr>
        <w:spacing w:after="120"/>
      </w:pPr>
      <w:r>
        <w:rPr>
          <w:sz w:val="22"/>
          <w:szCs w:val="22"/>
        </w:rPr>
        <w:t xml:space="preserve">Báo admin cấp mã /link mới để liên kết lại — tài khoản ERPNext không đổi, chỉ liên kết lại Telegram.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Muốn đổi ngôn ngữ hiển thị trên web?</w:t>
      </w:r>
    </w:p>
    <w:p>
      <w:pPr>
        <w:spacing w:after="120"/>
      </w:pPr>
      <w:r>
        <w:rPr>
          <w:sz w:val="22"/>
          <w:szCs w:val="22"/>
        </w:rPr>
        <w:t xml:space="preserve">Vào My Settings (bấm ảnh đại diện góc trên phải) → Language → chọn ngôn ngữ → Save.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Liên hệ hỗ trợ</w:t>
      </w:r>
    </w:p>
    <w:p>
      <w:pPr>
        <w:spacing w:after="120"/>
      </w:pPr>
      <w:r>
        <w:rPr>
          <w:sz w:val="22"/>
          <w:szCs w:val="22"/>
        </w:rPr>
        <w:t xml:space="preserve">Mọi vấn đề về tài khoản, quyền truy cập, hoặc lỗi hệ thống — liên hệ admin: Tùng (vucaotung@gmail.com).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2026-07-15T06:10:16.403Z</dcterms:created>
  <dcterms:modified xsi:type="dcterms:W3CDTF">2026-07-15T06:10:16.403Z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