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DE12" w14:textId="0D9398CA" w:rsidR="00392B4F" w:rsidRDefault="003F1A2E">
      <w:r w:rsidRPr="003F1A2E">
        <w:drawing>
          <wp:inline distT="0" distB="0" distL="0" distR="0" wp14:anchorId="72593DAB" wp14:editId="2AF2C1E2">
            <wp:extent cx="5731510" cy="3065145"/>
            <wp:effectExtent l="0" t="0" r="2540" b="1905"/>
            <wp:docPr id="74311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19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C863" w14:textId="42B833E9" w:rsidR="003F1A2E" w:rsidRDefault="003F1A2E">
      <w:r w:rsidRPr="003F1A2E">
        <w:drawing>
          <wp:inline distT="0" distB="0" distL="0" distR="0" wp14:anchorId="2FAC54A0" wp14:editId="540895C0">
            <wp:extent cx="5731510" cy="3028315"/>
            <wp:effectExtent l="0" t="0" r="2540" b="635"/>
            <wp:docPr id="207133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39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6618" w14:textId="77777777" w:rsidR="003F1A2E" w:rsidRDefault="003F1A2E"/>
    <w:p w14:paraId="5733D835" w14:textId="31A97963" w:rsidR="003F1A2E" w:rsidRDefault="003F1A2E">
      <w:r w:rsidRPr="003F1A2E">
        <w:lastRenderedPageBreak/>
        <w:drawing>
          <wp:inline distT="0" distB="0" distL="0" distR="0" wp14:anchorId="4DA2A9D3" wp14:editId="72BD5272">
            <wp:extent cx="5731510" cy="3423285"/>
            <wp:effectExtent l="0" t="0" r="2540" b="5715"/>
            <wp:docPr id="119033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31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A2E">
        <w:drawing>
          <wp:anchor distT="0" distB="0" distL="114300" distR="114300" simplePos="0" relativeHeight="251658240" behindDoc="0" locked="0" layoutInCell="1" allowOverlap="1" wp14:anchorId="34507CD1" wp14:editId="32532B60">
            <wp:simplePos x="914400" y="409956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660140"/>
            <wp:effectExtent l="0" t="0" r="2540" b="0"/>
            <wp:wrapSquare wrapText="bothSides"/>
            <wp:docPr id="27146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604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7649F69" w14:textId="3A7B27AB" w:rsidR="003F1A2E" w:rsidRDefault="003F1A2E">
      <w:r w:rsidRPr="003F1A2E">
        <w:lastRenderedPageBreak/>
        <w:drawing>
          <wp:inline distT="0" distB="0" distL="0" distR="0" wp14:anchorId="21AD91C8" wp14:editId="3F336CB3">
            <wp:extent cx="5731510" cy="3747135"/>
            <wp:effectExtent l="0" t="0" r="2540" b="5715"/>
            <wp:docPr id="91079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95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CE01" w14:textId="77777777" w:rsidR="003F1A2E" w:rsidRDefault="003F1A2E"/>
    <w:sectPr w:rsidR="003F1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3BC03" w14:textId="77777777" w:rsidR="00DA0CBA" w:rsidRDefault="00DA0CBA" w:rsidP="003F1A2E">
      <w:pPr>
        <w:spacing w:after="0" w:line="240" w:lineRule="auto"/>
      </w:pPr>
      <w:r>
        <w:separator/>
      </w:r>
    </w:p>
  </w:endnote>
  <w:endnote w:type="continuationSeparator" w:id="0">
    <w:p w14:paraId="524F0A1E" w14:textId="77777777" w:rsidR="00DA0CBA" w:rsidRDefault="00DA0CBA" w:rsidP="003F1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FA52F" w14:textId="77777777" w:rsidR="00DA0CBA" w:rsidRDefault="00DA0CBA" w:rsidP="003F1A2E">
      <w:pPr>
        <w:spacing w:after="0" w:line="240" w:lineRule="auto"/>
      </w:pPr>
      <w:r>
        <w:separator/>
      </w:r>
    </w:p>
  </w:footnote>
  <w:footnote w:type="continuationSeparator" w:id="0">
    <w:p w14:paraId="711CC337" w14:textId="77777777" w:rsidR="00DA0CBA" w:rsidRDefault="00DA0CBA" w:rsidP="003F1A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2E"/>
    <w:rsid w:val="00392B4F"/>
    <w:rsid w:val="003F1A2E"/>
    <w:rsid w:val="00671FFE"/>
    <w:rsid w:val="00A77106"/>
    <w:rsid w:val="00DA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0ACEE"/>
  <w15:chartTrackingRefBased/>
  <w15:docId w15:val="{D8817B1C-1C43-4382-AD21-6D5A7BC0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A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1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A2E"/>
  </w:style>
  <w:style w:type="paragraph" w:styleId="Footer">
    <w:name w:val="footer"/>
    <w:basedOn w:val="Normal"/>
    <w:link w:val="FooterChar"/>
    <w:uiPriority w:val="99"/>
    <w:unhideWhenUsed/>
    <w:rsid w:val="003F1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Vucha</dc:creator>
  <cp:keywords/>
  <dc:description/>
  <cp:lastModifiedBy>Deepak Vucha</cp:lastModifiedBy>
  <cp:revision>1</cp:revision>
  <dcterms:created xsi:type="dcterms:W3CDTF">2026-09-22T07:30:00Z</dcterms:created>
  <dcterms:modified xsi:type="dcterms:W3CDTF">2026-09-22T07:35:00Z</dcterms:modified>
</cp:coreProperties>
</file>