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CEED" w14:textId="54D1BB22" w:rsidR="00322B28" w:rsidRDefault="0059552B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106D2766" wp14:editId="04913114">
            <wp:simplePos x="0" y="0"/>
            <wp:positionH relativeFrom="margin">
              <wp:posOffset>289560</wp:posOffset>
            </wp:positionH>
            <wp:positionV relativeFrom="paragraph">
              <wp:posOffset>739140</wp:posOffset>
            </wp:positionV>
            <wp:extent cx="4853940" cy="25146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F1B9F66" wp14:editId="12D30799">
            <wp:extent cx="5455920" cy="544195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420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F6F" w14:textId="1C0DB47C" w:rsidR="0059552B" w:rsidRDefault="0059552B">
      <w:r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552B" w14:paraId="0DFCF941" w14:textId="77777777" w:rsidTr="0059552B">
        <w:tc>
          <w:tcPr>
            <w:tcW w:w="4508" w:type="dxa"/>
          </w:tcPr>
          <w:p w14:paraId="33B58A5F" w14:textId="3F31C973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740A03AF" wp14:editId="3F3C58A5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8A2D69" w14:textId="21A0AE6A" w:rsidR="0059552B" w:rsidRDefault="0059552B">
            <w:r>
              <w:rPr>
                <w:noProof/>
                <w:position w:val="-2"/>
                <w:sz w:val="14"/>
              </w:rPr>
              <w:drawing>
                <wp:inline distT="0" distB="0" distL="0" distR="0" wp14:anchorId="2C4FD713" wp14:editId="0DFAC115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445DB24D" w14:textId="77777777" w:rsidTr="0059552B">
        <w:tc>
          <w:tcPr>
            <w:tcW w:w="4508" w:type="dxa"/>
          </w:tcPr>
          <w:p w14:paraId="3CF2D980" w14:textId="10ACAE0C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4B9DCF76" wp14:editId="002CB830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8EE7C1" w14:textId="3349A984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BF8F423" wp14:editId="08BAABA0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62B9F404" w14:textId="77777777" w:rsidTr="0059552B">
        <w:tc>
          <w:tcPr>
            <w:tcW w:w="4508" w:type="dxa"/>
          </w:tcPr>
          <w:p w14:paraId="598E0FFC" w14:textId="205EA07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3E9C1E" wp14:editId="21F80F28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A08127C" w14:textId="52FB2BB2" w:rsidR="0059552B" w:rsidRDefault="0059552B">
            <w:r>
              <w:rPr>
                <w:noProof/>
                <w:position w:val="-3"/>
                <w:sz w:val="20"/>
              </w:rPr>
              <w:drawing>
                <wp:inline distT="0" distB="0" distL="0" distR="0" wp14:anchorId="789FF210" wp14:editId="2B16545D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-2026)</w:t>
            </w:r>
          </w:p>
        </w:tc>
      </w:tr>
      <w:tr w:rsidR="0059552B" w14:paraId="6726DB46" w14:textId="77777777" w:rsidTr="0059552B">
        <w:tc>
          <w:tcPr>
            <w:tcW w:w="4508" w:type="dxa"/>
          </w:tcPr>
          <w:p w14:paraId="52088680" w14:textId="5BF34F27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0307C03" wp14:editId="7F1247B1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1CC7B9" w14:textId="77777777" w:rsidR="0059552B" w:rsidRDefault="0059552B"/>
        </w:tc>
      </w:tr>
      <w:tr w:rsidR="0059552B" w14:paraId="68CB8A72" w14:textId="77777777" w:rsidTr="0059552B">
        <w:tc>
          <w:tcPr>
            <w:tcW w:w="4508" w:type="dxa"/>
          </w:tcPr>
          <w:p w14:paraId="51455A55" w14:textId="7B6202A7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7A0CB8DA" wp14:editId="551C6A85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CA749EA" w14:textId="1C399F29" w:rsidR="0059552B" w:rsidRDefault="009C3E0F">
            <w:r>
              <w:t>V Deepak</w:t>
            </w:r>
          </w:p>
        </w:tc>
      </w:tr>
      <w:tr w:rsidR="0059552B" w14:paraId="7EF912DA" w14:textId="77777777" w:rsidTr="0059552B">
        <w:tc>
          <w:tcPr>
            <w:tcW w:w="4508" w:type="dxa"/>
          </w:tcPr>
          <w:p w14:paraId="12D3168C" w14:textId="70FA91F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7BDE307" wp14:editId="2ABB75F6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14AB36" w14:textId="339EF85B" w:rsidR="0059552B" w:rsidRDefault="0059552B">
            <w:r>
              <w:t>2520030</w:t>
            </w:r>
            <w:r w:rsidR="009C3E0F">
              <w:t>503</w:t>
            </w:r>
          </w:p>
        </w:tc>
      </w:tr>
      <w:tr w:rsidR="0059552B" w14:paraId="5BE4BC1D" w14:textId="77777777" w:rsidTr="0059552B">
        <w:tc>
          <w:tcPr>
            <w:tcW w:w="4508" w:type="dxa"/>
          </w:tcPr>
          <w:p w14:paraId="3455260A" w14:textId="71B4997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86F944A" wp14:editId="2B98A7B0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1A11663" w14:textId="27E48A40" w:rsidR="0059552B" w:rsidRDefault="009C3E0F">
            <w:r>
              <w:t>CSE</w:t>
            </w:r>
          </w:p>
        </w:tc>
      </w:tr>
      <w:tr w:rsidR="0059552B" w14:paraId="2827675B" w14:textId="77777777" w:rsidTr="0059552B">
        <w:tc>
          <w:tcPr>
            <w:tcW w:w="4508" w:type="dxa"/>
          </w:tcPr>
          <w:p w14:paraId="711190CE" w14:textId="36F3922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93A962B" wp14:editId="179FCBB6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ED1ABB" w14:textId="058A2327" w:rsidR="0059552B" w:rsidRDefault="0059552B">
            <w:r>
              <w:t>C0 -2</w:t>
            </w:r>
            <w:r w:rsidR="00920ABE">
              <w:t xml:space="preserve"> </w:t>
            </w:r>
            <w:r w:rsidR="00920ABE" w:rsidRPr="00920ABE">
              <w:t>Multiway Trees &amp; Range Query Structures</w:t>
            </w:r>
          </w:p>
        </w:tc>
      </w:tr>
    </w:tbl>
    <w:p w14:paraId="5641FE8E" w14:textId="77777777" w:rsidR="0059552B" w:rsidRDefault="0059552B"/>
    <w:p w14:paraId="3304C605" w14:textId="04F9E265" w:rsidR="00CF0B17" w:rsidRPr="009C3E0F" w:rsidRDefault="0059552B" w:rsidP="00CF0B17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 w:rsidRPr="0059552B">
        <w:rPr>
          <w:sz w:val="24"/>
          <w:szCs w:val="24"/>
        </w:rPr>
        <w:t>Case Study Topic</w:t>
      </w:r>
      <w:r w:rsidR="00CF0B17">
        <w:rPr>
          <w:sz w:val="24"/>
          <w:szCs w:val="24"/>
        </w:rPr>
        <w:t xml:space="preserve"> </w:t>
      </w:r>
      <w:r w:rsidR="009C3E0F">
        <w:rPr>
          <w:sz w:val="24"/>
          <w:szCs w:val="24"/>
        </w:rPr>
        <w:t xml:space="preserve">: </w:t>
      </w:r>
      <w:r w:rsidRPr="0059552B">
        <w:rPr>
          <w:sz w:val="24"/>
          <w:szCs w:val="24"/>
        </w:rPr>
        <w:t xml:space="preserve"> </w:t>
      </w:r>
      <w:r w:rsidR="009C3E0F" w:rsidRPr="009C3E0F">
        <w:rPr>
          <w:rFonts w:asciiTheme="minorHAnsi" w:hAnsiTheme="minorHAnsi" w:cstheme="minorHAnsi"/>
          <w:sz w:val="24"/>
          <w:szCs w:val="24"/>
        </w:rPr>
        <w:t>Tour</w:t>
      </w:r>
      <w:r w:rsidR="009C3E0F" w:rsidRPr="009C3E0F">
        <w:rPr>
          <w:rFonts w:asciiTheme="minorHAnsi" w:hAnsiTheme="minorHAnsi" w:cstheme="minorHAnsi"/>
          <w:sz w:val="24"/>
          <w:szCs w:val="24"/>
        </w:rPr>
        <w:t xml:space="preserve"> </w:t>
      </w:r>
      <w:r w:rsidR="009C3E0F" w:rsidRPr="009C3E0F">
        <w:rPr>
          <w:rFonts w:asciiTheme="minorHAnsi" w:hAnsiTheme="minorHAnsi" w:cstheme="minorHAnsi"/>
          <w:sz w:val="24"/>
          <w:szCs w:val="24"/>
        </w:rPr>
        <w:t>Plan Hotel Price Range Query using B+ Tree</w:t>
      </w:r>
    </w:p>
    <w:p w14:paraId="7E37CA52" w14:textId="77777777" w:rsidR="00CF0B17" w:rsidRPr="00CF0B17" w:rsidRDefault="00CF0B17" w:rsidP="00CF0B17">
      <w:pPr>
        <w:rPr>
          <w:rFonts w:ascii="Times New Roman" w:hAnsi="Times New Roman" w:cs="Times New Roman"/>
        </w:rPr>
      </w:pPr>
    </w:p>
    <w:p w14:paraId="3EBB5010" w14:textId="1B57623C" w:rsidR="00CF0B17" w:rsidRDefault="00CF0B17" w:rsidP="00CF0B17">
      <w:pPr>
        <w:rPr>
          <w:sz w:val="24"/>
          <w:szCs w:val="24"/>
        </w:rPr>
      </w:pPr>
      <w:r w:rsidRPr="00CF0B17">
        <w:rPr>
          <w:sz w:val="24"/>
          <w:szCs w:val="24"/>
        </w:rPr>
        <w:t>Work Done Summary</w:t>
      </w:r>
      <w:r>
        <w:rPr>
          <w:sz w:val="24"/>
          <w:szCs w:val="24"/>
        </w:rPr>
        <w:t xml:space="preserve"> </w:t>
      </w:r>
    </w:p>
    <w:p w14:paraId="099D0F5E" w14:textId="27A63E81" w:rsidR="009C3E0F" w:rsidRPr="009C3E0F" w:rsidRDefault="009C3E0F" w:rsidP="00CF0B17">
      <w:pPr>
        <w:rPr>
          <w:rFonts w:ascii="Times New Roman" w:hAnsi="Times New Roman" w:cs="Times New Roman"/>
          <w:sz w:val="24"/>
          <w:szCs w:val="24"/>
        </w:rPr>
      </w:pPr>
      <w:r w:rsidRPr="009C3E0F">
        <w:rPr>
          <w:rFonts w:ascii="Times New Roman" w:hAnsi="Times New Roman" w:cs="Times New Roman"/>
          <w:sz w:val="24"/>
          <w:szCs w:val="24"/>
        </w:rPr>
        <w:t>I</w:t>
      </w:r>
      <w:r w:rsidRPr="009C3E0F">
        <w:rPr>
          <w:rFonts w:ascii="Times New Roman" w:hAnsi="Times New Roman" w:cs="Times New Roman"/>
          <w:sz w:val="24"/>
          <w:szCs w:val="24"/>
        </w:rPr>
        <w:t>n this case study, we implemented a B+ Tree for the Tour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3E0F">
        <w:rPr>
          <w:rFonts w:ascii="Times New Roman" w:hAnsi="Times New Roman" w:cs="Times New Roman"/>
          <w:sz w:val="24"/>
          <w:szCs w:val="24"/>
        </w:rPr>
        <w:t>Plan Smart Tourism &amp; Travel Itinerary Optimization System. The B+ Tree stores hotel prices in sorted order and allows users to perform efficient range searches. The system quickly retrieves hotels whose prices fall within a selected range, making tourism planning faster and more convenient.</w:t>
      </w:r>
    </w:p>
    <w:p w14:paraId="7CE0D283" w14:textId="3A665D6D" w:rsidR="00CF0B17" w:rsidRPr="00CF0B17" w:rsidRDefault="00CF0B17" w:rsidP="009C3E0F">
      <w:pPr>
        <w:pStyle w:val="Title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>Implementation Details</w:t>
      </w:r>
    </w:p>
    <w:p w14:paraId="71224164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Inserted ticket prices into the B+ Tree structure. </w:t>
      </w:r>
    </w:p>
    <w:p w14:paraId="4A338BBE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Maintained sorted order using multiway tree balancing. </w:t>
      </w:r>
    </w:p>
    <w:p w14:paraId="3684DFF3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Performed range queries on ticket prices. </w:t>
      </w:r>
    </w:p>
    <w:p w14:paraId="229044A5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Retrieved ticket details quickly for selected ranges. </w:t>
      </w:r>
    </w:p>
    <w:p w14:paraId="13A63FD7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Improved database indexing and searching efficiency. </w:t>
      </w:r>
    </w:p>
    <w:p w14:paraId="7482E0B7" w14:textId="592D6A22" w:rsidR="0059552B" w:rsidRDefault="0059552B" w:rsidP="00CF0B17">
      <w:pPr>
        <w:pStyle w:val="Title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9EF2A7" w14:textId="49A22916" w:rsidR="00CF0B17" w:rsidRDefault="00CF0B17" w:rsidP="00CF0B17">
      <w:pPr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Result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B17">
        <w:rPr>
          <w:rFonts w:ascii="Times New Roman" w:hAnsi="Times New Roman" w:cs="Times New Roman"/>
          <w:sz w:val="24"/>
          <w:szCs w:val="24"/>
        </w:rPr>
        <w:t xml:space="preserve"> Screen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F0B17">
        <w:rPr>
          <w:rFonts w:ascii="Times New Roman" w:hAnsi="Times New Roman" w:cs="Times New Roman"/>
          <w:sz w:val="24"/>
          <w:szCs w:val="24"/>
        </w:rPr>
        <w:t>hot/Output</w:t>
      </w:r>
    </w:p>
    <w:p w14:paraId="22AC70CB" w14:textId="1072600D" w:rsidR="00920ABE" w:rsidRDefault="009C3E0F" w:rsidP="00CF0B17">
      <w:pPr>
        <w:rPr>
          <w:rFonts w:ascii="Times New Roman" w:hAnsi="Times New Roman" w:cs="Times New Roman"/>
          <w:sz w:val="24"/>
          <w:szCs w:val="24"/>
        </w:rPr>
      </w:pPr>
      <w:r w:rsidRPr="009C3E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DB9ABB" wp14:editId="3A06496A">
            <wp:extent cx="4533900" cy="2432050"/>
            <wp:effectExtent l="0" t="0" r="0" b="6350"/>
            <wp:docPr id="183233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32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301" cy="24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5C63" w14:textId="77777777" w:rsidR="009C38CC" w:rsidRDefault="009C38CC" w:rsidP="00920ABE">
      <w:pPr>
        <w:rPr>
          <w:rFonts w:ascii="Times New Roman" w:hAnsi="Times New Roman" w:cs="Times New Roman"/>
          <w:sz w:val="24"/>
          <w:szCs w:val="24"/>
        </w:rPr>
      </w:pPr>
      <w:r w:rsidRPr="009C38CC">
        <w:rPr>
          <w:rFonts w:ascii="Times New Roman" w:hAnsi="Times New Roman" w:cs="Times New Roman"/>
          <w:sz w:val="24"/>
          <w:szCs w:val="24"/>
        </w:rPr>
        <w:lastRenderedPageBreak/>
        <w:t>The B+ Tree provided efficient indexing and range query operations for the TourPlan tourism management system.</w:t>
      </w:r>
    </w:p>
    <w:p w14:paraId="344F11CD" w14:textId="586AC4C8" w:rsidR="009C38CC" w:rsidRDefault="009C38CC" w:rsidP="00920ABE">
      <w:pPr>
        <w:rPr>
          <w:rFonts w:ascii="Times New Roman" w:hAnsi="Times New Roman" w:cs="Times New Roman"/>
          <w:sz w:val="24"/>
          <w:szCs w:val="24"/>
        </w:rPr>
      </w:pPr>
      <w:r w:rsidRPr="009C38CC">
        <w:rPr>
          <w:rFonts w:ascii="Times New Roman" w:hAnsi="Times New Roman" w:cs="Times New Roman"/>
          <w:sz w:val="24"/>
          <w:szCs w:val="24"/>
        </w:rPr>
        <w:t xml:space="preserve">Hotel records were retrieved quickly within the selected price ranges, helping tourists find suitable accommodation options efficiently. </w:t>
      </w:r>
    </w:p>
    <w:p w14:paraId="79168DDB" w14:textId="47B63654" w:rsidR="00920ABE" w:rsidRDefault="009C38CC" w:rsidP="00920ABE">
      <w:pPr>
        <w:rPr>
          <w:rFonts w:ascii="Times New Roman" w:hAnsi="Times New Roman" w:cs="Times New Roman"/>
          <w:sz w:val="24"/>
          <w:szCs w:val="24"/>
        </w:rPr>
      </w:pPr>
      <w:r w:rsidRPr="009C38CC">
        <w:rPr>
          <w:rFonts w:ascii="Times New Roman" w:hAnsi="Times New Roman" w:cs="Times New Roman"/>
          <w:sz w:val="24"/>
          <w:szCs w:val="24"/>
        </w:rPr>
        <w:t>Compared to Binary Search Trees, B+ Trees performed better for large tourism databases because all data entries are linked sequentially, enabling faster traversal and improved range query performance.</w:t>
      </w:r>
    </w:p>
    <w:p w14:paraId="081B8D99" w14:textId="385118F3" w:rsidR="00920ABE" w:rsidRDefault="00920ABE" w:rsidP="00920ABE">
      <w:pPr>
        <w:tabs>
          <w:tab w:val="left" w:pos="3768"/>
        </w:tabs>
      </w:pPr>
      <w:r>
        <w:t>GitHub Link:</w:t>
      </w:r>
    </w:p>
    <w:p w14:paraId="2413D87C" w14:textId="77777777" w:rsidR="00920ABE" w:rsidRDefault="00920ABE" w:rsidP="00920ABE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20ABE" w14:paraId="3773B332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2864E5D7" w14:textId="77777777" w:rsidR="00920ABE" w:rsidRDefault="00920ABE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9F6708F" wp14:editId="4E48CE6D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1D225F3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3606A1A3" w14:textId="77777777" w:rsidR="00920ABE" w:rsidRDefault="00920ABE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A241971" wp14:editId="35F0E8D5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ABE" w14:paraId="7CC012F5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5BDB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7806C077" w14:textId="77777777" w:rsidR="00920ABE" w:rsidRDefault="00920ABE" w:rsidP="003960D6">
            <w:pPr>
              <w:pStyle w:val="TableParagraph"/>
              <w:jc w:val="both"/>
              <w:rPr>
                <w:sz w:val="20"/>
              </w:rPr>
            </w:pPr>
          </w:p>
          <w:p w14:paraId="36128241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7F1BB62D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6528CFE3" w14:textId="77777777" w:rsidR="00920ABE" w:rsidRDefault="00920ABE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20F29E" wp14:editId="69087CED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7BA9B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69BC14E6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6F7AA8CC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4FAA93DE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5DF78BEE" w14:textId="77777777" w:rsidR="00920ABE" w:rsidRDefault="00920ABE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AD6EBC" wp14:editId="697DE59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9237BA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FA4379D" w14:textId="77777777" w:rsidR="00920ABE" w:rsidRPr="00104FE1" w:rsidRDefault="00920ABE" w:rsidP="00920ABE">
      <w:pPr>
        <w:tabs>
          <w:tab w:val="left" w:pos="3768"/>
        </w:tabs>
      </w:pPr>
    </w:p>
    <w:p w14:paraId="353DBA2B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</w:p>
    <w:p w14:paraId="53B98982" w14:textId="77777777" w:rsidR="00920ABE" w:rsidRPr="00CF0B17" w:rsidRDefault="00920ABE" w:rsidP="00CF0B17">
      <w:pPr>
        <w:rPr>
          <w:rFonts w:ascii="Times New Roman" w:hAnsi="Times New Roman" w:cs="Times New Roman"/>
          <w:sz w:val="24"/>
          <w:szCs w:val="24"/>
        </w:rPr>
      </w:pPr>
    </w:p>
    <w:sectPr w:rsidR="00920ABE" w:rsidRPr="00CF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A0DDD"/>
    <w:multiLevelType w:val="multilevel"/>
    <w:tmpl w:val="2D9C0A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6ADC415D"/>
    <w:multiLevelType w:val="multilevel"/>
    <w:tmpl w:val="9C96ACE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80965193">
    <w:abstractNumId w:val="0"/>
  </w:num>
  <w:num w:numId="2" w16cid:durableId="91732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2B"/>
    <w:rsid w:val="002A4C9A"/>
    <w:rsid w:val="00322B28"/>
    <w:rsid w:val="0059552B"/>
    <w:rsid w:val="008A3B7A"/>
    <w:rsid w:val="00920ABE"/>
    <w:rsid w:val="009C38CC"/>
    <w:rsid w:val="009C3E0F"/>
    <w:rsid w:val="00BA27E2"/>
    <w:rsid w:val="00CF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3415"/>
  <w15:chartTrackingRefBased/>
  <w15:docId w15:val="{D32776F9-7D9A-4327-840F-0F07FB90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5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0B17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20A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20A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Deepak Vucha</cp:lastModifiedBy>
  <cp:revision>2</cp:revision>
  <dcterms:created xsi:type="dcterms:W3CDTF">2026-05-23T08:43:00Z</dcterms:created>
  <dcterms:modified xsi:type="dcterms:W3CDTF">2026-05-31T10:46:00Z</dcterms:modified>
</cp:coreProperties>
</file>