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60F" w:rsidRDefault="0079760F" w:rsidP="00524481">
      <w:pPr>
        <w:pStyle w:val="Heading1"/>
      </w:pPr>
      <w:r>
        <w:t xml:space="preserve">Tin </w:t>
      </w:r>
      <w:proofErr w:type="spellStart"/>
      <w:r w:rsidRPr="00524481">
        <w:t>tức</w:t>
      </w:r>
      <w:proofErr w:type="spellEnd"/>
      <w:r>
        <w:t xml:space="preserve"> – </w:t>
      </w:r>
      <w:proofErr w:type="spellStart"/>
      <w:r>
        <w:t>tblNews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D714DD" w:rsidTr="009072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Pr="005857E5" w:rsidRDefault="00D714DD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D714DD" w:rsidRPr="005857E5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D714DD" w:rsidRPr="005857E5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Tiêu đề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Tóm tắt ngắn của tin tức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Content</w:t>
            </w:r>
            <w:r w:rsidR="009569A0">
              <w:t>s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của tin tức</w:t>
            </w:r>
          </w:p>
        </w:tc>
      </w:tr>
      <w:tr w:rsidR="00D714DD" w:rsidTr="009072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D714DD" w:rsidRDefault="00897D90" w:rsidP="00897D9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</w:t>
            </w:r>
            <w:r w:rsidR="00D714DD">
              <w:t>ime</w:t>
            </w:r>
            <w:proofErr w:type="spellEnd"/>
          </w:p>
        </w:tc>
        <w:tc>
          <w:tcPr>
            <w:tcW w:w="5130" w:type="dxa"/>
          </w:tcPr>
          <w:p w:rsidR="00D714DD" w:rsidRDefault="00D714DD" w:rsidP="0079760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Thời gian gửi bài viết</w:t>
            </w:r>
          </w:p>
        </w:tc>
      </w:tr>
      <w:tr w:rsidR="00D714DD" w:rsidTr="0090724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714DD" w:rsidRDefault="00D714D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D714DD" w:rsidRDefault="00897D90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D714DD" w:rsidRDefault="00D714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 bài viết</w:t>
            </w:r>
          </w:p>
        </w:tc>
      </w:tr>
    </w:tbl>
    <w:p w:rsidR="00BB39F1" w:rsidRDefault="00BB39F1" w:rsidP="00BB39F1">
      <w:pPr>
        <w:pStyle w:val="Heading1"/>
      </w:pPr>
      <w:r>
        <w:t xml:space="preserve">Phân </w:t>
      </w:r>
      <w:proofErr w:type="spellStart"/>
      <w:r>
        <w:t>quyền</w:t>
      </w:r>
      <w:proofErr w:type="spellEnd"/>
      <w:r>
        <w:t xml:space="preserve"> user - </w:t>
      </w:r>
      <w:proofErr w:type="spellStart"/>
      <w:r>
        <w:t>tbl</w:t>
      </w:r>
      <w:r w:rsidR="004A62D0">
        <w:t>Permission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B39F1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Default="00BB39F1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B39F1" w:rsidRDefault="00BB39F1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B39F1" w:rsidRPr="005857E5" w:rsidRDefault="00BB39F1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BB39F1" w:rsidRPr="005857E5" w:rsidRDefault="00975F17" w:rsidP="00975F17">
            <w:pPr>
              <w:tabs>
                <w:tab w:val="left" w:pos="1275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BB39F1" w:rsidRPr="005857E5" w:rsidRDefault="00BB39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Mã ID</w:t>
            </w:r>
          </w:p>
        </w:tc>
      </w:tr>
      <w:tr w:rsidR="002E0BDD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2E0BDD" w:rsidRDefault="002E0BDD" w:rsidP="008D0A1A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2E0BDD" w:rsidRDefault="00975F17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2E0BDD" w:rsidRDefault="002E0BD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quyền</w:t>
            </w:r>
          </w:p>
        </w:tc>
      </w:tr>
    </w:tbl>
    <w:p w:rsidR="00C67B88" w:rsidRDefault="00EC172E" w:rsidP="00524481">
      <w:pPr>
        <w:pStyle w:val="Heading1"/>
      </w:pPr>
      <w:r>
        <w:t>T</w:t>
      </w:r>
      <w:r w:rsidR="00A3146F">
        <w:t xml:space="preserve">hông tin </w:t>
      </w:r>
      <w:proofErr w:type="spellStart"/>
      <w:r w:rsidR="00A3146F">
        <w:t>thành</w:t>
      </w:r>
      <w:proofErr w:type="spellEnd"/>
      <w:r w:rsidR="00A3146F">
        <w:t xml:space="preserve"> </w:t>
      </w:r>
      <w:proofErr w:type="spellStart"/>
      <w:r w:rsidR="00A3146F">
        <w:t>viên</w:t>
      </w:r>
      <w:proofErr w:type="spellEnd"/>
      <w:r w:rsidR="00A3146F">
        <w:t xml:space="preserve"> </w:t>
      </w:r>
      <w:r w:rsidR="003D7476">
        <w:t xml:space="preserve">– </w:t>
      </w:r>
      <w:proofErr w:type="spellStart"/>
      <w:r w:rsidR="00A3146F">
        <w:t>tblUser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BE2092" w:rsidTr="006F4F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6F4F66" w:rsidRP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Pr="006F4F66" w:rsidRDefault="00D826BE">
            <w:pPr>
              <w:ind w:firstLine="0"/>
              <w:rPr>
                <w:color w:val="FF0000"/>
              </w:rPr>
            </w:pPr>
            <w:r w:rsidRPr="006F4F66">
              <w:rPr>
                <w:color w:val="FF0000"/>
              </w:rPr>
              <w:t>Username</w:t>
            </w:r>
          </w:p>
        </w:tc>
        <w:tc>
          <w:tcPr>
            <w:tcW w:w="1800" w:type="dxa"/>
          </w:tcPr>
          <w:p w:rsidR="00D826BE" w:rsidRPr="006F4F66" w:rsidRDefault="00F65AC9" w:rsidP="00F65AC9">
            <w:pPr>
              <w:tabs>
                <w:tab w:val="left" w:pos="930"/>
              </w:tabs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nchar</w:t>
            </w:r>
            <w:proofErr w:type="spellEnd"/>
            <w:r>
              <w:rPr>
                <w:color w:val="FF0000"/>
              </w:rPr>
              <w:t xml:space="preserve"> (20)</w:t>
            </w:r>
            <w:r>
              <w:rPr>
                <w:color w:val="FF0000"/>
              </w:rPr>
              <w:tab/>
            </w:r>
          </w:p>
        </w:tc>
        <w:tc>
          <w:tcPr>
            <w:tcW w:w="5130" w:type="dxa"/>
          </w:tcPr>
          <w:p w:rsidR="00D826BE" w:rsidRPr="006F4F66" w:rsidRDefault="00D5767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 w:rsidRPr="006F4F66">
              <w:rPr>
                <w:color w:val="FF0000"/>
              </w:rPr>
              <w:t>Tên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đăng</w:t>
            </w:r>
            <w:proofErr w:type="spellEnd"/>
            <w:r w:rsidRPr="006F4F66">
              <w:rPr>
                <w:color w:val="FF0000"/>
              </w:rPr>
              <w:t xml:space="preserve"> </w:t>
            </w:r>
            <w:proofErr w:type="spellStart"/>
            <w:r w:rsidRPr="006F4F66">
              <w:rPr>
                <w:color w:val="FF0000"/>
              </w:rPr>
              <w:t>nhập</w:t>
            </w:r>
            <w:proofErr w:type="spellEnd"/>
          </w:p>
        </w:tc>
      </w:tr>
      <w:tr w:rsidR="00D826BE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D826BE" w:rsidRDefault="00D826BE">
            <w:pPr>
              <w:ind w:firstLine="0"/>
            </w:pPr>
            <w:r>
              <w:t>Password</w:t>
            </w:r>
          </w:p>
        </w:tc>
        <w:tc>
          <w:tcPr>
            <w:tcW w:w="1800" w:type="dxa"/>
          </w:tcPr>
          <w:p w:rsidR="00D826BE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D826BE" w:rsidRDefault="00D5767F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  <w:tr w:rsidR="006F4F66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4F66" w:rsidRDefault="006F4F66" w:rsidP="007A4E9F">
            <w:pPr>
              <w:ind w:firstLine="0"/>
            </w:pPr>
            <w:proofErr w:type="spellStart"/>
            <w:r>
              <w:t>DisplayName</w:t>
            </w:r>
            <w:proofErr w:type="spellEnd"/>
          </w:p>
        </w:tc>
        <w:tc>
          <w:tcPr>
            <w:tcW w:w="1800" w:type="dxa"/>
          </w:tcPr>
          <w:p w:rsidR="006F4F66" w:rsidRDefault="00F65AC9" w:rsidP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6F4F66" w:rsidRDefault="006F4F66" w:rsidP="007A4E9F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hiển</w:t>
            </w:r>
            <w:proofErr w:type="spellEnd"/>
            <w:r>
              <w:t xml:space="preserve"> </w:t>
            </w:r>
            <w:proofErr w:type="spellStart"/>
            <w:r>
              <w:t>thị</w:t>
            </w:r>
            <w:proofErr w:type="spellEnd"/>
          </w:p>
        </w:tc>
      </w:tr>
      <w:tr w:rsidR="007751D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751D2" w:rsidRDefault="007751D2">
            <w:pPr>
              <w:ind w:firstLine="0"/>
            </w:pPr>
            <w:r>
              <w:t>Sex</w:t>
            </w:r>
          </w:p>
        </w:tc>
        <w:tc>
          <w:tcPr>
            <w:tcW w:w="180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7751D2" w:rsidRDefault="007751D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Giới tính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Email của user</w:t>
            </w:r>
          </w:p>
        </w:tc>
      </w:tr>
      <w:tr w:rsidR="00BE2092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BE2092" w:rsidRDefault="00F65AC9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BE2092" w:rsidRDefault="00BE2092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Loại thành viên</w:t>
            </w:r>
          </w:p>
          <w:p w:rsidR="00BE2092" w:rsidRDefault="00F65AC9" w:rsidP="00BE2092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false</w:t>
            </w:r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Admin</w:t>
            </w:r>
            <w:r w:rsidR="000F4F62">
              <w:t>”</w:t>
            </w:r>
          </w:p>
          <w:p w:rsidR="00BE2092" w:rsidRDefault="00F65AC9" w:rsidP="00534C1F">
            <w:pPr>
              <w:pStyle w:val="ListParagraph"/>
              <w:numPr>
                <w:ilvl w:val="0"/>
                <w:numId w:val="1"/>
              </w:numPr>
              <w:ind w:left="522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BE2092">
              <w:t xml:space="preserve"> </w:t>
            </w:r>
            <w:r w:rsidR="00C74D23">
              <w:t>–</w:t>
            </w:r>
            <w:r w:rsidR="00BE2092">
              <w:t xml:space="preserve"> </w:t>
            </w:r>
            <w:r w:rsidR="000F4F62">
              <w:t>“</w:t>
            </w:r>
            <w:r w:rsidR="00C74D23">
              <w:t>Normal</w:t>
            </w:r>
            <w:r w:rsidR="000F4F62">
              <w:t xml:space="preserve">” - </w:t>
            </w:r>
            <w:r w:rsidR="00C74D23">
              <w:t xml:space="preserve"> </w:t>
            </w:r>
            <w:r w:rsidR="00BE2092">
              <w:t>User thường, mặc định.</w:t>
            </w:r>
          </w:p>
        </w:tc>
      </w:tr>
      <w:tr w:rsidR="00BE2092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BE2092" w:rsidRDefault="00BE2092">
            <w:pPr>
              <w:ind w:firstLine="0"/>
            </w:pPr>
            <w:r>
              <w:t>Role</w:t>
            </w:r>
          </w:p>
        </w:tc>
        <w:tc>
          <w:tcPr>
            <w:tcW w:w="1800" w:type="dxa"/>
          </w:tcPr>
          <w:p w:rsidR="00BE2092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(50)</w:t>
            </w:r>
          </w:p>
        </w:tc>
        <w:tc>
          <w:tcPr>
            <w:tcW w:w="5130" w:type="dxa"/>
          </w:tcPr>
          <w:p w:rsidR="00BE2092" w:rsidRDefault="006218AB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tương</w:t>
            </w:r>
            <w:proofErr w:type="spellEnd"/>
            <w:r>
              <w:t xml:space="preserve"> </w:t>
            </w:r>
            <w:proofErr w:type="spellStart"/>
            <w:r>
              <w:t>ưng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quyền</w:t>
            </w:r>
            <w:proofErr w:type="spellEnd"/>
          </w:p>
        </w:tc>
      </w:tr>
      <w:tr w:rsidR="00767F2A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67F2A" w:rsidRDefault="00CD4D74">
            <w:pPr>
              <w:ind w:firstLine="0"/>
            </w:pPr>
            <w:r>
              <w:t>Permission</w:t>
            </w:r>
          </w:p>
        </w:tc>
        <w:tc>
          <w:tcPr>
            <w:tcW w:w="1800" w:type="dxa"/>
          </w:tcPr>
          <w:p w:rsidR="00767F2A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(10)</w:t>
            </w:r>
          </w:p>
        </w:tc>
        <w:tc>
          <w:tcPr>
            <w:tcW w:w="5130" w:type="dxa"/>
          </w:tcPr>
          <w:p w:rsidR="00767F2A" w:rsidRDefault="00CD4D7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Tập hợp các quyền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1,2,3</w:t>
            </w:r>
          </w:p>
          <w:p w:rsidR="006218AB" w:rsidRDefault="006218AB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Có 3 quyền. </w:t>
            </w:r>
            <w:proofErr w:type="spellStart"/>
            <w:r>
              <w:t>coi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 Permission</w:t>
            </w:r>
          </w:p>
        </w:tc>
      </w:tr>
      <w:tr w:rsidR="0044529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45290" w:rsidRDefault="0044529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45290" w:rsidRDefault="004A26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45290" w:rsidRDefault="00445290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0: Non-Active (mới đăng ký thành viên)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1: Active (Trạng thái hoạt động bình thường)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2: Warning (khi gửi bài bị báo xấu)</w:t>
            </w:r>
          </w:p>
          <w:p w:rsidR="00445290" w:rsidRDefault="00445290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7976FE">
              <w:t>1: KIA 3 ngày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32: KIA 1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33: KIA 2 tuần</w:t>
            </w:r>
          </w:p>
          <w:p w:rsidR="007976FE" w:rsidRDefault="007976FE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34: KIA 3 tuần</w:t>
            </w:r>
          </w:p>
          <w:p w:rsidR="007976FE" w:rsidRDefault="006E5046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35</w:t>
            </w:r>
            <w:r w:rsidR="007976FE">
              <w:t>: KIA 1 tháng</w:t>
            </w:r>
          </w:p>
          <w:p w:rsidR="006218AB" w:rsidRDefault="006218AB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4: Deleted</w:t>
            </w:r>
          </w:p>
        </w:tc>
      </w:tr>
      <w:tr w:rsidR="001C6F41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C6F41" w:rsidRDefault="001C6F41">
            <w:pPr>
              <w:ind w:firstLine="0"/>
            </w:pPr>
            <w:proofErr w:type="spellStart"/>
            <w:r>
              <w:t>RegisterDate</w:t>
            </w:r>
            <w:proofErr w:type="spellEnd"/>
          </w:p>
        </w:tc>
        <w:tc>
          <w:tcPr>
            <w:tcW w:w="1800" w:type="dxa"/>
          </w:tcPr>
          <w:p w:rsidR="001C6F41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1C6F41" w:rsidRDefault="001C6F4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tạo user</w:t>
            </w:r>
          </w:p>
        </w:tc>
      </w:tr>
      <w:tr w:rsidR="009569A0" w:rsidTr="006F4F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569A0" w:rsidRDefault="009569A0" w:rsidP="00134630">
            <w:pPr>
              <w:ind w:firstLine="0"/>
            </w:pPr>
            <w:proofErr w:type="spellStart"/>
            <w:r>
              <w:t>NumberOfArticles</w:t>
            </w:r>
            <w:proofErr w:type="spellEnd"/>
          </w:p>
        </w:tc>
        <w:tc>
          <w:tcPr>
            <w:tcW w:w="1800" w:type="dxa"/>
          </w:tcPr>
          <w:p w:rsidR="009569A0" w:rsidRDefault="004A266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569A0" w:rsidRDefault="009569A0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bài viết gửi lên của user</w:t>
            </w:r>
          </w:p>
        </w:tc>
      </w:tr>
      <w:tr w:rsidR="004D056D" w:rsidTr="006F4F6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D056D" w:rsidRDefault="004D056D">
            <w:pPr>
              <w:ind w:firstLine="0"/>
            </w:pPr>
            <w:r>
              <w:lastRenderedPageBreak/>
              <w:t>Note</w:t>
            </w:r>
          </w:p>
        </w:tc>
        <w:tc>
          <w:tcPr>
            <w:tcW w:w="1800" w:type="dxa"/>
          </w:tcPr>
          <w:p w:rsidR="004D056D" w:rsidRDefault="004A26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D056D" w:rsidRDefault="004D05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</w:tbl>
    <w:p w:rsidR="003D7476" w:rsidRDefault="006E54BE" w:rsidP="003D7476">
      <w:pPr>
        <w:pStyle w:val="Heading1"/>
      </w:pPr>
      <w:r>
        <w:t>Đề</w:t>
      </w:r>
      <w:r w:rsidR="003D7476">
        <w:t xml:space="preserve"> thi </w:t>
      </w:r>
      <w:proofErr w:type="spellStart"/>
      <w:r w:rsidR="003D7476">
        <w:t>đại</w:t>
      </w:r>
      <w:proofErr w:type="spellEnd"/>
      <w:r w:rsidR="003D7476">
        <w:t xml:space="preserve"> </w:t>
      </w:r>
      <w:proofErr w:type="spellStart"/>
      <w:r w:rsidR="003D7476">
        <w:t>học</w:t>
      </w:r>
      <w:proofErr w:type="spellEnd"/>
      <w:r w:rsidR="003D648F">
        <w:t xml:space="preserve"> </w:t>
      </w:r>
      <w:r w:rsidR="009D0D82">
        <w:t>–</w:t>
      </w:r>
      <w:r w:rsidR="003D648F">
        <w:t xml:space="preserve"> </w:t>
      </w:r>
      <w:proofErr w:type="spellStart"/>
      <w:r w:rsidR="003D648F">
        <w:t>tblContestForUniversity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AF58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Pr="005857E5" w:rsidRDefault="0076610B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5503D3" w:rsidRPr="005857E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5503D3" w:rsidRPr="005857E5" w:rsidRDefault="0076610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9A1884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A1884" w:rsidRDefault="009A1884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9A1884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A1884" w:rsidRDefault="009A188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Tác giả</w:t>
            </w:r>
          </w:p>
        </w:tc>
      </w:tr>
      <w:tr w:rsidR="008850CF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  <w:tr w:rsidR="008850C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850CF" w:rsidRDefault="008850CF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8850C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8850CF" w:rsidRDefault="008850C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Mô tả trạng thái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Uncheck (Chưa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Checked (Đã kiểm duyệt)</w:t>
            </w:r>
          </w:p>
          <w:p w:rsidR="008850CF" w:rsidRDefault="008850CF" w:rsidP="008D0A1A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9C705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C7055" w:rsidRDefault="009C7055" w:rsidP="008D0A1A">
            <w:pPr>
              <w:ind w:firstLine="0"/>
            </w:pPr>
            <w:proofErr w:type="spellStart"/>
            <w:r>
              <w:t>isUniversity</w:t>
            </w:r>
            <w:proofErr w:type="spellEnd"/>
          </w:p>
        </w:tc>
        <w:tc>
          <w:tcPr>
            <w:tcW w:w="1800" w:type="dxa"/>
          </w:tcPr>
          <w:p w:rsidR="009C705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C7055" w:rsidRDefault="009C7055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thi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  <w:proofErr w:type="spellStart"/>
            <w:r>
              <w:t>đẳng</w:t>
            </w:r>
            <w:proofErr w:type="spellEnd"/>
            <w:r>
              <w:t xml:space="preserve"> hay </w:t>
            </w:r>
            <w:proofErr w:type="spellStart"/>
            <w:r>
              <w:t>đại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false</w:t>
            </w:r>
            <w:proofErr w:type="gramEnd"/>
            <w:r w:rsidR="009C7055">
              <w:t>. Đại học</w:t>
            </w:r>
          </w:p>
          <w:p w:rsidR="009C7055" w:rsidRDefault="00C071B4" w:rsidP="009C7055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true</w:t>
            </w:r>
            <w:proofErr w:type="gramEnd"/>
            <w:r w:rsidR="009C7055">
              <w:t xml:space="preserve">. Cao </w:t>
            </w:r>
            <w:proofErr w:type="spellStart"/>
            <w:r w:rsidR="009C7055">
              <w:t>đẳng</w:t>
            </w:r>
            <w:proofErr w:type="spellEnd"/>
          </w:p>
        </w:tc>
      </w:tr>
      <w:tr w:rsidR="007A3F8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6E54BE" w:rsidP="008D0A1A">
            <w:pPr>
              <w:ind w:firstLine="0"/>
            </w:pPr>
            <w:r>
              <w:t>Branch</w:t>
            </w:r>
          </w:p>
        </w:tc>
        <w:tc>
          <w:tcPr>
            <w:tcW w:w="1800" w:type="dxa"/>
          </w:tcPr>
          <w:p w:rsidR="007A3F88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6E54BE" w:rsidP="00C826B1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Khối thi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0. Khối A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1. Khối B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2. Khối C</w:t>
            </w:r>
          </w:p>
          <w:p w:rsidR="006E54BE" w:rsidRDefault="006E54BE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3. Khối D</w:t>
            </w:r>
          </w:p>
          <w:p w:rsidR="00F8041B" w:rsidRDefault="00F8041B" w:rsidP="006E54BE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4. Khác</w:t>
            </w:r>
          </w:p>
        </w:tc>
      </w:tr>
      <w:tr w:rsidR="000F0791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F0791" w:rsidRDefault="000F0791" w:rsidP="008D0A1A">
            <w:pPr>
              <w:ind w:firstLine="0"/>
            </w:pPr>
            <w:r>
              <w:t>Year</w:t>
            </w:r>
          </w:p>
        </w:tc>
        <w:tc>
          <w:tcPr>
            <w:tcW w:w="1800" w:type="dxa"/>
          </w:tcPr>
          <w:p w:rsidR="000F0791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F0791" w:rsidRDefault="000F0791" w:rsidP="00C826B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Đề thi năm nào?</w:t>
            </w:r>
          </w:p>
        </w:tc>
      </w:tr>
      <w:tr w:rsidR="00F1204F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F1204F" w:rsidRDefault="00F1204F" w:rsidP="008D0A1A">
            <w:pPr>
              <w:ind w:firstLine="0"/>
            </w:pPr>
            <w:r>
              <w:t>Solving</w:t>
            </w:r>
          </w:p>
        </w:tc>
        <w:tc>
          <w:tcPr>
            <w:tcW w:w="1800" w:type="dxa"/>
          </w:tcPr>
          <w:p w:rsidR="00F1204F" w:rsidRDefault="00E7041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F1204F" w:rsidRDefault="00F1204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Hướng dẫn giải của trung tâm</w:t>
            </w:r>
          </w:p>
        </w:tc>
      </w:tr>
      <w:tr w:rsidR="00741B4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741B45" w:rsidRDefault="00E7041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Điểm bài viết</w:t>
            </w:r>
          </w:p>
        </w:tc>
      </w:tr>
      <w:tr w:rsidR="00741B45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41B45" w:rsidRDefault="00741B45" w:rsidP="008D0A1A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741B45" w:rsidRDefault="009F5F16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41B45" w:rsidRDefault="00741B4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6603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8D0A1A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6E46BE" w:rsidTr="00AF58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6E46BE" w:rsidTr="00AF583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46BE" w:rsidRDefault="006E46BE" w:rsidP="008F44C4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6E46BE" w:rsidRDefault="006E46BE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</w:tbl>
    <w:p w:rsidR="003D7476" w:rsidRDefault="003D7476" w:rsidP="008779E5">
      <w:pPr>
        <w:pStyle w:val="Heading1"/>
        <w:ind w:firstLine="720"/>
      </w:pPr>
      <w:proofErr w:type="spellStart"/>
      <w:r>
        <w:t>Anh</w:t>
      </w:r>
      <w:proofErr w:type="spellEnd"/>
      <w:r>
        <w:t xml:space="preserve"> </w:t>
      </w:r>
      <w:proofErr w:type="spellStart"/>
      <w:r>
        <w:t>văn</w:t>
      </w:r>
      <w:proofErr w:type="spellEnd"/>
      <w:r w:rsidR="006909A6">
        <w:t xml:space="preserve"> – </w:t>
      </w:r>
      <w:proofErr w:type="spellStart"/>
      <w:r w:rsidR="006909A6">
        <w:t>tblEnglish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7A3F88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9E0F6A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7A3F88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Default="007A3F88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7A3F88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7A3F88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7A3F88" w:rsidRDefault="007A3F88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AE1E15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E1E15" w:rsidRDefault="00AE1E15" w:rsidP="008D0A1A">
            <w:pPr>
              <w:ind w:firstLine="0"/>
            </w:pPr>
            <w:r>
              <w:t>Content</w:t>
            </w:r>
          </w:p>
        </w:tc>
        <w:tc>
          <w:tcPr>
            <w:tcW w:w="1800" w:type="dxa"/>
          </w:tcPr>
          <w:p w:rsidR="00AE1E15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E1E15" w:rsidRDefault="00AE1E15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Nội dung bài viết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lastRenderedPageBreak/>
              <w:t>Author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6E67FF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E67FF" w:rsidRDefault="006E67FF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E67FF" w:rsidRDefault="004222BB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E67FF" w:rsidRDefault="006E67FF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1107C4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1107C4" w:rsidRDefault="001107C4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1107C4" w:rsidRDefault="004222BB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1107C4" w:rsidRDefault="001107C4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1107C4" w:rsidRDefault="001107C4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0E4E61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E4E61" w:rsidRDefault="000E4E61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0E4E61" w:rsidRDefault="004222BB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E4E61" w:rsidRDefault="000E4E61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222BB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222BB" w:rsidRDefault="004222BB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222BB" w:rsidRDefault="004222BB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E26603" w:rsidRDefault="00E26603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AF5835" w:rsidTr="006303E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6303ED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6303ED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Bình luận</w:t>
            </w:r>
          </w:p>
        </w:tc>
      </w:tr>
      <w:tr w:rsidR="009161C8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C71E63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E325CD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tr w:rsidR="00E325CD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</w:tbl>
    <w:p w:rsidR="003D7476" w:rsidRDefault="003D7476" w:rsidP="003D7476">
      <w:pPr>
        <w:pStyle w:val="Heading1"/>
      </w:pPr>
      <w:r>
        <w:t xml:space="preserve">Tin </w:t>
      </w:r>
      <w:proofErr w:type="spellStart"/>
      <w:r>
        <w:t>học</w:t>
      </w:r>
      <w:proofErr w:type="spellEnd"/>
      <w:r w:rsidR="006909A6">
        <w:t xml:space="preserve"> – </w:t>
      </w:r>
      <w:proofErr w:type="spellStart"/>
      <w:r w:rsidR="006909A6">
        <w:t>tblI</w:t>
      </w:r>
      <w:r w:rsidR="006909A6" w:rsidRPr="006909A6">
        <w:t>nformatics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5503D3" w:rsidTr="000E4E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5503D3" w:rsidRDefault="005503D3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5503D3" w:rsidRDefault="005503D3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A3F88" w:rsidRPr="005857E5" w:rsidRDefault="007A3F88" w:rsidP="008D0A1A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A3F88" w:rsidRPr="005857E5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A3F88" w:rsidRPr="005857E5" w:rsidRDefault="007A3F88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Title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Type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Loại bài viết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Bài giảng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Bài tập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Đề thi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Chapeau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Tóm tắt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Author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Tác giả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Ngày gửi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8D0A1A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Mô tả trạng thái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 Uncheck (Chưa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Checked (Đã kiểm duyệt)</w:t>
            </w:r>
          </w:p>
          <w:p w:rsidR="00471C6D" w:rsidRDefault="00471C6D" w:rsidP="008D0A1A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Bad (Bị báo xấu)</w:t>
            </w:r>
          </w:p>
        </w:tc>
      </w:tr>
      <w:tr w:rsidR="00471C6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Point</w:t>
            </w:r>
          </w:p>
        </w:tc>
        <w:tc>
          <w:tcPr>
            <w:tcW w:w="180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Điểm bài viết</w:t>
            </w:r>
          </w:p>
        </w:tc>
      </w:tr>
      <w:tr w:rsidR="00471C6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1C6D" w:rsidRDefault="00471C6D" w:rsidP="00134630">
            <w:pPr>
              <w:ind w:firstLine="0"/>
            </w:pPr>
            <w:r>
              <w:t>Tag</w:t>
            </w:r>
          </w:p>
        </w:tc>
        <w:tc>
          <w:tcPr>
            <w:tcW w:w="1800" w:type="dxa"/>
          </w:tcPr>
          <w:p w:rsidR="00471C6D" w:rsidRDefault="00471C6D" w:rsidP="003832F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471C6D" w:rsidRDefault="00471C6D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6603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Nơi</w:t>
            </w:r>
            <w:proofErr w:type="spellEnd"/>
            <w:r>
              <w:t xml:space="preserve"> </w:t>
            </w:r>
            <w:proofErr w:type="spellStart"/>
            <w:r>
              <w:t>chứa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viết</w:t>
            </w:r>
            <w:proofErr w:type="spellEnd"/>
          </w:p>
        </w:tc>
      </w:tr>
      <w:tr w:rsidR="00E26603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26603" w:rsidRDefault="00E26603" w:rsidP="00C71E63">
            <w:pPr>
              <w:ind w:firstLine="0"/>
            </w:pPr>
            <w:r>
              <w:t>Thumbnail</w:t>
            </w:r>
          </w:p>
        </w:tc>
        <w:tc>
          <w:tcPr>
            <w:tcW w:w="180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5130" w:type="dxa"/>
          </w:tcPr>
          <w:p w:rsidR="00E26603" w:rsidRDefault="00E26603" w:rsidP="00C71E6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Hình thumbnail</w:t>
            </w:r>
          </w:p>
        </w:tc>
      </w:tr>
      <w:tr w:rsidR="009161C8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161C8" w:rsidRDefault="009161C8" w:rsidP="008F44C4">
            <w:pPr>
              <w:ind w:firstLine="0"/>
            </w:pPr>
            <w:r>
              <w:t>Score</w:t>
            </w:r>
          </w:p>
        </w:tc>
        <w:tc>
          <w:tcPr>
            <w:tcW w:w="180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9161C8" w:rsidRDefault="009161C8" w:rsidP="008F44C4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0-&gt;10: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</w:p>
        </w:tc>
      </w:tr>
      <w:tr w:rsidR="00AF5835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AF5835" w:rsidRDefault="00AF5835" w:rsidP="008F44C4">
            <w:pPr>
              <w:ind w:firstLine="0"/>
            </w:pPr>
            <w:r>
              <w:t>Comments</w:t>
            </w:r>
          </w:p>
        </w:tc>
        <w:tc>
          <w:tcPr>
            <w:tcW w:w="180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AF5835" w:rsidRDefault="00AF5835" w:rsidP="008F44C4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Bình luận</w:t>
            </w:r>
          </w:p>
        </w:tc>
      </w:tr>
      <w:tr w:rsidR="00E325CD" w:rsidTr="000E4E6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bookmarkStart w:id="0" w:name="_GoBack" w:colFirst="0" w:colLast="0"/>
            <w:proofErr w:type="spellStart"/>
            <w:r>
              <w:t>HtmlPreview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html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  <w:bookmarkEnd w:id="0"/>
      <w:tr w:rsidR="00E325CD" w:rsidTr="000E4E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25CD" w:rsidRDefault="00E325CD" w:rsidP="00270993">
            <w:pPr>
              <w:ind w:firstLine="0"/>
            </w:pPr>
            <w:proofErr w:type="spellStart"/>
            <w:r>
              <w:t>HtmlEmbedLink</w:t>
            </w:r>
            <w:proofErr w:type="spellEnd"/>
          </w:p>
        </w:tc>
        <w:tc>
          <w:tcPr>
            <w:tcW w:w="180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>(254)</w:t>
            </w:r>
          </w:p>
        </w:tc>
        <w:tc>
          <w:tcPr>
            <w:tcW w:w="5130" w:type="dxa"/>
          </w:tcPr>
          <w:p w:rsidR="00E325CD" w:rsidRDefault="00E325CD" w:rsidP="00270993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Link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file review</w:t>
            </w:r>
          </w:p>
        </w:tc>
      </w:tr>
    </w:tbl>
    <w:p w:rsidR="004074BD" w:rsidRDefault="004074BD" w:rsidP="004074BD">
      <w:pPr>
        <w:pStyle w:val="Heading1"/>
      </w:pP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– </w:t>
      </w:r>
      <w:proofErr w:type="spellStart"/>
      <w:r>
        <w:t>tblStatistic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4074BD" w:rsidTr="008D0A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4074BD" w:rsidP="008D0A1A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4074BD" w:rsidRDefault="004074BD" w:rsidP="008D0A1A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4074BD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074BD" w:rsidRDefault="009901F3" w:rsidP="008D0A1A">
            <w:pPr>
              <w:ind w:firstLine="0"/>
            </w:pPr>
            <w:r>
              <w:lastRenderedPageBreak/>
              <w:t>Members</w:t>
            </w:r>
          </w:p>
        </w:tc>
        <w:tc>
          <w:tcPr>
            <w:tcW w:w="1800" w:type="dxa"/>
          </w:tcPr>
          <w:p w:rsidR="004074BD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4074BD" w:rsidRDefault="009901F3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thành viên</w:t>
            </w:r>
          </w:p>
        </w:tc>
      </w:tr>
      <w:tr w:rsidR="009901F3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92F12" w:rsidP="008D0A1A">
            <w:pPr>
              <w:ind w:firstLine="0"/>
            </w:pPr>
            <w:proofErr w:type="spellStart"/>
            <w:r>
              <w:t>ContestForUniversity</w:t>
            </w:r>
            <w:proofErr w:type="spellEnd"/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9901F3" w:rsidRDefault="009901F3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</w:t>
            </w:r>
            <w:r w:rsidR="00492F12">
              <w:t xml:space="preserve"> đề thi luyện thi đại học</w:t>
            </w:r>
          </w:p>
        </w:tc>
      </w:tr>
      <w:tr w:rsidR="00492F12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English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bài viết về chủ đề Anh văn</w:t>
            </w:r>
          </w:p>
        </w:tc>
      </w:tr>
      <w:tr w:rsidR="00492F12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92F12" w:rsidRDefault="00492F12" w:rsidP="008D0A1A">
            <w:pPr>
              <w:ind w:firstLine="0"/>
            </w:pPr>
            <w:r>
              <w:t>Informatics</w:t>
            </w:r>
          </w:p>
        </w:tc>
        <w:tc>
          <w:tcPr>
            <w:tcW w:w="1800" w:type="dxa"/>
          </w:tcPr>
          <w:p w:rsidR="00492F12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92F12" w:rsidRDefault="00492F12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Tổng số bài viết về chủ đề Tin học</w:t>
            </w:r>
          </w:p>
        </w:tc>
      </w:tr>
      <w:tr w:rsidR="009901F3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901F3" w:rsidRDefault="004731E7" w:rsidP="008D0A1A">
            <w:pPr>
              <w:ind w:firstLine="0"/>
            </w:pPr>
            <w:r>
              <w:t>Downloads</w:t>
            </w:r>
          </w:p>
        </w:tc>
        <w:tc>
          <w:tcPr>
            <w:tcW w:w="1800" w:type="dxa"/>
          </w:tcPr>
          <w:p w:rsidR="009901F3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Tổng số download</w:t>
            </w:r>
          </w:p>
        </w:tc>
      </w:tr>
      <w:tr w:rsidR="004731E7" w:rsidTr="008D0A1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Uploads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9F7E57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</w:t>
            </w:r>
            <w:r w:rsidR="009F7E57">
              <w:t>ổ</w:t>
            </w:r>
            <w:r>
              <w:t>ng số upload</w:t>
            </w:r>
          </w:p>
        </w:tc>
      </w:tr>
      <w:tr w:rsidR="004731E7" w:rsidTr="008D0A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4731E7" w:rsidRDefault="004731E7" w:rsidP="008D0A1A">
            <w:pPr>
              <w:ind w:firstLine="0"/>
            </w:pPr>
            <w:r>
              <w:t>Views</w:t>
            </w:r>
          </w:p>
        </w:tc>
        <w:tc>
          <w:tcPr>
            <w:tcW w:w="1800" w:type="dxa"/>
          </w:tcPr>
          <w:p w:rsidR="004731E7" w:rsidRDefault="00C406F1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bigint</w:t>
            </w:r>
            <w:proofErr w:type="spellEnd"/>
          </w:p>
        </w:tc>
        <w:tc>
          <w:tcPr>
            <w:tcW w:w="5130" w:type="dxa"/>
          </w:tcPr>
          <w:p w:rsidR="004731E7" w:rsidRDefault="004731E7" w:rsidP="008D0A1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Lượng truy cập</w:t>
            </w:r>
          </w:p>
        </w:tc>
      </w:tr>
    </w:tbl>
    <w:p w:rsidR="008C54D2" w:rsidRDefault="008C54D2" w:rsidP="008C54D2">
      <w:pPr>
        <w:pStyle w:val="Heading1"/>
      </w:pPr>
      <w:r>
        <w:t xml:space="preserve">Sticky – </w:t>
      </w:r>
      <w:proofErr w:type="spellStart"/>
      <w:r>
        <w:t>tblSticky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8C54D2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Default="008C54D2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8C54D2" w:rsidRDefault="008C54D2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8C54D2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Type</w:t>
            </w:r>
          </w:p>
        </w:tc>
        <w:tc>
          <w:tcPr>
            <w:tcW w:w="1800" w:type="dxa"/>
          </w:tcPr>
          <w:p w:rsidR="008C54D2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8C54D2" w:rsidRPr="005857E5" w:rsidRDefault="00350EEF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Sticky cho loại bài viết nào? (ID của loại bài viết đó)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  <w:r w:rsidR="00350EEF" w:rsidRPr="005857E5">
              <w:rPr>
                <w:color w:val="FF0000"/>
              </w:rPr>
              <w:t>. Luyện thi đại học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="00350EEF" w:rsidRPr="005857E5">
              <w:rPr>
                <w:color w:val="FF0000"/>
              </w:rPr>
              <w:t>. Anh văn</w:t>
            </w:r>
          </w:p>
          <w:p w:rsidR="00350EEF" w:rsidRPr="005857E5" w:rsidRDefault="0025163D" w:rsidP="00350EEF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="00350EEF" w:rsidRPr="005857E5">
              <w:rPr>
                <w:color w:val="FF0000"/>
              </w:rPr>
              <w:t>. Tin học</w:t>
            </w:r>
          </w:p>
        </w:tc>
      </w:tr>
      <w:tr w:rsidR="005857E5" w:rsidRPr="005857E5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350EEF" w:rsidRPr="005857E5" w:rsidRDefault="00350EEF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Article</w:t>
            </w:r>
          </w:p>
        </w:tc>
        <w:tc>
          <w:tcPr>
            <w:tcW w:w="1800" w:type="dxa"/>
          </w:tcPr>
          <w:p w:rsidR="00350EEF" w:rsidRPr="005857E5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350EEF" w:rsidRPr="005857E5" w:rsidRDefault="00350EEF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 của bài viết được sticky</w:t>
            </w:r>
          </w:p>
        </w:tc>
      </w:tr>
    </w:tbl>
    <w:p w:rsidR="007D0D58" w:rsidRDefault="007D0D58" w:rsidP="007D0D58">
      <w:pPr>
        <w:pStyle w:val="Heading1"/>
      </w:pPr>
      <w:r>
        <w:t xml:space="preserve">Admin – </w:t>
      </w:r>
      <w:proofErr w:type="spellStart"/>
      <w:r>
        <w:t>tblAdmin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7D0D58" w:rsidTr="0013463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Default="007D0D58" w:rsidP="00134630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7D0D58" w:rsidRDefault="007D0D58" w:rsidP="00134630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5857E5" w:rsidRPr="005857E5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7D0D58" w:rsidRPr="005857E5" w:rsidRDefault="007D0D58" w:rsidP="00134630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7D0D58" w:rsidRPr="005857E5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7D0D58" w:rsidRPr="005857E5" w:rsidRDefault="007D0D58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Name</w:t>
            </w:r>
          </w:p>
        </w:tc>
        <w:tc>
          <w:tcPr>
            <w:tcW w:w="1800" w:type="dxa"/>
          </w:tcPr>
          <w:p w:rsidR="009D2347" w:rsidRDefault="009D2347" w:rsidP="003832FA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Tên của chức năng</w:t>
            </w:r>
          </w:p>
        </w:tc>
      </w:tr>
      <w:tr w:rsidR="009D2347" w:rsidTr="001346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Message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Thông báo</w:t>
            </w:r>
          </w:p>
        </w:tc>
      </w:tr>
      <w:tr w:rsidR="009D2347" w:rsidTr="0013463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9D2347" w:rsidRDefault="009D2347" w:rsidP="00134630">
            <w:pPr>
              <w:ind w:firstLine="0"/>
            </w:pPr>
            <w:r>
              <w:t>State</w:t>
            </w:r>
          </w:p>
        </w:tc>
        <w:tc>
          <w:tcPr>
            <w:tcW w:w="1800" w:type="dxa"/>
          </w:tcPr>
          <w:p w:rsidR="009D2347" w:rsidRDefault="009D2347" w:rsidP="00134630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9D2347" w:rsidRDefault="009D2347" w:rsidP="007D0D5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hay </w:t>
            </w:r>
            <w:proofErr w:type="spellStart"/>
            <w:r>
              <w:t>không</w:t>
            </w:r>
            <w:proofErr w:type="spellEnd"/>
            <w:r>
              <w:t xml:space="preserve">? </w:t>
            </w:r>
          </w:p>
        </w:tc>
      </w:tr>
    </w:tbl>
    <w:p w:rsidR="00081907" w:rsidRDefault="00081907" w:rsidP="00081907">
      <w:pPr>
        <w:pStyle w:val="Heading1"/>
      </w:pPr>
      <w:proofErr w:type="spellStart"/>
      <w:r>
        <w:t>Quảng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– </w:t>
      </w:r>
      <w:proofErr w:type="spellStart"/>
      <w:r>
        <w:t>tblAdvertisement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081907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5857E5" w:rsidRDefault="00081907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081907" w:rsidRPr="005857E5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Pr="00081907" w:rsidRDefault="00081907" w:rsidP="00A34BE8">
            <w:pPr>
              <w:ind w:firstLine="0"/>
            </w:pPr>
            <w:r>
              <w:t>Company</w:t>
            </w:r>
          </w:p>
        </w:tc>
        <w:tc>
          <w:tcPr>
            <w:tcW w:w="180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P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Công </w:t>
            </w:r>
            <w:proofErr w:type="spellStart"/>
            <w:r>
              <w:t>ty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ký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Address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nvarchar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Địa chỉ công ty</w:t>
            </w:r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Email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Địa chỉ email</w:t>
            </w:r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Phone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(20)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điện</w:t>
            </w:r>
            <w:proofErr w:type="spellEnd"/>
            <w:r>
              <w:t xml:space="preserve"> </w:t>
            </w:r>
            <w:proofErr w:type="spellStart"/>
            <w:r>
              <w:t>thoại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fromDate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proofErr w:type="spellStart"/>
            <w:r>
              <w:t>toDate</w:t>
            </w:r>
            <w:proofErr w:type="spellEnd"/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Price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Location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(254)</w:t>
            </w:r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Tên</w:t>
            </w:r>
            <w:proofErr w:type="spellEnd"/>
            <w:r>
              <w:t xml:space="preserve"> file </w:t>
            </w:r>
            <w:proofErr w:type="spellStart"/>
            <w:r>
              <w:t>ảnh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</w:tc>
      </w:tr>
      <w:tr w:rsidR="00081907" w:rsidRPr="005857E5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081907" w:rsidRDefault="00081907" w:rsidP="00A34BE8">
            <w:pPr>
              <w:ind w:firstLine="0"/>
            </w:pPr>
            <w:r>
              <w:t>Description</w:t>
            </w:r>
          </w:p>
        </w:tc>
        <w:tc>
          <w:tcPr>
            <w:tcW w:w="180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081907" w:rsidRDefault="00081907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>…</w:t>
            </w:r>
          </w:p>
        </w:tc>
      </w:tr>
    </w:tbl>
    <w:p w:rsidR="00E36E70" w:rsidRDefault="00E36E70" w:rsidP="00E36E70">
      <w:pPr>
        <w:pStyle w:val="Heading1"/>
      </w:pP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– </w:t>
      </w:r>
      <w:proofErr w:type="spellStart"/>
      <w:r>
        <w:t>tblContact</w:t>
      </w:r>
      <w:proofErr w:type="spellEnd"/>
    </w:p>
    <w:tbl>
      <w:tblPr>
        <w:tblStyle w:val="LightGrid-Accent5"/>
        <w:tblW w:w="9900" w:type="dxa"/>
        <w:tblInd w:w="108" w:type="dxa"/>
        <w:tblLook w:val="04A0" w:firstRow="1" w:lastRow="0" w:firstColumn="1" w:lastColumn="0" w:noHBand="0" w:noVBand="1"/>
      </w:tblPr>
      <w:tblGrid>
        <w:gridCol w:w="2970"/>
        <w:gridCol w:w="1800"/>
        <w:gridCol w:w="5130"/>
      </w:tblGrid>
      <w:tr w:rsidR="00E36E70" w:rsidTr="00A34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Default="00E36E70" w:rsidP="00A34BE8">
            <w:pPr>
              <w:ind w:firstLine="0"/>
            </w:pPr>
            <w:r>
              <w:t>Thuộc tính</w:t>
            </w:r>
          </w:p>
        </w:tc>
        <w:tc>
          <w:tcPr>
            <w:tcW w:w="180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Kiểu dữ liệu</w:t>
            </w:r>
          </w:p>
        </w:tc>
        <w:tc>
          <w:tcPr>
            <w:tcW w:w="5130" w:type="dxa"/>
          </w:tcPr>
          <w:p w:rsidR="00E36E70" w:rsidRDefault="00E36E70" w:rsidP="00A34BE8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</w:t>
            </w:r>
          </w:p>
        </w:tc>
      </w:tr>
      <w:tr w:rsidR="00E36E70" w:rsidRPr="005857E5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5857E5" w:rsidRDefault="00E36E70" w:rsidP="00A34BE8">
            <w:pPr>
              <w:ind w:firstLine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  <w:tc>
          <w:tcPr>
            <w:tcW w:w="180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int</w:t>
            </w:r>
            <w:proofErr w:type="spellEnd"/>
          </w:p>
        </w:tc>
        <w:tc>
          <w:tcPr>
            <w:tcW w:w="5130" w:type="dxa"/>
          </w:tcPr>
          <w:p w:rsidR="00E36E70" w:rsidRPr="005857E5" w:rsidRDefault="00E36E70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5857E5">
              <w:rPr>
                <w:color w:val="FF0000"/>
              </w:rPr>
              <w:t>ID</w:t>
            </w:r>
          </w:p>
        </w:tc>
      </w:tr>
      <w:tr w:rsidR="00E36E70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E36E70" w:rsidRPr="00E36E70" w:rsidRDefault="006F2F9A" w:rsidP="00A34BE8">
            <w:pPr>
              <w:ind w:firstLine="0"/>
            </w:pPr>
            <w:r>
              <w:lastRenderedPageBreak/>
              <w:t>Email</w:t>
            </w:r>
          </w:p>
        </w:tc>
        <w:tc>
          <w:tcPr>
            <w:tcW w:w="180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nchar</w:t>
            </w:r>
            <w:proofErr w:type="spellEnd"/>
            <w:r>
              <w:t xml:space="preserve"> (30)</w:t>
            </w:r>
          </w:p>
        </w:tc>
        <w:tc>
          <w:tcPr>
            <w:tcW w:w="5130" w:type="dxa"/>
          </w:tcPr>
          <w:p w:rsidR="00E36E70" w:rsidRPr="00E36E70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Email người liên hệ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Contents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ntext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Nội dung</w:t>
            </w:r>
          </w:p>
        </w:tc>
      </w:tr>
      <w:tr w:rsidR="006F2F9A" w:rsidRPr="00E36E70" w:rsidTr="00A34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proofErr w:type="spellStart"/>
            <w:r>
              <w:t>isRead</w:t>
            </w:r>
            <w:proofErr w:type="spellEnd"/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bit</w:t>
            </w:r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Đã đọc hay chưa?</w:t>
            </w:r>
          </w:p>
        </w:tc>
      </w:tr>
      <w:tr w:rsidR="006F2F9A" w:rsidRPr="00E36E70" w:rsidTr="00A34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70" w:type="dxa"/>
          </w:tcPr>
          <w:p w:rsidR="006F2F9A" w:rsidRDefault="006F2F9A" w:rsidP="00A34BE8">
            <w:pPr>
              <w:ind w:firstLine="0"/>
            </w:pPr>
            <w:r>
              <w:t>Posted</w:t>
            </w:r>
          </w:p>
        </w:tc>
        <w:tc>
          <w:tcPr>
            <w:tcW w:w="180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5130" w:type="dxa"/>
          </w:tcPr>
          <w:p w:rsidR="006F2F9A" w:rsidRDefault="006F2F9A" w:rsidP="00A34B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gửi</w:t>
            </w:r>
          </w:p>
        </w:tc>
      </w:tr>
    </w:tbl>
    <w:p w:rsidR="005503D3" w:rsidRPr="005503D3" w:rsidRDefault="005503D3" w:rsidP="005503D3"/>
    <w:sectPr w:rsidR="005503D3" w:rsidRPr="005503D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3301" w:rsidRDefault="000A3301" w:rsidP="002D161B">
      <w:pPr>
        <w:spacing w:line="240" w:lineRule="auto"/>
      </w:pPr>
      <w:r>
        <w:separator/>
      </w:r>
    </w:p>
  </w:endnote>
  <w:endnote w:type="continuationSeparator" w:id="0">
    <w:p w:rsidR="000A3301" w:rsidRDefault="000A3301" w:rsidP="002D1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/>
  <w:p w:rsidR="002D161B" w:rsidRDefault="002D161B">
    <w:pPr>
      <w:pStyle w:val="FooterOdd"/>
    </w:pPr>
    <w:r>
      <w:fldChar w:fldCharType="begin"/>
    </w:r>
    <w:r>
      <w:instrText xml:space="preserve"> PAGE   \* MERGEFORMAT </w:instrText>
    </w:r>
    <w:r>
      <w:fldChar w:fldCharType="separate"/>
    </w:r>
    <w:r w:rsidR="00E325CD" w:rsidRPr="00E325CD">
      <w:rPr>
        <w:noProof/>
        <w:sz w:val="24"/>
        <w:szCs w:val="24"/>
      </w:rPr>
      <w:t>5</w:t>
    </w:r>
    <w:r>
      <w:rPr>
        <w:noProof/>
        <w:sz w:val="24"/>
        <w:szCs w:val="24"/>
      </w:rPr>
      <w:fldChar w:fldCharType="end"/>
    </w:r>
  </w:p>
  <w:p w:rsidR="002D161B" w:rsidRDefault="002D161B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3301" w:rsidRDefault="000A3301" w:rsidP="002D161B">
      <w:pPr>
        <w:spacing w:line="240" w:lineRule="auto"/>
      </w:pPr>
      <w:r>
        <w:separator/>
      </w:r>
    </w:p>
  </w:footnote>
  <w:footnote w:type="continuationSeparator" w:id="0">
    <w:p w:rsidR="000A3301" w:rsidRDefault="000A3301" w:rsidP="002D1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D161B" w:rsidRDefault="002D161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E231A8"/>
    <w:multiLevelType w:val="hybridMultilevel"/>
    <w:tmpl w:val="27F2F0D6"/>
    <w:lvl w:ilvl="0" w:tplc="013CAF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0C14D7"/>
    <w:multiLevelType w:val="hybridMultilevel"/>
    <w:tmpl w:val="88406A4A"/>
    <w:lvl w:ilvl="0" w:tplc="C8DE8F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2D78E8"/>
    <w:multiLevelType w:val="hybridMultilevel"/>
    <w:tmpl w:val="640CADB6"/>
    <w:lvl w:ilvl="0" w:tplc="552E48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46F"/>
    <w:rsid w:val="00003405"/>
    <w:rsid w:val="0006639A"/>
    <w:rsid w:val="00081907"/>
    <w:rsid w:val="000A3301"/>
    <w:rsid w:val="000E4E61"/>
    <w:rsid w:val="000F0791"/>
    <w:rsid w:val="000F409C"/>
    <w:rsid w:val="000F4F62"/>
    <w:rsid w:val="001107C4"/>
    <w:rsid w:val="00166204"/>
    <w:rsid w:val="001C6F41"/>
    <w:rsid w:val="0025163D"/>
    <w:rsid w:val="002D161B"/>
    <w:rsid w:val="002E0BDD"/>
    <w:rsid w:val="00346367"/>
    <w:rsid w:val="00350EEF"/>
    <w:rsid w:val="003573EC"/>
    <w:rsid w:val="00393F00"/>
    <w:rsid w:val="003A1EB3"/>
    <w:rsid w:val="003A445E"/>
    <w:rsid w:val="003D648F"/>
    <w:rsid w:val="003D7476"/>
    <w:rsid w:val="004074BD"/>
    <w:rsid w:val="004222BB"/>
    <w:rsid w:val="00445290"/>
    <w:rsid w:val="00471C6D"/>
    <w:rsid w:val="004731E7"/>
    <w:rsid w:val="00492F12"/>
    <w:rsid w:val="004936E5"/>
    <w:rsid w:val="004A2663"/>
    <w:rsid w:val="004A62D0"/>
    <w:rsid w:val="004C6BC0"/>
    <w:rsid w:val="004D056D"/>
    <w:rsid w:val="004D32D8"/>
    <w:rsid w:val="00524481"/>
    <w:rsid w:val="00534C1F"/>
    <w:rsid w:val="005503D3"/>
    <w:rsid w:val="005563CB"/>
    <w:rsid w:val="00557D1A"/>
    <w:rsid w:val="00560B12"/>
    <w:rsid w:val="005857E5"/>
    <w:rsid w:val="005E0498"/>
    <w:rsid w:val="00617E40"/>
    <w:rsid w:val="006218AB"/>
    <w:rsid w:val="00657665"/>
    <w:rsid w:val="006909A6"/>
    <w:rsid w:val="006E46BE"/>
    <w:rsid w:val="006E5046"/>
    <w:rsid w:val="006E54BE"/>
    <w:rsid w:val="006E67FF"/>
    <w:rsid w:val="006F2F9A"/>
    <w:rsid w:val="006F4F66"/>
    <w:rsid w:val="00706287"/>
    <w:rsid w:val="00741B45"/>
    <w:rsid w:val="00757197"/>
    <w:rsid w:val="0076610B"/>
    <w:rsid w:val="00766C43"/>
    <w:rsid w:val="00767F2A"/>
    <w:rsid w:val="007751D2"/>
    <w:rsid w:val="00777131"/>
    <w:rsid w:val="0079760F"/>
    <w:rsid w:val="007976FE"/>
    <w:rsid w:val="007A3F88"/>
    <w:rsid w:val="007D0D58"/>
    <w:rsid w:val="007D4D98"/>
    <w:rsid w:val="008779E5"/>
    <w:rsid w:val="008850CF"/>
    <w:rsid w:val="00897D90"/>
    <w:rsid w:val="008B1E44"/>
    <w:rsid w:val="008C54D2"/>
    <w:rsid w:val="00907245"/>
    <w:rsid w:val="009161C8"/>
    <w:rsid w:val="00921E24"/>
    <w:rsid w:val="009301C1"/>
    <w:rsid w:val="009569A0"/>
    <w:rsid w:val="00975F17"/>
    <w:rsid w:val="009901F3"/>
    <w:rsid w:val="009A1884"/>
    <w:rsid w:val="009B6621"/>
    <w:rsid w:val="009C7055"/>
    <w:rsid w:val="009D0D82"/>
    <w:rsid w:val="009D2347"/>
    <w:rsid w:val="009D5762"/>
    <w:rsid w:val="009E0F6A"/>
    <w:rsid w:val="009E31C5"/>
    <w:rsid w:val="009F5F16"/>
    <w:rsid w:val="009F7E57"/>
    <w:rsid w:val="00A3146F"/>
    <w:rsid w:val="00AE1E15"/>
    <w:rsid w:val="00AF4FA1"/>
    <w:rsid w:val="00AF5835"/>
    <w:rsid w:val="00B12A53"/>
    <w:rsid w:val="00B300A8"/>
    <w:rsid w:val="00B36A03"/>
    <w:rsid w:val="00BB39F1"/>
    <w:rsid w:val="00BD500D"/>
    <w:rsid w:val="00BE2092"/>
    <w:rsid w:val="00C02F31"/>
    <w:rsid w:val="00C071B4"/>
    <w:rsid w:val="00C138E9"/>
    <w:rsid w:val="00C406F1"/>
    <w:rsid w:val="00C67B88"/>
    <w:rsid w:val="00C74D23"/>
    <w:rsid w:val="00C826B1"/>
    <w:rsid w:val="00CA1133"/>
    <w:rsid w:val="00CD4D74"/>
    <w:rsid w:val="00D46B9B"/>
    <w:rsid w:val="00D5578B"/>
    <w:rsid w:val="00D5767F"/>
    <w:rsid w:val="00D64FDA"/>
    <w:rsid w:val="00D714DD"/>
    <w:rsid w:val="00D756D7"/>
    <w:rsid w:val="00D80430"/>
    <w:rsid w:val="00D826BE"/>
    <w:rsid w:val="00E26603"/>
    <w:rsid w:val="00E325CD"/>
    <w:rsid w:val="00E36E70"/>
    <w:rsid w:val="00E57C47"/>
    <w:rsid w:val="00E70413"/>
    <w:rsid w:val="00EC172E"/>
    <w:rsid w:val="00EF5AF4"/>
    <w:rsid w:val="00F1204F"/>
    <w:rsid w:val="00F65AC9"/>
    <w:rsid w:val="00F8041B"/>
    <w:rsid w:val="00FA49BB"/>
    <w:rsid w:val="00FB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481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4936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36E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A3146F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1-Accent5">
    <w:name w:val="Medium Shading 1 Accent 5"/>
    <w:basedOn w:val="TableNormal"/>
    <w:uiPriority w:val="63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A3146F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244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314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61B"/>
  </w:style>
  <w:style w:type="paragraph" w:styleId="Footer">
    <w:name w:val="footer"/>
    <w:basedOn w:val="Normal"/>
    <w:link w:val="FooterChar"/>
    <w:uiPriority w:val="99"/>
    <w:unhideWhenUsed/>
    <w:rsid w:val="002D161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61B"/>
  </w:style>
  <w:style w:type="paragraph" w:customStyle="1" w:styleId="FooterOdd">
    <w:name w:val="Footer Odd"/>
    <w:basedOn w:val="Normal"/>
    <w:qFormat/>
    <w:rsid w:val="002D161B"/>
    <w:pPr>
      <w:pBdr>
        <w:top w:val="single" w:sz="4" w:space="1" w:color="4F81BD" w:themeColor="accent1"/>
      </w:pBdr>
      <w:spacing w:after="180" w:line="264" w:lineRule="auto"/>
      <w:ind w:firstLine="0"/>
      <w:jc w:val="right"/>
    </w:pPr>
    <w:rPr>
      <w:rFonts w:cs="Times New Roman"/>
      <w:color w:val="1F497D" w:themeColor="text2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5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Science</Company>
  <LinksUpToDate>false</LinksUpToDate>
  <CharactersWithSpaces>4600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Khanhtung Tong</dc:creator>
  <cp:lastModifiedBy>Do Viet Trung</cp:lastModifiedBy>
  <cp:revision>114</cp:revision>
  <dcterms:created xsi:type="dcterms:W3CDTF">2011-07-12T17:42:00Z</dcterms:created>
  <dcterms:modified xsi:type="dcterms:W3CDTF">2011-08-24T15:18:00Z</dcterms:modified>
</cp:coreProperties>
</file>