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tương </w:t>
            </w:r>
            <w:proofErr w:type="spellStart"/>
            <w:r>
              <w:t>ưng</w:t>
            </w:r>
            <w:proofErr w:type="spellEnd"/>
            <w:r>
              <w:t xml:space="preserve">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proofErr w:type="spellStart"/>
            <w:r>
              <w:lastRenderedPageBreak/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</w:t>
            </w:r>
            <w:bookmarkStart w:id="0" w:name="_GoBack"/>
            <w:bookmarkEnd w:id="0"/>
            <w:r>
              <w:t>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2: </w:t>
            </w:r>
            <w:r w:rsidR="0084212B">
              <w:t>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Lý do nếu không </w:t>
            </w:r>
            <w:proofErr w:type="spellStart"/>
            <w:r>
              <w:t>kích</w:t>
            </w:r>
            <w:proofErr w:type="spellEnd"/>
            <w:r>
              <w:t xml:space="preserve"> hoạt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ty đăng ký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điện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Bắt đầu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proofErr w:type="spellStart"/>
            <w:r>
              <w:t>FilePath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Mô tả về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Trạng thái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  <w:p w:rsidR="00FB35BA" w:rsidRDefault="00FB35BA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56: block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Mã tương ứng với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của các banner đang hoạt động</w:t>
            </w:r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proofErr w:type="spellStart"/>
            <w:r>
              <w:lastRenderedPageBreak/>
              <w:t>NavigateUrl</w:t>
            </w:r>
            <w:proofErr w:type="spellEnd"/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chuyển tới khi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Kich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FB6663">
              <w:t>varchar</w:t>
            </w:r>
            <w:proofErr w:type="spellEnd"/>
            <w:r w:rsidR="00FB6663">
              <w:t>(254</w:t>
            </w:r>
            <w:r>
              <w:t>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:rsidR="00E36E70" w:rsidRDefault="00E36E70" w:rsidP="00E36E70">
      <w:pPr>
        <w:pStyle w:val="Heading1"/>
      </w:pPr>
      <w:r>
        <w:t xml:space="preserve">Liên hệ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t xml:space="preserve">Điều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tblControl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26F" w:rsidRDefault="006A026F" w:rsidP="002D161B">
      <w:pPr>
        <w:spacing w:line="240" w:lineRule="auto"/>
      </w:pPr>
      <w:r>
        <w:separator/>
      </w:r>
    </w:p>
  </w:endnote>
  <w:endnote w:type="continuationSeparator" w:id="0">
    <w:p w:rsidR="006A026F" w:rsidRDefault="006A026F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84212B" w:rsidRPr="0084212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26F" w:rsidRDefault="006A026F" w:rsidP="002D161B">
      <w:pPr>
        <w:spacing w:line="240" w:lineRule="auto"/>
      </w:pPr>
      <w:r>
        <w:separator/>
      </w:r>
    </w:p>
  </w:footnote>
  <w:footnote w:type="continuationSeparator" w:id="0">
    <w:p w:rsidR="006A026F" w:rsidRDefault="006A026F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3F4D78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A026F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27A6F"/>
    <w:rsid w:val="0084212B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  <w:rsid w:val="00FB35BA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6AB40-4E00-409C-98CE-3C679C96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138</cp:revision>
  <dcterms:created xsi:type="dcterms:W3CDTF">2011-07-12T17:42:00Z</dcterms:created>
  <dcterms:modified xsi:type="dcterms:W3CDTF">2011-10-30T17:21:00Z</dcterms:modified>
</cp:coreProperties>
</file>