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lastRenderedPageBreak/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Lý do nếu không kích hoạt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7823AB" w:rsidP="006E2E56">
            <w:pPr>
              <w:ind w:firstLine="0"/>
            </w:pPr>
            <w:r>
              <w:t>FilePath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Mã tương ứng với vị trí của các banner đang hoạt động</w:t>
            </w:r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lastRenderedPageBreak/>
              <w:t>NavigateUrl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chuyển tới khi nhấn quảng cáo</w:t>
            </w:r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Kich thước file quảng cáo</w:t>
            </w:r>
          </w:p>
        </w:tc>
      </w:tr>
      <w:tr w:rsidR="007823AB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823AB" w:rsidRDefault="007823AB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B6663">
              <w:t>varchar(254</w:t>
            </w:r>
            <w:bookmarkStart w:id="0" w:name="_GoBack"/>
            <w:bookmarkEnd w:id="0"/>
            <w:r>
              <w:t>)</w:t>
            </w:r>
          </w:p>
        </w:tc>
        <w:tc>
          <w:tcPr>
            <w:tcW w:w="513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Vị trí file quảng cáo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6F" w:rsidRDefault="00827A6F" w:rsidP="002D161B">
      <w:pPr>
        <w:spacing w:line="240" w:lineRule="auto"/>
      </w:pPr>
      <w:r>
        <w:separator/>
      </w:r>
    </w:p>
  </w:endnote>
  <w:endnote w:type="continuationSeparator" w:id="0">
    <w:p w:rsidR="00827A6F" w:rsidRDefault="00827A6F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FB6663" w:rsidRPr="00FB6663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6F" w:rsidRDefault="00827A6F" w:rsidP="002D161B">
      <w:pPr>
        <w:spacing w:line="240" w:lineRule="auto"/>
      </w:pPr>
      <w:r>
        <w:separator/>
      </w:r>
    </w:p>
  </w:footnote>
  <w:footnote w:type="continuationSeparator" w:id="0">
    <w:p w:rsidR="00827A6F" w:rsidRDefault="00827A6F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4E6F86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823AB"/>
    <w:rsid w:val="0079760F"/>
    <w:rsid w:val="007976FE"/>
    <w:rsid w:val="007A3F88"/>
    <w:rsid w:val="007C142C"/>
    <w:rsid w:val="007D0D58"/>
    <w:rsid w:val="007D3261"/>
    <w:rsid w:val="007D4D98"/>
    <w:rsid w:val="007F26C5"/>
    <w:rsid w:val="00827A6F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9AF7-9EB3-40FF-8086-849A8798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135</cp:revision>
  <dcterms:created xsi:type="dcterms:W3CDTF">2011-07-12T17:42:00Z</dcterms:created>
  <dcterms:modified xsi:type="dcterms:W3CDTF">2011-09-26T18:02:00Z</dcterms:modified>
</cp:coreProperties>
</file>