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BEC6D" w14:textId="77777777" w:rsidR="00EB0A64" w:rsidRDefault="00B62909" w:rsidP="009D3A8B">
      <w:pPr>
        <w:pStyle w:val="Heading1"/>
      </w:pPr>
      <w:r>
        <w:t>Experimental Evaluation</w:t>
      </w:r>
    </w:p>
    <w:p w14:paraId="740C0614" w14:textId="77777777" w:rsidR="009D3A8B" w:rsidRDefault="009D3A8B"/>
    <w:p w14:paraId="050A1434" w14:textId="4BB2380B" w:rsidR="00B62909" w:rsidRDefault="009D3A8B">
      <w:r>
        <w:t xml:space="preserve">In this </w:t>
      </w:r>
      <w:proofErr w:type="gramStart"/>
      <w:r>
        <w:t>section</w:t>
      </w:r>
      <w:proofErr w:type="gramEnd"/>
      <w:r>
        <w:t xml:space="preserve"> we will describe the process of building and evaluation of predictive machine learning algorithms for prediction of k. </w:t>
      </w:r>
    </w:p>
    <w:p w14:paraId="419312EA" w14:textId="77777777" w:rsidR="009D3A8B" w:rsidRDefault="009D3A8B"/>
    <w:p w14:paraId="1267062D" w14:textId="592443A6" w:rsidR="00C13DAF" w:rsidRDefault="00C13DAF">
      <w:r>
        <w:t>Hyper-parameters that are optimized in cross-validation process.</w:t>
      </w:r>
    </w:p>
    <w:p w14:paraId="1564B02A" w14:textId="77777777" w:rsidR="00C13DAF" w:rsidRDefault="00C13DAF"/>
    <w:p w14:paraId="27184B3E" w14:textId="5009EE50" w:rsidR="009D3A8B" w:rsidRDefault="009D3A8B" w:rsidP="009D3A8B">
      <w:pPr>
        <w:pStyle w:val="Heading2"/>
      </w:pPr>
      <w:r>
        <w:t>Data exploration</w:t>
      </w:r>
    </w:p>
    <w:p w14:paraId="6A0B56B3" w14:textId="77777777" w:rsidR="009D3A8B" w:rsidRDefault="009D3A8B"/>
    <w:p w14:paraId="28085260" w14:textId="77777777" w:rsidR="009D3A8B" w:rsidRDefault="009D3A8B"/>
    <w:p w14:paraId="624CE226" w14:textId="3A8CAB44" w:rsidR="009D3A8B" w:rsidRDefault="009D3A8B" w:rsidP="009D3A8B">
      <w:pPr>
        <w:pStyle w:val="Heading2"/>
      </w:pPr>
      <w:r>
        <w:t>Experimental setup</w:t>
      </w:r>
    </w:p>
    <w:p w14:paraId="630314AA" w14:textId="77777777" w:rsidR="009D3A8B" w:rsidRDefault="009D3A8B" w:rsidP="009D3A8B">
      <w:r>
        <w:t>Since our dataset contains relatively small number of samples, special attention was given to prevention of overfitting and obtaining misleading results in terms of predictive performances.</w:t>
      </w:r>
    </w:p>
    <w:p w14:paraId="560BBF31" w14:textId="77777777" w:rsidR="009D3A8B" w:rsidRDefault="009D3A8B" w:rsidP="009D3A8B"/>
    <w:p w14:paraId="3B49AA54" w14:textId="77777777" w:rsidR="009D3A8B" w:rsidRDefault="009D3A8B" w:rsidP="009D3A8B">
      <w:r>
        <w:t>Feature selection algorithms:</w:t>
      </w:r>
    </w:p>
    <w:p w14:paraId="61A52E93" w14:textId="77777777" w:rsidR="009D3A8B" w:rsidRDefault="009D3A8B"/>
    <w:p w14:paraId="50A2331E" w14:textId="219AEF69" w:rsidR="009D3A8B" w:rsidRDefault="009D3A8B" w:rsidP="009D3A8B">
      <w:pPr>
        <w:pStyle w:val="Heading2"/>
      </w:pPr>
      <w:r>
        <w:t>Feature selection</w:t>
      </w:r>
    </w:p>
    <w:p w14:paraId="0C8D0778" w14:textId="77777777" w:rsidR="0054171B" w:rsidRDefault="0054171B" w:rsidP="0054171B">
      <w:r>
        <w:t>PCA</w:t>
      </w:r>
    </w:p>
    <w:p w14:paraId="19643008" w14:textId="77777777" w:rsidR="0054171B" w:rsidRDefault="0054171B" w:rsidP="0054171B">
      <w:r>
        <w:t>NMF</w:t>
      </w:r>
    </w:p>
    <w:p w14:paraId="3393678B" w14:textId="4749D51F" w:rsidR="0054171B" w:rsidRDefault="0054171B" w:rsidP="0054171B">
      <w:r>
        <w:t xml:space="preserve">Select K Best </w:t>
      </w:r>
      <w:r w:rsidR="00C13DAF">
        <w:t>– mutual info regression</w:t>
      </w:r>
      <w:bookmarkStart w:id="0" w:name="_GoBack"/>
      <w:bookmarkEnd w:id="0"/>
    </w:p>
    <w:p w14:paraId="433622AB" w14:textId="77777777" w:rsidR="00C13DAF" w:rsidRDefault="00C13DAF" w:rsidP="00C13DA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m_features</w:t>
      </w:r>
      <w:proofErr w:type="spellEnd"/>
      <w:proofErr w:type="gramStart"/>
      <w:r>
        <w:rPr>
          <w:rFonts w:ascii="Menlo" w:hAnsi="Menlo" w:cs="Menlo"/>
          <w:color w:val="000000"/>
          <w:sz w:val="18"/>
          <w:szCs w:val="18"/>
        </w:rPr>
        <w:t>=[</w:t>
      </w:r>
      <w:proofErr w:type="gramEnd"/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30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18F89C57" w14:textId="77777777" w:rsidR="009D3A8B" w:rsidRDefault="009D3A8B"/>
    <w:p w14:paraId="14926E67" w14:textId="74858CDE" w:rsidR="009D3A8B" w:rsidRDefault="009D3A8B" w:rsidP="009D3A8B">
      <w:pPr>
        <w:pStyle w:val="Heading2"/>
      </w:pPr>
      <w:r>
        <w:t>Algorithm parameter optimization</w:t>
      </w:r>
    </w:p>
    <w:p w14:paraId="3132C558" w14:textId="5B1D50C3" w:rsidR="009D3A8B" w:rsidRDefault="009D3A8B">
      <w:r>
        <w:t>We used 8 algorithms ANN, GBT, K-</w:t>
      </w:r>
      <w:proofErr w:type="spellStart"/>
      <w:r>
        <w:t>nn</w:t>
      </w:r>
      <w:proofErr w:type="spellEnd"/>
      <w:r>
        <w:t>, Lasso, RF. SVR, LR, Ridge</w:t>
      </w:r>
    </w:p>
    <w:p w14:paraId="5176F18B" w14:textId="77777777" w:rsidR="009D3A8B" w:rsidRDefault="009D3A8B"/>
    <w:p w14:paraId="1BB2AE0B" w14:textId="5BB9E7A4" w:rsidR="009D3A8B" w:rsidRDefault="00C13DAF">
      <w:pPr>
        <w:rPr>
          <w:b/>
        </w:rPr>
      </w:pPr>
      <w:r>
        <w:rPr>
          <w:b/>
        </w:rPr>
        <w:t>Multiple Linear Regression</w:t>
      </w:r>
      <w:r>
        <w:rPr>
          <w:b/>
        </w:rPr>
        <w:t xml:space="preserve">, </w:t>
      </w:r>
      <w:r w:rsidR="00CA686D">
        <w:rPr>
          <w:b/>
        </w:rPr>
        <w:t xml:space="preserve">Ridge and </w:t>
      </w:r>
      <w:r>
        <w:rPr>
          <w:b/>
        </w:rPr>
        <w:t>Lasso Regression:</w:t>
      </w:r>
    </w:p>
    <w:p w14:paraId="219E94A9" w14:textId="01D98F9C" w:rsidR="00C13DAF" w:rsidRPr="00C13DAF" w:rsidRDefault="00C13DAF">
      <w:r w:rsidRPr="00C13DAF">
        <w:t xml:space="preserve">In case of Multiple linear </w:t>
      </w:r>
      <w:proofErr w:type="gramStart"/>
      <w:r w:rsidRPr="00C13DAF">
        <w:t>regression</w:t>
      </w:r>
      <w:proofErr w:type="gramEnd"/>
      <w:r w:rsidRPr="00C13DAF">
        <w:t xml:space="preserve"> we didn’t optimize any </w:t>
      </w:r>
      <w:r>
        <w:t>hyper-</w:t>
      </w:r>
      <w:r w:rsidRPr="00C13DAF">
        <w:t xml:space="preserve">parameters. In case of Lasso and Ridge regression we optimized </w:t>
      </w:r>
      <w:r w:rsidRPr="00C13DAF">
        <w:rPr>
          <w:i/>
        </w:rPr>
        <w:t>alpha</w:t>
      </w:r>
      <w:r w:rsidRPr="00C13DAF">
        <w:t xml:space="preserve"> </w:t>
      </w:r>
      <w:r>
        <w:t>hyper-</w:t>
      </w:r>
      <w:r w:rsidRPr="00C13DAF">
        <w:t>p</w:t>
      </w:r>
      <w:r>
        <w:t xml:space="preserve">arameter that controls the magnitude of </w:t>
      </w:r>
    </w:p>
    <w:p w14:paraId="4EC84355" w14:textId="77777777" w:rsidR="00C13DAF" w:rsidRDefault="00C13DAF" w:rsidP="009D3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80"/>
          <w:sz w:val="18"/>
          <w:szCs w:val="18"/>
        </w:rPr>
      </w:pPr>
    </w:p>
    <w:p w14:paraId="73CC052B" w14:textId="77777777" w:rsidR="00C13DAF" w:rsidRDefault="00C13DAF" w:rsidP="009D3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80"/>
          <w:sz w:val="18"/>
          <w:szCs w:val="18"/>
        </w:rPr>
      </w:pPr>
    </w:p>
    <w:p w14:paraId="59658D6F" w14:textId="77777777" w:rsidR="009D3A8B" w:rsidRPr="009D3A8B" w:rsidRDefault="009D3A8B" w:rsidP="009D3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9D3A8B">
        <w:rPr>
          <w:rFonts w:ascii="Menlo" w:hAnsi="Menlo" w:cs="Menlo"/>
          <w:b/>
          <w:bCs/>
          <w:color w:val="008080"/>
          <w:sz w:val="18"/>
          <w:szCs w:val="18"/>
        </w:rPr>
        <w:t>'alpha'</w:t>
      </w:r>
      <w:r w:rsidRPr="009D3A8B">
        <w:rPr>
          <w:rFonts w:ascii="Menlo" w:hAnsi="Menlo" w:cs="Menlo"/>
          <w:color w:val="000000"/>
          <w:sz w:val="18"/>
          <w:szCs w:val="18"/>
        </w:rPr>
        <w:t>: [</w:t>
      </w:r>
      <w:r w:rsidRPr="009D3A8B">
        <w:rPr>
          <w:rFonts w:ascii="Menlo" w:hAnsi="Menlo" w:cs="Menlo"/>
          <w:color w:val="0000FF"/>
          <w:sz w:val="18"/>
          <w:szCs w:val="18"/>
        </w:rPr>
        <w:t>0.01</w:t>
      </w:r>
      <w:r w:rsidRPr="009D3A8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D3A8B">
        <w:rPr>
          <w:rFonts w:ascii="Menlo" w:hAnsi="Menlo" w:cs="Menlo"/>
          <w:color w:val="0000FF"/>
          <w:sz w:val="18"/>
          <w:szCs w:val="18"/>
        </w:rPr>
        <w:t>0.03</w:t>
      </w:r>
      <w:r w:rsidRPr="009D3A8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D3A8B">
        <w:rPr>
          <w:rFonts w:ascii="Menlo" w:hAnsi="Menlo" w:cs="Menlo"/>
          <w:color w:val="0000FF"/>
          <w:sz w:val="18"/>
          <w:szCs w:val="18"/>
        </w:rPr>
        <w:t>0.05</w:t>
      </w:r>
      <w:r w:rsidRPr="009D3A8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D3A8B">
        <w:rPr>
          <w:rFonts w:ascii="Menlo" w:hAnsi="Menlo" w:cs="Menlo"/>
          <w:color w:val="0000FF"/>
          <w:sz w:val="18"/>
          <w:szCs w:val="18"/>
        </w:rPr>
        <w:t>0.1</w:t>
      </w:r>
      <w:r w:rsidRPr="009D3A8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D3A8B">
        <w:rPr>
          <w:rFonts w:ascii="Menlo" w:hAnsi="Menlo" w:cs="Menlo"/>
          <w:color w:val="0000FF"/>
          <w:sz w:val="18"/>
          <w:szCs w:val="18"/>
        </w:rPr>
        <w:t>0.2</w:t>
      </w:r>
      <w:r w:rsidRPr="009D3A8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D3A8B">
        <w:rPr>
          <w:rFonts w:ascii="Menlo" w:hAnsi="Menlo" w:cs="Menlo"/>
          <w:color w:val="0000FF"/>
          <w:sz w:val="18"/>
          <w:szCs w:val="18"/>
        </w:rPr>
        <w:t>0.4</w:t>
      </w:r>
      <w:r w:rsidRPr="009D3A8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D3A8B">
        <w:rPr>
          <w:rFonts w:ascii="Menlo" w:hAnsi="Menlo" w:cs="Menlo"/>
          <w:color w:val="0000FF"/>
          <w:sz w:val="18"/>
          <w:szCs w:val="18"/>
        </w:rPr>
        <w:t>0.6</w:t>
      </w:r>
      <w:r w:rsidRPr="009D3A8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D3A8B">
        <w:rPr>
          <w:rFonts w:ascii="Menlo" w:hAnsi="Menlo" w:cs="Menlo"/>
          <w:color w:val="0000FF"/>
          <w:sz w:val="18"/>
          <w:szCs w:val="18"/>
        </w:rPr>
        <w:t>0.8</w:t>
      </w:r>
      <w:r w:rsidRPr="009D3A8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D3A8B">
        <w:rPr>
          <w:rFonts w:ascii="Menlo" w:hAnsi="Menlo" w:cs="Menlo"/>
          <w:color w:val="0000FF"/>
          <w:sz w:val="18"/>
          <w:szCs w:val="18"/>
        </w:rPr>
        <w:t>0.9</w:t>
      </w:r>
      <w:r w:rsidRPr="009D3A8B">
        <w:rPr>
          <w:rFonts w:ascii="Menlo" w:hAnsi="Menlo" w:cs="Menlo"/>
          <w:color w:val="000000"/>
          <w:sz w:val="18"/>
          <w:szCs w:val="18"/>
        </w:rPr>
        <w:t>],</w:t>
      </w:r>
    </w:p>
    <w:p w14:paraId="30CB9D69" w14:textId="77777777" w:rsidR="009D3A8B" w:rsidRDefault="009D3A8B"/>
    <w:p w14:paraId="33255100" w14:textId="76D1E9B2" w:rsidR="009D3A8B" w:rsidRDefault="009D3A8B">
      <w:r>
        <w:t>SVR:</w:t>
      </w:r>
    </w:p>
    <w:p w14:paraId="02658D54" w14:textId="77777777" w:rsidR="009D3A8B" w:rsidRDefault="009D3A8B" w:rsidP="009D3A8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8080"/>
          <w:sz w:val="18"/>
          <w:szCs w:val="18"/>
        </w:rPr>
        <w:t>'C'</w:t>
      </w:r>
      <w:r>
        <w:rPr>
          <w:rFonts w:ascii="Menlo" w:hAnsi="Menlo" w:cs="Menlo"/>
          <w:color w:val="000000"/>
          <w:sz w:val="18"/>
          <w:szCs w:val="18"/>
        </w:rPr>
        <w:t>: [</w:t>
      </w:r>
      <w:r>
        <w:rPr>
          <w:rFonts w:ascii="Menlo" w:hAnsi="Menlo" w:cs="Menlo"/>
          <w:color w:val="0000FF"/>
          <w:sz w:val="18"/>
          <w:szCs w:val="18"/>
        </w:rPr>
        <w:t>0.01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0.03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0.05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0.1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0.5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500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1000</w:t>
      </w:r>
      <w:r>
        <w:rPr>
          <w:rFonts w:ascii="Menlo" w:hAnsi="Menlo" w:cs="Menlo"/>
          <w:color w:val="000000"/>
          <w:sz w:val="18"/>
          <w:szCs w:val="18"/>
        </w:rPr>
        <w:t>],</w:t>
      </w:r>
    </w:p>
    <w:p w14:paraId="1D7137D2" w14:textId="77777777" w:rsidR="009D3A8B" w:rsidRDefault="009D3A8B" w:rsidP="009D3A8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8080"/>
          <w:sz w:val="18"/>
          <w:szCs w:val="18"/>
        </w:rPr>
        <w:t>'kernel'</w:t>
      </w:r>
      <w:r>
        <w:rPr>
          <w:rFonts w:ascii="Menlo" w:hAnsi="Menlo" w:cs="Menlo"/>
          <w:color w:val="000000"/>
          <w:sz w:val="18"/>
          <w:szCs w:val="18"/>
        </w:rPr>
        <w:t>: [</w:t>
      </w:r>
      <w:r>
        <w:rPr>
          <w:rFonts w:ascii="Menlo" w:hAnsi="Menlo" w:cs="Menlo"/>
          <w:b/>
          <w:bCs/>
          <w:color w:val="008080"/>
          <w:sz w:val="18"/>
          <w:szCs w:val="18"/>
        </w:rPr>
        <w:t>'linear'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rbf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0CEB8997" w14:textId="77777777" w:rsidR="009D3A8B" w:rsidRDefault="009D3A8B" w:rsidP="009D3A8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B7732D5" w14:textId="520EEFEF" w:rsidR="009D3A8B" w:rsidRDefault="009D3A8B" w:rsidP="009D3A8B">
      <w:pPr>
        <w:pStyle w:val="HTMLPreformatted"/>
        <w:shd w:val="clear" w:color="auto" w:fill="FFFFFF"/>
        <w:rPr>
          <w:rFonts w:ascii="Menlo" w:hAnsi="Menlo" w:cs="Menlo"/>
          <w:b/>
          <w:color w:val="000000"/>
          <w:sz w:val="18"/>
          <w:szCs w:val="18"/>
        </w:rPr>
      </w:pPr>
      <w:r w:rsidRPr="009D3A8B">
        <w:rPr>
          <w:rFonts w:ascii="Menlo" w:hAnsi="Menlo" w:cs="Menlo"/>
          <w:b/>
          <w:color w:val="000000"/>
          <w:sz w:val="18"/>
          <w:szCs w:val="18"/>
        </w:rPr>
        <w:t>RF</w:t>
      </w:r>
      <w:r>
        <w:rPr>
          <w:rFonts w:ascii="Menlo" w:hAnsi="Menlo" w:cs="Menlo"/>
          <w:b/>
          <w:color w:val="000000"/>
          <w:sz w:val="18"/>
          <w:szCs w:val="18"/>
        </w:rPr>
        <w:t xml:space="preserve"> and GBT</w:t>
      </w:r>
      <w:r w:rsidRPr="009D3A8B">
        <w:rPr>
          <w:rFonts w:ascii="Menlo" w:hAnsi="Menlo" w:cs="Menlo"/>
          <w:b/>
          <w:color w:val="000000"/>
          <w:sz w:val="18"/>
          <w:szCs w:val="18"/>
        </w:rPr>
        <w:t>:</w:t>
      </w:r>
      <w:r>
        <w:rPr>
          <w:rFonts w:ascii="Menlo" w:hAnsi="Menlo" w:cs="Menlo"/>
          <w:b/>
          <w:color w:val="000000"/>
          <w:sz w:val="18"/>
          <w:szCs w:val="18"/>
        </w:rPr>
        <w:t xml:space="preserve"> </w:t>
      </w:r>
    </w:p>
    <w:p w14:paraId="0B94445A" w14:textId="77777777" w:rsidR="009D3A8B" w:rsidRDefault="009D3A8B" w:rsidP="009D3A8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n_estimators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101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name +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'__'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max_features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n_features_range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n_samples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m_features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name +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'__'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min_samples_leaf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np.arange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0.01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0.03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0.05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name +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'__'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max_depth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98D5008" w14:textId="77777777" w:rsidR="009D3A8B" w:rsidRDefault="009D3A8B"/>
    <w:p w14:paraId="3A93AB9A" w14:textId="77777777" w:rsidR="009D3A8B" w:rsidRDefault="009D3A8B" w:rsidP="009D3A8B">
      <w:pPr>
        <w:pStyle w:val="Heading2"/>
      </w:pPr>
      <w:r>
        <w:t>Evaluation</w:t>
      </w:r>
    </w:p>
    <w:p w14:paraId="7D4426DB" w14:textId="2C48BF4F" w:rsidR="009D3A8B" w:rsidRDefault="0054171B">
      <w:r>
        <w:t xml:space="preserve">In order to develop predictive models with good generalization performance (predictive performance on unseen cases), we used </w:t>
      </w:r>
      <w:proofErr w:type="gramStart"/>
      <w:r>
        <w:t>10 fold</w:t>
      </w:r>
      <w:proofErr w:type="gramEnd"/>
      <w:r>
        <w:t xml:space="preserve"> cross validation procedure for model evaluation. </w:t>
      </w:r>
    </w:p>
    <w:p w14:paraId="6E4F7EF7" w14:textId="77777777" w:rsidR="009D3A8B" w:rsidRDefault="009D3A8B"/>
    <w:p w14:paraId="24C79B94" w14:textId="77777777" w:rsidR="009D3A8B" w:rsidRDefault="009D3A8B"/>
    <w:p w14:paraId="18A8454D" w14:textId="77777777" w:rsidR="009D3A8B" w:rsidRDefault="009D3A8B"/>
    <w:p w14:paraId="3E1E1088" w14:textId="2A590A01" w:rsidR="009D3A8B" w:rsidRDefault="009D3A8B"/>
    <w:p w14:paraId="0F1CE5ED" w14:textId="77777777" w:rsidR="009D3A8B" w:rsidRDefault="009D3A8B"/>
    <w:p w14:paraId="62AD6619" w14:textId="77777777" w:rsidR="009D3A8B" w:rsidRDefault="009D3A8B"/>
    <w:p w14:paraId="7A434DCF" w14:textId="77777777" w:rsidR="00B62909" w:rsidRDefault="00B62909" w:rsidP="009D3A8B">
      <w:pPr>
        <w:pStyle w:val="Heading2"/>
      </w:pPr>
      <w:r>
        <w:t>Results</w:t>
      </w:r>
    </w:p>
    <w:p w14:paraId="030D041A" w14:textId="77777777" w:rsidR="00B62909" w:rsidRDefault="00B62909"/>
    <w:p w14:paraId="2562FD57" w14:textId="77777777" w:rsidR="00B62909" w:rsidRDefault="00B62909"/>
    <w:p w14:paraId="619DA64E" w14:textId="77777777" w:rsidR="00B62909" w:rsidRDefault="00B62909"/>
    <w:sectPr w:rsidR="00B62909" w:rsidSect="007D4C6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909"/>
    <w:rsid w:val="0054171B"/>
    <w:rsid w:val="007C21D9"/>
    <w:rsid w:val="007D4C6D"/>
    <w:rsid w:val="00846008"/>
    <w:rsid w:val="009D3A8B"/>
    <w:rsid w:val="00B62909"/>
    <w:rsid w:val="00C13DAF"/>
    <w:rsid w:val="00CA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4ED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A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A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3A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A8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5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226</Words>
  <Characters>1292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Experimental Evaluation</vt:lpstr>
      <vt:lpstr>    Data exploration</vt:lpstr>
      <vt:lpstr>    Experimental setup</vt:lpstr>
      <vt:lpstr>    Feature selection</vt:lpstr>
      <vt:lpstr>    Algorithm parameter optimization</vt:lpstr>
      <vt:lpstr>    Evaluation</vt:lpstr>
      <vt:lpstr>    Results</vt:lpstr>
    </vt:vector>
  </TitlesOfParts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Vukicevic</dc:creator>
  <cp:keywords/>
  <dc:description/>
  <cp:lastModifiedBy>Milan Vukicevic</cp:lastModifiedBy>
  <cp:revision>3</cp:revision>
  <dcterms:created xsi:type="dcterms:W3CDTF">2018-02-08T11:04:00Z</dcterms:created>
  <dcterms:modified xsi:type="dcterms:W3CDTF">2018-02-18T23:13:00Z</dcterms:modified>
</cp:coreProperties>
</file>