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ATMOSFÉRICAS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Secado.CC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Filtre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Mingus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Torre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Sacrificio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BIO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Shimenea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Gonella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Scrubber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Vinagre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Fuentes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emisión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puntuales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simulación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" w:line="276" w:lineRule="auto"/>
        <w:ind w:left="984" w:right="67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32.799999999999" w:right="51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ATMOSFERICAS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561.5999999999999" w:right="513.6000000000013" w:hanging="556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dispuso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informes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efectuados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2"/>
          <w:szCs w:val="22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CIQA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Centro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Investigación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Transferencia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Ingeniería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Química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Ambiental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dependiente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UTN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sobre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muestras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emisión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tomadas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chimeneas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sectores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inmisión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dentro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fuera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la planta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56.8000000000001" w:right="12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continuación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presenta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tabla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sintetiza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distintos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informes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suministrados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648.0000000000001" w:right="69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INFOR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FECHA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77.5999999999999" w:right="67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MUESTREO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45.6" w:right="557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ESTUDIO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45.5999999999995" w:right="4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VIEN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017.6" w:right="4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3.6" w:right="387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NOTAS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739.1999999999998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1086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77.6" w:right="680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22/03/2016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9.2000000000003" w:right="53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Muestra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aire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46.3999999999996" w:right="4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NE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729.6000000000001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1087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7.2000000000003" w:right="68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15/03/2016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9.2000000000003" w:right="53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Muestra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aire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4.8" w:right="481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744" w:right="793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1091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7.2000000000003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14/03/2016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40.7999999999997" w:right="55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Emisiones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774.4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Gaseosas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593.6" w:right="3878.4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Resp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Técnico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0" w:right="16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2"/>
          <w:szCs w:val="12"/>
          <w:u w:val="none"/>
          <w:shd w:fill="auto" w:val="clear"/>
          <w:vertAlign w:val="baseline"/>
          <w:rtl w:val="0"/>
        </w:rPr>
        <w:t xml:space="preserve">MEDICION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5366.4" w:right="5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Concentración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ácido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acético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acetato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etilo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acetaldehido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etanol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formaldehido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metanol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371.2" w:right="5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Concentración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ácido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acético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acetato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etilo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acetaldehido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etanol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formaldehido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metanol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971.2" w:right="11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Vy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conducto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VOC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1387.2000000000003" w:right="52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13/06/2016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Ruido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vibraciones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40.8" w:right="38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GeoAmbi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569.6" w:right="38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GC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48.8" w:right="79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1119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7.2000000000003" w:right="679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27/06/2016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44" w:right="79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1130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30/06/2016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67.2000000000003" w:right="5294.4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aire 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Laboral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486.3999999999996" w:right="52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Aldehidos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alre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729.6000000000001" w:right="79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1132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77.6" w:right="67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07/07/2016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4" w:right="5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Muestra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aire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2467.2000000000003" w:right="5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.8" w:right="794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0"/>
          <w:szCs w:val="10"/>
          <w:u w:val="none"/>
          <w:shd w:fill="auto" w:val="clear"/>
          <w:vertAlign w:val="baseline"/>
          <w:rtl w:val="0"/>
        </w:rPr>
        <w:t xml:space="preserve">1147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68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23/08/2016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748.8" w:right="79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2"/>
          <w:szCs w:val="12"/>
          <w:u w:val="none"/>
          <w:shd w:fill="auto" w:val="clear"/>
          <w:vertAlign w:val="baseline"/>
          <w:rtl w:val="0"/>
        </w:rPr>
        <w:t xml:space="preserve">1169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680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08/08/2016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39.1999999999998" w:right="79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0"/>
          <w:szCs w:val="10"/>
          <w:u w:val="none"/>
          <w:shd w:fill="auto" w:val="clear"/>
          <w:vertAlign w:val="baseline"/>
          <w:rtl w:val="0"/>
        </w:rPr>
        <w:t xml:space="preserve">1170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08/08/2016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744" w:right="79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1171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08/08/2016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4.8" w:right="5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amb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Laboral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577.6" w:right="538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aire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745.6" w:right="55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ambiental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577.6" w:right="5385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ambiental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548.8" w:right="5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Muestra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aire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00.8" w:right="7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Concentración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alcohol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etilico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ácido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657.6" w:right="18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acético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875.2" w:right="10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Formaldehido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acetaldehido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371.2" w:right="57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Concentración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ácido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acético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acetato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etilo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acetaldehido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etanol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formaldehido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metanol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371.2" w:right="624.00000000000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particulado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fracción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respirable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metales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pesados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5822.4" w:right="100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Particulas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suspensión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PM10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812.799999999999" w:right="100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Particulas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suspensión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PMID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6758.400000000001" w:right="192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0"/>
          <w:szCs w:val="10"/>
          <w:u w:val="none"/>
          <w:shd w:fill="auto" w:val="clear"/>
          <w:vertAlign w:val="baseline"/>
          <w:rtl w:val="0"/>
        </w:rPr>
        <w:t xml:space="preserve">VOC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748.8" w:right="79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  <w:rtl w:val="0"/>
        </w:rPr>
        <w:t xml:space="preserve">1157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68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26/09/2016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21.6000000000004" w:right="5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Monitorea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731.2" w:right="55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Ambiental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7.200000000001" w:right="3782.400000000001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Planta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Montecris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76" w:right="758.4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Aire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PM10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VOC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gases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combustión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NOx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502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95.2" w:right="40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8"/>
          <w:szCs w:val="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0.4" w:line="276" w:lineRule="auto"/>
        <w:ind w:left="744" w:right="67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1167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12/09/2016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4" w:right="53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Muestra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aire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582.4" w:right="53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aire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5.5999999999995" w:right="47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748.8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1168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2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23/09/2016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4.4000000000005" w:right="4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ONO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40.7999999999997" w:right="55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ambiental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755.2" w:right="55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Emisiones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.8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1209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67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23/09/2016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9.2000000000003" w:right="5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Gaseosas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755.2" w:right="55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Emisiones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79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1199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67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04/11/2016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9.2000000000003" w:right="5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Gaseosas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80.8000000000002" w:right="75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71.2" w:right="1075.200000000001" w:hanging="536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Suelo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Industrial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metales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pesados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compuestos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orgánicos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366.4" w:right="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Agua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Subterránea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Aniones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cationes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dureza total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TPH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BTEX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agua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748.8" w:right="193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VOC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5812.799999999999" w:right="998.4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partículas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suspensión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PM10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976" w:right="116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Vy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conducto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VOC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376" w:right="60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conducto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peso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molecular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seco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humedad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TSP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NOx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50.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VOC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7396.799999999999" w:right="101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8000000000002" w:line="276" w:lineRule="auto"/>
        <w:ind w:left="1008.0000000000001" w:right="67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Hnos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9.6" w:line="276" w:lineRule="auto"/>
        <w:ind w:left="671.9999999999999" w:right="695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INFOR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FECHA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801.5999999999999" w:right="67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MUESTREO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0" w:right="4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VIEN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0" w:right="55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ESTUDIO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8" w:right="386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NOTAS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2.0000000000005" w:right="4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763.1999999999999" w:right="67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1201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30/11/2016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758.4000000000001" w:right="67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1215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21/03/2017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758.4000000000001" w:right="68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1216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20/03/2017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768.0000000000001" w:right="67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1217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20/03/2017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8.8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Muestra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aire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0.8" w:right="4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NE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553.6000000000004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Muestra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aire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8.8" w:right="468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ONO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553.6000000000004" w:right="5337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Muestra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aire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587.2000000000003" w:right="538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aire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22.4" w:right="4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ENE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2870.4" w:right="56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laboral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438.3999999999996" w:right="5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Emisión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fuentes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3.1999999999999" w:right="79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  <w:rtl w:val="0"/>
        </w:rPr>
        <w:t xml:space="preserve">1218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1.6000000000004" w:right="67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20/03/2017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0" w:right="55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puntuales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58.4000000000001" w:right="791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1220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1.6000000000004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21/03/2017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58.3999999999996" w:right="53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Muestra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alre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8.8" w:right="4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ONO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763.1999999999999" w:right="7905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1236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69.6" w:right="6960" w:hanging="1550.3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27/4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9/5/17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4.8" w:right="55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Emisiones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788.8" w:right="5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Gaseosas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596.8" w:right="536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Calidad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alre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3.1999999999999" w:right="7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1246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1.6000000000004" w:right="67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02/05/2017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768.0000000000001" w:right="79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  <w:rtl w:val="0"/>
        </w:rPr>
        <w:t xml:space="preserve">1251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1.6000000000004" w:right="6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19/06/2017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5.6" w:right="56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laboral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558.3999999999996" w:right="53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Muestra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aire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5.5999999999995" w:right="47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NC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704" w:right="392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Resp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368" w:right="67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06/07/2017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8" w:right="3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Técnico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38.3999999999996" w:right="52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Ruido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vibraciones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5.2" w:right="3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GeoAmbl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584" w:right="38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GC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42.4" w:right="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ATMOSFÉRICAS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6499.2" w:right="168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MEDICION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6753.6" w:right="19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VOC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763.200000000001" w:right="1920.0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VOC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753.6" w:right="19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VOC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515.2" w:right="696.0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Concentración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alcohol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etilico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ácido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662.4" w:right="18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acético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380.8" w:right="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Vy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conducto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peso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molecular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seco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humedad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TSP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VOC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720" w:right="18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PM10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385.599999999999" w:right="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VyQ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conducto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peso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molecular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seco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humedad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TSP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NOx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VOC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580.8" w:right="17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Pesticidas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6772.799999999999" w:right="192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VOC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0" w:line="276" w:lineRule="auto"/>
        <w:ind w:left="763.1999999999999" w:right="67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1314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21/11/2017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763.1999999999999" w:right="79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1309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6.8000000000002" w:right="6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06/09/2017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763.1999999999999" w:right="79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1306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4.4" w:right="69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Sep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758.4000000000001" w:right="7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1299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6.3999999999999" w:right="67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11/09/2017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763.1999999999999" w:right="67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1275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01/09/2017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63.2" w:right="53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Muestra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aire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2452.7999999999997" w:right="5227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Emisión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fuentes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puntuales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2558.3999999999996" w:right="5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Muestra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aire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452.7999999999997" w:right="5217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Emisión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fuentes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puntuales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Secado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CCP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452.7999999999997" w:right="5222.4000000000015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Emisión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fuentes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puntuales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Calderas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0" w:right="9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MONITORED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Ruido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vibraciones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5822.4" w:right="964.8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Descarga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Maiz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particulas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suspensión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PM10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PM2.5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5539.2" w:right="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VOC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monitoreo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ductos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BIO1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BIO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5452.799999999999" w:right="624.000000000000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4"/>
          <w:szCs w:val="14"/>
          <w:u w:val="none"/>
          <w:shd w:fill="auto" w:val="clear"/>
          <w:vertAlign w:val="baseline"/>
          <w:rtl w:val="0"/>
        </w:rPr>
        <w:t xml:space="preserve">VOC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Torre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sacrificio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CO2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Alivios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tanques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tanque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pulmón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390.4" w:right="566.4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Vy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conducto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peso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molecular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seco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humedad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TSP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NOx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PM10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5395.2" w:right="580.8000000000004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bebe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conducto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pesa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molecular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seco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humedad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TSP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NOx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VOC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576" w:right="480.00000000000114" w:hanging="566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Seguidamente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sintetiza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correspondiente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punto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emisión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informe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referencia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escogieron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parámetros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muestreo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aquellos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representan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fuentes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emisión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enunciadas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previamente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incorporó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etanol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mismo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constituye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elemento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encontrará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acompañado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compuestos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similares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vez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podrá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interactuar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con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diversos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elementos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medioambientales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constituyéndose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buen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indicador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secundario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contaminación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585.6" w:right="480.00000000000114" w:hanging="571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todos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aquellos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parámetros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su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encuentra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debajo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limite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detección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tecnologia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empleada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tomó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conservadoramente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limite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informado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1.2" w:line="276" w:lineRule="auto"/>
        <w:ind w:left="595.2" w:right="74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06.4" w:right="998.4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ATMOSFÉRICAS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Coord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UTM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DATO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ORIGEN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CHIMENEA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Cota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base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Chimenea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Dimetro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Velocidad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Caudal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salida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efluente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Temp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salida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COMPUESTO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Informe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CIQA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mi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m3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Scrubber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386983.139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6517586.75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450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6.5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0.167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23.0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2"/>
          <w:szCs w:val="12"/>
          <w:u w:val="none"/>
          <w:shd w:fill="auto" w:val="clear"/>
          <w:vertAlign w:val="baseline"/>
          <w:rtl w:val="0"/>
        </w:rPr>
        <w:t xml:space="preserve">1820.7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VOC'S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CA1286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TSP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Concentraciones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Chimenea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Alfa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laval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386845.325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6517615.13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450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13.25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0.76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8.6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14037.8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124.65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CA1275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502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NOX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TSP-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Concentraciones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Chimenea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Gonella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386840.03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6517616,61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450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1.2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2.4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9766.7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134.27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CA1275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SO2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NOx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25.5999999999995" w:right="5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HCT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CHM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Acetaldehido-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36.7999999999993" w:right="468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Sulfuros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totales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Etano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n-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Pentano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Hexanos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H25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COS-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1.2" w:right="447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Sulfuro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metilo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Propanal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Acetona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metanol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Etanol-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Torre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sacrificio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386766.816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6517626.29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450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4.75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0..2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12000.0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amb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Isopropanol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Acetato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etilo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Propanol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Isobutanol-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Butanol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Alcohol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Isoamilico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Acetato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isoamilico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Otros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VOC's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Filtro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Cartuchos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Filtro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Mangas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386719.184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6517637.78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454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386745.604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6517635.29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454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0.500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13.5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0.50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27.7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9540.0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2"/>
          <w:szCs w:val="12"/>
          <w:u w:val="none"/>
          <w:shd w:fill="auto" w:val="clear"/>
          <w:vertAlign w:val="baseline"/>
          <w:rtl w:val="0"/>
        </w:rPr>
        <w:t xml:space="preserve">19548.9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2.5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TSP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CA1314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TSP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VOC'S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CA1301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PM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-TSP-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Secado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CC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386787.119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6517701.03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458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9.4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0.60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14.2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14474.2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80.98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Concentraciones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CA1293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502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NOX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Ducto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2"/>
          <w:szCs w:val="12"/>
          <w:u w:val="none"/>
          <w:shd w:fill="auto" w:val="clear"/>
          <w:vertAlign w:val="baseline"/>
          <w:rtl w:val="0"/>
        </w:rPr>
        <w:t xml:space="preserve">Bio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386815.187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6517619.73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452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0.20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5.0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566.3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16.7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VOC's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CA1309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Ducto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Bio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386821.066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6517613.02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451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1.1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0.20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5.2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588.9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16.3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VOC's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CA1309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ATMOSFERICAS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DETERMINADO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LABORATORIO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CIQA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CH2O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Etanol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NOx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CO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CO2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PM10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SIMULADO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CHIMENEA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Scrubber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0.0004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3.966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PM2.5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CH2O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Etanol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NOX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PM10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PM2.5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Tasa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Emisión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mg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4.00e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04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3.97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mg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mg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mg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mg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mg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Chimenea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Alfa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laval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0.053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0.62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Chimenea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Gonella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0.054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1.619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192.1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138.1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0.01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0.01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4.8" w:right="56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5.30e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6.20e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5.4e02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3.90e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13.6000000000004" w:right="53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5.40e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02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1.62e00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5.2e02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2.71e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Torre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sacrificio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Filtro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Cartuchos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0.003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0.003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7.9e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7.9e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Filtro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Mangas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0.015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0.05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1.50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€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-02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2.7e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Secado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CC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15.59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6.74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15.4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6e01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2.7e01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6.2e01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Bio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0.004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0.385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2"/>
          <w:szCs w:val="12"/>
          <w:u w:val="none"/>
          <w:shd w:fill="auto" w:val="clear"/>
          <w:vertAlign w:val="baseline"/>
          <w:rtl w:val="0"/>
        </w:rPr>
        <w:t xml:space="preserve">0.05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Ducto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Bio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0.004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0.486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4.00e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9d9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3.85e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4.00e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03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4.86e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2.4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93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6000000000004" w:line="276" w:lineRule="auto"/>
        <w:ind w:left="979.1999999999998" w:right="67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18.400000000001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ATMOSFÉRICAS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547.2" w:right="523.2000000000005" w:hanging="5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siguiente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muestra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ubicación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esta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instancia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modelación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esquema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modelo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AERMOD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675.1999999999998" w:right="5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meteorológicos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838.3999999999996" w:right="609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superficie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569.6" w:right="58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capas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altas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71.2" w:right="61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Caracteristicas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833.6000000000001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6"/>
          <w:szCs w:val="16"/>
          <w:u w:val="none"/>
          <w:shd w:fill="auto" w:val="clear"/>
          <w:vertAlign w:val="baseline"/>
          <w:rtl w:val="0"/>
        </w:rPr>
        <w:t xml:space="preserve">superficie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1747.2000000000003" w:right="613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Información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20.8" w:right="43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AERMET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3849.6000000000004" w:right="43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Fuente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9.6" w:right="27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646.3999999999999" w:right="603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6"/>
          <w:szCs w:val="16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aplicación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local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1675.1999999999998" w:right="60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terreno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0" w:right="4387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Ubicación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emisión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3787.2000000000003" w:right="4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AERMAP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9.6" w:right="268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AERMOD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78.400000000001" w:right="1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Salida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1785.6" w:right="61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edificios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7.6" w:right="45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BPIP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3849.6000000000004" w:right="4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Ubicación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753.6000000000004" w:right="4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receptor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662.4000000000001" w:right="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Diagrama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ubicación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datos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fuente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proceso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AERMOD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571.2" w:right="66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4.4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RESULTADOS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571.2" w:right="499.2000000000007" w:hanging="566.4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determinaron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máximas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concentraciones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principales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compuestos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radios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impacto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asociados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mismos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las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siguientes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situaciones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200" w:right="3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calculado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emisión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hora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09.6" w:right="38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calculado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emisión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horas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209.6" w:right="37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calculado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emisión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horas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200" w:right="33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emisión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promedio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periodo simulado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571.2" w:right="499.200000000000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continuación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presentan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gráficos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isolineas 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cada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simulado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distintos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escenarios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Seguidamente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resumen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valores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significativos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para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tales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situaciones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580.8000000000002" w:right="75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2" w:right="10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S.A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0"/>
          <w:szCs w:val="10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0"/>
          <w:szCs w:val="1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0"/>
          <w:szCs w:val="10"/>
          <w:u w:val="none"/>
          <w:shd w:fill="auto" w:val="clear"/>
          <w:vertAlign w:val="baseline"/>
          <w:rtl w:val="0"/>
        </w:rPr>
        <w:t xml:space="preserve">1ST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0"/>
          <w:szCs w:val="1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0"/>
          <w:szCs w:val="1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0"/>
          <w:szCs w:val="1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0"/>
          <w:szCs w:val="1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0"/>
          <w:szCs w:val="1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0"/>
          <w:szCs w:val="10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0"/>
          <w:szCs w:val="10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7.2000000000003" w:right="59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ATMOSFÉRICAS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3.06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.-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Coronel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Olmedo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CH2O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1h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μg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m3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Hnos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1.06-03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2"/>
          <w:szCs w:val="12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2.05.03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ATMOSFERICAS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CH2O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3h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μg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m3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59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Goronel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Omedo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0"/>
          <w:szCs w:val="10"/>
          <w:u w:val="none"/>
          <w:shd w:fill="auto" w:val="clear"/>
          <w:vertAlign w:val="baseline"/>
          <w:rtl w:val="0"/>
        </w:rPr>
        <w:t xml:space="preserve">04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ATMOSFÉRICAS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0"/>
          <w:szCs w:val="2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CH2O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12h-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μg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m3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AKMALUL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0"/>
          <w:szCs w:val="1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10"/>
          <w:szCs w:val="10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Hhos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ATMOSFERICAS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2.05-00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B.CE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Coronel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medo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2.0E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05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2.00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2.0E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05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0"/>
          <w:szCs w:val="10"/>
          <w:u w:val="none"/>
          <w:shd w:fill="auto" w:val="clear"/>
          <w:vertAlign w:val="baseline"/>
          <w:rtl w:val="0"/>
        </w:rPr>
        <w:t xml:space="preserve">10.0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CH2O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Promedio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periodo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simulado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μg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de 93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S.A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0"/>
          <w:szCs w:val="10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151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  <w:rtl w:val="0"/>
        </w:rPr>
        <w:t xml:space="preserve">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0"/>
          <w:szCs w:val="1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0"/>
          <w:szCs w:val="1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  <w:rtl w:val="0"/>
        </w:rPr>
        <w:t xml:space="preserve">BOUNCE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0"/>
          <w:szCs w:val="10"/>
          <w:u w:val="none"/>
          <w:shd w:fill="auto" w:val="clear"/>
          <w:vertAlign w:val="baseline"/>
          <w:rtl w:val="0"/>
        </w:rPr>
        <w:t xml:space="preserve">GROUN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ATMOSFERICAS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Cordoba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Coronel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Oir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есо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NOx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Máximo 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1h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μg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m3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PLOTFILE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TET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SHR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WILLES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2"/>
          <w:szCs w:val="1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0"/>
          <w:szCs w:val="30"/>
          <w:u w:val="none"/>
          <w:shd w:fill="auto" w:val="clear"/>
          <w:vertAlign w:val="baseline"/>
          <w:rtl w:val="0"/>
        </w:rPr>
        <w:t xml:space="preserve">201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ATMOSFERICAS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NOx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3h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bdb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μg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m3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HIGHEST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HÖR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HR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2"/>
          <w:szCs w:val="12"/>
          <w:u w:val="none"/>
          <w:shd w:fill="auto" w:val="clear"/>
          <w:vertAlign w:val="baseline"/>
          <w:rtl w:val="0"/>
        </w:rPr>
        <w:t xml:space="preserve">BOUNCE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Hnos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ATMOSFÉRICAS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Cordoba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Coronel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Olmedo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NOx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12h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m2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0"/>
          <w:szCs w:val="10"/>
          <w:u w:val="none"/>
          <w:shd w:fill="auto" w:val="clear"/>
          <w:vertAlign w:val="baseline"/>
          <w:rtl w:val="0"/>
        </w:rPr>
        <w:t xml:space="preserve">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0"/>
          <w:szCs w:val="10"/>
          <w:u w:val="none"/>
          <w:shd w:fill="auto" w:val="clear"/>
          <w:vertAlign w:val="baseline"/>
          <w:rtl w:val="0"/>
        </w:rPr>
        <w:t xml:space="preserve">AHLUL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  <w:rtl w:val="0"/>
        </w:rPr>
        <w:t xml:space="preserve">VALLES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0"/>
          <w:szCs w:val="1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0"/>
          <w:szCs w:val="10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2"/>
          <w:szCs w:val="22"/>
          <w:u w:val="none"/>
          <w:shd w:fill="auto" w:val="clear"/>
          <w:vertAlign w:val="baseline"/>
          <w:rtl w:val="0"/>
        </w:rPr>
        <w:t xml:space="preserve">201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ATMOSFÉRICAS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Gordoba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601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2"/>
          <w:szCs w:val="12"/>
          <w:u w:val="none"/>
          <w:shd w:fill="auto" w:val="clear"/>
          <w:vertAlign w:val="baseline"/>
          <w:rtl w:val="0"/>
        </w:rPr>
        <w:t xml:space="preserve">070-070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Coronel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Olmedo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NOx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Promedio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periodo simulado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2"/>
          <w:szCs w:val="22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μg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m3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HOH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1ST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VILLES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ILLI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8"/>
          <w:szCs w:val="8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0"/>
          <w:szCs w:val="10"/>
          <w:u w:val="none"/>
          <w:shd w:fill="auto" w:val="clear"/>
          <w:vertAlign w:val="baseline"/>
          <w:rtl w:val="0"/>
        </w:rPr>
        <w:t xml:space="preserve">10.08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ATMOSFÉRICAS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Córdoba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05000"/>
          <w:sz w:val="12"/>
          <w:szCs w:val="12"/>
          <w:u w:val="none"/>
          <w:shd w:fill="auto" w:val="clear"/>
          <w:vertAlign w:val="baseline"/>
          <w:rtl w:val="0"/>
        </w:rPr>
        <w:t xml:space="preserve">0.50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2"/>
          <w:szCs w:val="12"/>
          <w:u w:val="none"/>
          <w:shd w:fill="auto" w:val="clear"/>
          <w:vertAlign w:val="baseline"/>
          <w:rtl w:val="0"/>
        </w:rPr>
        <w:t xml:space="preserve">330050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Coronel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Olmedo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C2H5OH 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1h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μg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m3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GREET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HOM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DAR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2"/>
          <w:szCs w:val="12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32.799999999999" w:right="360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100-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ATMOSFERICAS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Cordoba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Cotone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Olmedo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Distribución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C2H5OH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3h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μg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m2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0"/>
          <w:szCs w:val="10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0"/>
          <w:szCs w:val="1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  <w:rtl w:val="0"/>
        </w:rPr>
        <w:t xml:space="preserve">1ST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0"/>
          <w:szCs w:val="1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0"/>
          <w:szCs w:val="10"/>
          <w:u w:val="none"/>
          <w:shd w:fill="auto" w:val="clear"/>
          <w:vertAlign w:val="baseline"/>
          <w:rtl w:val="0"/>
        </w:rPr>
        <w:t xml:space="preserve">HR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0"/>
          <w:szCs w:val="1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0"/>
          <w:szCs w:val="1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  <w:rtl w:val="0"/>
        </w:rPr>
        <w:t xml:space="preserve">BOUNCE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0"/>
          <w:szCs w:val="10"/>
          <w:u w:val="none"/>
          <w:shd w:fill="auto" w:val="clear"/>
          <w:vertAlign w:val="baseline"/>
          <w:rtl w:val="0"/>
        </w:rPr>
        <w:t xml:space="preserve">002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ATMOSFERICAS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2"/>
          <w:szCs w:val="12"/>
          <w:u w:val="none"/>
          <w:shd w:fill="auto" w:val="clear"/>
          <w:vertAlign w:val="baseline"/>
          <w:rtl w:val="0"/>
        </w:rPr>
        <w:t xml:space="preserve">Gordoba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0:00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84"/>
          <w:szCs w:val="84"/>
          <w:u w:val="none"/>
          <w:shd w:fill="auto" w:val="clear"/>
          <w:vertAlign w:val="baseline"/>
          <w:rtl w:val="0"/>
        </w:rPr>
        <w:t xml:space="preserve">100.0-0070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2007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C2H5OH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12h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μg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0"/>
          <w:szCs w:val="20"/>
          <w:u w:val="none"/>
          <w:shd w:fill="auto" w:val="clear"/>
          <w:vertAlign w:val="baseline"/>
          <w:rtl w:val="0"/>
        </w:rPr>
        <w:t xml:space="preserve">m3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0"/>
          <w:szCs w:val="10"/>
          <w:u w:val="none"/>
          <w:shd w:fill="auto" w:val="clear"/>
          <w:vertAlign w:val="baseline"/>
          <w:rtl w:val="0"/>
        </w:rPr>
        <w:t xml:space="preserve">FLE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ANALUL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  <w:rtl w:val="0"/>
        </w:rPr>
        <w:t xml:space="preserve">VALUESFOR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0"/>
          <w:szCs w:val="10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DROUP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e1e100"/>
          <w:sz w:val="12"/>
          <w:szCs w:val="12"/>
          <w:u w:val="none"/>
          <w:shd w:fill="auto" w:val="clear"/>
          <w:vertAlign w:val="baseline"/>
          <w:rtl w:val="0"/>
        </w:rPr>
        <w:t xml:space="preserve">白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Juba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03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ATMOSFERICAS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Coronal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Olinedo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Promedio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periodo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simulado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0"/>
          <w:szCs w:val="10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WIGH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0"/>
          <w:szCs w:val="10"/>
          <w:u w:val="none"/>
          <w:shd w:fill="auto" w:val="clear"/>
          <w:vertAlign w:val="baseline"/>
          <w:rtl w:val="0"/>
        </w:rPr>
        <w:t xml:space="preserve">1ST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10"/>
          <w:szCs w:val="10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0"/>
          <w:szCs w:val="10"/>
          <w:u w:val="none"/>
          <w:shd w:fill="auto" w:val="clear"/>
          <w:vertAlign w:val="baseline"/>
          <w:rtl w:val="0"/>
        </w:rPr>
        <w:t xml:space="preserve">VILLUES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0"/>
          <w:szCs w:val="1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0"/>
          <w:szCs w:val="10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SÅ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DE 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ATMOSFÉRICAS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Coronel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Olmedal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1h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μg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m3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0"/>
          <w:szCs w:val="10"/>
          <w:u w:val="none"/>
          <w:shd w:fill="auto" w:val="clear"/>
          <w:vertAlign w:val="baseline"/>
          <w:rtl w:val="0"/>
        </w:rPr>
        <w:t xml:space="preserve">FILL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0"/>
          <w:szCs w:val="1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  <w:rtl w:val="0"/>
        </w:rPr>
        <w:t xml:space="preserve">1ST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0"/>
          <w:szCs w:val="10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0"/>
          <w:szCs w:val="10"/>
          <w:u w:val="none"/>
          <w:shd w:fill="auto" w:val="clear"/>
          <w:vertAlign w:val="baseline"/>
          <w:rtl w:val="0"/>
        </w:rPr>
        <w:t xml:space="preserve">WILDES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0"/>
          <w:szCs w:val="1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0"/>
          <w:szCs w:val="10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0"/>
          <w:szCs w:val="10"/>
          <w:u w:val="none"/>
          <w:shd w:fill="auto" w:val="clear"/>
          <w:vertAlign w:val="baseline"/>
          <w:rtl w:val="0"/>
        </w:rPr>
        <w:t xml:space="preserve">GROURALL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earth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PORTA Hnos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ATMOSFERICAS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Cordoba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3h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μg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m3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2"/>
          <w:szCs w:val="12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2"/>
          <w:szCs w:val="1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YET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2"/>
          <w:szCs w:val="12"/>
          <w:u w:val="none"/>
          <w:shd w:fill="auto" w:val="clear"/>
          <w:vertAlign w:val="baseline"/>
          <w:rtl w:val="0"/>
        </w:rPr>
        <w:t xml:space="preserve">HOH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AA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SOURO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TODE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008-027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40E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075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86.4" w:right="400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56"/>
          <w:szCs w:val="56"/>
          <w:u w:val="none"/>
          <w:shd w:fill="auto" w:val="clear"/>
          <w:vertAlign w:val="baseline"/>
          <w:rtl w:val="0"/>
        </w:rPr>
        <w:t xml:space="preserve">109002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TOCE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QU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400E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04"/>
          <w:szCs w:val="104"/>
          <w:u w:val="none"/>
          <w:shd w:fill="auto" w:val="clear"/>
          <w:vertAlign w:val="baseline"/>
          <w:rtl w:val="0"/>
        </w:rPr>
        <w:t xml:space="preserve">1.001-01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04"/>
          <w:szCs w:val="10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04"/>
          <w:szCs w:val="104"/>
          <w:u w:val="none"/>
          <w:shd w:fill="auto" w:val="clear"/>
          <w:vertAlign w:val="baseline"/>
          <w:rtl w:val="0"/>
        </w:rPr>
        <w:t xml:space="preserve">DOE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04"/>
          <w:szCs w:val="10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e4e00"/>
          <w:sz w:val="104"/>
          <w:szCs w:val="10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44"/>
          <w:szCs w:val="44"/>
          <w:u w:val="none"/>
          <w:shd w:fill="auto" w:val="clear"/>
          <w:vertAlign w:val="baseline"/>
          <w:rtl w:val="0"/>
        </w:rPr>
        <w:t xml:space="preserve">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DDE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0.0DE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DOE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DOE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01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100E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01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00E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52"/>
          <w:szCs w:val="52"/>
          <w:u w:val="none"/>
          <w:shd w:fill="auto" w:val="clear"/>
          <w:vertAlign w:val="baseline"/>
          <w:rtl w:val="0"/>
        </w:rPr>
        <w:t xml:space="preserve">B00E-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52"/>
          <w:szCs w:val="52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8f8f00"/>
          <w:sz w:val="12"/>
          <w:szCs w:val="12"/>
          <w:u w:val="none"/>
          <w:shd w:fill="auto" w:val="clear"/>
          <w:vertAlign w:val="baseline"/>
          <w:rtl w:val="0"/>
        </w:rPr>
        <w:t xml:space="preserve">Coronel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Olmedo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ATMOSFÉRICAS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12h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μg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m3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OF MAUAL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VALLES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2"/>
          <w:szCs w:val="1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ATMOSFÉRICAS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2"/>
          <w:szCs w:val="12"/>
          <w:u w:val="none"/>
          <w:shd w:fill="auto" w:val="clear"/>
          <w:vertAlign w:val="baseline"/>
          <w:rtl w:val="0"/>
        </w:rPr>
        <w:t xml:space="preserve">Cordoba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0"/>
          <w:szCs w:val="10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0"/>
          <w:szCs w:val="10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0"/>
          <w:szCs w:val="10"/>
          <w:u w:val="none"/>
          <w:shd w:fill="auto" w:val="clear"/>
          <w:vertAlign w:val="baseline"/>
          <w:rtl w:val="0"/>
        </w:rPr>
        <w:t xml:space="preserve">20E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0"/>
          <w:szCs w:val="10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105-021 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DA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Coronel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Olmedo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02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Promedio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0"/>
          <w:szCs w:val="20"/>
          <w:u w:val="none"/>
          <w:shd w:fill="auto" w:val="clear"/>
          <w:vertAlign w:val="baseline"/>
          <w:rtl w:val="0"/>
        </w:rPr>
        <w:t xml:space="preserve">periodo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simulado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μg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m3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2"/>
          <w:szCs w:val="1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HGH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2"/>
          <w:szCs w:val="12"/>
          <w:u w:val="none"/>
          <w:shd w:fill="auto" w:val="clear"/>
          <w:vertAlign w:val="baseline"/>
          <w:rtl w:val="0"/>
        </w:rPr>
        <w:t xml:space="preserve">1ST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2"/>
          <w:szCs w:val="12"/>
          <w:u w:val="none"/>
          <w:shd w:fill="auto" w:val="clear"/>
          <w:vertAlign w:val="baseline"/>
          <w:rtl w:val="0"/>
        </w:rPr>
        <w:t xml:space="preserve">HIGH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VILLES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Coogle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est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ATMOSFÉRICAS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2"/>
          <w:szCs w:val="12"/>
          <w:u w:val="none"/>
          <w:shd w:fill="auto" w:val="clear"/>
          <w:vertAlign w:val="baseline"/>
          <w:rtl w:val="0"/>
        </w:rPr>
        <w:t xml:space="preserve">Cordoba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9:30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coronel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Olmedu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PM10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1h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m2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2"/>
          <w:szCs w:val="1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0"/>
          <w:szCs w:val="1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0"/>
          <w:szCs w:val="10"/>
          <w:u w:val="none"/>
          <w:shd w:fill="auto" w:val="clear"/>
          <w:vertAlign w:val="baseline"/>
          <w:rtl w:val="0"/>
        </w:rPr>
        <w:t xml:space="preserve">MON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0"/>
          <w:szCs w:val="10"/>
          <w:u w:val="none"/>
          <w:shd w:fill="auto" w:val="clear"/>
          <w:vertAlign w:val="baseline"/>
          <w:rtl w:val="0"/>
        </w:rPr>
        <w:t xml:space="preserve">1ST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0"/>
          <w:szCs w:val="10"/>
          <w:u w:val="none"/>
          <w:shd w:fill="auto" w:val="clear"/>
          <w:vertAlign w:val="baseline"/>
          <w:rtl w:val="0"/>
        </w:rPr>
        <w:t xml:space="preserve">HÖR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  <w:rtl w:val="0"/>
        </w:rPr>
        <w:t xml:space="preserve">SƏR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0"/>
          <w:szCs w:val="1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0"/>
          <w:szCs w:val="10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10"/>
          <w:szCs w:val="10"/>
          <w:u w:val="none"/>
          <w:shd w:fill="auto" w:val="clear"/>
          <w:vertAlign w:val="baseline"/>
          <w:rtl w:val="0"/>
        </w:rPr>
        <w:t xml:space="preserve">OMOUR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0"/>
          <w:szCs w:val="10"/>
          <w:u w:val="none"/>
          <w:shd w:fill="auto" w:val="clear"/>
          <w:vertAlign w:val="baseline"/>
          <w:rtl w:val="0"/>
        </w:rPr>
        <w:t xml:space="preserve">ALL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enth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ATMOSFERICAS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Cordoba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다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Corone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Olmedo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0"/>
          <w:szCs w:val="20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PM10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0"/>
          <w:szCs w:val="20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3h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pg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m2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2"/>
          <w:szCs w:val="12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2"/>
          <w:szCs w:val="1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OF HIGH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HOM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2"/>
          <w:szCs w:val="12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HR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VALLES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ROURCE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2b200"/>
          <w:sz w:val="12"/>
          <w:szCs w:val="12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2"/>
          <w:szCs w:val="1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12"/>
          <w:szCs w:val="12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WAT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ATMOSFERICAS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Corgobu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0"/>
          <w:szCs w:val="1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0"/>
          <w:szCs w:val="10"/>
          <w:u w:val="none"/>
          <w:shd w:fill="auto" w:val="clear"/>
          <w:vertAlign w:val="baseline"/>
          <w:rtl w:val="0"/>
        </w:rPr>
        <w:t xml:space="preserve">0300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2"/>
          <w:szCs w:val="22"/>
          <w:u w:val="none"/>
          <w:shd w:fill="auto" w:val="clear"/>
          <w:vertAlign w:val="baseline"/>
          <w:rtl w:val="0"/>
        </w:rPr>
        <w:t xml:space="preserve">PM10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valor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12h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2"/>
          <w:szCs w:val="22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μg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m3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CEAS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S.A.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2"/>
          <w:szCs w:val="12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2"/>
          <w:szCs w:val="12"/>
          <w:u w:val="none"/>
          <w:shd w:fill="auto" w:val="clear"/>
          <w:vertAlign w:val="baseline"/>
          <w:rtl w:val="0"/>
        </w:rPr>
        <w:t xml:space="preserve">AVINUAL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2"/>
          <w:szCs w:val="12"/>
          <w:u w:val="none"/>
          <w:shd w:fill="auto" w:val="clear"/>
          <w:vertAlign w:val="baseline"/>
          <w:rtl w:val="0"/>
        </w:rPr>
        <w:t xml:space="preserve">VALUES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BOUNCE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2"/>
          <w:szCs w:val="12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2"/>
          <w:szCs w:val="1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th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PORTA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Hnos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Cordoba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0"/>
          <w:szCs w:val="10"/>
          <w:u w:val="none"/>
          <w:shd w:fill="auto" w:val="clear"/>
          <w:vertAlign w:val="baseline"/>
          <w:rtl w:val="0"/>
        </w:rPr>
        <w:t xml:space="preserve">0005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Corone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Olmedo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ESTUDIO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EMISIONES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ATMOSFÉRICAS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Figura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0"/>
          <w:szCs w:val="20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Distribución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contaminante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PM10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Promedio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periodo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simulado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escala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gráfico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20"/>
          <w:szCs w:val="20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μg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m3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93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Courier New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