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Place Order (Đặt hàng)</w:t>
      </w:r>
    </w:p>
    <w:p>
      <w:pPr>
        <w:numPr>
          <w:numId w:val="0"/>
        </w:numPr>
        <w:jc w:val="both"/>
        <w:rPr>
          <w:rFonts w:hint="default" w:ascii="Times New Roman" w:hAnsi="Times New Roman" w:cs="Times New Roman"/>
          <w:sz w:val="26"/>
          <w:szCs w:val="26"/>
          <w:lang w:val="en-US"/>
        </w:rPr>
      </w:pPr>
      <w:r>
        <w:drawing>
          <wp:inline distT="0" distB="0" distL="114300" distR="114300">
            <wp:extent cx="5271770" cy="2720975"/>
            <wp:effectExtent l="0" t="0" r="127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4"/>
                    <a:stretch>
                      <a:fillRect/>
                    </a:stretch>
                  </pic:blipFill>
                  <pic:spPr>
                    <a:xfrm>
                      <a:off x="0" y="0"/>
                      <a:ext cx="5271770" cy="272097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tìm kiếm</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ra danh sách kêt quả rỗng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nhận được yêu cầu tìm sản phẩm, hệ thống lấy danh sách sản phẩm và trả về danh sách kết quả cho người dùng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nhập</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hệ thống chấp nhận thì người dùng được chuyển tới form đặt hàng, không thì sẽ nhận được yêu cầu đăng kí rồi quay lại bước trên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Menu (Quản lý menu)</w:t>
      </w:r>
    </w:p>
    <w:p>
      <w:pPr>
        <w:numPr>
          <w:numId w:val="0"/>
        </w:numPr>
        <w:jc w:val="both"/>
        <w:rPr>
          <w:rFonts w:hint="default" w:ascii="Times New Roman" w:hAnsi="Times New Roman" w:cs="Times New Roman"/>
          <w:sz w:val="26"/>
          <w:szCs w:val="26"/>
          <w:lang w:val="en-US"/>
        </w:rPr>
      </w:pPr>
      <w:r>
        <w:drawing>
          <wp:inline distT="0" distB="0" distL="114300" distR="114300">
            <wp:extent cx="5273675" cy="2738120"/>
            <wp:effectExtent l="0" t="0" r="146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675" cy="273812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hệ thống cho xem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lấy danh sách sản phẩm trong menu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thay đổi menu nếu có</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hệ thống sẽ cập nhật menu mới và trả về cho quản lý, không thì yêu cầu quản lý nhập lại thông tin chỉnh sửa</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Employee (Quản lý nhân viên)</w:t>
      </w:r>
    </w:p>
    <w:p>
      <w:pPr>
        <w:numPr>
          <w:numId w:val="0"/>
        </w:numPr>
        <w:jc w:val="both"/>
        <w:rPr>
          <w:rFonts w:hint="default" w:ascii="Times New Roman" w:hAnsi="Times New Roman" w:cs="Times New Roman"/>
          <w:sz w:val="26"/>
          <w:szCs w:val="26"/>
          <w:lang w:val="en-US"/>
        </w:rPr>
      </w:pPr>
      <w:r>
        <w:drawing>
          <wp:inline distT="0" distB="0" distL="114300" distR="114300">
            <wp:extent cx="5268595" cy="240220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8595" cy="24022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xem thông tin các nhân viên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gửi yêu cầu sau khi thêm ghi chú</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thỏa mãn thì cập nhật lại thông tin, sai thì yêu cầu quản lý nhập lại</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Create Special Order (Tạo order đặc biệt)</w:t>
      </w:r>
    </w:p>
    <w:p>
      <w:pPr>
        <w:numPr>
          <w:numId w:val="0"/>
        </w:numPr>
        <w:jc w:val="both"/>
        <w:rPr>
          <w:rFonts w:hint="default" w:ascii="Times New Roman" w:hAnsi="Times New Roman" w:cs="Times New Roman"/>
          <w:sz w:val="26"/>
          <w:szCs w:val="26"/>
          <w:lang w:val="en-US"/>
        </w:rPr>
      </w:pPr>
      <w:r>
        <w:drawing>
          <wp:inline distT="0" distB="0" distL="114300" distR="114300">
            <wp:extent cx="5272405" cy="2446655"/>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2405" cy="24466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thao tác lập đơn đặt hàng</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ghi chú nếu có yêu cầu đặc biệt, hệ thống sẽ cập nhật yêu cầu trong đơn order</w:t>
      </w:r>
    </w:p>
    <w:p>
      <w:pPr>
        <w:numPr>
          <w:ilvl w:val="0"/>
          <w:numId w:val="0"/>
        </w:numPr>
        <w:ind w:left="130" w:hanging="130" w:hangingChars="5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-Lặp lại bước 1 đến khi hoàn thành nhu cầu đặt hàng</w:t>
      </w:r>
    </w:p>
    <w:p>
      <w:pPr>
        <w:numPr>
          <w:ilvl w:val="0"/>
          <w:numId w:val="0"/>
        </w:numPr>
        <w:ind w:left="130" w:hanging="130" w:hangingChars="5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Register (Đăng ký)</w:t>
      </w:r>
    </w:p>
    <w:p>
      <w:pPr>
        <w:numPr>
          <w:numId w:val="0"/>
        </w:numPr>
        <w:jc w:val="both"/>
        <w:rPr>
          <w:rFonts w:hint="default" w:ascii="Times New Roman" w:hAnsi="Times New Roman" w:cs="Times New Roman"/>
          <w:sz w:val="26"/>
          <w:szCs w:val="26"/>
          <w:lang w:val="en-US"/>
        </w:rPr>
      </w:pPr>
      <w:r>
        <w:drawing>
          <wp:inline distT="0" distB="0" distL="114300" distR="114300">
            <wp:extent cx="5269865" cy="2458720"/>
            <wp:effectExtent l="0" t="0" r="317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865" cy="245872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đăng ký</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vào form đăng ký</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w:t>
      </w:r>
    </w:p>
    <w:p>
      <w:pPr>
        <w:numPr>
          <w:ilvl w:val="0"/>
          <w:numId w:val="0"/>
        </w:numPr>
        <w:ind w:left="520" w:hanging="520" w:hangingChars="20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user mới và thông báo đăng ký thành công, sai thì yêu cầu nhập lại</w:t>
      </w:r>
    </w:p>
    <w:p>
      <w:pPr>
        <w:numPr>
          <w:ilvl w:val="0"/>
          <w:numId w:val="0"/>
        </w:numPr>
        <w:ind w:left="520" w:hanging="520" w:hangingChars="200"/>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Edit Order (Chỉnh sửa đơn hàng)</w:t>
      </w:r>
    </w:p>
    <w:p>
      <w:pPr>
        <w:numPr>
          <w:numId w:val="0"/>
        </w:numPr>
        <w:jc w:val="both"/>
        <w:rPr>
          <w:rFonts w:hint="default" w:ascii="Times New Roman" w:hAnsi="Times New Roman" w:cs="Times New Roman"/>
          <w:sz w:val="26"/>
          <w:szCs w:val="26"/>
          <w:lang w:val="en-US"/>
        </w:rPr>
      </w:pPr>
      <w:r>
        <w:drawing>
          <wp:inline distT="0" distB="0" distL="114300" distR="114300">
            <wp:extent cx="5265420" cy="18961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5420" cy="1896110"/>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yêu cầu chỉnh sửa đơn hàng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nhập thông tin chỉnh sửa đơn hàng và gửi</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vào</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đúng thì hệ thống cập nhật thông tin trong order và thông báo chỉnh sửa thành công, nếu sai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Payment (thanh toán)</w:t>
      </w:r>
    </w:p>
    <w:p>
      <w:pPr>
        <w:numPr>
          <w:numId w:val="0"/>
        </w:numPr>
        <w:jc w:val="both"/>
        <w:rPr>
          <w:rFonts w:hint="default" w:ascii="Times New Roman" w:hAnsi="Times New Roman" w:cs="Times New Roman"/>
          <w:sz w:val="26"/>
          <w:szCs w:val="26"/>
          <w:lang w:val="en-US"/>
        </w:rPr>
      </w:pPr>
      <w:r>
        <w:drawing>
          <wp:inline distT="0" distB="0" distL="114300" distR="114300">
            <wp:extent cx="5270500" cy="2256155"/>
            <wp:effectExtent l="0" t="0" r="254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225615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gửi yêu cầu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-Khách hàng lựa chọn phương thức thanh toán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khách hàng lựa chọn sử dụng thẻ, thì hệ thống gửi mã thẻ của khách hàng tới Bank để kiểm tra số thẻ, nếu đúng thì hệ thống xác nhận thành công. Nếu khách hàng sử dụng phương thức COD thì sẽ bỏ qua bước này và khách hàng sẽ thanh toán khi nhân được hàng.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Marketing (quản lý marketing)</w:t>
      </w:r>
    </w:p>
    <w:p>
      <w:pPr>
        <w:numPr>
          <w:numId w:val="0"/>
        </w:numPr>
        <w:jc w:val="both"/>
        <w:rPr>
          <w:rFonts w:hint="default" w:ascii="Times New Roman" w:hAnsi="Times New Roman" w:cs="Times New Roman"/>
          <w:sz w:val="26"/>
          <w:szCs w:val="26"/>
          <w:lang w:val="en-US"/>
        </w:rPr>
      </w:pPr>
      <w:r>
        <w:drawing>
          <wp:inline distT="0" distB="0" distL="114300" distR="114300">
            <wp:extent cx="5273675" cy="2290445"/>
            <wp:effectExtent l="0" t="0" r="14605"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73675" cy="229044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yêu cầu chỉnh sửa thông tin marketing</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-Gửi yêu cầu chỉnh sửa</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-Marketing Center kiểm tra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thông tin hợp lệ thì xác nhận thành công, nếu không hợp lệ thì yêu cầu nhập lại thông tin</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-Quản lý cập nhật lại thông tin thay đổi tới hệ thống</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Incredient (quản lý nguyên liệu)</w:t>
      </w:r>
    </w:p>
    <w:p>
      <w:pPr>
        <w:numPr>
          <w:numId w:val="0"/>
        </w:numPr>
        <w:jc w:val="both"/>
        <w:rPr>
          <w:rFonts w:hint="default" w:ascii="Times New Roman" w:hAnsi="Times New Roman" w:cs="Times New Roman"/>
          <w:sz w:val="26"/>
          <w:szCs w:val="26"/>
          <w:lang w:val="en-US"/>
        </w:rPr>
      </w:pPr>
      <w:r>
        <w:drawing>
          <wp:inline distT="0" distB="0" distL="114300" distR="114300">
            <wp:extent cx="5271135" cy="214820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1135" cy="214820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nguyên liệu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nguyên liệu và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p>
      <w:pPr>
        <w:numPr>
          <w:ilvl w:val="0"/>
          <w:numId w:val="1"/>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Biểu đồ hành vi Manage User (Quản lý người dùng)</w:t>
      </w:r>
    </w:p>
    <w:p>
      <w:pPr>
        <w:numPr>
          <w:numId w:val="0"/>
        </w:numPr>
        <w:jc w:val="both"/>
        <w:rPr>
          <w:rFonts w:hint="default" w:ascii="Times New Roman" w:hAnsi="Times New Roman" w:cs="Times New Roman"/>
          <w:sz w:val="26"/>
          <w:szCs w:val="26"/>
          <w:lang w:val="en-US"/>
        </w:rPr>
      </w:pPr>
      <w:r>
        <w:drawing>
          <wp:inline distT="0" distB="0" distL="114300" distR="114300">
            <wp:extent cx="5269230" cy="2013585"/>
            <wp:effectExtent l="0" t="0" r="381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9230" cy="2013585"/>
                    </a:xfrm>
                    <a:prstGeom prst="rect">
                      <a:avLst/>
                    </a:prstGeom>
                    <a:noFill/>
                    <a:ln w="9525">
                      <a:noFill/>
                    </a:ln>
                  </pic:spPr>
                </pic:pic>
              </a:graphicData>
            </a:graphic>
          </wp:inline>
        </w:drawing>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hệ thống gửi yêu cầu chỉnh sửa thông tin user</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-Admin nhập thông tin chỉnh sửa và gửi yêu cầu</w:t>
      </w:r>
    </w:p>
    <w:p>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thông tin nhập, nếu hợp lệ thì cập nhật thông tin mới và</w:t>
      </w:r>
      <w:bookmarkStart w:id="0" w:name="_GoBack"/>
      <w:bookmarkEnd w:id="0"/>
      <w:r>
        <w:rPr>
          <w:rFonts w:hint="default" w:ascii="Times New Roman" w:hAnsi="Times New Roman" w:cs="Times New Roman"/>
          <w:sz w:val="26"/>
          <w:szCs w:val="26"/>
          <w:lang w:val="en-US"/>
        </w:rPr>
        <w:t xml:space="preserve"> xác nhận thành công, nếu không thì yêu cầu nhập lại thông tin</w:t>
      </w:r>
    </w:p>
    <w:p>
      <w:pPr>
        <w:numPr>
          <w:ilvl w:val="0"/>
          <w:numId w:val="0"/>
        </w:numPr>
        <w:jc w:val="both"/>
        <w:rPr>
          <w:rFonts w:hint="default" w:ascii="Times New Roman" w:hAnsi="Times New Roman" w:cs="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2003C9"/>
    <w:multiLevelType w:val="multilevel"/>
    <w:tmpl w:val="B12003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F12E0"/>
    <w:rsid w:val="2056641C"/>
    <w:rsid w:val="24E90CE9"/>
    <w:rsid w:val="26A26C8A"/>
    <w:rsid w:val="31016BF8"/>
    <w:rsid w:val="358B5D98"/>
    <w:rsid w:val="3EF659BD"/>
    <w:rsid w:val="44CB2CB2"/>
    <w:rsid w:val="54FB7E88"/>
    <w:rsid w:val="5C247EA1"/>
    <w:rsid w:val="631F616C"/>
    <w:rsid w:val="64B51B8C"/>
    <w:rsid w:val="67361D8D"/>
    <w:rsid w:val="6F1574E3"/>
    <w:rsid w:val="709751DE"/>
    <w:rsid w:val="7A2A17D3"/>
    <w:rsid w:val="7DE84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2018-11-07T08:02:00Z</dcterms:created>
  <dc:creator>DELL</dc:creator>
  <cp:lastModifiedBy>DELL</cp:lastModifiedBy>
  <dcterms:modified xsi:type="dcterms:W3CDTF">2018-11-08T07:57:39Z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