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C791" w14:textId="41855EB4" w:rsidR="00D237D9" w:rsidRDefault="003C11C4" w:rsidP="001B66DC">
      <w:pPr>
        <w:jc w:val="center"/>
        <w:rPr>
          <w:b/>
          <w:bCs/>
        </w:rPr>
      </w:pPr>
      <w:r w:rsidRPr="003C11C4">
        <w:rPr>
          <w:b/>
          <w:bCs/>
        </w:rPr>
        <w:t>Chapter 1:  Exploratory Data Analysis (EDA)</w:t>
      </w:r>
      <w:r w:rsidR="001B66DC">
        <w:rPr>
          <w:b/>
          <w:bCs/>
        </w:rPr>
        <w:t>:</w:t>
      </w:r>
    </w:p>
    <w:p w14:paraId="348EFCAD" w14:textId="5BCD8C3D" w:rsidR="001B66DC" w:rsidRDefault="001B66DC">
      <w:pPr>
        <w:rPr>
          <w:b/>
          <w:bCs/>
        </w:rPr>
      </w:pPr>
      <w:r>
        <w:rPr>
          <w:b/>
          <w:bCs/>
        </w:rPr>
        <w:t>Learning Objectives:</w:t>
      </w:r>
    </w:p>
    <w:p w14:paraId="7789F352" w14:textId="14EECF4F" w:rsidR="001B66DC" w:rsidRPr="001B66DC" w:rsidRDefault="001B66DC" w:rsidP="001B66DC">
      <w:pPr>
        <w:pStyle w:val="ListParagraph"/>
        <w:numPr>
          <w:ilvl w:val="0"/>
          <w:numId w:val="2"/>
        </w:numPr>
      </w:pPr>
      <w:r w:rsidRPr="001B66DC">
        <w:t>What is EDA and Why is it important?</w:t>
      </w:r>
    </w:p>
    <w:p w14:paraId="5F45BD3B" w14:textId="3B586557" w:rsidR="001B66DC" w:rsidRPr="001B66DC" w:rsidRDefault="001B66DC" w:rsidP="001B66DC">
      <w:pPr>
        <w:pStyle w:val="ListParagraph"/>
        <w:numPr>
          <w:ilvl w:val="0"/>
          <w:numId w:val="2"/>
        </w:numPr>
      </w:pPr>
      <w:r w:rsidRPr="001B66DC">
        <w:t>Numeric and Visual tools to perform EDA</w:t>
      </w:r>
    </w:p>
    <w:p w14:paraId="5D43E9B1" w14:textId="72713821" w:rsidR="003C11C4" w:rsidRDefault="001B66DC" w:rsidP="001B66DC">
      <w:pPr>
        <w:pStyle w:val="ListParagraph"/>
        <w:numPr>
          <w:ilvl w:val="0"/>
          <w:numId w:val="2"/>
        </w:numPr>
      </w:pPr>
      <w:r w:rsidRPr="001B66DC">
        <w:t>How to conduct EDA using R and Python – What are the benefits and disadvantages?</w:t>
      </w:r>
    </w:p>
    <w:p w14:paraId="7C8348C3" w14:textId="6D5DCE9B" w:rsidR="001B66DC" w:rsidRPr="001B66DC" w:rsidRDefault="001B66DC" w:rsidP="001B66DC">
      <w:pPr>
        <w:rPr>
          <w:b/>
          <w:bCs/>
        </w:rPr>
      </w:pPr>
      <w:r w:rsidRPr="001B66DC">
        <w:rPr>
          <w:b/>
          <w:bCs/>
        </w:rPr>
        <w:t>Outline:</w:t>
      </w:r>
    </w:p>
    <w:p w14:paraId="611CE04A" w14:textId="35BDF108" w:rsidR="003C11C4" w:rsidRPr="001B66DC" w:rsidRDefault="003C11C4">
      <w:pPr>
        <w:rPr>
          <w:b/>
          <w:bCs/>
        </w:rPr>
      </w:pPr>
      <w:r w:rsidRPr="001B66DC">
        <w:rPr>
          <w:b/>
          <w:bCs/>
        </w:rPr>
        <w:t>What is exploratory Data Analysis (EDA)?  Why is it important?</w:t>
      </w:r>
    </w:p>
    <w:p w14:paraId="52D48AFC" w14:textId="0AB5DEE8" w:rsidR="003C11C4" w:rsidRPr="001B66DC" w:rsidRDefault="001B66DC">
      <w:pPr>
        <w:rPr>
          <w:b/>
          <w:bCs/>
        </w:rPr>
      </w:pPr>
      <w:r w:rsidRPr="001B66DC">
        <w:rPr>
          <w:b/>
          <w:bCs/>
        </w:rPr>
        <w:t>What Numeric and Visualization tools are used to perform EDA? – Brief discussion on topics 1 – 8 below</w:t>
      </w:r>
    </w:p>
    <w:p w14:paraId="29F0243D" w14:textId="36030B78" w:rsidR="001B66DC" w:rsidRDefault="001B66DC">
      <w:pPr>
        <w:rPr>
          <w:b/>
          <w:bCs/>
        </w:rPr>
      </w:pPr>
      <w:r>
        <w:rPr>
          <w:b/>
          <w:bCs/>
        </w:rPr>
        <w:t>Conducting EDA in R and Python – What is essential?</w:t>
      </w:r>
    </w:p>
    <w:p w14:paraId="4D91BF74" w14:textId="77777777" w:rsidR="001B66DC" w:rsidRPr="001B66DC" w:rsidRDefault="001B66DC" w:rsidP="001B66DC">
      <w:pPr>
        <w:pStyle w:val="ListParagraph"/>
        <w:numPr>
          <w:ilvl w:val="0"/>
          <w:numId w:val="3"/>
        </w:numPr>
      </w:pPr>
      <w:r w:rsidRPr="001B66DC">
        <w:t>How to Read data from CSV files into R and Python</w:t>
      </w:r>
    </w:p>
    <w:p w14:paraId="6B6AA50C" w14:textId="77777777" w:rsidR="001B66DC" w:rsidRPr="001B66DC" w:rsidRDefault="001B66DC" w:rsidP="001B66DC">
      <w:pPr>
        <w:pStyle w:val="ListParagraph"/>
        <w:numPr>
          <w:ilvl w:val="0"/>
          <w:numId w:val="3"/>
        </w:numPr>
      </w:pPr>
      <w:r w:rsidRPr="001B66DC">
        <w:t>Discussion on libraries necessary in R and Python for performing EDA</w:t>
      </w:r>
    </w:p>
    <w:p w14:paraId="6894CA60" w14:textId="526E1537" w:rsidR="003C11C4" w:rsidRDefault="003C11C4">
      <w:pPr>
        <w:rPr>
          <w:b/>
          <w:bCs/>
        </w:rPr>
      </w:pPr>
      <w:r>
        <w:rPr>
          <w:b/>
          <w:bCs/>
        </w:rPr>
        <w:t>How to Perform EDA</w:t>
      </w:r>
      <w:r w:rsidR="001B66DC">
        <w:rPr>
          <w:b/>
          <w:bCs/>
        </w:rPr>
        <w:t>:</w:t>
      </w:r>
    </w:p>
    <w:p w14:paraId="20EC0721" w14:textId="0BB0A348" w:rsidR="003C11C4" w:rsidRPr="001B66DC" w:rsidRDefault="003C11C4" w:rsidP="003C11C4">
      <w:pPr>
        <w:pStyle w:val="ListParagraph"/>
        <w:numPr>
          <w:ilvl w:val="0"/>
          <w:numId w:val="1"/>
        </w:numPr>
      </w:pPr>
      <w:r w:rsidRPr="001B66DC">
        <w:t>Descriptive Summary Statistics – Quick Peek at data ranges and Data validation</w:t>
      </w:r>
    </w:p>
    <w:p w14:paraId="29687E4E" w14:textId="470503C9" w:rsidR="003C11C4" w:rsidRPr="001B66DC" w:rsidRDefault="001B66DC" w:rsidP="003C11C4">
      <w:pPr>
        <w:pStyle w:val="ListParagraph"/>
        <w:numPr>
          <w:ilvl w:val="0"/>
          <w:numId w:val="1"/>
        </w:numPr>
      </w:pPr>
      <w:r>
        <w:t>Preliminary assessment of data characteristics using Summary Statistics</w:t>
      </w:r>
    </w:p>
    <w:p w14:paraId="30DBCFEE" w14:textId="18A808A3" w:rsidR="003C11C4" w:rsidRPr="001B66DC" w:rsidRDefault="003C11C4" w:rsidP="003C11C4">
      <w:pPr>
        <w:pStyle w:val="ListParagraph"/>
        <w:numPr>
          <w:ilvl w:val="0"/>
          <w:numId w:val="1"/>
        </w:numPr>
      </w:pPr>
      <w:r w:rsidRPr="001B66DC">
        <w:t>Correlation with Output</w:t>
      </w:r>
    </w:p>
    <w:p w14:paraId="01601176" w14:textId="136409E4" w:rsidR="003C11C4" w:rsidRPr="001B66DC" w:rsidRDefault="003C11C4" w:rsidP="003C11C4">
      <w:pPr>
        <w:pStyle w:val="ListParagraph"/>
        <w:numPr>
          <w:ilvl w:val="1"/>
          <w:numId w:val="1"/>
        </w:numPr>
      </w:pPr>
      <w:proofErr w:type="spellStart"/>
      <w:r w:rsidRPr="001B66DC">
        <w:t>Pearsons</w:t>
      </w:r>
      <w:proofErr w:type="spellEnd"/>
      <w:r w:rsidRPr="001B66DC">
        <w:t>, Spearman Rank Correlation, Tetrachoric and Biserial correlations</w:t>
      </w:r>
    </w:p>
    <w:p w14:paraId="7FDC2626" w14:textId="10D3172E" w:rsidR="003C11C4" w:rsidRPr="001B66DC" w:rsidRDefault="003C11C4" w:rsidP="003C11C4">
      <w:pPr>
        <w:pStyle w:val="ListParagraph"/>
        <w:numPr>
          <w:ilvl w:val="1"/>
          <w:numId w:val="1"/>
        </w:numPr>
      </w:pPr>
      <w:hyperlink r:id="rId5" w:history="1">
        <w:r w:rsidRPr="001B66DC">
          <w:rPr>
            <w:rStyle w:val="Hyperlink"/>
          </w:rPr>
          <w:t>https://personality-project.org/r/html/tetrachor.html</w:t>
        </w:r>
      </w:hyperlink>
    </w:p>
    <w:p w14:paraId="53FCAC0B" w14:textId="61450403" w:rsidR="003C11C4" w:rsidRPr="001B66DC" w:rsidRDefault="003C11C4" w:rsidP="003C11C4">
      <w:pPr>
        <w:pStyle w:val="ListParagraph"/>
        <w:numPr>
          <w:ilvl w:val="0"/>
          <w:numId w:val="1"/>
        </w:numPr>
      </w:pPr>
      <w:r w:rsidRPr="001B66DC">
        <w:t>Correlation among inputs</w:t>
      </w:r>
    </w:p>
    <w:p w14:paraId="2FB7D828" w14:textId="557090A5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Why is this a problem?</w:t>
      </w:r>
    </w:p>
    <w:p w14:paraId="4CAC7996" w14:textId="2823A57C" w:rsidR="003C11C4" w:rsidRPr="001B66DC" w:rsidRDefault="003C11C4" w:rsidP="003C11C4">
      <w:pPr>
        <w:pStyle w:val="ListParagraph"/>
        <w:numPr>
          <w:ilvl w:val="0"/>
          <w:numId w:val="1"/>
        </w:numPr>
      </w:pPr>
      <w:r w:rsidRPr="001B66DC">
        <w:t>Visualization of Relationships (Why correlation analysis is better done before this?)</w:t>
      </w:r>
    </w:p>
    <w:p w14:paraId="565A3B63" w14:textId="5D13C904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X-Y plots</w:t>
      </w:r>
    </w:p>
    <w:p w14:paraId="5B138ACC" w14:textId="205C23F3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Matrix of X-Y Plots</w:t>
      </w:r>
    </w:p>
    <w:p w14:paraId="58DFCCD1" w14:textId="12C405EA" w:rsidR="003C11C4" w:rsidRPr="001B66DC" w:rsidRDefault="003C11C4" w:rsidP="003C11C4">
      <w:pPr>
        <w:pStyle w:val="ListParagraph"/>
        <w:numPr>
          <w:ilvl w:val="0"/>
          <w:numId w:val="1"/>
        </w:numPr>
      </w:pPr>
      <w:r w:rsidRPr="001B66DC">
        <w:t>Outlier detection and Summary Measures</w:t>
      </w:r>
    </w:p>
    <w:p w14:paraId="620FC1B9" w14:textId="2E5B7360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Box plots</w:t>
      </w:r>
    </w:p>
    <w:p w14:paraId="0565F2C9" w14:textId="201E906F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Violin Plots</w:t>
      </w:r>
    </w:p>
    <w:p w14:paraId="4F97AC18" w14:textId="68BE79B0" w:rsidR="003C11C4" w:rsidRPr="001B66DC" w:rsidRDefault="003C11C4" w:rsidP="003C11C4">
      <w:pPr>
        <w:pStyle w:val="ListParagraph"/>
        <w:numPr>
          <w:ilvl w:val="0"/>
          <w:numId w:val="1"/>
        </w:numPr>
      </w:pPr>
      <w:r w:rsidRPr="001B66DC">
        <w:t>Distributional Evaluation</w:t>
      </w:r>
    </w:p>
    <w:p w14:paraId="6E4F39DD" w14:textId="6CE6AD46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Histograms</w:t>
      </w:r>
    </w:p>
    <w:p w14:paraId="689244F2" w14:textId="29FE65D2" w:rsidR="003C11C4" w:rsidRPr="001B66DC" w:rsidRDefault="003C11C4" w:rsidP="003C11C4">
      <w:pPr>
        <w:pStyle w:val="ListParagraph"/>
        <w:numPr>
          <w:ilvl w:val="2"/>
          <w:numId w:val="1"/>
        </w:numPr>
      </w:pPr>
      <w:r w:rsidRPr="001B66DC">
        <w:t>Binning Rules (Scott, Freedman-</w:t>
      </w:r>
      <w:proofErr w:type="spellStart"/>
      <w:r w:rsidRPr="001B66DC">
        <w:t>Diaconis</w:t>
      </w:r>
      <w:proofErr w:type="spellEnd"/>
      <w:r w:rsidRPr="001B66DC">
        <w:t xml:space="preserve">, </w:t>
      </w:r>
      <w:proofErr w:type="spellStart"/>
      <w:r w:rsidRPr="001B66DC">
        <w:t>etc</w:t>
      </w:r>
      <w:proofErr w:type="spellEnd"/>
      <w:r w:rsidRPr="001B66DC">
        <w:t>)</w:t>
      </w:r>
    </w:p>
    <w:p w14:paraId="1F94F3C5" w14:textId="13D5C725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Plotting Position formulas</w:t>
      </w:r>
    </w:p>
    <w:p w14:paraId="0B458EA4" w14:textId="6DEF897C" w:rsidR="003C11C4" w:rsidRPr="001B66DC" w:rsidRDefault="003C11C4" w:rsidP="003C11C4">
      <w:pPr>
        <w:pStyle w:val="ListParagraph"/>
        <w:numPr>
          <w:ilvl w:val="2"/>
          <w:numId w:val="1"/>
        </w:numPr>
      </w:pPr>
      <w:r w:rsidRPr="001B66DC">
        <w:t xml:space="preserve">Weibull, </w:t>
      </w:r>
      <w:proofErr w:type="spellStart"/>
      <w:r w:rsidRPr="001B66DC">
        <w:t>Gringorten</w:t>
      </w:r>
      <w:proofErr w:type="spellEnd"/>
      <w:r w:rsidRPr="001B66DC">
        <w:t>, Hazen, etc.</w:t>
      </w:r>
    </w:p>
    <w:p w14:paraId="59F2C796" w14:textId="6A8E98A6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Kernel Density Estimation (KDE)</w:t>
      </w:r>
    </w:p>
    <w:p w14:paraId="7B8319D1" w14:textId="50E389F1" w:rsidR="003C11C4" w:rsidRPr="001B66DC" w:rsidRDefault="003C11C4" w:rsidP="003C11C4">
      <w:pPr>
        <w:pStyle w:val="ListParagraph"/>
        <w:numPr>
          <w:ilvl w:val="0"/>
          <w:numId w:val="1"/>
        </w:numPr>
      </w:pPr>
      <w:r w:rsidRPr="001B66DC">
        <w:t>Bivariate Relationships</w:t>
      </w:r>
    </w:p>
    <w:p w14:paraId="78100657" w14:textId="77777777" w:rsidR="003C11C4" w:rsidRPr="001B66DC" w:rsidRDefault="003C11C4" w:rsidP="003C11C4">
      <w:pPr>
        <w:pStyle w:val="ListParagraph"/>
        <w:numPr>
          <w:ilvl w:val="1"/>
          <w:numId w:val="1"/>
        </w:numPr>
      </w:pPr>
      <w:r w:rsidRPr="001B66DC">
        <w:t>Heat maps (summary across categorical variables)</w:t>
      </w:r>
    </w:p>
    <w:p w14:paraId="0A5A4FCE" w14:textId="3BC09B09" w:rsidR="001B66DC" w:rsidRPr="001B66DC" w:rsidRDefault="001B66DC" w:rsidP="001B66DC">
      <w:pPr>
        <w:pStyle w:val="ListParagraph"/>
        <w:numPr>
          <w:ilvl w:val="1"/>
          <w:numId w:val="1"/>
        </w:numPr>
      </w:pPr>
      <w:r w:rsidRPr="001B66DC">
        <w:t>Contour Plots</w:t>
      </w:r>
    </w:p>
    <w:p w14:paraId="50ECFA6D" w14:textId="513F033C" w:rsidR="001B66DC" w:rsidRDefault="001B66DC">
      <w:pPr>
        <w:rPr>
          <w:b/>
          <w:bCs/>
        </w:rPr>
      </w:pPr>
      <w:r>
        <w:rPr>
          <w:b/>
          <w:bCs/>
        </w:rPr>
        <w:t>Closing Remarks</w:t>
      </w:r>
    </w:p>
    <w:p w14:paraId="3F40F745" w14:textId="77777777" w:rsidR="001B66DC" w:rsidRPr="001B66DC" w:rsidRDefault="001B66DC" w:rsidP="001B66DC">
      <w:r w:rsidRPr="001B66DC">
        <w:t xml:space="preserve">What are the advantages of R in EDA? </w:t>
      </w:r>
    </w:p>
    <w:p w14:paraId="0FB10308" w14:textId="266F1F5F" w:rsidR="001B66DC" w:rsidRPr="001B66DC" w:rsidRDefault="001B66DC">
      <w:r w:rsidRPr="001B66DC">
        <w:t>What are the advantages of Python in EDA?</w:t>
      </w:r>
    </w:p>
    <w:sectPr w:rsidR="001B66DC" w:rsidRPr="001B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B3F"/>
    <w:multiLevelType w:val="hybridMultilevel"/>
    <w:tmpl w:val="DD66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168E4"/>
    <w:multiLevelType w:val="hybridMultilevel"/>
    <w:tmpl w:val="649A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B28F8"/>
    <w:multiLevelType w:val="hybridMultilevel"/>
    <w:tmpl w:val="CD80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4"/>
    <w:rsid w:val="001A0E4E"/>
    <w:rsid w:val="001B66DC"/>
    <w:rsid w:val="003C11C4"/>
    <w:rsid w:val="00587217"/>
    <w:rsid w:val="00D2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B67D"/>
  <w15:chartTrackingRefBased/>
  <w15:docId w15:val="{E9D40E18-9609-48D4-8495-38F2581D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sonality-project.org/r/html/tetrach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 Uddameri</dc:creator>
  <cp:keywords/>
  <dc:description/>
  <cp:lastModifiedBy>Uddameri, Venki</cp:lastModifiedBy>
  <cp:revision>1</cp:revision>
  <dcterms:created xsi:type="dcterms:W3CDTF">2021-08-15T03:19:00Z</dcterms:created>
  <dcterms:modified xsi:type="dcterms:W3CDTF">2021-08-15T03:45:00Z</dcterms:modified>
</cp:coreProperties>
</file>