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5854" w14:textId="77777777" w:rsidR="00A92B51" w:rsidRDefault="00000000">
      <w:pPr>
        <w:spacing w:before="2400" w:after="200"/>
        <w:jc w:val="center"/>
      </w:pPr>
      <w:r>
        <w:rPr>
          <w:b/>
          <w:bCs/>
          <w:sz w:val="28"/>
          <w:szCs w:val="28"/>
        </w:rPr>
        <w:t>ĐẠI HỌC QUỐC GIA HÀ NỘI</w:t>
      </w:r>
    </w:p>
    <w:p w14:paraId="45546F66" w14:textId="77777777" w:rsidR="00A92B51" w:rsidRDefault="00000000">
      <w:pPr>
        <w:spacing w:before="100" w:after="600"/>
        <w:jc w:val="center"/>
      </w:pPr>
      <w:r>
        <w:rPr>
          <w:b/>
          <w:bCs/>
        </w:rPr>
        <w:t>TRƯỜNG ĐẠI HỌC CÔNG NGHỆ</w:t>
      </w:r>
    </w:p>
    <w:p w14:paraId="53427093" w14:textId="77777777" w:rsidR="00A92B51" w:rsidRDefault="00000000">
      <w:pPr>
        <w:spacing w:before="600" w:after="400"/>
        <w:jc w:val="center"/>
      </w:pPr>
      <w:r>
        <w:rPr>
          <w:b/>
          <w:bCs/>
          <w:sz w:val="36"/>
          <w:szCs w:val="36"/>
        </w:rPr>
        <w:t>BÁO CÁO ĐỒ ÁN CUỐI KỲ</w:t>
      </w:r>
    </w:p>
    <w:p w14:paraId="36E58D0C" w14:textId="77777777" w:rsidR="00A92B51" w:rsidRDefault="00000000">
      <w:pPr>
        <w:spacing w:before="200" w:after="1200"/>
        <w:jc w:val="center"/>
      </w:pPr>
      <w:r>
        <w:rPr>
          <w:sz w:val="28"/>
          <w:szCs w:val="28"/>
        </w:rPr>
        <w:t>Môn: Xử lý ngôn ngữ tự nhiên (NLP)</w:t>
      </w:r>
    </w:p>
    <w:p w14:paraId="1F60D071" w14:textId="77777777" w:rsidR="00A92B51" w:rsidRDefault="00000000">
      <w:pPr>
        <w:spacing w:before="400" w:after="200"/>
        <w:jc w:val="center"/>
      </w:pPr>
      <w:r>
        <w:rPr>
          <w:b/>
          <w:bCs/>
          <w:sz w:val="40"/>
          <w:szCs w:val="40"/>
        </w:rPr>
        <w:t>Phân tích cảm xúc theo khía cạnh</w:t>
      </w:r>
    </w:p>
    <w:p w14:paraId="602932AD" w14:textId="77777777" w:rsidR="00A92B51" w:rsidRDefault="00000000">
      <w:pPr>
        <w:spacing w:before="100" w:after="200"/>
        <w:jc w:val="center"/>
      </w:pPr>
      <w:r>
        <w:rPr>
          <w:b/>
          <w:bCs/>
          <w:sz w:val="40"/>
          <w:szCs w:val="40"/>
        </w:rPr>
        <w:t>cho review khách sạn tiếng Việt</w:t>
      </w:r>
    </w:p>
    <w:p w14:paraId="2789F675" w14:textId="77777777" w:rsidR="00A92B51" w:rsidRDefault="00000000">
      <w:pPr>
        <w:spacing w:before="200" w:after="1600"/>
        <w:jc w:val="center"/>
      </w:pPr>
      <w:r>
        <w:rPr>
          <w:i/>
          <w:iCs/>
          <w:sz w:val="28"/>
          <w:szCs w:val="28"/>
        </w:rPr>
        <w:t>Bộ dữ liệu VLSP 2018 SA - Hotel</w:t>
      </w:r>
    </w:p>
    <w:p w14:paraId="72C0B7A6" w14:textId="77777777" w:rsidR="00A92B51" w:rsidRDefault="00000000">
      <w:pPr>
        <w:spacing w:before="600" w:after="200"/>
        <w:jc w:val="center"/>
      </w:pPr>
      <w:r>
        <w:rPr>
          <w:b/>
          <w:bCs/>
          <w:sz w:val="32"/>
          <w:szCs w:val="32"/>
        </w:rPr>
        <w:t>Nhóm 16</w:t>
      </w:r>
    </w:p>
    <w:p w14:paraId="665250A4" w14:textId="77777777" w:rsidR="00A92B51" w:rsidRDefault="00000000">
      <w:pPr>
        <w:spacing w:before="1600" w:after="200"/>
        <w:jc w:val="center"/>
      </w:pPr>
      <w:r>
        <w:t>Hà Nội, 2026</w:t>
      </w:r>
    </w:p>
    <w:p w14:paraId="7EEC8EA6" w14:textId="77777777" w:rsidR="00A92B51" w:rsidRDefault="00000000">
      <w:r>
        <w:br w:type="page"/>
      </w:r>
    </w:p>
    <w:p w14:paraId="542965CC" w14:textId="77777777" w:rsidR="00A92B51" w:rsidRDefault="00000000">
      <w:pPr>
        <w:pStyle w:val="Heading1"/>
      </w:pPr>
      <w:r>
        <w:lastRenderedPageBreak/>
        <w:t>1. Abstract</w:t>
      </w:r>
    </w:p>
    <w:p w14:paraId="533327BD" w14:textId="77777777" w:rsidR="00A92B51" w:rsidRDefault="00000000">
      <w:pPr>
        <w:spacing w:after="100" w:line="276" w:lineRule="auto"/>
        <w:jc w:val="both"/>
      </w:pPr>
      <w:r>
        <w:t>Đồ án tập trung giải quyết bài toán Aspect-Based Sentiment Analysis (ABSA) cho review khách sạn tiếng Việt trên bộ dữ liệu VLSP 2018 Hotel, gồm 34 aspect được chuẩn hóa và 4 nhãn cảm xúc {absent, positive, negative, neutral} cho mỗi aspect. Hệ thống cuối gồm ba thành phần phương pháp luận được nhóm thực sự xây dựng và giữ lại: (1) baseline truyền thống SVM + TF-IDF, đạt Combined F1 = 0.3173 trên tập test; (2) PhoBERT predictor supervised với encoder cls_only và preprocessing VnCoreNLP, đạt Combined F1 = 0.5543 — đây là model dự đoán chính và được triển khai trong ứng dụng; và (3) PhoBERT + LLM Explanation, hệ thống ứng dụng đóng gói thành Streamlit app, trong đó PhoBERT sinh nhãn còn LLM GPT-4o-mini đảm nhiệm sinh giải thích, trích câu bằng chứng (evidence) từ review gốc và đề xuất hành động (recommended action) cho chủ khách sạn.</w:t>
      </w:r>
    </w:p>
    <w:p w14:paraId="6C885553" w14:textId="77777777" w:rsidR="00A92B51" w:rsidRDefault="00000000">
      <w:pPr>
        <w:spacing w:after="100" w:line="276" w:lineRule="auto"/>
        <w:jc w:val="both"/>
      </w:pPr>
      <w:r>
        <w:t>Báo cáo bổ sung thêm một thí nghiệm với LLM + RAG (GPT-4o-mini, ablation k ∈ {2, 4, 8, 16}), đạt Combined F1 = 0.3532 trên tập test. Đóng góp nổi bật của báo cáo gồm: ablation sạch cho vai trò của word segmentation bằng VnCoreNLP (+0.2562 Combined F1 tuyệt đối, tương đương +85.9% tương đối), và kiến trúc tách biệt vai trò giữa classifier (PhoBERT) và explainer (LLM) cho một ứng dụng thực tế.</w:t>
      </w:r>
    </w:p>
    <w:p w14:paraId="453E3EEC" w14:textId="77777777" w:rsidR="00A92B51" w:rsidRDefault="00000000">
      <w:pPr>
        <w:spacing w:after="100" w:line="276" w:lineRule="auto"/>
        <w:jc w:val="both"/>
      </w:pPr>
      <w:r>
        <w:rPr>
          <w:b/>
          <w:bCs/>
        </w:rPr>
        <w:t xml:space="preserve">Từ khóa: </w:t>
      </w:r>
      <w:r>
        <w:rPr>
          <w:i/>
          <w:iCs/>
        </w:rPr>
        <w:t>ABSA, VLSP 2018 Hotel, PhoBERT, VnCoreNLP, LLM, RAG, GPT-4o-mini, hotel review mining, explainability.</w:t>
      </w:r>
    </w:p>
    <w:p w14:paraId="0000C1A0" w14:textId="77777777" w:rsidR="00A92B51" w:rsidRDefault="00000000">
      <w:r>
        <w:br w:type="page"/>
      </w:r>
    </w:p>
    <w:p w14:paraId="3810BB17" w14:textId="77777777" w:rsidR="00A92B51" w:rsidRDefault="00000000">
      <w:pPr>
        <w:pStyle w:val="Heading1"/>
      </w:pPr>
      <w:r>
        <w:lastRenderedPageBreak/>
        <w:t>2. Introduction</w:t>
      </w:r>
    </w:p>
    <w:p w14:paraId="74E64263" w14:textId="77777777" w:rsidR="00A92B51" w:rsidRDefault="00000000">
      <w:pPr>
        <w:pStyle w:val="Heading2"/>
      </w:pPr>
      <w:r>
        <w:t>2.1 Bối cảnh và động lực</w:t>
      </w:r>
    </w:p>
    <w:p w14:paraId="408DC035" w14:textId="77777777" w:rsidR="00A92B51" w:rsidRDefault="00000000">
      <w:pPr>
        <w:spacing w:after="100" w:line="276" w:lineRule="auto"/>
        <w:jc w:val="both"/>
      </w:pPr>
      <w:r>
        <w:t>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thiết kế đúng cho kiểu review này: thay vì gán một nhãn cảm xúc chung cho cả review, hệ thống phải xác định từng khía cạnh nào được đề cập trong review và cảm xúc riêng biệt cho khía cạnh đó.</w:t>
      </w:r>
    </w:p>
    <w:p w14:paraId="19138ED8" w14:textId="77777777" w:rsidR="00A92B51" w:rsidRDefault="00000000">
      <w:pPr>
        <w:spacing w:after="100" w:line="276" w:lineRule="auto"/>
        <w:jc w:val="both"/>
      </w:pPr>
      <w:r>
        <w:t>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14:paraId="1E5BA2ED" w14:textId="77777777" w:rsidR="00A92B51" w:rsidRDefault="00000000">
      <w:pPr>
        <w:spacing w:after="100" w:line="276" w:lineRule="auto"/>
        <w:jc w:val="both"/>
      </w:pPr>
      <w:r>
        <w:t>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đồ án vì ba lý do: schema 34 aspect đủ phức tạp để không trở thành một bài toán tầm thường; đã có một số bài báo SOTA công bố kết quả trên cùng tập test, nên nhóm có thể đối chiếu số liệu; và kích thước 5.600 review đủ nhỏ để train được trên một GPU T4 đơn lẻ trong thời gian ngắn — phù hợp với ràng buộc hạ tầng của sinh viên.</w:t>
      </w:r>
    </w:p>
    <w:p w14:paraId="3C862940" w14:textId="77777777" w:rsidR="00A92B51" w:rsidRDefault="00000000">
      <w:pPr>
        <w:pStyle w:val="Heading2"/>
      </w:pPr>
      <w:r>
        <w:t>2.2 Mục tiêu và phạm vi</w:t>
      </w:r>
    </w:p>
    <w:p w14:paraId="01E95D36" w14:textId="77777777" w:rsidR="00A92B51" w:rsidRDefault="00000000">
      <w:pPr>
        <w:spacing w:after="100" w:line="276" w:lineRule="auto"/>
        <w:jc w:val="both"/>
      </w:pPr>
      <w:r>
        <w:t>Theo quy ước của VLSP 2018, task ABSA được chia thành hai bài toán con.</w:t>
      </w:r>
    </w:p>
    <w:p w14:paraId="70A995BD" w14:textId="77777777" w:rsidR="00A92B51" w:rsidRDefault="00000000">
      <w:pPr>
        <w:pStyle w:val="ListParagraph"/>
        <w:numPr>
          <w:ilvl w:val="0"/>
          <w:numId w:val="2"/>
        </w:numPr>
        <w:spacing w:before="40" w:after="40" w:line="276" w:lineRule="auto"/>
      </w:pPr>
      <w:r>
        <w:t>Aspect Category Detection (ACD): xác định những aspect nào được đề cập trong review, trong số 34 aspect đã định nghĩa trước.</w:t>
      </w:r>
    </w:p>
    <w:p w14:paraId="34E26B8C" w14:textId="77777777" w:rsidR="00A92B51" w:rsidRDefault="00000000">
      <w:pPr>
        <w:pStyle w:val="ListParagraph"/>
        <w:numPr>
          <w:ilvl w:val="0"/>
          <w:numId w:val="2"/>
        </w:numPr>
        <w:spacing w:before="40" w:after="40" w:line="276" w:lineRule="auto"/>
      </w:pPr>
      <w:r>
        <w:t xml:space="preserve">Sentiment Polarity Classification (SPC): với các aspect đã phát hiện ở bước ACD, phân loại cảm xúc vào một trong ba nhãn {positive, negative, neutral}. </w:t>
      </w:r>
      <w:r>
        <w:lastRenderedPageBreak/>
        <w:t>Kết hợp với nhãn absent (aspect không được đề cập), không gian nhãn cho mỗi aspect là 4-class.</w:t>
      </w:r>
    </w:p>
    <w:p w14:paraId="6D44BC3D" w14:textId="77777777" w:rsidR="00A92B51" w:rsidRDefault="00000000">
      <w:pPr>
        <w:spacing w:after="100" w:line="276" w:lineRule="auto"/>
        <w:jc w:val="both"/>
      </w:pPr>
      <w:r>
        <w:t>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14:paraId="00F65CF6" w14:textId="7CC8C67B" w:rsidR="00A92B51" w:rsidRDefault="00000000">
      <w:pPr>
        <w:spacing w:after="100" w:line="276" w:lineRule="auto"/>
        <w:jc w:val="both"/>
      </w:pPr>
      <w:r>
        <w:t>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 LLM + RAG không nằm trong phần methodology — thí nghiệm này được trình bày ở Chương 6 như số liệu bổ sung.</w:t>
      </w:r>
    </w:p>
    <w:p w14:paraId="0658F2F5" w14:textId="7FDDA7E7" w:rsidR="00A92B51" w:rsidRDefault="005C1CA2" w:rsidP="005C1CA2">
      <w:pPr>
        <w:pStyle w:val="Heading2"/>
        <w:numPr>
          <w:ilvl w:val="1"/>
          <w:numId w:val="4"/>
        </w:numPr>
      </w:pPr>
      <w:r>
        <w:t xml:space="preserve"> </w:t>
      </w:r>
      <w:r w:rsidR="00000000">
        <w:t>Đóng góp chính</w:t>
      </w:r>
    </w:p>
    <w:p w14:paraId="1D6D4D37" w14:textId="7945F24E" w:rsidR="00A92B51" w:rsidRDefault="00000000" w:rsidP="005C1CA2">
      <w:pPr>
        <w:pStyle w:val="ListParagraph"/>
        <w:numPr>
          <w:ilvl w:val="0"/>
          <w:numId w:val="5"/>
        </w:numPr>
        <w:spacing w:before="40" w:after="40" w:line="276" w:lineRule="auto"/>
      </w:pPr>
      <w:r>
        <w:t>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14:paraId="70D68E09" w14:textId="77777777" w:rsidR="005C1CA2" w:rsidRDefault="005C1CA2" w:rsidP="005C1CA2">
      <w:pPr>
        <w:pStyle w:val="ListParagraph"/>
        <w:numPr>
          <w:ilvl w:val="0"/>
          <w:numId w:val="5"/>
        </w:numPr>
        <w:spacing w:before="40" w:after="40" w:line="276" w:lineRule="auto"/>
      </w:pPr>
      <w:r>
        <w:t>PhoBERT single model (không ensemble) với encoder cls_only và pipeline preprocessing dùng VnCoreNLP đạt Combined F1 = 0.5543 trên test. Kèm theo là ablation sạch so sánh có/không VnCoreNLP × hai encoder option; kết quả cho thấy bước word segmentation VnCoreNLP mang lại +85.9% Combined F1 tương đối — một minh chứng rõ cho việc input phải khớp với định dạng pretraining.</w:t>
      </w:r>
    </w:p>
    <w:p w14:paraId="7EC609EE" w14:textId="77777777" w:rsidR="005C1CA2" w:rsidRDefault="005C1CA2" w:rsidP="005C1CA2">
      <w:pPr>
        <w:pStyle w:val="ListParagraph"/>
        <w:numPr>
          <w:ilvl w:val="0"/>
          <w:numId w:val="5"/>
        </w:numPr>
        <w:spacing w:before="40" w:after="40" w:line="276" w:lineRule="auto"/>
      </w:pPr>
      <w:r>
        <w:t>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14:paraId="17FF148E" w14:textId="44A0C696" w:rsidR="00A92B51" w:rsidRDefault="00000000" w:rsidP="005C1CA2">
      <w:pPr>
        <w:pStyle w:val="ListParagraph"/>
        <w:numPr>
          <w:ilvl w:val="0"/>
          <w:numId w:val="5"/>
        </w:numPr>
        <w:spacing w:before="40" w:after="40" w:line="276" w:lineRule="auto"/>
      </w:pPr>
      <w:r>
        <w:t xml:space="preserve">Thí nghiệm bổ sung LLM + RAG (ablation k </w:t>
      </w:r>
      <w:r w:rsidRPr="005C1CA2">
        <w:rPr>
          <w:rFonts w:ascii="Cambria Math" w:hAnsi="Cambria Math" w:cs="Cambria Math"/>
        </w:rPr>
        <w:t>∈</w:t>
      </w:r>
      <w:r>
        <w:t xml:space="preserve"> {2, 4, 8, 16}) cung cấp số liệu tham chiếu trên cùng bộ dữ liệu.</w:t>
      </w:r>
    </w:p>
    <w:p w14:paraId="2FC4407D" w14:textId="77777777" w:rsidR="00A92B51" w:rsidRDefault="00000000">
      <w:pPr>
        <w:pStyle w:val="Heading1"/>
      </w:pPr>
      <w:r>
        <w:t>3. Related Work</w:t>
      </w:r>
    </w:p>
    <w:p w14:paraId="16EAB808" w14:textId="77777777" w:rsidR="00A92B51" w:rsidRDefault="00000000">
      <w:pPr>
        <w:pStyle w:val="Heading2"/>
      </w:pPr>
      <w:r>
        <w:t>3.1 Aspect-Based Sentiment Analysis tổng quan</w:t>
      </w:r>
    </w:p>
    <w:p w14:paraId="45A2BC5C" w14:textId="77777777" w:rsidR="00A92B51" w:rsidRDefault="00000000">
      <w:pPr>
        <w:spacing w:after="100" w:line="276" w:lineRule="auto"/>
        <w:jc w:val="both"/>
      </w:pPr>
      <w:r>
        <w:t xml:space="preserve">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hoặc CRF. Ưu điểm của hướng này là interpretable và train nhanh; hạn chế </w:t>
      </w:r>
      <w:r>
        <w:lastRenderedPageBreak/>
        <w:t>là thiếu khả năng mô hình hóa context — feature sparse khó bắt được các hiện tượng như phủ định, so sánh, hay emphasis.</w:t>
      </w:r>
    </w:p>
    <w:p w14:paraId="0F20EAC5" w14:textId="77777777" w:rsidR="00A92B51" w:rsidRDefault="00000000">
      <w:pPr>
        <w:spacing w:after="100" w:line="276" w:lineRule="auto"/>
        <w:jc w:val="both"/>
      </w:pPr>
      <w:r>
        <w:t>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biến thể domain-specific (BERT-PT, DomBERT) tiếp tục nâng cao hiệu quả bằng cách pretrain thêm trên domain review.</w:t>
      </w:r>
    </w:p>
    <w:p w14:paraId="7CDB36C5" w14:textId="77777777" w:rsidR="00A92B51" w:rsidRDefault="00000000">
      <w:pPr>
        <w:spacing w:after="100" w:line="276" w:lineRule="auto"/>
        <w:jc w:val="both"/>
      </w:pPr>
      <w:r>
        <w:t>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14:paraId="00D10E0B" w14:textId="77777777" w:rsidR="00A92B51" w:rsidRDefault="00000000">
      <w:pPr>
        <w:pStyle w:val="Heading2"/>
      </w:pPr>
      <w:r>
        <w:t>3.2 ABSA tiếng Việt và VLSP 2018 Hotel</w:t>
      </w:r>
    </w:p>
    <w:p w14:paraId="6F1473D1" w14:textId="77777777" w:rsidR="00A92B51" w:rsidRDefault="00000000">
      <w:pPr>
        <w:spacing w:after="100" w:line="276" w:lineRule="auto"/>
        <w:jc w:val="both"/>
      </w:pPr>
      <w:r>
        <w:t>PhoBERT (Nguyen &amp; Nguyen, 2020)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 6).</w:t>
      </w:r>
    </w:p>
    <w:p w14:paraId="7EABFF20" w14:textId="77777777" w:rsidR="00A92B51" w:rsidRDefault="00000000">
      <w:pPr>
        <w:spacing w:after="100" w:line="276" w:lineRule="auto"/>
        <w:jc w:val="both"/>
      </w:pPr>
      <w:r>
        <w:t>VnCoreNLP (Vu et al., 2018)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14:paraId="27677114" w14:textId="77777777" w:rsidR="00A92B51" w:rsidRDefault="00000000">
      <w:pPr>
        <w:spacing w:after="100" w:line="276" w:lineRule="auto"/>
        <w:jc w:val="both"/>
      </w:pPr>
      <w:r>
        <w:t>Trên bộ dữ liệu VLSP 2018 Hotel, kết quả SOTA đã công bố mà nhóm đối chiếu được là của Huynh (2022) với ACD F1 khoảng 0.8255 và Combined F1 khoảng 0.7732 trên tập test. Công trình này sử dụng ensemble nhiều model kết hợp với data augmentation. Kết quả của báo cáo nhóm trên single model không ensemble (0.5543 Combined F1) còn cách SOTA khoảng 0.22 điểm; phần thảo luận chi tiết về khoảng cách này được trình bày ở §6.7.</w:t>
      </w:r>
    </w:p>
    <w:p w14:paraId="4669C8E2" w14:textId="77777777" w:rsidR="00A92B51" w:rsidRDefault="00000000">
      <w:pPr>
        <w:pStyle w:val="Heading2"/>
      </w:pPr>
      <w:r>
        <w:t>3.3 LLM và RAG cho bài toán phân loại có cấu trúc</w:t>
      </w:r>
    </w:p>
    <w:p w14:paraId="634C5DEA" w14:textId="77777777" w:rsidR="00A92B51" w:rsidRDefault="00000000">
      <w:pPr>
        <w:spacing w:after="100" w:line="276" w:lineRule="auto"/>
        <w:jc w:val="both"/>
      </w:pPr>
      <w:r>
        <w:t xml:space="preserve">Large Language Model (LLM) đã thay đổi nhiều khía cạnh của NLP. Hai kỹ thuật liên quan trực tiếp đến báo cáo là In-Context Learning (ICL) và Retrieval-Augmented </w:t>
      </w:r>
      <w:r>
        <w:lastRenderedPageBreak/>
        <w:t>Generation (RAG). ICL, được chứng minh một cách hệ thống bởi Brown et al. (2020) với GPT-3, cho phép LLM học task mới chỉ bằng cách quan sát vài ví dụ demonstration trong prompt, không cần fine-tune trọng số. Ưu điểm là không cần dữ liệu train lớn và không cần tính toán huấn luyện; nhược điểm là hiệu quả phụ thuộc mạnh vào việc chọn ví dụ trong prompt và số lượng ví dụ bị giới hạn bởi context window.</w:t>
      </w:r>
    </w:p>
    <w:p w14:paraId="03BBD5B8" w14:textId="77777777" w:rsidR="00A92B51" w:rsidRDefault="00000000">
      <w:pPr>
        <w:spacing w:after="100" w:line="276" w:lineRule="auto"/>
        <w:jc w:val="both"/>
      </w:pPr>
      <w:r>
        <w:t>RAG (Lewis et al., 2020) mở rộng ICL bằng cách truy xuất (retrieve) các đoạn văn bản liên quan từ một kho lưu trữ trước khi đưa vào prompt. Trong bối cảnh của báo cáo, nhóm sử dụng RAG với retriever là sentence-transformer: với mỗi review test, tìm k review train có nhãn gần nhất theo khoảng cách cosine, rồi đưa cả review test và các ví dụ retrieved vào prompt cho LLM. Câu hỏi nghiên cứu đặt ra là liệu retrieval có giúp LLM học schema nhãn tốt hơn so với chọn ví dụ ngẫu nhiên hay không.</w:t>
      </w:r>
    </w:p>
    <w:p w14:paraId="5802A30C" w14:textId="77777777" w:rsidR="00A92B51" w:rsidRDefault="00000000">
      <w:pPr>
        <w:spacing w:after="100" w:line="276" w:lineRule="auto"/>
        <w:jc w:val="both"/>
      </w:pPr>
      <w:r>
        <w:t>Với các bài toán classification có schema phức tạp (nhiều nhãn, nhãn hiếm), LLM gặp một số khó khăn đã được ghi nhận trong y văn: hallucination (tự sinh nhãn không có trong schema), thiếu nhất quán khi output JSON phức tạp, và khó học được chính xác định nghĩa của các nhãn hiếm chỉ qua vài ví dụ. Đây là một trong những lý do nhóm không chọn LLM làm predictor cuối cùng cho sản phẩm.</w:t>
      </w:r>
    </w:p>
    <w:p w14:paraId="7835EDD4" w14:textId="77777777" w:rsidR="00A92B51" w:rsidRDefault="00000000">
      <w:pPr>
        <w:pStyle w:val="Heading1"/>
      </w:pPr>
      <w:r>
        <w:t>4. Data Analysis</w:t>
      </w:r>
    </w:p>
    <w:p w14:paraId="47F1E27D" w14:textId="77777777" w:rsidR="00A92B51" w:rsidRDefault="00000000">
      <w:pPr>
        <w:pStyle w:val="Heading2"/>
      </w:pPr>
      <w:r>
        <w:t>4.1 Mô tả bộ dữ liệu</w:t>
      </w:r>
    </w:p>
    <w:p w14:paraId="258AB4A5" w14:textId="77777777" w:rsidR="00A92B51" w:rsidRDefault="00000000">
      <w:pPr>
        <w:spacing w:after="100" w:line="276" w:lineRule="auto"/>
        <w:jc w:val="both"/>
      </w:pPr>
      <w:r>
        <w:t>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A92B51" w14:paraId="784CB483"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40F29C"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A82E41" w14:textId="77777777" w:rsidR="00A92B51" w:rsidRDefault="00000000">
            <w:pPr>
              <w:spacing w:line="260" w:lineRule="auto"/>
              <w:jc w:val="center"/>
            </w:pPr>
            <w:r>
              <w:rPr>
                <w:b/>
                <w:bCs/>
                <w:sz w:val="24"/>
                <w:szCs w:val="24"/>
              </w:rPr>
              <w:t>Số mẫu</w:t>
            </w:r>
          </w:p>
        </w:tc>
        <w:tc>
          <w:tcPr>
            <w:tcW w:w="52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A033673" w14:textId="77777777" w:rsidR="00A92B51" w:rsidRDefault="00000000">
            <w:pPr>
              <w:spacing w:line="260" w:lineRule="auto"/>
              <w:jc w:val="center"/>
            </w:pPr>
            <w:r>
              <w:rPr>
                <w:b/>
                <w:bCs/>
                <w:sz w:val="24"/>
                <w:szCs w:val="24"/>
              </w:rPr>
              <w:t>Vai trò</w:t>
            </w:r>
          </w:p>
        </w:tc>
      </w:tr>
      <w:tr w:rsidR="00A92B51" w14:paraId="15819D1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60485" w14:textId="77777777" w:rsidR="00A92B51" w:rsidRDefault="00000000">
            <w:pPr>
              <w:spacing w:line="260" w:lineRule="auto"/>
            </w:pPr>
            <w:r>
              <w:rPr>
                <w:sz w:val="24"/>
                <w:szCs w:val="24"/>
              </w:rPr>
              <w:t>Train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8309E" w14:textId="77777777" w:rsidR="00A92B51" w:rsidRDefault="00000000">
            <w:pPr>
              <w:spacing w:line="260" w:lineRule="auto"/>
            </w:pPr>
            <w:r>
              <w:rPr>
                <w:sz w:val="24"/>
                <w:szCs w:val="24"/>
              </w:rPr>
              <w:t>3,000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CDF01F" w14:textId="77777777" w:rsidR="00A92B51" w:rsidRDefault="00000000">
            <w:pPr>
              <w:spacing w:line="260" w:lineRule="auto"/>
            </w:pPr>
            <w:r>
              <w:rPr>
                <w:sz w:val="24"/>
                <w:szCs w:val="24"/>
              </w:rPr>
              <w:t>Huấn luyện model + tính class weight</w:t>
            </w:r>
          </w:p>
        </w:tc>
      </w:tr>
      <w:tr w:rsidR="00A92B51" w14:paraId="061DD05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56928"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4FF488" w14:textId="77777777" w:rsidR="00A92B51" w:rsidRDefault="00000000">
            <w:pPr>
              <w:spacing w:line="260" w:lineRule="auto"/>
            </w:pPr>
            <w:r>
              <w:rPr>
                <w:sz w:val="24"/>
                <w:szCs w:val="24"/>
              </w:rPr>
              <w:t>2,000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64C673" w14:textId="77777777" w:rsidR="00A92B51" w:rsidRDefault="00000000">
            <w:pPr>
              <w:spacing w:line="260" w:lineRule="auto"/>
            </w:pPr>
            <w:r>
              <w:rPr>
                <w:sz w:val="24"/>
                <w:szCs w:val="24"/>
              </w:rPr>
              <w:t>Validation, chọn best checkpoint</w:t>
            </w:r>
          </w:p>
        </w:tc>
      </w:tr>
      <w:tr w:rsidR="00A92B51" w14:paraId="0F4A644D"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F6E88"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01CB6" w14:textId="77777777" w:rsidR="00A92B51" w:rsidRDefault="00000000">
            <w:pPr>
              <w:spacing w:line="260" w:lineRule="auto"/>
            </w:pPr>
            <w:r>
              <w:rPr>
                <w:sz w:val="24"/>
                <w:szCs w:val="24"/>
              </w:rPr>
              <w:t>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A72FE" w14:textId="77777777" w:rsidR="00A92B51" w:rsidRDefault="00000000">
            <w:pPr>
              <w:spacing w:line="260" w:lineRule="auto"/>
            </w:pPr>
            <w:r>
              <w:rPr>
                <w:sz w:val="24"/>
                <w:szCs w:val="24"/>
              </w:rPr>
              <w:t>Đánh giá cuối cùng, dùng cho mọi con số F1 báo cáo</w:t>
            </w:r>
          </w:p>
        </w:tc>
      </w:tr>
      <w:tr w:rsidR="00A92B51" w14:paraId="68FCAD4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F69259" w14:textId="77777777" w:rsidR="00A92B51" w:rsidRDefault="00000000">
            <w:pPr>
              <w:spacing w:line="260" w:lineRule="auto"/>
            </w:pPr>
            <w:r>
              <w:rPr>
                <w:b/>
                <w:bCs/>
                <w:sz w:val="24"/>
                <w:szCs w:val="24"/>
              </w:rPr>
              <w:t>Tổng</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5938E6" w14:textId="77777777" w:rsidR="00A92B51" w:rsidRDefault="00000000">
            <w:pPr>
              <w:spacing w:line="260" w:lineRule="auto"/>
            </w:pPr>
            <w:r>
              <w:rPr>
                <w:b/>
                <w:bCs/>
                <w:sz w:val="24"/>
                <w:szCs w:val="24"/>
              </w:rPr>
              <w:t>5,600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E89DDB" w14:textId="77777777" w:rsidR="00A92B51" w:rsidRDefault="00000000">
            <w:pPr>
              <w:spacing w:line="260" w:lineRule="auto"/>
            </w:pPr>
            <w:r>
              <w:rPr>
                <w:b/>
                <w:bCs/>
                <w:sz w:val="24"/>
                <w:szCs w:val="24"/>
              </w:rPr>
              <w:t>Toàn bộ dataset VLSP 2018 Hotel</w:t>
            </w:r>
          </w:p>
        </w:tc>
      </w:tr>
    </w:tbl>
    <w:p w14:paraId="40906B03" w14:textId="77777777" w:rsidR="00A92B51" w:rsidRDefault="00000000">
      <w:pPr>
        <w:spacing w:before="60" w:after="160"/>
        <w:jc w:val="center"/>
      </w:pPr>
      <w:r>
        <w:rPr>
          <w:i/>
          <w:iCs/>
          <w:sz w:val="22"/>
          <w:szCs w:val="22"/>
        </w:rPr>
        <w:t>Bảng 1. Phân chia dữ liệu VLSP 2018 Hotel và vai trò của từng split.</w:t>
      </w:r>
    </w:p>
    <w:p w14:paraId="7F663358" w14:textId="77777777" w:rsidR="00A92B51" w:rsidRDefault="00000000">
      <w:pPr>
        <w:spacing w:after="100" w:line="276" w:lineRule="auto"/>
        <w:jc w:val="both"/>
      </w:pPr>
      <w:r>
        <w:t>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14:paraId="0ECCAE55" w14:textId="77777777" w:rsidR="00A92B51" w:rsidRDefault="00000000">
      <w:pPr>
        <w:pStyle w:val="Heading2"/>
      </w:pPr>
      <w:r>
        <w:lastRenderedPageBreak/>
        <w:t>4.2 Phân phối nhãn và mất cân bằng dữ liệu</w:t>
      </w:r>
    </w:p>
    <w:p w14:paraId="5D48B3FD" w14:textId="77777777" w:rsidR="00A92B51" w:rsidRDefault="00000000">
      <w:pPr>
        <w:spacing w:after="100" w:line="276" w:lineRule="auto"/>
        <w:jc w:val="both"/>
      </w:pPr>
      <w:r>
        <w:t>Nhóm thực hiện EDA chi tiết trên bộ dữ liệu. Kết quả cho thấy dataset mất cân bằng nghiêm trọng theo hai chiều: (a) per-class, nghĩa là giữa 4 nhãn; và (b) per-aspect, nghĩa là giữa 34 aspect.</w:t>
      </w:r>
    </w:p>
    <w:p w14:paraId="492DEB31" w14:textId="77777777" w:rsidR="00A92B51" w:rsidRDefault="00000000">
      <w:pPr>
        <w:spacing w:after="100" w:line="276" w:lineRule="auto"/>
        <w:jc w:val="both"/>
      </w:pPr>
      <w:r>
        <w:t>Về phân bố nhãn toàn cục trên train split (trung bình trên 34 aspect), tỷ lệ xấp xỉ: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26"/>
      </w:tblGrid>
      <w:tr w:rsidR="00A92B51" w14:paraId="42D60F6E"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A4A16E" w14:textId="77777777" w:rsidR="00A92B51" w:rsidRDefault="00000000">
            <w:pPr>
              <w:spacing w:line="260" w:lineRule="auto"/>
              <w:jc w:val="center"/>
            </w:pPr>
            <w:r>
              <w:rPr>
                <w:b/>
                <w:bCs/>
                <w:sz w:val="24"/>
                <w:szCs w:val="24"/>
              </w:rPr>
              <w:t>Nhãn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D19848" w14:textId="77777777" w:rsidR="00A92B51" w:rsidRDefault="00000000">
            <w:pPr>
              <w:spacing w:line="260" w:lineRule="auto"/>
              <w:jc w:val="center"/>
            </w:pPr>
            <w:r>
              <w:rPr>
                <w:b/>
                <w:bCs/>
                <w:sz w:val="24"/>
                <w:szCs w:val="24"/>
              </w:rPr>
              <w:t>Class</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ACBD926" w14:textId="77777777" w:rsidR="00A92B51" w:rsidRDefault="00000000">
            <w:pPr>
              <w:spacing w:line="260" w:lineRule="auto"/>
              <w:jc w:val="center"/>
            </w:pPr>
            <w:r>
              <w:rPr>
                <w:b/>
                <w:bCs/>
                <w:sz w:val="24"/>
                <w:szCs w:val="24"/>
              </w:rPr>
              <w:t>Class weight (global)</w:t>
            </w:r>
          </w:p>
        </w:tc>
        <w:tc>
          <w:tcPr>
            <w:tcW w:w="28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95667BA" w14:textId="77777777" w:rsidR="00A92B51" w:rsidRDefault="00000000">
            <w:pPr>
              <w:spacing w:line="260" w:lineRule="auto"/>
              <w:jc w:val="center"/>
            </w:pPr>
            <w:r>
              <w:rPr>
                <w:b/>
                <w:bCs/>
                <w:sz w:val="24"/>
                <w:szCs w:val="24"/>
              </w:rPr>
              <w:t>Nhận xét</w:t>
            </w:r>
          </w:p>
        </w:tc>
      </w:tr>
      <w:tr w:rsidR="00A92B51" w14:paraId="38DDAF6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AC608" w14:textId="77777777" w:rsidR="00A92B51" w:rsidRDefault="00000000">
            <w:pPr>
              <w:spacing w:line="260" w:lineRule="auto"/>
            </w:pPr>
            <w:r>
              <w:rPr>
                <w:sz w:val="24"/>
                <w:szCs w:val="24"/>
              </w:rPr>
              <w:t>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BD6EF" w14:textId="77777777" w:rsidR="00A92B51" w:rsidRDefault="00000000">
            <w:pPr>
              <w:spacing w:line="260" w:lineRule="auto"/>
            </w:pPr>
            <w:r>
              <w:rPr>
                <w:sz w:val="24"/>
                <w:szCs w:val="24"/>
              </w:rPr>
              <w:t>absent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140E0" w14:textId="77777777" w:rsidR="00A92B51" w:rsidRDefault="00000000">
            <w:pPr>
              <w:spacing w:line="260" w:lineRule="auto"/>
            </w:pPr>
            <w:r>
              <w:rPr>
                <w:sz w:val="24"/>
                <w:szCs w:val="24"/>
              </w:rPr>
              <w:t>1.00 (majority)</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2B81B" w14:textId="77777777" w:rsidR="00A92B51" w:rsidRDefault="00000000">
            <w:pPr>
              <w:spacing w:line="260" w:lineRule="auto"/>
            </w:pPr>
            <w:r>
              <w:rPr>
                <w:sz w:val="24"/>
                <w:szCs w:val="24"/>
              </w:rPr>
              <w:t>Chiếm ~85% tổng số nhãn</w:t>
            </w:r>
          </w:p>
        </w:tc>
      </w:tr>
      <w:tr w:rsidR="00A92B51" w14:paraId="2AD8C776"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F338D" w14:textId="77777777" w:rsidR="00A92B51" w:rsidRDefault="00000000">
            <w:pPr>
              <w:spacing w:line="260" w:lineRule="auto"/>
            </w:pPr>
            <w:r>
              <w:rPr>
                <w:sz w:val="24"/>
                <w:szCs w:val="24"/>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96AFD" w14:textId="77777777" w:rsidR="00A92B51" w:rsidRDefault="00000000">
            <w:pPr>
              <w:spacing w:line="260" w:lineRule="auto"/>
            </w:pPr>
            <w:r>
              <w:rPr>
                <w:sz w:val="24"/>
                <w:szCs w:val="24"/>
              </w:rPr>
              <w:t>positive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1951" w14:textId="77777777" w:rsidR="00A92B51" w:rsidRDefault="00000000">
            <w:pPr>
              <w:spacing w:line="260" w:lineRule="auto"/>
            </w:pPr>
            <w:r>
              <w:rPr>
                <w:sz w:val="24"/>
                <w:szCs w:val="24"/>
              </w:rPr>
              <w:t>8.61</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A151C" w14:textId="77777777" w:rsidR="00A92B51" w:rsidRDefault="00000000">
            <w:pPr>
              <w:spacing w:line="260" w:lineRule="auto"/>
            </w:pPr>
            <w:r>
              <w:rPr>
                <w:sz w:val="24"/>
                <w:szCs w:val="24"/>
              </w:rPr>
              <w:t>Phổ biến thứ hai</w:t>
            </w:r>
          </w:p>
        </w:tc>
      </w:tr>
      <w:tr w:rsidR="00A92B51" w14:paraId="570E96C1"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68D01C" w14:textId="77777777" w:rsidR="00A92B51" w:rsidRDefault="00000000">
            <w:pPr>
              <w:spacing w:line="260" w:lineRule="auto"/>
            </w:pPr>
            <w:r>
              <w:rPr>
                <w:sz w:val="24"/>
                <w:szCs w:val="24"/>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049EA3" w14:textId="77777777" w:rsidR="00A92B51" w:rsidRDefault="00000000">
            <w:pPr>
              <w:spacing w:line="260" w:lineRule="auto"/>
            </w:pPr>
            <w:r>
              <w:rPr>
                <w:sz w:val="24"/>
                <w:szCs w:val="24"/>
              </w:rPr>
              <w:t>negative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468C3C" w14:textId="77777777" w:rsidR="00A92B51" w:rsidRDefault="00000000">
            <w:pPr>
              <w:spacing w:line="260" w:lineRule="auto"/>
            </w:pPr>
            <w:r>
              <w:rPr>
                <w:sz w:val="24"/>
                <w:szCs w:val="24"/>
              </w:rPr>
              <w:t>27.96</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EBC67" w14:textId="77777777" w:rsidR="00A92B51" w:rsidRDefault="00000000">
            <w:pPr>
              <w:spacing w:line="260" w:lineRule="auto"/>
            </w:pPr>
            <w:r>
              <w:rPr>
                <w:sz w:val="24"/>
                <w:szCs w:val="24"/>
              </w:rPr>
              <w:t>Ít hơn positive ~3 lần</w:t>
            </w:r>
          </w:p>
        </w:tc>
      </w:tr>
      <w:tr w:rsidR="00A92B51" w14:paraId="0851D53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A540F" w14:textId="77777777" w:rsidR="00A92B51" w:rsidRDefault="00000000">
            <w:pPr>
              <w:spacing w:line="260" w:lineRule="auto"/>
            </w:pPr>
            <w:r>
              <w:rPr>
                <w:sz w:val="24"/>
                <w:szCs w:val="24"/>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BD82" w14:textId="77777777" w:rsidR="00A92B51" w:rsidRDefault="00000000">
            <w:pPr>
              <w:spacing w:line="260" w:lineRule="auto"/>
            </w:pPr>
            <w:r>
              <w:rPr>
                <w:sz w:val="24"/>
                <w:szCs w:val="24"/>
              </w:rPr>
              <w:t>neutral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DF9F2" w14:textId="77777777" w:rsidR="00A92B51" w:rsidRDefault="00000000">
            <w:pPr>
              <w:spacing w:line="260" w:lineRule="auto"/>
            </w:pPr>
            <w:r>
              <w:rPr>
                <w:sz w:val="24"/>
                <w:szCs w:val="24"/>
              </w:rPr>
              <w:t>154.48</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1A8AF7" w14:textId="77777777" w:rsidR="00A92B51" w:rsidRDefault="00000000">
            <w:pPr>
              <w:spacing w:line="260" w:lineRule="auto"/>
            </w:pPr>
            <w:r>
              <w:rPr>
                <w:sz w:val="24"/>
                <w:szCs w:val="24"/>
              </w:rPr>
              <w:t>Cực kỳ hiếm, ~154 lần ít hơn absent</w:t>
            </w:r>
          </w:p>
        </w:tc>
      </w:tr>
    </w:tbl>
    <w:p w14:paraId="466E3EC8" w14:textId="77777777" w:rsidR="00A92B51" w:rsidRDefault="00000000">
      <w:pPr>
        <w:spacing w:before="60" w:after="160"/>
        <w:jc w:val="center"/>
      </w:pPr>
      <w:r>
        <w:rPr>
          <w:i/>
          <w:iCs/>
          <w:sz w:val="22"/>
          <w:szCs w:val="22"/>
        </w:rPr>
        <w:t>Bảng 2. Phân bố nhãn toàn cục và class weight tương ứng trên train split .</w:t>
      </w:r>
    </w:p>
    <w:p w14:paraId="0E6B4C49" w14:textId="77777777" w:rsidR="00A92B51" w:rsidRDefault="00000000">
      <w:pPr>
        <w:spacing w:after="100" w:line="276" w:lineRule="auto"/>
        <w:jc w:val="both"/>
      </w:pPr>
      <w:r>
        <w:t>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14:paraId="455A46E4" w14:textId="77777777" w:rsidR="00A92B51" w:rsidRDefault="00000000">
      <w:pPr>
        <w:spacing w:before="120" w:after="80"/>
        <w:jc w:val="center"/>
      </w:pPr>
      <w:r>
        <w:rPr>
          <w:noProof/>
        </w:rPr>
        <w:drawing>
          <wp:inline distT="0" distB="0" distL="0" distR="0" wp14:anchorId="6BC2CD76" wp14:editId="2B512513">
            <wp:extent cx="4953000" cy="2857500"/>
            <wp:effectExtent l="0" t="0" r="0" b="0"/>
            <wp:docPr id="1" name="train_label_breakdown.png" descr="train_label_breakdown.png" title="train_label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335E5F69" w14:textId="77777777" w:rsidR="00A92B51" w:rsidRDefault="00000000">
      <w:pPr>
        <w:spacing w:before="60" w:after="160"/>
        <w:jc w:val="center"/>
      </w:pPr>
      <w:r>
        <w:rPr>
          <w:i/>
          <w:iCs/>
          <w:sz w:val="22"/>
          <w:szCs w:val="22"/>
        </w:rPr>
        <w:t>Hình 1. Phân phối 4 nhãn trên từng aspect trong train split — nhãn absent chiếm đa số tuyệt đối ở phần lớn aspect, neutral gần như không xuất hiện ở nhiều aspect.</w:t>
      </w:r>
    </w:p>
    <w:p w14:paraId="467F1D08" w14:textId="77777777" w:rsidR="00A92B51" w:rsidRDefault="00000000">
      <w:pPr>
        <w:spacing w:after="100" w:line="276" w:lineRule="auto"/>
        <w:jc w:val="both"/>
      </w:pPr>
      <w:r>
        <w:t>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494"/>
        <w:gridCol w:w="1618"/>
        <w:gridCol w:w="2113"/>
      </w:tblGrid>
      <w:tr w:rsidR="00A92B51" w14:paraId="34394340"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589863D" w14:textId="77777777" w:rsidR="00A92B51" w:rsidRDefault="00000000">
            <w:pPr>
              <w:spacing w:line="260" w:lineRule="auto"/>
              <w:jc w:val="center"/>
            </w:pPr>
            <w:r>
              <w:rPr>
                <w:b/>
                <w:bCs/>
                <w:sz w:val="24"/>
                <w:szCs w:val="24"/>
              </w:rPr>
              <w:lastRenderedPageBreak/>
              <w:t>Rank</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EF8CD4" w14:textId="77777777" w:rsidR="00A92B51" w:rsidRDefault="00000000">
            <w:pPr>
              <w:spacing w:line="260" w:lineRule="auto"/>
              <w:jc w:val="center"/>
            </w:pPr>
            <w:r>
              <w:rPr>
                <w:b/>
                <w:bCs/>
                <w:sz w:val="24"/>
                <w:szCs w:val="24"/>
              </w:rPr>
              <w:t>Aspect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FA8379" w14:textId="77777777" w:rsidR="00A92B51" w:rsidRDefault="00000000">
            <w:pPr>
              <w:spacing w:line="260" w:lineRule="auto"/>
              <w:jc w:val="center"/>
            </w:pPr>
            <w:r>
              <w:rPr>
                <w:b/>
                <w:bCs/>
                <w:sz w:val="24"/>
                <w:szCs w:val="24"/>
              </w:rPr>
              <w:t>Presence rate</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492865B" w14:textId="77777777" w:rsidR="00A92B51" w:rsidRDefault="00000000">
            <w:pPr>
              <w:spacing w:line="260" w:lineRule="auto"/>
              <w:jc w:val="center"/>
            </w:pPr>
            <w:r>
              <w:rPr>
                <w:b/>
                <w:bCs/>
                <w:sz w:val="24"/>
                <w:szCs w:val="24"/>
              </w:rPr>
              <w:t>Ghi chú</w:t>
            </w:r>
          </w:p>
        </w:tc>
      </w:tr>
      <w:tr w:rsidR="00A92B51" w14:paraId="29F0848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D5C133" w14:textId="77777777" w:rsidR="00A92B51" w:rsidRDefault="00000000">
            <w:pPr>
              <w:spacing w:line="260" w:lineRule="auto"/>
            </w:pPr>
            <w:r>
              <w:rPr>
                <w:sz w:val="24"/>
                <w:szCs w:val="24"/>
              </w:rPr>
              <w:t>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177EE" w14:textId="77777777" w:rsidR="00A92B51" w:rsidRDefault="00000000">
            <w:pPr>
              <w:spacing w:line="260" w:lineRule="auto"/>
            </w:pPr>
            <w:r>
              <w:rPr>
                <w:sz w:val="24"/>
                <w:szCs w:val="24"/>
              </w:rPr>
              <w:t>HOTEL#GENERAL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293FE" w14:textId="77777777" w:rsidR="00A92B51" w:rsidRDefault="00000000">
            <w:pPr>
              <w:spacing w:line="260" w:lineRule="auto"/>
            </w:pPr>
            <w:r>
              <w:rPr>
                <w:sz w:val="24"/>
                <w:szCs w:val="24"/>
              </w:rPr>
              <w:t>~43%</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44966" w14:textId="77777777" w:rsidR="00A92B51" w:rsidRDefault="00000000">
            <w:pPr>
              <w:spacing w:line="260" w:lineRule="auto"/>
            </w:pPr>
            <w:r>
              <w:rPr>
                <w:sz w:val="24"/>
                <w:szCs w:val="24"/>
              </w:rPr>
              <w:t>Aspect phổ biến nhất</w:t>
            </w:r>
          </w:p>
        </w:tc>
      </w:tr>
      <w:tr w:rsidR="00A92B51" w14:paraId="328E342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90AE9" w14:textId="77777777" w:rsidR="00A92B51" w:rsidRDefault="00000000">
            <w:pPr>
              <w:spacing w:line="260" w:lineRule="auto"/>
            </w:pPr>
            <w:r>
              <w:rPr>
                <w:sz w:val="24"/>
                <w:szCs w:val="24"/>
              </w:rPr>
              <w:t>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C43448" w14:textId="77777777" w:rsidR="00A92B51" w:rsidRDefault="00000000">
            <w:pPr>
              <w:spacing w:line="260" w:lineRule="auto"/>
            </w:pPr>
            <w:r>
              <w:rPr>
                <w:sz w:val="24"/>
                <w:szCs w:val="24"/>
              </w:rPr>
              <w:t>ROOMS#COMFORT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8B5E" w14:textId="77777777" w:rsidR="00A92B51" w:rsidRDefault="00000000">
            <w:pPr>
              <w:spacing w:line="260" w:lineRule="auto"/>
            </w:pPr>
            <w:r>
              <w:rPr>
                <w:sz w:val="24"/>
                <w:szCs w:val="24"/>
              </w:rPr>
              <w:t>~42%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D6D7D" w14:textId="77777777" w:rsidR="00A92B51" w:rsidRDefault="00A92B51">
            <w:pPr>
              <w:spacing w:line="260" w:lineRule="auto"/>
            </w:pPr>
          </w:p>
        </w:tc>
      </w:tr>
      <w:tr w:rsidR="00A92B51" w14:paraId="1C026BD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434B5" w14:textId="77777777" w:rsidR="00A92B51" w:rsidRDefault="00000000">
            <w:pPr>
              <w:spacing w:line="260" w:lineRule="auto"/>
            </w:pPr>
            <w:r>
              <w:rPr>
                <w:sz w:val="24"/>
                <w:szCs w:val="24"/>
              </w:rPr>
              <w:t>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16CA7C" w14:textId="77777777" w:rsidR="00A92B51" w:rsidRDefault="00000000">
            <w:pPr>
              <w:spacing w:line="260" w:lineRule="auto"/>
            </w:pPr>
            <w:r>
              <w:rPr>
                <w:sz w:val="24"/>
                <w:szCs w:val="24"/>
              </w:rPr>
              <w:t>HOTEL#COMFORT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2E2DF" w14:textId="77777777" w:rsidR="00A92B51" w:rsidRDefault="00000000">
            <w:pPr>
              <w:spacing w:line="260" w:lineRule="auto"/>
            </w:pPr>
            <w:r>
              <w:rPr>
                <w:sz w:val="24"/>
                <w:szCs w:val="24"/>
              </w:rPr>
              <w:t>~40%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6471A" w14:textId="77777777" w:rsidR="00A92B51" w:rsidRDefault="00A92B51">
            <w:pPr>
              <w:spacing w:line="260" w:lineRule="auto"/>
            </w:pPr>
          </w:p>
        </w:tc>
      </w:tr>
      <w:tr w:rsidR="00A92B51" w14:paraId="5DB37A9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0D8B3" w14:textId="77777777" w:rsidR="00A92B51" w:rsidRDefault="00000000">
            <w:pPr>
              <w:spacing w:line="260" w:lineRule="auto"/>
            </w:pPr>
            <w:r>
              <w:rPr>
                <w:sz w:val="24"/>
                <w:szCs w:val="24"/>
              </w:rPr>
              <w:t>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61594" w14:textId="77777777" w:rsidR="00A92B51" w:rsidRDefault="00000000">
            <w:pPr>
              <w:spacing w:line="260" w:lineRule="auto"/>
            </w:pPr>
            <w:r>
              <w:rPr>
                <w:sz w:val="24"/>
                <w:szCs w:val="24"/>
              </w:rPr>
              <w:t>SERVICE#GENERAL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66C4B5" w14:textId="77777777" w:rsidR="00A92B51" w:rsidRDefault="00000000">
            <w:pPr>
              <w:spacing w:line="260" w:lineRule="auto"/>
            </w:pPr>
            <w:r>
              <w:rPr>
                <w:sz w:val="24"/>
                <w:szCs w:val="24"/>
              </w:rPr>
              <w:t>~38%</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5037C" w14:textId="77777777" w:rsidR="00A92B51" w:rsidRDefault="00A92B51">
            <w:pPr>
              <w:spacing w:line="260" w:lineRule="auto"/>
            </w:pPr>
          </w:p>
        </w:tc>
      </w:tr>
      <w:tr w:rsidR="00A92B51" w14:paraId="61DA254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21AAA" w14:textId="77777777" w:rsidR="00A92B51" w:rsidRDefault="00000000">
            <w:pPr>
              <w:spacing w:line="260" w:lineRule="auto"/>
            </w:pPr>
            <w:r>
              <w:rPr>
                <w:sz w:val="24"/>
                <w:szCs w:val="24"/>
              </w:rPr>
              <w:t>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75CD9D" w14:textId="77777777" w:rsidR="00A92B51" w:rsidRDefault="00000000">
            <w:pPr>
              <w:spacing w:line="260" w:lineRule="auto"/>
            </w:pPr>
            <w:r>
              <w:rPr>
                <w:sz w:val="24"/>
                <w:szCs w:val="24"/>
              </w:rPr>
              <w:t>ROOMS#DESIGN&amp;FEATURES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DE26A" w14:textId="77777777" w:rsidR="00A92B51" w:rsidRDefault="00000000">
            <w:pPr>
              <w:spacing w:line="260" w:lineRule="auto"/>
            </w:pPr>
            <w:r>
              <w:rPr>
                <w:sz w:val="24"/>
                <w:szCs w:val="24"/>
              </w:rPr>
              <w:t>~30%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3E94D" w14:textId="77777777" w:rsidR="00A92B51" w:rsidRDefault="00A92B51">
            <w:pPr>
              <w:spacing w:line="260" w:lineRule="auto"/>
            </w:pPr>
          </w:p>
        </w:tc>
      </w:tr>
      <w:tr w:rsidR="00A92B51" w14:paraId="57DA2E1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53418" w14:textId="77777777" w:rsidR="00A92B51" w:rsidRDefault="00000000">
            <w:pPr>
              <w:spacing w:line="260" w:lineRule="auto"/>
            </w:pPr>
            <w:r>
              <w:rPr>
                <w:sz w:val="24"/>
                <w:szCs w:val="24"/>
              </w:rPr>
              <w: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C36A3" w14:textId="77777777" w:rsidR="00A92B51" w:rsidRDefault="00000000">
            <w:pPr>
              <w:spacing w:line="260" w:lineRule="auto"/>
            </w:pPr>
            <w:r>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8F4B6" w14:textId="77777777" w:rsidR="00A92B51" w:rsidRDefault="00000000">
            <w:pPr>
              <w:spacing w:line="260" w:lineRule="auto"/>
            </w:pPr>
            <w:r>
              <w:rPr>
                <w:sz w:val="24"/>
                <w:szCs w:val="24"/>
              </w:rPr>
              <w:t>...</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A0E0BB" w14:textId="77777777" w:rsidR="00A92B51" w:rsidRDefault="00A92B51">
            <w:pPr>
              <w:spacing w:line="260" w:lineRule="auto"/>
            </w:pPr>
          </w:p>
        </w:tc>
      </w:tr>
      <w:tr w:rsidR="00A92B51" w14:paraId="598CB96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26FF1F" w14:textId="77777777" w:rsidR="00A92B51" w:rsidRDefault="00000000">
            <w:pPr>
              <w:spacing w:line="260" w:lineRule="auto"/>
            </w:pPr>
            <w:r>
              <w:rPr>
                <w:sz w:val="24"/>
                <w:szCs w:val="24"/>
              </w:rPr>
              <w:t>30</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62F24" w14:textId="77777777" w:rsidR="00A92B51" w:rsidRDefault="00000000">
            <w:pPr>
              <w:spacing w:line="260" w:lineRule="auto"/>
            </w:pPr>
            <w:r>
              <w:rPr>
                <w:sz w:val="24"/>
                <w:szCs w:val="24"/>
              </w:rPr>
              <w:t>FACILITIES#MISCELLANEOUS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1B3A9D" w14:textId="77777777" w:rsidR="00A92B51" w:rsidRDefault="00000000">
            <w:pPr>
              <w:spacing w:line="260" w:lineRule="auto"/>
            </w:pPr>
            <w:r>
              <w:rPr>
                <w:sz w:val="24"/>
                <w:szCs w:val="24"/>
              </w:rPr>
              <w:t>~1–2%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A47E43" w14:textId="77777777" w:rsidR="00A92B51" w:rsidRDefault="00000000">
            <w:pPr>
              <w:spacing w:line="260" w:lineRule="auto"/>
            </w:pPr>
            <w:r>
              <w:rPr>
                <w:sz w:val="24"/>
                <w:szCs w:val="24"/>
              </w:rPr>
              <w:t>Chỉ có nhãn negative</w:t>
            </w:r>
          </w:p>
        </w:tc>
      </w:tr>
      <w:tr w:rsidR="00A92B51" w14:paraId="53EA579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B0FE22" w14:textId="77777777" w:rsidR="00A92B51" w:rsidRDefault="00000000">
            <w:pPr>
              <w:spacing w:line="260" w:lineRule="auto"/>
            </w:pPr>
            <w:r>
              <w:rPr>
                <w:sz w:val="24"/>
                <w:szCs w:val="24"/>
              </w:rPr>
              <w:t>32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1218CC" w14:textId="77777777" w:rsidR="00A92B51" w:rsidRDefault="00000000">
            <w:pPr>
              <w:spacing w:line="260" w:lineRule="auto"/>
            </w:pPr>
            <w:r>
              <w:rPr>
                <w:sz w:val="24"/>
                <w:szCs w:val="24"/>
              </w:rPr>
              <w:t>ROOMS#MISCELLANEOUS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E17AA"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EE8829" w14:textId="77777777" w:rsidR="00A92B51" w:rsidRDefault="00000000">
            <w:pPr>
              <w:spacing w:line="260" w:lineRule="auto"/>
            </w:pPr>
            <w:r>
              <w:rPr>
                <w:sz w:val="24"/>
                <w:szCs w:val="24"/>
              </w:rPr>
              <w:t>Chỉ có nhãn negative, gần như không học được</w:t>
            </w:r>
          </w:p>
        </w:tc>
      </w:tr>
      <w:tr w:rsidR="00A92B51" w14:paraId="1FE6560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2F6617" w14:textId="77777777" w:rsidR="00A92B51" w:rsidRDefault="00000000">
            <w:pPr>
              <w:spacing w:line="260" w:lineRule="auto"/>
            </w:pPr>
            <w:r>
              <w:rPr>
                <w:sz w:val="24"/>
                <w:szCs w:val="24"/>
              </w:rPr>
              <w:t>33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C7492" w14:textId="77777777" w:rsidR="00A92B51" w:rsidRDefault="00000000">
            <w:pPr>
              <w:spacing w:line="260" w:lineRule="auto"/>
            </w:pPr>
            <w:r>
              <w:rPr>
                <w:sz w:val="24"/>
                <w:szCs w:val="24"/>
              </w:rPr>
              <w:t>ROOM_AMENITIES#MISCELLANEOUS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0D44F"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9DE1A6" w14:textId="77777777" w:rsidR="00A92B51" w:rsidRDefault="00000000">
            <w:pPr>
              <w:spacing w:line="260" w:lineRule="auto"/>
            </w:pPr>
            <w:r>
              <w:rPr>
                <w:sz w:val="24"/>
                <w:szCs w:val="24"/>
              </w:rPr>
              <w:t>Chỉ có nhãn negative</w:t>
            </w:r>
          </w:p>
        </w:tc>
      </w:tr>
      <w:tr w:rsidR="00A92B51" w14:paraId="04CDE99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7F1146" w14:textId="77777777" w:rsidR="00A92B51" w:rsidRDefault="00000000">
            <w:pPr>
              <w:spacing w:line="260" w:lineRule="auto"/>
            </w:pPr>
            <w:r>
              <w:rPr>
                <w:sz w:val="24"/>
                <w:szCs w:val="24"/>
              </w:rPr>
              <w:t>34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69640" w14:textId="77777777" w:rsidR="00A92B51" w:rsidRDefault="00000000">
            <w:pPr>
              <w:spacing w:line="260" w:lineRule="auto"/>
            </w:pPr>
            <w:r>
              <w:rPr>
                <w:sz w:val="24"/>
                <w:szCs w:val="24"/>
              </w:rPr>
              <w:t>ROOM_AMENITIES#PRICES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7EFDB3"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D79DCF" w14:textId="77777777" w:rsidR="00A92B51" w:rsidRDefault="00000000">
            <w:pPr>
              <w:spacing w:line="260" w:lineRule="auto"/>
            </w:pPr>
            <w:r>
              <w:rPr>
                <w:sz w:val="24"/>
                <w:szCs w:val="24"/>
              </w:rPr>
              <w:t>Không có nhãn 1/2/3 trong train</w:t>
            </w:r>
          </w:p>
        </w:tc>
      </w:tr>
    </w:tbl>
    <w:p w14:paraId="6A87F696" w14:textId="77777777" w:rsidR="00A92B51" w:rsidRDefault="00000000">
      <w:pPr>
        <w:spacing w:before="60" w:after="160"/>
        <w:jc w:val="center"/>
      </w:pPr>
      <w:r>
        <w:rPr>
          <w:i/>
          <w:iCs/>
          <w:sz w:val="22"/>
          <w:szCs w:val="22"/>
        </w:rPr>
        <w:t>Bảng 3. Top-5 aspect phổ biến nhất và bottom-4 aspect hiếm nhất trong train split.</w:t>
      </w:r>
    </w:p>
    <w:p w14:paraId="7D0BCE6D" w14:textId="77777777" w:rsidR="00A92B51" w:rsidRDefault="00000000">
      <w:pPr>
        <w:spacing w:before="120" w:after="80"/>
        <w:jc w:val="center"/>
      </w:pPr>
      <w:r>
        <w:rPr>
          <w:noProof/>
        </w:rPr>
        <w:drawing>
          <wp:inline distT="0" distB="0" distL="0" distR="0" wp14:anchorId="63081175" wp14:editId="4792A140">
            <wp:extent cx="4953000" cy="2857500"/>
            <wp:effectExtent l="0" t="0" r="0" b="0"/>
            <wp:docPr id="652910811" name="train_aspect_presence.png" descr="train_aspect_presence.png" title="train_aspect_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48FB280E" w14:textId="77777777" w:rsidR="00A92B51" w:rsidRDefault="00000000">
      <w:pPr>
        <w:spacing w:before="60" w:after="160"/>
        <w:jc w:val="center"/>
      </w:pPr>
      <w:r>
        <w:rPr>
          <w:i/>
          <w:iCs/>
          <w:sz w:val="22"/>
          <w:szCs w:val="22"/>
        </w:rPr>
        <w:t>Hình 2. Tỷ lệ xuất hiện (presence rate) của 34 aspect trên train split — phân phối rất lệch: vài aspect chiếm phần lớn, nhiều aspect xuất hiện rất ít.</w:t>
      </w:r>
    </w:p>
    <w:p w14:paraId="663C6FAF" w14:textId="77777777" w:rsidR="00A92B51" w:rsidRDefault="00000000">
      <w:pPr>
        <w:spacing w:after="100" w:line="276" w:lineRule="auto"/>
        <w:jc w:val="both"/>
      </w:pPr>
      <w:r>
        <w:t xml:space="preserve">Kết luận quan trọng: với các aspect cực hiếm (ROOMS#MISCELLANEOUS, ROOM_AMENITIES#PRICES), model không có đủ signal để học — F1 trên những </w:t>
      </w:r>
      <w:r>
        <w:lastRenderedPageBreak/>
        <w:t>aspect này gần như chắc chắn thấp với mọi phương pháp. Các aspect này kéo macro F1 xuống, nhưng nhóm quyết định không loại bỏ chúng vì muốn giữ đúng benchmark VLSP 2018.</w:t>
      </w:r>
    </w:p>
    <w:p w14:paraId="37957B2B" w14:textId="77777777" w:rsidR="00A92B51" w:rsidRDefault="00000000">
      <w:pPr>
        <w:pStyle w:val="Heading2"/>
      </w:pPr>
      <w:r>
        <w:t>4.3 Phân phối độ dài review</w:t>
      </w:r>
    </w:p>
    <w:p w14:paraId="7CA2FE5A" w14:textId="77777777" w:rsidR="00A92B51" w:rsidRDefault="00000000">
      <w:pPr>
        <w:spacing w:before="120" w:after="80"/>
        <w:jc w:val="center"/>
      </w:pPr>
      <w:r>
        <w:rPr>
          <w:noProof/>
        </w:rPr>
        <w:drawing>
          <wp:inline distT="0" distB="0" distL="0" distR="0" wp14:anchorId="5F40F5BB" wp14:editId="5A1FECD6">
            <wp:extent cx="4953000" cy="2667000"/>
            <wp:effectExtent l="0" t="0" r="0" b="0"/>
            <wp:docPr id="1838990987" name="train_review_length.png" descr="train_review_length.png" title="train_review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1404CBD1" w14:textId="77777777" w:rsidR="00A92B51" w:rsidRDefault="00000000">
      <w:pPr>
        <w:spacing w:before="60" w:after="160"/>
        <w:jc w:val="center"/>
      </w:pPr>
      <w:r>
        <w:rPr>
          <w:i/>
          <w:iCs/>
          <w:sz w:val="22"/>
          <w:szCs w:val="22"/>
        </w:rPr>
        <w:t>Hình 3. Phân phối độ dài review theo số từ trên train split — lệch phải mạnh với một số outlier dài đặc biệt.</w:t>
      </w:r>
    </w:p>
    <w:p w14:paraId="170BD3D7" w14:textId="77777777" w:rsidR="00A92B51" w:rsidRDefault="00000000">
      <w:pPr>
        <w:spacing w:after="100" w:line="276" w:lineRule="auto"/>
        <w:jc w:val="both"/>
      </w:pPr>
      <w:r>
        <w:t>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14:paraId="3BCA9A73" w14:textId="77777777" w:rsidR="00A92B51" w:rsidRDefault="00000000">
      <w:pPr>
        <w:spacing w:after="100" w:line="276" w:lineRule="auto"/>
        <w:jc w:val="both"/>
      </w:pPr>
      <w:r>
        <w:t>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được chấp nhận trong phạm vi đồ án.</w:t>
      </w:r>
    </w:p>
    <w:p w14:paraId="66940238" w14:textId="77777777" w:rsidR="00A92B51" w:rsidRDefault="00000000">
      <w:pPr>
        <w:pStyle w:val="Heading2"/>
      </w:pPr>
      <w:r>
        <w:t>4.4 Pipeline tiền xử lý</w:t>
      </w:r>
    </w:p>
    <w:p w14:paraId="57261361" w14:textId="77777777" w:rsidR="00A92B51" w:rsidRDefault="00000000">
      <w:pPr>
        <w:spacing w:after="100" w:line="276" w:lineRule="auto"/>
        <w:jc w:val="both"/>
      </w:pPr>
      <w:r>
        <w:t>Pipeline tiền xử lý gồm 5 bước xử lý tuần tự, được áp dụng thống nhất cho tất cả các thành phần hệ thống nhằm đảm bảo tính nhất quán trong so sánh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3526"/>
      </w:tblGrid>
      <w:tr w:rsidR="00A92B51" w14:paraId="35B81B8E" w14:textId="77777777">
        <w:tblPrEx>
          <w:tblCellMar>
            <w:top w:w="0" w:type="dxa"/>
            <w:bottom w:w="0" w:type="dxa"/>
          </w:tblCellMar>
        </w:tblPrEx>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AC265CC" w14:textId="77777777" w:rsidR="00A92B51" w:rsidRDefault="00000000">
            <w:pPr>
              <w:spacing w:line="260" w:lineRule="auto"/>
              <w:jc w:val="center"/>
            </w:pPr>
            <w:r>
              <w:rPr>
                <w:b/>
                <w:bCs/>
                <w:sz w:val="24"/>
                <w:szCs w:val="24"/>
              </w:rPr>
              <w: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EC84316" w14:textId="77777777" w:rsidR="00A92B51" w:rsidRDefault="00000000">
            <w:pPr>
              <w:spacing w:line="260" w:lineRule="auto"/>
              <w:jc w:val="center"/>
            </w:pPr>
            <w:r>
              <w:rPr>
                <w:b/>
                <w:bCs/>
                <w:sz w:val="24"/>
                <w:szCs w:val="24"/>
              </w:rPr>
              <w:t>Bước</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C28620" w14:textId="77777777" w:rsidR="00A92B51" w:rsidRDefault="00000000">
            <w:pPr>
              <w:spacing w:line="260" w:lineRule="auto"/>
              <w:jc w:val="center"/>
            </w:pPr>
            <w:r>
              <w:rPr>
                <w:b/>
                <w:bCs/>
                <w:sz w:val="24"/>
                <w:szCs w:val="24"/>
              </w:rPr>
              <w:t>Hàm</w:t>
            </w:r>
          </w:p>
        </w:tc>
        <w:tc>
          <w:tcPr>
            <w:tcW w:w="3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8A03903" w14:textId="77777777" w:rsidR="00A92B51" w:rsidRDefault="00000000">
            <w:pPr>
              <w:spacing w:line="260" w:lineRule="auto"/>
              <w:jc w:val="center"/>
            </w:pPr>
            <w:r>
              <w:rPr>
                <w:b/>
                <w:bCs/>
                <w:sz w:val="24"/>
                <w:szCs w:val="24"/>
              </w:rPr>
              <w:t>Mô tả</w:t>
            </w:r>
          </w:p>
        </w:tc>
      </w:tr>
      <w:tr w:rsidR="00A92B51" w14:paraId="3722BFB7"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5ECFA" w14:textId="77777777" w:rsidR="00A92B51" w:rsidRDefault="00000000">
            <w:pPr>
              <w:spacing w:line="260" w:lineRule="auto"/>
            </w:pPr>
            <w:r>
              <w:rPr>
                <w:sz w:val="24"/>
                <w:szCs w:val="24"/>
              </w:rPr>
              <w:t>1</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11D38" w14:textId="77777777" w:rsidR="00A92B51" w:rsidRDefault="00000000">
            <w:pPr>
              <w:spacing w:line="260" w:lineRule="auto"/>
            </w:pPr>
            <w:r>
              <w:rPr>
                <w:sz w:val="24"/>
                <w:szCs w:val="24"/>
              </w:rPr>
              <w:t>Unicode NFC</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AC47C" w14:textId="77777777" w:rsidR="00A92B51" w:rsidRDefault="00000000">
            <w:pPr>
              <w:spacing w:line="260" w:lineRule="auto"/>
            </w:pPr>
            <w:r>
              <w:rPr>
                <w:sz w:val="24"/>
                <w:szCs w:val="24"/>
              </w:rPr>
              <w:t>normalize_unicode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0AC66" w14:textId="77777777" w:rsidR="00A92B51" w:rsidRDefault="00000000">
            <w:pPr>
              <w:spacing w:line="260" w:lineRule="auto"/>
            </w:pPr>
            <w:r>
              <w:rPr>
                <w:sz w:val="24"/>
                <w:szCs w:val="24"/>
              </w:rPr>
              <w:t>Chuẩn hóa ký tự tổ hợp tiếng Việt về dạng precomposed</w:t>
            </w:r>
          </w:p>
        </w:tc>
      </w:tr>
      <w:tr w:rsidR="00A92B51" w14:paraId="58B5B407"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219038" w14:textId="77777777" w:rsidR="00A92B51" w:rsidRDefault="00000000">
            <w:pPr>
              <w:spacing w:line="260" w:lineRule="auto"/>
            </w:pPr>
            <w:r>
              <w:rPr>
                <w:sz w:val="24"/>
                <w:szCs w:val="24"/>
              </w:rPr>
              <w:t>2</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A68BC9" w14:textId="77777777" w:rsidR="00A92B51" w:rsidRDefault="00000000">
            <w:pPr>
              <w:spacing w:line="260" w:lineRule="auto"/>
            </w:pPr>
            <w:r>
              <w:rPr>
                <w:sz w:val="24"/>
                <w:szCs w:val="24"/>
              </w:rPr>
              <w:t>Normalize whitespace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4D76E2" w14:textId="77777777" w:rsidR="00A92B51" w:rsidRDefault="00000000">
            <w:pPr>
              <w:spacing w:line="260" w:lineRule="auto"/>
            </w:pPr>
            <w:r>
              <w:rPr>
                <w:sz w:val="24"/>
                <w:szCs w:val="24"/>
              </w:rPr>
              <w:t>normalize_whitespace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D6A647" w14:textId="77777777" w:rsidR="00A92B51" w:rsidRDefault="00000000">
            <w:pPr>
              <w:spacing w:line="260" w:lineRule="auto"/>
            </w:pPr>
            <w:r>
              <w:rPr>
                <w:sz w:val="24"/>
                <w:szCs w:val="24"/>
              </w:rPr>
              <w:t>Xóa newline, tab, khoảng trắng thừa, strip</w:t>
            </w:r>
          </w:p>
        </w:tc>
      </w:tr>
      <w:tr w:rsidR="00A92B51" w14:paraId="737C1E73"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C86043" w14:textId="77777777" w:rsidR="00A92B51" w:rsidRDefault="00000000">
            <w:pPr>
              <w:spacing w:line="260" w:lineRule="auto"/>
            </w:pPr>
            <w:r>
              <w:rPr>
                <w:sz w:val="24"/>
                <w:szCs w:val="24"/>
              </w:rPr>
              <w:lastRenderedPageBreak/>
              <w:t>3</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1BD83" w14:textId="77777777" w:rsidR="00A92B51" w:rsidRDefault="00000000">
            <w:pPr>
              <w:spacing w:line="260" w:lineRule="auto"/>
            </w:pPr>
            <w:r>
              <w:rPr>
                <w:sz w:val="24"/>
                <w:szCs w:val="24"/>
              </w:rPr>
              <w:t>Teencode replacement</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015E4" w14:textId="77777777" w:rsidR="00A92B51" w:rsidRDefault="00000000">
            <w:pPr>
              <w:spacing w:line="260" w:lineRule="auto"/>
            </w:pPr>
            <w:r>
              <w:rPr>
                <w:sz w:val="24"/>
                <w:szCs w:val="24"/>
              </w:rPr>
              <w:t>replace_teencode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4BAB8" w14:textId="77777777" w:rsidR="00A92B51" w:rsidRDefault="00000000">
            <w:pPr>
              <w:spacing w:line="260" w:lineRule="auto"/>
            </w:pPr>
            <w:r>
              <w:rPr>
                <w:sz w:val="24"/>
                <w:szCs w:val="24"/>
              </w:rPr>
              <w:t>~60 cụm domain khách sạn, thay từ dài đến ngắn</w:t>
            </w:r>
          </w:p>
        </w:tc>
      </w:tr>
      <w:tr w:rsidR="00A92B51" w14:paraId="41B3A2CF"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A91A7C" w14:textId="77777777" w:rsidR="00A92B51" w:rsidRDefault="00000000">
            <w:pPr>
              <w:spacing w:line="260" w:lineRule="auto"/>
            </w:pPr>
            <w:r>
              <w:rPr>
                <w:sz w:val="24"/>
                <w:szCs w:val="24"/>
              </w:rPr>
              <w:t>4</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9F8DD" w14:textId="77777777" w:rsidR="00A92B51" w:rsidRDefault="00000000">
            <w:pPr>
              <w:spacing w:line="260" w:lineRule="auto"/>
            </w:pPr>
            <w:r>
              <w:rPr>
                <w:sz w:val="24"/>
                <w:szCs w:val="24"/>
              </w:rPr>
              <w:t>Remove special chars</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D0CD3" w14:textId="77777777" w:rsidR="00A92B51" w:rsidRDefault="00000000">
            <w:pPr>
              <w:spacing w:line="260" w:lineRule="auto"/>
            </w:pPr>
            <w:r>
              <w:rPr>
                <w:sz w:val="24"/>
                <w:szCs w:val="24"/>
              </w:rPr>
              <w:t>remove_special_chars</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1F2FD" w14:textId="77777777" w:rsidR="00A92B51" w:rsidRDefault="00000000">
            <w:pPr>
              <w:spacing w:line="260" w:lineRule="auto"/>
            </w:pPr>
            <w:r>
              <w:rPr>
                <w:sz w:val="24"/>
                <w:szCs w:val="24"/>
              </w:rPr>
              <w:t>Giữ chữ có dấu, số, và dấu câu cơ bản ., !?;:-/()</w:t>
            </w:r>
          </w:p>
        </w:tc>
      </w:tr>
      <w:tr w:rsidR="00A92B51" w14:paraId="327AA76A"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9C34E" w14:textId="77777777" w:rsidR="00A92B51" w:rsidRDefault="00000000">
            <w:pPr>
              <w:spacing w:line="260" w:lineRule="auto"/>
            </w:pPr>
            <w:r>
              <w:rPr>
                <w:sz w:val="24"/>
                <w:szCs w:val="24"/>
              </w:rPr>
              <w:t>5</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65497" w14:textId="77777777" w:rsidR="00A92B51" w:rsidRDefault="00000000">
            <w:pPr>
              <w:spacing w:line="260" w:lineRule="auto"/>
            </w:pPr>
            <w:r>
              <w:rPr>
                <w:sz w:val="24"/>
                <w:szCs w:val="24"/>
              </w:rPr>
              <w:t>Word segmentation</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7E2BF" w14:textId="77777777" w:rsidR="00A92B51" w:rsidRDefault="00000000">
            <w:pPr>
              <w:spacing w:line="260" w:lineRule="auto"/>
            </w:pPr>
            <w:r>
              <w:rPr>
                <w:sz w:val="24"/>
                <w:szCs w:val="24"/>
              </w:rPr>
              <w:t>VnCoreNLPSegmenter</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29493" w14:textId="77777777" w:rsidR="00A92B51" w:rsidRDefault="00000000">
            <w:pPr>
              <w:spacing w:line="260" w:lineRule="auto"/>
            </w:pPr>
            <w:r>
              <w:rPr>
                <w:sz w:val="24"/>
                <w:szCs w:val="24"/>
              </w:rPr>
              <w:t>Dùng VnCoreNLP tách từ ghép, nối token bằng _</w:t>
            </w:r>
          </w:p>
        </w:tc>
      </w:tr>
    </w:tbl>
    <w:p w14:paraId="26756972" w14:textId="77777777" w:rsidR="00A92B51" w:rsidRDefault="00000000">
      <w:pPr>
        <w:spacing w:before="60" w:after="160"/>
        <w:jc w:val="center"/>
      </w:pPr>
      <w:r>
        <w:rPr>
          <w:i/>
          <w:iCs/>
          <w:sz w:val="22"/>
          <w:szCs w:val="22"/>
        </w:rPr>
        <w:t>Bảng 4. Pipeline tiền xử lý 5 bước, được áp dụng cho PhoBERT và LLM+RAG.</w:t>
      </w:r>
    </w:p>
    <w:p w14:paraId="015B0F63" w14:textId="77777777" w:rsidR="00A92B51" w:rsidRDefault="00000000">
      <w:pPr>
        <w:spacing w:after="100" w:line="276" w:lineRule="auto"/>
        <w:jc w:val="both"/>
      </w:pPr>
      <w:r>
        <w:t>Ví dụ minh họa pipeline:</w:t>
      </w:r>
    </w:p>
    <w:p w14:paraId="1D69FBB2" w14:textId="77777777" w:rsidR="00A92B51" w:rsidRDefault="00000000">
      <w:pPr>
        <w:spacing w:after="100" w:line="276" w:lineRule="auto"/>
        <w:jc w:val="both"/>
      </w:pPr>
      <w:r>
        <w:rPr>
          <w:b/>
          <w:bCs/>
          <w:sz w:val="24"/>
          <w:szCs w:val="24"/>
        </w:rPr>
        <w:t xml:space="preserve">ORIG: </w:t>
      </w:r>
      <w:r>
        <w:rPr>
          <w:rFonts w:ascii="Consolas" w:eastAsia="Consolas" w:hAnsi="Consolas" w:cs="Consolas"/>
          <w:sz w:val="24"/>
          <w:szCs w:val="24"/>
        </w:rPr>
        <w:t>Rộng rãi KS mới nhưng rất vắng. Các dịch vụ chất lượng chưa cao và thiếu.</w:t>
      </w:r>
    </w:p>
    <w:p w14:paraId="05E98E05" w14:textId="77777777" w:rsidR="00A92B51" w:rsidRDefault="00000000">
      <w:pPr>
        <w:spacing w:after="100" w:line="276" w:lineRule="auto"/>
        <w:jc w:val="both"/>
      </w:pPr>
      <w:r>
        <w:rPr>
          <w:b/>
          <w:bCs/>
          <w:sz w:val="24"/>
          <w:szCs w:val="24"/>
        </w:rPr>
        <w:t xml:space="preserve">PROC: </w:t>
      </w:r>
      <w:r>
        <w:rPr>
          <w:rFonts w:ascii="Consolas" w:eastAsia="Consolas" w:hAnsi="Consolas" w:cs="Consolas"/>
          <w:sz w:val="22"/>
          <w:szCs w:val="22"/>
        </w:rPr>
        <w:t>Rộng_rãi_khách_sạn_mới_nhưng_rất_vắng_._Các_dịch_vụ_chất_lượng_chưa_cao_và_thiếu_.</w:t>
      </w:r>
    </w:p>
    <w:p w14:paraId="6BFA1730" w14:textId="77777777" w:rsidR="00A92B51" w:rsidRDefault="00000000">
      <w:pPr>
        <w:spacing w:after="100" w:line="276" w:lineRule="auto"/>
        <w:jc w:val="both"/>
      </w:pPr>
      <w:r>
        <w:t>Baseline SVM sử dụng pipeline đơn giản hóa (chỉ chuẩn hóa chữ thường và loại bỏ ký tự đặc biệt) để đảm bảo tính độc lập trong so sánh.</w:t>
      </w:r>
    </w:p>
    <w:p w14:paraId="74588BED" w14:textId="77777777" w:rsidR="00A92B51" w:rsidRDefault="00000000">
      <w:pPr>
        <w:pStyle w:val="Heading1"/>
      </w:pPr>
      <w:r>
        <w:t>5. Methodology</w:t>
      </w:r>
    </w:p>
    <w:p w14:paraId="03FCF285" w14:textId="77777777" w:rsidR="00A92B51" w:rsidRDefault="00000000">
      <w:pPr>
        <w:spacing w:after="100" w:line="276" w:lineRule="auto"/>
        <w:jc w:val="both"/>
      </w:pPr>
      <w:r>
        <w:t>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14:paraId="19F08FB1" w14:textId="77777777" w:rsidR="00A92B51" w:rsidRDefault="00000000">
      <w:pPr>
        <w:pStyle w:val="Heading2"/>
      </w:pPr>
      <w:r>
        <w:t>5.1 Tổng quan kiến trúc hệ thống</w:t>
      </w:r>
    </w:p>
    <w:p w14:paraId="3CC535B2" w14:textId="77777777" w:rsidR="00A92B51" w:rsidRDefault="00000000">
      <w:pPr>
        <w:spacing w:after="100" w:line="276" w:lineRule="auto"/>
        <w:jc w:val="both"/>
      </w:pPr>
      <w:r>
        <w:t>Kiến trúc tổng thể của hệ thống được mô tả ở cấp cao như sau. Dữ liệu đầu vào (review tiếng Việt) đi qua pipeline tiền xử lý chung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thích, câu bằng chứng trích từ review, và gợi ý hành động. Streamlit UI hiển thị kết quả có cấu trúc.</w:t>
      </w:r>
    </w:p>
    <w:p w14:paraId="74A9B092" w14:textId="77777777" w:rsidR="00A92B51" w:rsidRDefault="00000000">
      <w:pPr>
        <w:spacing w:after="100" w:line="276" w:lineRule="auto"/>
        <w:jc w:val="both"/>
      </w:pPr>
      <w: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w:t>
      </w:r>
      <w:r>
        <w:lastRenderedPageBreak/>
        <w:t>(app chỉ render nhãn từ output PhoBERT, không đọc lại nhãn từ output LLM). Cách tách này giữ metric F1 của hệ thống defend được, đồng thời tận dụng thế mạnh sinh ngôn ngữ tự nhiên của LLM.</w:t>
      </w:r>
    </w:p>
    <w:p w14:paraId="2CE7D91C" w14:textId="77777777" w:rsidR="00A92B51" w:rsidRDefault="00000000">
      <w:pPr>
        <w:pStyle w:val="Heading2"/>
      </w:pPr>
      <w:r>
        <w:t>5.2 Baseline — SVM + TF-IDF</w:t>
      </w:r>
    </w:p>
    <w:p w14:paraId="5580DB9D" w14:textId="77777777" w:rsidR="00A92B51" w:rsidRDefault="00000000">
      <w:pPr>
        <w:pStyle w:val="Heading3"/>
      </w:pPr>
      <w:r>
        <w:t>Vai trò và lý do chọn</w:t>
      </w:r>
    </w:p>
    <w:p w14:paraId="4B760B13" w14:textId="77777777" w:rsidR="00A92B51" w:rsidRDefault="00000000">
      <w:pPr>
        <w:spacing w:after="100" w:line="276" w:lineRule="auto"/>
        <w:jc w:val="both"/>
      </w:pPr>
      <w:r>
        <w:t>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14:paraId="0A93A71B" w14:textId="77777777" w:rsidR="00A92B51" w:rsidRDefault="00000000">
      <w:pPr>
        <w:pStyle w:val="Heading3"/>
      </w:pPr>
      <w:r>
        <w:t>Thiết kế chi tiết</w:t>
      </w:r>
    </w:p>
    <w:p w14:paraId="5D7E6A0F" w14:textId="77777777" w:rsidR="00A92B51" w:rsidRDefault="00000000">
      <w:pPr>
        <w:spacing w:after="100" w:line="276" w:lineRule="auto"/>
        <w:jc w:val="both"/>
      </w:pPr>
      <w:r>
        <w:t>Bài toán ABSA 34 aspect × 4 label được giải bằng 34 classifier SVM độc lập, mỗi classifier là một bài toán 4-class cho một aspect. Cách tiếp cận one-vs-rest + 34 classifier này đơn giản và phù hợp với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B51" w14:paraId="68F4666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B7A494" w14:textId="77777777" w:rsidR="00A92B51" w:rsidRDefault="00000000">
            <w:pPr>
              <w:spacing w:line="260" w:lineRule="auto"/>
              <w:jc w:val="center"/>
            </w:pPr>
            <w:r>
              <w:rPr>
                <w:b/>
                <w:bCs/>
                <w:sz w:val="24"/>
                <w:szCs w:val="24"/>
              </w:rPr>
              <w:t>Tham số</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31A786" w14:textId="77777777" w:rsidR="00A92B51" w:rsidRDefault="00000000">
            <w:pPr>
              <w:spacing w:line="260" w:lineRule="auto"/>
              <w:jc w:val="center"/>
            </w:pPr>
            <w:r>
              <w:rPr>
                <w:b/>
                <w:bCs/>
                <w:sz w:val="24"/>
                <w:szCs w:val="24"/>
              </w:rPr>
              <w:t>Giá trị</w:t>
            </w:r>
          </w:p>
        </w:tc>
      </w:tr>
      <w:tr w:rsidR="00A92B51" w14:paraId="77ED452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9ED32" w14:textId="77777777" w:rsidR="00A92B51" w:rsidRDefault="00000000">
            <w:pPr>
              <w:spacing w:line="260" w:lineRule="auto"/>
            </w:pPr>
            <w:r>
              <w:rPr>
                <w:sz w:val="24"/>
                <w:szCs w:val="24"/>
              </w:rPr>
              <w:t>Model</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D3955" w14:textId="77777777" w:rsidR="00A92B51" w:rsidRDefault="00000000">
            <w:pPr>
              <w:spacing w:line="260" w:lineRule="auto"/>
            </w:pPr>
            <w:r>
              <w:rPr>
                <w:sz w:val="24"/>
                <w:szCs w:val="24"/>
              </w:rPr>
              <w:t>LinearSVC (scikit-learn)</w:t>
            </w:r>
          </w:p>
        </w:tc>
      </w:tr>
      <w:tr w:rsidR="00A92B51" w14:paraId="35D7C0A8"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81C5E6" w14:textId="77777777" w:rsidR="00A92B51" w:rsidRDefault="00000000">
            <w:pPr>
              <w:spacing w:line="260" w:lineRule="auto"/>
            </w:pPr>
            <w:r>
              <w:rPr>
                <w:sz w:val="24"/>
                <w:szCs w:val="24"/>
              </w:rPr>
              <w:t>Feature</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91EA56" w14:textId="77777777" w:rsidR="00A92B51" w:rsidRDefault="00000000">
            <w:pPr>
              <w:spacing w:line="260" w:lineRule="auto"/>
            </w:pPr>
            <w:r>
              <w:rPr>
                <w:sz w:val="24"/>
                <w:szCs w:val="24"/>
              </w:rPr>
              <w:t>TF-IDF unigram + bigram</w:t>
            </w:r>
          </w:p>
        </w:tc>
      </w:tr>
      <w:tr w:rsidR="00A92B51" w14:paraId="303DF34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06B796" w14:textId="77777777" w:rsidR="00A92B51" w:rsidRDefault="00000000">
            <w:pPr>
              <w:spacing w:line="260" w:lineRule="auto"/>
            </w:pPr>
            <w:r>
              <w:rPr>
                <w:sz w:val="24"/>
                <w:szCs w:val="24"/>
              </w:rPr>
              <w:t>max_features</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DC510" w14:textId="77777777" w:rsidR="00A92B51" w:rsidRDefault="00000000">
            <w:pPr>
              <w:spacing w:line="260" w:lineRule="auto"/>
            </w:pPr>
            <w:r>
              <w:rPr>
                <w:sz w:val="24"/>
                <w:szCs w:val="24"/>
              </w:rPr>
              <w:t>50,000</w:t>
            </w:r>
          </w:p>
        </w:tc>
      </w:tr>
      <w:tr w:rsidR="00A92B51" w14:paraId="53C2848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A6C97" w14:textId="77777777" w:rsidR="00A92B51" w:rsidRDefault="00000000">
            <w:pPr>
              <w:spacing w:line="260" w:lineRule="auto"/>
            </w:pPr>
            <w:r>
              <w:rPr>
                <w:sz w:val="24"/>
                <w:szCs w:val="24"/>
              </w:rPr>
              <w:t>C</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4C47B" w14:textId="77777777" w:rsidR="00A92B51" w:rsidRDefault="00000000">
            <w:pPr>
              <w:spacing w:line="260" w:lineRule="auto"/>
            </w:pPr>
            <w:r>
              <w:rPr>
                <w:sz w:val="24"/>
                <w:szCs w:val="24"/>
              </w:rPr>
              <w:t>1.0</w:t>
            </w:r>
          </w:p>
        </w:tc>
      </w:tr>
      <w:tr w:rsidR="00A92B51" w14:paraId="3599DFE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38483" w14:textId="77777777" w:rsidR="00A92B51" w:rsidRDefault="00000000">
            <w:pPr>
              <w:spacing w:line="260" w:lineRule="auto"/>
            </w:pPr>
            <w:r>
              <w:rPr>
                <w:sz w:val="24"/>
                <w:szCs w:val="24"/>
              </w:rPr>
              <w:t>class_weight</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DF8263" w14:textId="77777777" w:rsidR="00A92B51" w:rsidRDefault="00000000">
            <w:pPr>
              <w:spacing w:line="260" w:lineRule="auto"/>
            </w:pPr>
            <w:r>
              <w:rPr>
                <w:sz w:val="24"/>
                <w:szCs w:val="24"/>
              </w:rPr>
              <w:t>balanced</w:t>
            </w:r>
          </w:p>
        </w:tc>
      </w:tr>
      <w:tr w:rsidR="00A92B51" w14:paraId="4A4861EF"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FE694" w14:textId="77777777" w:rsidR="00A92B51" w:rsidRDefault="00000000">
            <w:pPr>
              <w:spacing w:line="260" w:lineRule="auto"/>
            </w:pPr>
            <w:r>
              <w:rPr>
                <w:sz w:val="24"/>
                <w:szCs w:val="24"/>
              </w:rPr>
              <w:t>Preprocessing</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D9C0D" w14:textId="77777777" w:rsidR="00A92B51" w:rsidRDefault="00000000">
            <w:pPr>
              <w:spacing w:line="260" w:lineRule="auto"/>
            </w:pPr>
            <w:r>
              <w:rPr>
                <w:sz w:val="24"/>
                <w:szCs w:val="24"/>
              </w:rPr>
              <w:t>lowercase + remove special chars (không teencode, không word segmentation)</w:t>
            </w:r>
          </w:p>
        </w:tc>
      </w:tr>
      <w:tr w:rsidR="00A92B51" w14:paraId="2271792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E1E50A" w14:textId="77777777" w:rsidR="00A92B51" w:rsidRDefault="00000000">
            <w:pPr>
              <w:spacing w:line="260" w:lineRule="auto"/>
            </w:pPr>
            <w:r>
              <w:rPr>
                <w:sz w:val="24"/>
                <w:szCs w:val="24"/>
              </w:rPr>
              <w:t>Số classifier</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1C9AF4" w14:textId="77777777" w:rsidR="00A92B51" w:rsidRDefault="00000000">
            <w:pPr>
              <w:spacing w:line="260" w:lineRule="auto"/>
            </w:pPr>
            <w:r>
              <w:rPr>
                <w:sz w:val="24"/>
                <w:szCs w:val="24"/>
              </w:rPr>
              <w:t>34 (mỗi aspect một classifier 4-class)</w:t>
            </w:r>
          </w:p>
        </w:tc>
      </w:tr>
      <w:tr w:rsidR="00A92B51" w14:paraId="7F311FA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29AD2" w14:textId="77777777" w:rsidR="00A92B51" w:rsidRDefault="00000000">
            <w:pPr>
              <w:spacing w:line="260" w:lineRule="auto"/>
            </w:pPr>
            <w:r>
              <w:rPr>
                <w:sz w:val="24"/>
                <w:szCs w:val="24"/>
              </w:rPr>
              <w:t>Input column</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A6492" w14:textId="77777777" w:rsidR="00A92B51" w:rsidRDefault="00000000">
            <w:pPr>
              <w:spacing w:line="260" w:lineRule="auto"/>
            </w:pPr>
            <w:r>
              <w:rPr>
                <w:sz w:val="24"/>
                <w:szCs w:val="24"/>
              </w:rPr>
              <w:t>Review gốc (không dùng processed_review)</w:t>
            </w:r>
          </w:p>
        </w:tc>
      </w:tr>
    </w:tbl>
    <w:p w14:paraId="1A988285" w14:textId="77777777" w:rsidR="00A92B51" w:rsidRDefault="00000000">
      <w:pPr>
        <w:spacing w:before="60" w:after="160"/>
        <w:jc w:val="center"/>
      </w:pPr>
      <w:r>
        <w:rPr>
          <w:i/>
          <w:iCs/>
          <w:sz w:val="22"/>
          <w:szCs w:val="22"/>
        </w:rPr>
        <w:t>Bảng 5. Cấu hình chi tiết của baseline SVM + TF-IDF.</w:t>
      </w:r>
    </w:p>
    <w:p w14:paraId="67D3DFFC" w14:textId="77777777" w:rsidR="00A92B51" w:rsidRDefault="00000000">
      <w:pPr>
        <w:pStyle w:val="Heading2"/>
      </w:pPr>
      <w:r>
        <w:t>5.3 PhoBERT Predictor</w:t>
      </w:r>
    </w:p>
    <w:p w14:paraId="4644C52D" w14:textId="77777777" w:rsidR="00A92B51" w:rsidRDefault="00000000">
      <w:pPr>
        <w:pStyle w:val="Heading3"/>
      </w:pPr>
      <w:r>
        <w:t>Vai trò và lý do chọn</w:t>
      </w:r>
    </w:p>
    <w:p w14:paraId="574D2823" w14:textId="77777777" w:rsidR="00A92B51" w:rsidRDefault="00000000">
      <w:pPr>
        <w:spacing w:after="100" w:line="276" w:lineRule="auto"/>
        <w:jc w:val="both"/>
      </w:pPr>
      <w:r>
        <w:t>PhoBERT là core prediction engine của hệ thống. Đây là model duy nhất sinh nhãn trong app sản phẩm, và tất cả metric F1 trong báo cáo (từ các thành phần chính) đều liên quan đến model này.</w:t>
      </w:r>
    </w:p>
    <w:p w14:paraId="4609A9EB" w14:textId="77777777" w:rsidR="00A92B51" w:rsidRDefault="00000000">
      <w:pPr>
        <w:pStyle w:val="Heading3"/>
      </w:pPr>
      <w:r>
        <w:t>Kiến trúc ABSAPhoBERT</w:t>
      </w:r>
    </w:p>
    <w:p w14:paraId="7BC88917" w14:textId="77777777" w:rsidR="00A92B51" w:rsidRDefault="00000000">
      <w:pPr>
        <w:spacing w:after="100" w:line="276" w:lineRule="auto"/>
        <w:jc w:val="both"/>
      </w:pPr>
      <w:r>
        <w:t>Mô hình ABSAPhoBERT có kiến trúc multi-task multi-head như sau:</w:t>
      </w:r>
    </w:p>
    <w:p w14:paraId="574026B3" w14:textId="77777777" w:rsidR="00A92B51" w:rsidRDefault="00000000" w:rsidP="005C1CA2">
      <w:pPr>
        <w:pStyle w:val="ListParagraph"/>
        <w:numPr>
          <w:ilvl w:val="0"/>
          <w:numId w:val="5"/>
        </w:numPr>
        <w:spacing w:before="40" w:after="40" w:line="276" w:lineRule="auto"/>
      </w:pPr>
      <w:r>
        <w:lastRenderedPageBreak/>
        <w:t>Input text qua tokenizer của vinai/phobert-base-v2. Text phải đã được word-segmented bằng VnCoreNLP ở bước tiền xử lý.</w:t>
      </w:r>
    </w:p>
    <w:p w14:paraId="531977B8" w14:textId="77777777" w:rsidR="00A92B51" w:rsidRDefault="00000000" w:rsidP="005C1CA2">
      <w:pPr>
        <w:pStyle w:val="ListParagraph"/>
        <w:numPr>
          <w:ilvl w:val="0"/>
          <w:numId w:val="5"/>
        </w:numPr>
        <w:spacing w:before="40" w:after="40" w:line="276" w:lineRule="auto"/>
      </w:pPr>
      <w:r>
        <w:t>Encoder là PhoBERT base, 12 layer Transformer, hidden dim 768. Output lấy vector [CLS] của layer cuối — đây là encoder option cls_only.</w:t>
      </w:r>
    </w:p>
    <w:p w14:paraId="1312ADC1" w14:textId="77777777" w:rsidR="00A92B51" w:rsidRDefault="00000000" w:rsidP="005C1CA2">
      <w:pPr>
        <w:pStyle w:val="ListParagraph"/>
        <w:numPr>
          <w:ilvl w:val="0"/>
          <w:numId w:val="5"/>
        </w:numPr>
        <w:spacing w:before="40" w:after="40" w:line="276" w:lineRule="auto"/>
      </w:pPr>
      <w:r>
        <w:t>34 classification head song song, mỗi head là một linear layer dim 768 → 4, xuất 4 logit cho các nhãn {absent, positive, negative, neutral}.</w:t>
      </w:r>
    </w:p>
    <w:p w14:paraId="4EA08BC5" w14:textId="77777777" w:rsidR="00A92B51" w:rsidRDefault="00000000" w:rsidP="005C1CA2">
      <w:pPr>
        <w:pStyle w:val="ListParagraph"/>
        <w:numPr>
          <w:ilvl w:val="0"/>
          <w:numId w:val="5"/>
        </w:numPr>
        <w:spacing w:before="40" w:after="40" w:line="276" w:lineRule="auto"/>
      </w:pPr>
      <w:r>
        <w:t>Loss là weighted focal loss tính trên 34 head rồi tổng lại. Focal loss (γ = 2) giúp giảm trọng số của các ví dụ đã được phân loại đúng, dồn trọng số vào các ví dụ khó — đặc biệt hiệu quả cho class neutral cực hiếm.</w:t>
      </w:r>
    </w:p>
    <w:p w14:paraId="001EE96D" w14:textId="77777777" w:rsidR="00A92B51" w:rsidRDefault="00000000">
      <w:pPr>
        <w:pStyle w:val="Heading3"/>
      </w:pPr>
      <w:r>
        <w:t>Training setup và hyperparameter</w:t>
      </w:r>
    </w:p>
    <w:p w14:paraId="3CED9A71" w14:textId="77777777" w:rsidR="00A92B51" w:rsidRDefault="00000000">
      <w:pPr>
        <w:spacing w:after="100" w:line="276" w:lineRule="auto"/>
        <w:jc w:val="both"/>
      </w:pPr>
      <w:r>
        <w:t>Class weight được tính từ tập huấn luyện theo phân phối thực tế của từng nhãn. Để tránh các nhãn cực hiếm gây mất ổn định trong quá trình tối ưu, nhóm áp dụng weight_clip = 10.0. Early stopping theo Combined F1 trên dev split với patience 7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A92B51" w14:paraId="7F7C2888"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24AC277" w14:textId="77777777" w:rsidR="00A92B51" w:rsidRDefault="00000000">
            <w:pPr>
              <w:spacing w:line="260" w:lineRule="auto"/>
              <w:jc w:val="center"/>
            </w:pPr>
            <w:r>
              <w:rPr>
                <w:b/>
                <w:bCs/>
                <w:sz w:val="24"/>
                <w:szCs w:val="24"/>
              </w:rPr>
              <w:t>Tham số</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912EFD4" w14:textId="77777777" w:rsidR="00A92B51" w:rsidRDefault="00000000">
            <w:pPr>
              <w:spacing w:line="260" w:lineRule="auto"/>
              <w:jc w:val="center"/>
            </w:pPr>
            <w:r>
              <w:rPr>
                <w:b/>
                <w:bCs/>
                <w:sz w:val="24"/>
                <w:szCs w:val="24"/>
              </w:rPr>
              <w:t>Giá trị</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6874C05" w14:textId="77777777" w:rsidR="00A92B51" w:rsidRDefault="00000000">
            <w:pPr>
              <w:spacing w:line="260" w:lineRule="auto"/>
              <w:jc w:val="center"/>
            </w:pPr>
            <w:r>
              <w:rPr>
                <w:b/>
                <w:bCs/>
                <w:sz w:val="24"/>
                <w:szCs w:val="24"/>
              </w:rPr>
              <w:t>Lý do chọn</w:t>
            </w:r>
          </w:p>
        </w:tc>
      </w:tr>
      <w:tr w:rsidR="00A92B51" w14:paraId="0B952C2E"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BDA52" w14:textId="77777777" w:rsidR="00A92B51" w:rsidRDefault="00000000">
            <w:pPr>
              <w:spacing w:line="260" w:lineRule="auto"/>
            </w:pPr>
            <w:r>
              <w:rPr>
                <w:sz w:val="24"/>
                <w:szCs w:val="24"/>
              </w:rPr>
              <w:t>Backbone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371CE" w14:textId="77777777" w:rsidR="00A92B51" w:rsidRDefault="00000000">
            <w:pPr>
              <w:spacing w:line="260" w:lineRule="auto"/>
            </w:pPr>
            <w:r>
              <w:rPr>
                <w:sz w:val="24"/>
                <w:szCs w:val="24"/>
              </w:rPr>
              <w:t>vinai/phobert-base-v2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11A289" w14:textId="77777777" w:rsidR="00A92B51" w:rsidRDefault="00000000">
            <w:pPr>
              <w:spacing w:line="260" w:lineRule="auto"/>
            </w:pPr>
            <w:r>
              <w:rPr>
                <w:sz w:val="24"/>
                <w:szCs w:val="24"/>
              </w:rPr>
              <w:t>PhoBERT tiếng Việt mạnh nhất, phù hợp GPU T4</w:t>
            </w:r>
          </w:p>
        </w:tc>
      </w:tr>
      <w:tr w:rsidR="00A92B51" w14:paraId="20BC9D4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C92FC" w14:textId="77777777" w:rsidR="00A92B51" w:rsidRDefault="00000000">
            <w:pPr>
              <w:spacing w:line="260" w:lineRule="auto"/>
            </w:pPr>
            <w:r>
              <w:rPr>
                <w:sz w:val="24"/>
                <w:szCs w:val="24"/>
              </w:rPr>
              <w:t>MAX_SEQ_LEN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FC92D" w14:textId="77777777" w:rsidR="00A92B51" w:rsidRDefault="00000000">
            <w:pPr>
              <w:spacing w:line="260" w:lineRule="auto"/>
            </w:pPr>
            <w:r>
              <w:rPr>
                <w:sz w:val="24"/>
                <w:szCs w:val="24"/>
              </w:rPr>
              <w:t>256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5B850" w14:textId="77777777" w:rsidR="00A92B51" w:rsidRDefault="00000000">
            <w:pPr>
              <w:spacing w:line="260" w:lineRule="auto"/>
            </w:pPr>
            <w:r>
              <w:rPr>
                <w:sz w:val="24"/>
                <w:szCs w:val="24"/>
              </w:rPr>
              <w:t>Đủ phủ p95 độ dài review, vừa position embedding</w:t>
            </w:r>
          </w:p>
        </w:tc>
      </w:tr>
      <w:tr w:rsidR="00A92B51" w14:paraId="27785693"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EB23FA" w14:textId="77777777" w:rsidR="00A92B51" w:rsidRDefault="00000000">
            <w:pPr>
              <w:spacing w:line="260" w:lineRule="auto"/>
            </w:pPr>
            <w:r>
              <w:rPr>
                <w:sz w:val="24"/>
                <w:szCs w:val="24"/>
              </w:rPr>
              <w:t>Batch size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036F1" w14:textId="77777777" w:rsidR="00A92B51" w:rsidRDefault="00000000">
            <w:pPr>
              <w:spacing w:line="260" w:lineRule="auto"/>
            </w:pPr>
            <w:r>
              <w:rPr>
                <w:sz w:val="24"/>
                <w:szCs w:val="24"/>
              </w:rPr>
              <w:t>16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D87E76" w14:textId="77777777" w:rsidR="00A92B51" w:rsidRDefault="00000000">
            <w:pPr>
              <w:spacing w:line="260" w:lineRule="auto"/>
            </w:pPr>
            <w:r>
              <w:rPr>
                <w:sz w:val="24"/>
                <w:szCs w:val="24"/>
              </w:rPr>
              <w:t>Ổn định gradient, không OOM trên T4</w:t>
            </w:r>
          </w:p>
        </w:tc>
      </w:tr>
      <w:tr w:rsidR="00A92B51" w14:paraId="224FB937"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E19D9" w14:textId="77777777" w:rsidR="00A92B51" w:rsidRDefault="00000000">
            <w:pPr>
              <w:spacing w:line="260" w:lineRule="auto"/>
            </w:pPr>
            <w:r>
              <w:rPr>
                <w:sz w:val="24"/>
                <w:szCs w:val="24"/>
              </w:rPr>
              <w:t>Learning rate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26882" w14:textId="77777777" w:rsidR="00A92B51" w:rsidRDefault="00000000">
            <w:pPr>
              <w:spacing w:line="260" w:lineRule="auto"/>
            </w:pPr>
            <w:r>
              <w:rPr>
                <w:sz w:val="24"/>
                <w:szCs w:val="24"/>
              </w:rPr>
              <w:t>1e-4</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80126D" w14:textId="77777777" w:rsidR="00A92B51" w:rsidRDefault="00000000">
            <w:pPr>
              <w:spacing w:line="260" w:lineRule="auto"/>
            </w:pPr>
            <w:r>
              <w:rPr>
                <w:sz w:val="24"/>
                <w:szCs w:val="24"/>
              </w:rPr>
              <w:t>Cân bằng hội tụ và ổn định với LR scheduler</w:t>
            </w:r>
          </w:p>
        </w:tc>
      </w:tr>
      <w:tr w:rsidR="00A92B51" w14:paraId="09243D0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12FBF" w14:textId="77777777" w:rsidR="00A92B51" w:rsidRDefault="00000000">
            <w:pPr>
              <w:spacing w:line="260" w:lineRule="auto"/>
            </w:pPr>
            <w:r>
              <w:rPr>
                <w:sz w:val="24"/>
                <w:szCs w:val="24"/>
              </w:rPr>
              <w:t>Warmup ratio</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19823" w14:textId="77777777" w:rsidR="00A92B51" w:rsidRDefault="00000000">
            <w:pPr>
              <w:spacing w:line="260" w:lineRule="auto"/>
            </w:pPr>
            <w:r>
              <w:rPr>
                <w:sz w:val="24"/>
                <w:szCs w:val="24"/>
              </w:rPr>
              <w:t>0.15</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066A2E" w14:textId="77777777" w:rsidR="00A92B51" w:rsidRDefault="00000000">
            <w:pPr>
              <w:spacing w:line="260" w:lineRule="auto"/>
            </w:pPr>
            <w:r>
              <w:rPr>
                <w:sz w:val="24"/>
                <w:szCs w:val="24"/>
              </w:rPr>
              <w:t>Tránh update quá mạnh đầu fine-tune</w:t>
            </w:r>
          </w:p>
        </w:tc>
      </w:tr>
      <w:tr w:rsidR="00A92B51" w14:paraId="057E328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618F9" w14:textId="77777777" w:rsidR="00A92B51" w:rsidRDefault="00000000">
            <w:pPr>
              <w:spacing w:line="260" w:lineRule="auto"/>
            </w:pPr>
            <w:r>
              <w:rPr>
                <w:sz w:val="24"/>
                <w:szCs w:val="24"/>
              </w:rPr>
              <w:t>Max epochs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8E3B8"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84ECD4" w14:textId="77777777" w:rsidR="00A92B51" w:rsidRDefault="00000000">
            <w:pPr>
              <w:spacing w:line="260" w:lineRule="auto"/>
            </w:pPr>
            <w:r>
              <w:rPr>
                <w:sz w:val="24"/>
                <w:szCs w:val="24"/>
              </w:rPr>
              <w:t>Trần đủ dài cho hội tụ + early stopping</w:t>
            </w:r>
          </w:p>
        </w:tc>
      </w:tr>
      <w:tr w:rsidR="00A92B51" w14:paraId="55E5FBF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5DACF" w14:textId="77777777" w:rsidR="00A92B51" w:rsidRDefault="00000000">
            <w:pPr>
              <w:spacing w:line="260" w:lineRule="auto"/>
            </w:pPr>
            <w:r>
              <w:rPr>
                <w:sz w:val="24"/>
                <w:szCs w:val="24"/>
              </w:rPr>
              <w:t>Early stop patience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808A6" w14:textId="77777777" w:rsidR="00A92B51" w:rsidRDefault="00000000">
            <w:pPr>
              <w:spacing w:line="260" w:lineRule="auto"/>
            </w:pPr>
            <w:r>
              <w:rPr>
                <w:sz w:val="24"/>
                <w:szCs w:val="24"/>
              </w:rPr>
              <w:t>7</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8CCA" w14:textId="77777777" w:rsidR="00A92B51" w:rsidRDefault="00000000">
            <w:pPr>
              <w:spacing w:line="260" w:lineRule="auto"/>
            </w:pPr>
            <w:r>
              <w:rPr>
                <w:sz w:val="24"/>
                <w:szCs w:val="24"/>
              </w:rPr>
              <w:t>Đủ chịu dao động macro F1 trên dataset nhỏ</w:t>
            </w:r>
          </w:p>
        </w:tc>
      </w:tr>
      <w:tr w:rsidR="00A92B51" w14:paraId="6715A0DE"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04A15" w14:textId="77777777" w:rsidR="00A92B51" w:rsidRDefault="00000000">
            <w:pPr>
              <w:spacing w:line="260" w:lineRule="auto"/>
            </w:pPr>
            <w:r>
              <w:rPr>
                <w:sz w:val="24"/>
                <w:szCs w:val="24"/>
              </w:rPr>
              <w:t>Weight clip</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70488" w14:textId="77777777" w:rsidR="00A92B51" w:rsidRDefault="00000000">
            <w:pPr>
              <w:spacing w:line="260" w:lineRule="auto"/>
            </w:pPr>
            <w:r>
              <w:rPr>
                <w:sz w:val="24"/>
                <w:szCs w:val="24"/>
              </w:rPr>
              <w:t>10.0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E5CDD2" w14:textId="77777777" w:rsidR="00A92B51" w:rsidRDefault="00000000">
            <w:pPr>
              <w:spacing w:line="260" w:lineRule="auto"/>
            </w:pPr>
            <w:r>
              <w:rPr>
                <w:sz w:val="24"/>
                <w:szCs w:val="24"/>
              </w:rPr>
              <w:t>Giới hạn class weight cực đoan từ class cực hiếm</w:t>
            </w:r>
          </w:p>
        </w:tc>
      </w:tr>
      <w:tr w:rsidR="00A92B51" w14:paraId="001EEF8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94B9A" w14:textId="77777777" w:rsidR="00A92B51" w:rsidRDefault="00000000">
            <w:pPr>
              <w:spacing w:line="260" w:lineRule="auto"/>
            </w:pPr>
            <w:r>
              <w:rPr>
                <w:sz w:val="24"/>
                <w:szCs w:val="24"/>
              </w:rPr>
              <w:t>Focal loss γ</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61C74"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E48E3" w14:textId="77777777" w:rsidR="00A92B51" w:rsidRDefault="00000000">
            <w:pPr>
              <w:spacing w:line="260" w:lineRule="auto"/>
            </w:pPr>
            <w:r>
              <w:rPr>
                <w:sz w:val="24"/>
                <w:szCs w:val="24"/>
              </w:rPr>
              <w:t>Standard focal loss setting, giảm trọng số ví dụ dễ</w:t>
            </w:r>
          </w:p>
        </w:tc>
      </w:tr>
      <w:tr w:rsidR="00A92B51" w14:paraId="1919FD60"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7D753" w14:textId="77777777" w:rsidR="00A92B51" w:rsidRDefault="00000000">
            <w:pPr>
              <w:spacing w:line="260" w:lineRule="auto"/>
            </w:pPr>
            <w:r>
              <w:rPr>
                <w:sz w:val="24"/>
                <w:szCs w:val="24"/>
              </w:rPr>
              <w:t>Seed</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C575C" w14:textId="77777777" w:rsidR="00A92B51" w:rsidRDefault="00000000">
            <w:pPr>
              <w:spacing w:line="260" w:lineRule="auto"/>
            </w:pPr>
            <w:r>
              <w:rPr>
                <w:sz w:val="24"/>
                <w:szCs w:val="24"/>
              </w:rPr>
              <w:t>42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01BDF" w14:textId="77777777" w:rsidR="00A92B51" w:rsidRDefault="00000000">
            <w:pPr>
              <w:spacing w:line="260" w:lineRule="auto"/>
            </w:pPr>
            <w:r>
              <w:rPr>
                <w:sz w:val="24"/>
                <w:szCs w:val="24"/>
              </w:rPr>
              <w:t>Tái lập kết quả</w:t>
            </w:r>
          </w:p>
        </w:tc>
      </w:tr>
      <w:tr w:rsidR="00A92B51" w14:paraId="305ED6FA"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1A0AAB" w14:textId="77777777" w:rsidR="00A92B51" w:rsidRDefault="00000000">
            <w:pPr>
              <w:spacing w:line="260" w:lineRule="auto"/>
            </w:pPr>
            <w:r>
              <w:rPr>
                <w:sz w:val="24"/>
                <w:szCs w:val="24"/>
              </w:rPr>
              <w:t>Best epoch</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17FDD7" w14:textId="77777777" w:rsidR="00A92B51" w:rsidRDefault="00000000">
            <w:pPr>
              <w:spacing w:line="260" w:lineRule="auto"/>
            </w:pPr>
            <w:r>
              <w:rPr>
                <w:sz w:val="24"/>
                <w:szCs w:val="24"/>
              </w:rPr>
              <w:t>16 / 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1F207" w14:textId="77777777" w:rsidR="00A92B51" w:rsidRDefault="00000000">
            <w:pPr>
              <w:spacing w:line="260" w:lineRule="auto"/>
            </w:pPr>
            <w:r>
              <w:rPr>
                <w:sz w:val="24"/>
                <w:szCs w:val="24"/>
              </w:rPr>
              <w:t>Model chọn có dev Combined F1 cao nhất</w:t>
            </w:r>
          </w:p>
        </w:tc>
      </w:tr>
    </w:tbl>
    <w:p w14:paraId="416A05E5" w14:textId="77777777" w:rsidR="00A92B51" w:rsidRDefault="00000000">
      <w:pPr>
        <w:spacing w:before="60" w:after="160"/>
        <w:jc w:val="center"/>
      </w:pPr>
      <w:r>
        <w:rPr>
          <w:i/>
          <w:iCs/>
          <w:sz w:val="22"/>
          <w:szCs w:val="22"/>
        </w:rPr>
        <w:t>Bảng 6. Hyperparameter PhoBERT predictor và lý do chọn.</w:t>
      </w:r>
    </w:p>
    <w:p w14:paraId="1B70EA33" w14:textId="77777777" w:rsidR="00A92B51" w:rsidRDefault="00000000">
      <w:pPr>
        <w:spacing w:after="100" w:line="276" w:lineRule="auto"/>
        <w:jc w:val="both"/>
      </w:pPr>
      <w:r>
        <w:t>Preprocessing là bắt buộc. Vì PhoBERT được pretrain trên text đã word-segmented, input fine-tune phải qua VnCoreNLP. Không làm bước này sẽ giảm Combined F1 từ 0.5543 xuống 0.2681 (xem §6.4). Đây là một trong những bài học kỹ thuật quan trọng nhất mà nhóm đã xác nhận bằng ablation sạch.</w:t>
      </w:r>
    </w:p>
    <w:p w14:paraId="55D56F5B" w14:textId="77777777" w:rsidR="00A92B51" w:rsidRDefault="00000000">
      <w:pPr>
        <w:spacing w:before="120" w:after="80"/>
        <w:jc w:val="center"/>
      </w:pPr>
      <w:r>
        <w:rPr>
          <w:noProof/>
        </w:rPr>
        <w:lastRenderedPageBreak/>
        <w:drawing>
          <wp:inline distT="0" distB="0" distL="0" distR="0" wp14:anchorId="15CDA8C8" wp14:editId="0DD0CEBC">
            <wp:extent cx="4572000" cy="2667000"/>
            <wp:effectExtent l="0" t="0" r="0" b="0"/>
            <wp:docPr id="478483107" name="learning_curve_cls_only.png" descr="learning_curve_cls_only.png" title="learning_curve_cls_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781DE52D" w14:textId="77777777" w:rsidR="00A92B51" w:rsidRDefault="00000000">
      <w:pPr>
        <w:spacing w:before="60" w:after="160"/>
        <w:jc w:val="center"/>
      </w:pPr>
      <w:r>
        <w:rPr>
          <w:i/>
          <w:iCs/>
          <w:sz w:val="22"/>
          <w:szCs w:val="22"/>
        </w:rPr>
        <w:t>Hình 4. Learning curve của PhoBERT cls_only trên dev split — model hội tụ tốt, best epoch = 16/20.</w:t>
      </w:r>
    </w:p>
    <w:p w14:paraId="2DEDD780" w14:textId="77777777" w:rsidR="00A92B51" w:rsidRDefault="00000000">
      <w:pPr>
        <w:pStyle w:val="Heading2"/>
      </w:pPr>
      <w:r>
        <w:t>5.4 PhoBERT + LLM Explanation — Hệ thống ứng dụng</w:t>
      </w:r>
    </w:p>
    <w:p w14:paraId="18710F69" w14:textId="77777777" w:rsidR="00A92B51" w:rsidRDefault="00000000">
      <w:pPr>
        <w:pStyle w:val="Heading3"/>
      </w:pPr>
      <w:r>
        <w:t>Vai trò và động lực</w:t>
      </w:r>
    </w:p>
    <w:p w14:paraId="4468F4AE" w14:textId="77777777" w:rsidR="00A92B51" w:rsidRDefault="00000000">
      <w:pPr>
        <w:spacing w:after="100" w:line="276" w:lineRule="auto"/>
        <w:jc w:val="both"/>
      </w:pPr>
      <w:r>
        <w:t>Đây là sản phẩm demo cuối cùng của đồ án, đóng gói thành ứng dụng web Streamlit. Thành phần này không phải là classifier mới — nó tái sử dụng PhoBERT ở §5.3 cho việc sinh nhãn — và cũng không thay đổi nhãn của PhoBERT. Vai trò duy nhất của LLM là diễn giải các nhãn đã có thành output có giá trị cho người dùng cuối (chủ khách sạn).</w:t>
      </w:r>
    </w:p>
    <w:p w14:paraId="097F8045" w14:textId="77777777" w:rsidR="00A92B51" w:rsidRDefault="00000000">
      <w:pPr>
        <w:spacing w:after="100" w:line="276" w:lineRule="auto"/>
        <w:jc w:val="both"/>
      </w:pPr>
      <w:r>
        <w:t>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14:paraId="7B688E5C" w14:textId="77777777" w:rsidR="00A92B51" w:rsidRDefault="00000000">
      <w:pPr>
        <w:pStyle w:val="Heading3"/>
      </w:pPr>
      <w:r>
        <w:t>Lý do tách vai giữa predictor và explainer</w:t>
      </w:r>
    </w:p>
    <w:p w14:paraId="752A6192" w14:textId="77777777" w:rsidR="00A92B51" w:rsidRDefault="00000000">
      <w:pPr>
        <w:pStyle w:val="ListParagraph"/>
        <w:numPr>
          <w:ilvl w:val="0"/>
          <w:numId w:val="3"/>
        </w:numPr>
        <w:spacing w:before="40" w:after="40" w:line="276" w:lineRule="auto"/>
      </w:pPr>
      <w:r>
        <w:t>PhoBERT đã có metric Combined F1 = 0.5543 có thể defend được trong báo cáo. Nếu cho LLM thay đổi nhãn, metric này không còn ý nghĩa vì không ai đảm bảo output cuối cùng có cùng F1.</w:t>
      </w:r>
    </w:p>
    <w:p w14:paraId="75EE0B82" w14:textId="77777777" w:rsidR="00A92B51" w:rsidRDefault="00000000">
      <w:pPr>
        <w:pStyle w:val="ListParagraph"/>
        <w:numPr>
          <w:ilvl w:val="0"/>
          <w:numId w:val="3"/>
        </w:numPr>
        <w:spacing w:before="40" w:after="40" w:line="276" w:lineRule="auto"/>
      </w:pPr>
      <w:r>
        <w:t>LLM mạnh ở sinh ngôn ngữ nhưng yếu ở tuân thủ nhất quán schema 34 aspect × 4 label. Giao cho LLM công việc sinh nhãn là giao nhầm việc.</w:t>
      </w:r>
    </w:p>
    <w:p w14:paraId="483C629A" w14:textId="77777777" w:rsidR="00A92B51" w:rsidRDefault="00000000">
      <w:pPr>
        <w:pStyle w:val="ListParagraph"/>
        <w:numPr>
          <w:ilvl w:val="0"/>
          <w:numId w:val="3"/>
        </w:numPr>
        <w:spacing w:before="40" w:after="40" w:line="276" w:lineRule="auto"/>
      </w:pPr>
      <w:r>
        <w:t>Phân vai rõ ràng giúp debug dễ hơn: nếu nhãn sai, lỗi nằm ở PhoBERT; nếu giải thích sai, lỗi nằm ở LLM. Không có overlap trách nhiệm.</w:t>
      </w:r>
    </w:p>
    <w:p w14:paraId="4F9F88D5" w14:textId="77777777" w:rsidR="00A92B51" w:rsidRDefault="00000000">
      <w:pPr>
        <w:pStyle w:val="ListParagraph"/>
        <w:numPr>
          <w:ilvl w:val="0"/>
          <w:numId w:val="3"/>
        </w:numPr>
        <w:spacing w:before="40" w:after="40" w:line="276" w:lineRule="auto"/>
      </w:pPr>
      <w:r>
        <w:t>Cách này còn giảm chi phí API: LLM chỉ được gọi một lần cho mỗi review, và chỉ sinh explanation cho các aspect thực sự xuất hiện (present predictions), thay vì 34 aspect.</w:t>
      </w:r>
    </w:p>
    <w:p w14:paraId="365139E2" w14:textId="77777777" w:rsidR="00A92B51" w:rsidRDefault="00000000">
      <w:pPr>
        <w:pStyle w:val="Heading3"/>
      </w:pPr>
      <w:r>
        <w:t>Pipeline xử lý</w:t>
      </w:r>
    </w:p>
    <w:p w14:paraId="65265928" w14:textId="77777777" w:rsidR="00A92B51" w:rsidRDefault="00000000">
      <w:pPr>
        <w:spacing w:after="100" w:line="276" w:lineRule="auto"/>
        <w:jc w:val="both"/>
      </w:pPr>
      <w:r>
        <w:lastRenderedPageBreak/>
        <w:t>Pipeline của app Streamlit gồm các bước sau:</w:t>
      </w:r>
    </w:p>
    <w:p w14:paraId="0B374D5E" w14:textId="77777777" w:rsidR="00A92B51" w:rsidRDefault="00000000" w:rsidP="005C1CA2">
      <w:pPr>
        <w:pStyle w:val="ListParagraph"/>
        <w:numPr>
          <w:ilvl w:val="0"/>
          <w:numId w:val="5"/>
        </w:numPr>
        <w:spacing w:before="40" w:after="40" w:line="276" w:lineRule="auto"/>
      </w:pPr>
      <w:r>
        <w:t>Người dùng nhập một review (text trực tiếp) hoặc upload file CSV/XLSX có cột review_text.</w:t>
      </w:r>
    </w:p>
    <w:p w14:paraId="639FCFF6" w14:textId="77777777" w:rsidR="00A92B51" w:rsidRDefault="00000000" w:rsidP="005C1CA2">
      <w:pPr>
        <w:pStyle w:val="ListParagraph"/>
        <w:numPr>
          <w:ilvl w:val="0"/>
          <w:numId w:val="5"/>
        </w:numPr>
        <w:spacing w:before="40" w:after="40" w:line="276" w:lineRule="auto"/>
      </w:pPr>
      <w:r>
        <w:t>App tiền xử lý review bằng pipeline giống PhoBERT (Unicode NFC → normalize whitespace → teencode → remove special chars → VnCoreNLP segmentation).</w:t>
      </w:r>
    </w:p>
    <w:p w14:paraId="04F9EEC8" w14:textId="77777777" w:rsidR="00A92B51" w:rsidRDefault="00000000" w:rsidP="005C1CA2">
      <w:pPr>
        <w:pStyle w:val="ListParagraph"/>
        <w:numPr>
          <w:ilvl w:val="0"/>
          <w:numId w:val="5"/>
        </w:numPr>
        <w:spacing w:before="40" w:after="40" w:line="276" w:lineRule="auto"/>
      </w:pPr>
      <w:r>
        <w:t>PhoBERT dự đoán nhãn cho toàn bộ 34 aspect (vector 34 × 4 logit → argmax mỗi aspect).</w:t>
      </w:r>
    </w:p>
    <w:p w14:paraId="034A1D0A" w14:textId="77777777" w:rsidR="00A92B51" w:rsidRDefault="00000000" w:rsidP="005C1CA2">
      <w:pPr>
        <w:pStyle w:val="ListParagraph"/>
        <w:numPr>
          <w:ilvl w:val="0"/>
          <w:numId w:val="5"/>
        </w:numPr>
        <w:spacing w:before="40" w:after="40" w:line="276" w:lineRule="auto"/>
      </w:pPr>
      <w:r>
        <w:t>Các aspect có nhãn khác absent (present predictions) được lọc ra; chỉ những aspect này được đưa vào prompt cho LLM.</w:t>
      </w:r>
    </w:p>
    <w:p w14:paraId="4D48CCD1" w14:textId="77777777" w:rsidR="00A92B51" w:rsidRDefault="00000000" w:rsidP="005C1CA2">
      <w:pPr>
        <w:pStyle w:val="ListParagraph"/>
        <w:numPr>
          <w:ilvl w:val="0"/>
          <w:numId w:val="5"/>
        </w:numPr>
        <w:spacing w:before="40" w:after="40" w:line="276" w:lineRule="auto"/>
      </w:pPr>
      <w:r>
        <w:t>LLM (GPT-4o-mini qua OpenAI API) sinh JSON với schema cố định: items (mỗi item gồm aspect, sentiment, explanation, evidence, evidence_uncertain), overall_summary, recommended_action.</w:t>
      </w:r>
    </w:p>
    <w:p w14:paraId="7CE65301" w14:textId="77777777" w:rsidR="00A92B51" w:rsidRDefault="00000000" w:rsidP="005C1CA2">
      <w:pPr>
        <w:pStyle w:val="ListParagraph"/>
        <w:numPr>
          <w:ilvl w:val="0"/>
          <w:numId w:val="5"/>
        </w:numPr>
        <w:spacing w:before="40" w:after="40" w:line="276" w:lineRule="auto"/>
      </w:pPr>
      <w:r>
        <w:t>App check evidence: với mỗi item, thử substring match câu evidence vào review gốc (đã chuẩn hóa). Nếu không match, flag evidence_uncertain = true để báo người dùng.</w:t>
      </w:r>
    </w:p>
    <w:p w14:paraId="2B0B3F7B" w14:textId="77777777" w:rsidR="00A92B51" w:rsidRDefault="00000000" w:rsidP="005C1CA2">
      <w:pPr>
        <w:pStyle w:val="ListParagraph"/>
        <w:numPr>
          <w:ilvl w:val="0"/>
          <w:numId w:val="5"/>
        </w:numPr>
        <w:spacing w:before="40" w:after="40" w:line="276" w:lineRule="auto"/>
      </w:pPr>
      <w:r>
        <w:t>Streamlit UI hiển thị kết quả có cấu trúc: aspect list với màu sentiment, evidence highlighted trong review, explanation dưới dạng bullet, và recommended_action cuối trang.</w:t>
      </w:r>
    </w:p>
    <w:p w14:paraId="698F1DBC" w14:textId="77777777" w:rsidR="00A92B51" w:rsidRDefault="00000000">
      <w:pPr>
        <w:pStyle w:val="Heading3"/>
      </w:pPr>
      <w:r>
        <w:t>Thiết kế prompt và ràng buộc an toàn</w:t>
      </w:r>
    </w:p>
    <w:p w14:paraId="32749D26" w14:textId="77777777" w:rsidR="00A92B51" w:rsidRDefault="00000000">
      <w:pPr>
        <w:spacing w:after="100" w:line="276" w:lineRule="auto"/>
        <w:jc w:val="both"/>
      </w:pPr>
      <w:r>
        <w:t>Prompt cho LLM được thiết kế theo một số nguyên tắc:</w:t>
      </w:r>
    </w:p>
    <w:p w14:paraId="3EBD8B34" w14:textId="77777777" w:rsidR="00A92B51" w:rsidRDefault="00000000">
      <w:pPr>
        <w:pStyle w:val="ListParagraph"/>
        <w:numPr>
          <w:ilvl w:val="0"/>
          <w:numId w:val="3"/>
        </w:numPr>
        <w:spacing w:before="40" w:after="40" w:line="276" w:lineRule="auto"/>
      </w:pPr>
      <w:r>
        <w:t>Temperature thấp (0.0-0.2) để explanation deterministic, không sáng tạo hay thêm thông tin không có trong review.</w:t>
      </w:r>
    </w:p>
    <w:p w14:paraId="08921FE9" w14:textId="77777777" w:rsidR="00A92B51" w:rsidRDefault="00000000">
      <w:pPr>
        <w:pStyle w:val="ListParagraph"/>
        <w:numPr>
          <w:ilvl w:val="0"/>
          <w:numId w:val="3"/>
        </w:numPr>
        <w:spacing w:before="40" w:after="40" w:line="276" w:lineRule="auto"/>
      </w:pPr>
      <w:r>
        <w:t>Output bắt buộc là JSON với schema cố định. App parse bằng json.loads; nếu parse fail, app hiển thị lỗi rõ ràng và cho người dùng retry, không cố parse lỏng lẻo.</w:t>
      </w:r>
    </w:p>
    <w:p w14:paraId="68DEF533" w14:textId="77777777" w:rsidR="00A92B51" w:rsidRDefault="00000000">
      <w:pPr>
        <w:pStyle w:val="ListParagraph"/>
        <w:numPr>
          <w:ilvl w:val="0"/>
          <w:numId w:val="3"/>
        </w:numPr>
        <w:spacing w:before="40" w:after="40" w:line="276" w:lineRule="auto"/>
      </w:pPr>
      <w:r>
        <w:t>Prompt chứa chỉ thị rõ: "Bạn không được thay đổi nhãn PhoBERT đã dự đoán. Nhiệm vụ của bạn là giải thích vì sao nhãn đó đúng dựa trên review."</w:t>
      </w:r>
    </w:p>
    <w:p w14:paraId="4C719146" w14:textId="77777777" w:rsidR="00A92B51" w:rsidRDefault="00000000">
      <w:pPr>
        <w:pStyle w:val="ListParagraph"/>
        <w:numPr>
          <w:ilvl w:val="0"/>
          <w:numId w:val="3"/>
        </w:numPr>
        <w:spacing w:before="40" w:after="40" w:line="276" w:lineRule="auto"/>
      </w:pPr>
      <w:r>
        <w:t>Evidence phải là một substring của review gốc (sau khi normalize Unicode NFC). Nếu LLM sinh evidence không khớp, substring check sẽ fail và flag evidence_uncertain = true.</w:t>
      </w:r>
    </w:p>
    <w:p w14:paraId="3BDF0BE9" w14:textId="77777777" w:rsidR="00A92B51" w:rsidRDefault="00000000">
      <w:pPr>
        <w:pStyle w:val="ListParagraph"/>
        <w:numPr>
          <w:ilvl w:val="0"/>
          <w:numId w:val="3"/>
        </w:numPr>
        <w:spacing w:before="40" w:after="40" w:line="276" w:lineRule="auto"/>
      </w:pPr>
      <w:r>
        <w:t>Recommended action được yêu cầu ở dạng câu ngắn hành động: "Kiểm tra và chỉnh sửa...", "Duy trì...", "Xem xét cải thiện...". Không được chung chung kiểu "nên cải thiện dịch vụ".</w:t>
      </w:r>
    </w:p>
    <w:p w14:paraId="76D8CF8B" w14:textId="77777777" w:rsidR="00A92B51" w:rsidRDefault="00000000">
      <w:pPr>
        <w:spacing w:after="100" w:line="276" w:lineRule="auto"/>
        <w:jc w:val="both"/>
      </w:pPr>
      <w:r>
        <w:t xml:space="preserve">Metric đánh giá chất lượng explanation và recommendation — JSON parse rate, aspect preservation rate, sentiment preservation rate, evidence substring match rate, manual rubric — được báo cáo ở §6.6. </w:t>
      </w:r>
    </w:p>
    <w:p w14:paraId="769F08E5" w14:textId="77777777" w:rsidR="00A92B51" w:rsidRDefault="00000000">
      <w:pPr>
        <w:pStyle w:val="Heading1"/>
      </w:pPr>
      <w:r>
        <w:lastRenderedPageBreak/>
        <w:t>6. Experiments and Results</w:t>
      </w:r>
    </w:p>
    <w:p w14:paraId="4E252DB4" w14:textId="77777777" w:rsidR="00A92B51" w:rsidRDefault="00000000">
      <w:pPr>
        <w:pStyle w:val="Heading2"/>
      </w:pPr>
      <w:r>
        <w:t>6.1 Setup thí nghiệm</w:t>
      </w:r>
    </w:p>
    <w:p w14:paraId="03573D9E" w14:textId="77777777" w:rsidR="00A92B51" w:rsidRDefault="00000000">
      <w:pPr>
        <w:spacing w:after="100" w:line="276" w:lineRule="auto"/>
        <w:jc w:val="both"/>
      </w:pPr>
      <w:r>
        <w:t>Mọi thí nghiệm sử dụng cùng ba split train/dev/test như mô tả ở §4.1. Metric là ACD F1, SPC F1, và Combined F1 — tất cả đều macro-average trên 34 aspect. Môi trường train PhoBERT là Kaggle T4 GPU (16 GB VRAM, CUDA 11.8, PyTorch 2.1); baseline SVM chạy trên CPU local với scikit-learn 1.3. Thí nghiệm LLM sử dụng GPT-4o-mini qua OpenAI API, với cache response lưu ở outputs/llm_cache/ để đảm bảo kết quả tái lập (cùng prompt → cùng output). Seed được cố định ở 42 cho PhoBERT; SVM deterministic theo thiết kế.</w:t>
      </w:r>
    </w:p>
    <w:p w14:paraId="44E3871A" w14:textId="77777777" w:rsidR="00A92B51" w:rsidRDefault="00000000">
      <w:pPr>
        <w:pStyle w:val="Heading2"/>
      </w:pPr>
      <w:r>
        <w:t>6.2 Bảng kết quả tổng hợp</w:t>
      </w:r>
    </w:p>
    <w:p w14:paraId="67C2CCD4" w14:textId="77777777" w:rsidR="00A92B51" w:rsidRDefault="00000000">
      <w:pPr>
        <w:spacing w:after="100" w:line="276" w:lineRule="auto"/>
        <w:jc w:val="both"/>
      </w:pPr>
      <w:r>
        <w:t>Bảng 7 dưới đây tổng hợp kết quả của ba thành phần methodology chính và thí nghiệm bổ sung LLM + RAG trên tập test. Hàng LLM + RAG được đánh dấu là thí nghiệm bổ sung để phân biệt với các method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200"/>
        <w:gridCol w:w="1200"/>
        <w:gridCol w:w="1526"/>
      </w:tblGrid>
      <w:tr w:rsidR="00A92B51" w14:paraId="2EE29EA1" w14:textId="77777777">
        <w:tblPrEx>
          <w:tblCellMar>
            <w:top w:w="0" w:type="dxa"/>
            <w:bottom w:w="0" w:type="dxa"/>
          </w:tblCellMar>
        </w:tblPrEx>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38DFCC" w14:textId="77777777" w:rsidR="00A92B51" w:rsidRDefault="00000000">
            <w:pPr>
              <w:spacing w:line="260" w:lineRule="auto"/>
              <w:jc w:val="center"/>
            </w:pPr>
            <w:r>
              <w:rPr>
                <w:b/>
                <w:bCs/>
                <w:sz w:val="24"/>
                <w:szCs w:val="24"/>
              </w:rPr>
              <w:t>Method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EE557A" w14:textId="77777777" w:rsidR="00A92B51" w:rsidRDefault="00000000">
            <w:pPr>
              <w:spacing w:line="260" w:lineRule="auto"/>
              <w:jc w:val="center"/>
            </w:pPr>
            <w:r>
              <w:rPr>
                <w:b/>
                <w:bCs/>
                <w:sz w:val="24"/>
                <w:szCs w:val="24"/>
              </w:rPr>
              <w:t>Vai trò</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151DDEC" w14:textId="77777777" w:rsidR="00A92B51" w:rsidRDefault="00000000">
            <w:pPr>
              <w:spacing w:line="260" w:lineRule="auto"/>
              <w:jc w:val="center"/>
            </w:pPr>
            <w:r>
              <w:rPr>
                <w:b/>
                <w:bCs/>
                <w:sz w:val="24"/>
                <w:szCs w:val="24"/>
              </w:rPr>
              <w:t>ACD F1</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CBB6DD7" w14:textId="77777777" w:rsidR="00A92B51" w:rsidRDefault="00000000">
            <w:pPr>
              <w:spacing w:line="260" w:lineRule="auto"/>
              <w:jc w:val="center"/>
            </w:pPr>
            <w:r>
              <w:rPr>
                <w:b/>
                <w:bCs/>
                <w:sz w:val="24"/>
                <w:szCs w:val="24"/>
              </w:rPr>
              <w:t>SPC F1</w:t>
            </w:r>
          </w:p>
        </w:tc>
        <w:tc>
          <w:tcPr>
            <w:tcW w:w="1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D71B968" w14:textId="77777777" w:rsidR="00A92B51" w:rsidRDefault="00000000">
            <w:pPr>
              <w:spacing w:line="260" w:lineRule="auto"/>
              <w:jc w:val="center"/>
            </w:pPr>
            <w:r>
              <w:rPr>
                <w:b/>
                <w:bCs/>
                <w:sz w:val="24"/>
                <w:szCs w:val="24"/>
              </w:rPr>
              <w:t>Combined F1</w:t>
            </w:r>
          </w:p>
        </w:tc>
      </w:tr>
      <w:tr w:rsidR="00A92B51" w14:paraId="29D81F4A"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C43C8" w14:textId="77777777" w:rsidR="00A92B51" w:rsidRDefault="00000000">
            <w:pPr>
              <w:spacing w:line="260" w:lineRule="auto"/>
            </w:pPr>
            <w:r>
              <w:rPr>
                <w:sz w:val="24"/>
                <w:szCs w:val="24"/>
              </w:rPr>
              <w:t>SVM + TF-IDF</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11975" w14:textId="77777777" w:rsidR="00A92B51" w:rsidRDefault="00000000">
            <w:pPr>
              <w:spacing w:line="260" w:lineRule="auto"/>
            </w:pPr>
            <w:r>
              <w:rPr>
                <w:sz w:val="24"/>
                <w:szCs w:val="24"/>
              </w:rPr>
              <w:t>Baseline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6A9A7B" w14:textId="77777777" w:rsidR="00A92B51" w:rsidRDefault="00000000">
            <w:pPr>
              <w:spacing w:line="260" w:lineRule="auto"/>
            </w:pPr>
            <w:r>
              <w:rPr>
                <w:sz w:val="24"/>
                <w:szCs w:val="24"/>
              </w:rPr>
              <w:t>0.4074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B55FFC" w14:textId="77777777" w:rsidR="00A92B51" w:rsidRDefault="00000000">
            <w:pPr>
              <w:spacing w:line="260" w:lineRule="auto"/>
            </w:pPr>
            <w:r>
              <w:rPr>
                <w:sz w:val="24"/>
                <w:szCs w:val="24"/>
              </w:rPr>
              <w:t>0.2272</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3037C3" w14:textId="77777777" w:rsidR="00A92B51" w:rsidRDefault="00000000">
            <w:pPr>
              <w:spacing w:line="260" w:lineRule="auto"/>
            </w:pPr>
            <w:r>
              <w:rPr>
                <w:sz w:val="24"/>
                <w:szCs w:val="24"/>
              </w:rPr>
              <w:t>0.3173</w:t>
            </w:r>
          </w:p>
        </w:tc>
      </w:tr>
      <w:tr w:rsidR="00A92B51" w14:paraId="0C7C228A"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351F7D" w14:textId="77777777" w:rsidR="00A92B51" w:rsidRDefault="00000000">
            <w:pPr>
              <w:spacing w:line="260" w:lineRule="auto"/>
            </w:pPr>
            <w:r>
              <w:rPr>
                <w:b/>
                <w:bCs/>
                <w:sz w:val="24"/>
                <w:szCs w:val="24"/>
              </w:rPr>
              <w:t>PhoBERT cls_only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F4CD" w14:textId="77777777" w:rsidR="00A92B51" w:rsidRDefault="00000000">
            <w:pPr>
              <w:spacing w:line="260" w:lineRule="auto"/>
            </w:pPr>
            <w:r>
              <w:rPr>
                <w:b/>
                <w:bCs/>
                <w:sz w:val="24"/>
                <w:szCs w:val="24"/>
              </w:rPr>
              <w:t>Predictor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D0FA6" w14:textId="77777777" w:rsidR="00A92B51" w:rsidRDefault="00000000">
            <w:pPr>
              <w:spacing w:line="260" w:lineRule="auto"/>
            </w:pPr>
            <w:r>
              <w:rPr>
                <w:b/>
                <w:bCs/>
                <w:sz w:val="24"/>
                <w:szCs w:val="24"/>
              </w:rPr>
              <w:t>0.6360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9E2F78" w14:textId="77777777" w:rsidR="00A92B51" w:rsidRDefault="00000000">
            <w:pPr>
              <w:spacing w:line="260" w:lineRule="auto"/>
            </w:pPr>
            <w:r>
              <w:rPr>
                <w:b/>
                <w:bCs/>
                <w:sz w:val="24"/>
                <w:szCs w:val="24"/>
              </w:rPr>
              <w:t>0.4727</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8FD21B" w14:textId="77777777" w:rsidR="00A92B51" w:rsidRDefault="00000000">
            <w:pPr>
              <w:spacing w:line="260" w:lineRule="auto"/>
            </w:pPr>
            <w:r>
              <w:rPr>
                <w:b/>
                <w:bCs/>
                <w:sz w:val="24"/>
                <w:szCs w:val="24"/>
              </w:rPr>
              <w:t>0.5543</w:t>
            </w:r>
          </w:p>
        </w:tc>
      </w:tr>
      <w:tr w:rsidR="00A92B51" w14:paraId="30B9346E"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5BB9D" w14:textId="77777777" w:rsidR="00A92B51" w:rsidRDefault="00000000">
            <w:pPr>
              <w:spacing w:line="260" w:lineRule="auto"/>
            </w:pPr>
            <w:r>
              <w:rPr>
                <w:sz w:val="24"/>
                <w:szCs w:val="24"/>
              </w:rPr>
              <w:t>PhoBERT + LLM Explanation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3B2158" w14:textId="77777777" w:rsidR="00A92B51" w:rsidRDefault="00000000">
            <w:pPr>
              <w:spacing w:line="260" w:lineRule="auto"/>
            </w:pPr>
            <w:r>
              <w:rPr>
                <w:sz w:val="24"/>
                <w:szCs w:val="24"/>
              </w:rPr>
              <w:t>Ứng dụng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B065B" w14:textId="77777777" w:rsidR="00A92B51" w:rsidRDefault="00000000">
            <w:pPr>
              <w:spacing w:line="260" w:lineRule="auto"/>
            </w:pPr>
            <w:r>
              <w:rPr>
                <w:sz w:val="24"/>
                <w:szCs w:val="24"/>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AFC5A6" w14:textId="77777777" w:rsidR="00A92B51" w:rsidRDefault="00000000">
            <w:pPr>
              <w:spacing w:line="260" w:lineRule="auto"/>
            </w:pPr>
            <w:r>
              <w:rPr>
                <w:sz w:val="24"/>
                <w:szCs w:val="24"/>
              </w:rPr>
              <w:t>—</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E3D0F" w14:textId="77777777" w:rsidR="00A92B51" w:rsidRDefault="00000000">
            <w:pPr>
              <w:spacing w:line="260" w:lineRule="auto"/>
            </w:pPr>
            <w:r>
              <w:rPr>
                <w:sz w:val="24"/>
                <w:szCs w:val="24"/>
              </w:rPr>
              <w:t>—</w:t>
            </w:r>
          </w:p>
        </w:tc>
      </w:tr>
      <w:tr w:rsidR="00A92B51" w14:paraId="6A39C4E5"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D1A7B" w14:textId="77777777" w:rsidR="00A92B51" w:rsidRDefault="00000000">
            <w:pPr>
              <w:spacing w:line="260" w:lineRule="auto"/>
            </w:pPr>
            <w:r>
              <w:rPr>
                <w:sz w:val="24"/>
                <w:szCs w:val="24"/>
              </w:rPr>
              <w:t>LLM + RAG k=8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8DB535" w14:textId="77777777" w:rsidR="00A92B51" w:rsidRDefault="00000000">
            <w:pPr>
              <w:spacing w:line="260" w:lineRule="auto"/>
            </w:pPr>
            <w:r>
              <w:rPr>
                <w:sz w:val="24"/>
                <w:szCs w:val="24"/>
              </w:rPr>
              <w:t>Thí nghiệm bổ sung</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D6189" w14:textId="77777777" w:rsidR="00A92B51" w:rsidRDefault="00000000">
            <w:pPr>
              <w:spacing w:line="260" w:lineRule="auto"/>
            </w:pPr>
            <w:r>
              <w:rPr>
                <w:sz w:val="24"/>
                <w:szCs w:val="24"/>
              </w:rPr>
              <w:t>0.4034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38FDA" w14:textId="77777777" w:rsidR="00A92B51" w:rsidRDefault="00000000">
            <w:pPr>
              <w:spacing w:line="260" w:lineRule="auto"/>
            </w:pPr>
            <w:r>
              <w:rPr>
                <w:sz w:val="24"/>
                <w:szCs w:val="24"/>
              </w:rPr>
              <w:t>0.3031</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F251D3" w14:textId="77777777" w:rsidR="00A92B51" w:rsidRDefault="00000000">
            <w:pPr>
              <w:spacing w:line="260" w:lineRule="auto"/>
            </w:pPr>
            <w:r>
              <w:rPr>
                <w:sz w:val="24"/>
                <w:szCs w:val="24"/>
              </w:rPr>
              <w:t>0.3532</w:t>
            </w:r>
          </w:p>
        </w:tc>
      </w:tr>
    </w:tbl>
    <w:p w14:paraId="45437CB4" w14:textId="77777777" w:rsidR="00A92B51" w:rsidRDefault="00000000">
      <w:pPr>
        <w:spacing w:before="60" w:after="160"/>
        <w:jc w:val="center"/>
      </w:pPr>
      <w:r>
        <w:rPr>
          <w:i/>
          <w:iCs/>
          <w:sz w:val="22"/>
          <w:szCs w:val="22"/>
        </w:rPr>
        <w:t>Bảng 7. Kết quả so sánh ba thành phần methodology và thí nghiệm bổ sung trên tập test (600 mẫu).</w:t>
      </w:r>
    </w:p>
    <w:p w14:paraId="4913D45D" w14:textId="77777777" w:rsidR="00A92B51" w:rsidRDefault="00000000">
      <w:pPr>
        <w:spacing w:after="100" w:line="276" w:lineRule="auto"/>
        <w:jc w:val="both"/>
      </w:pPr>
      <w:r>
        <w:t>Ba nhận xét tổng quan:</w:t>
      </w:r>
    </w:p>
    <w:p w14:paraId="18C6DEDC" w14:textId="77777777" w:rsidR="00A92B51" w:rsidRDefault="00000000" w:rsidP="005C1CA2">
      <w:pPr>
        <w:pStyle w:val="ListParagraph"/>
        <w:numPr>
          <w:ilvl w:val="0"/>
          <w:numId w:val="5"/>
        </w:numPr>
        <w:spacing w:before="40" w:after="40" w:line="276" w:lineRule="auto"/>
      </w:pPr>
      <w:r>
        <w:t>PhoBERT vượt SVM baseline +0.2370 Combined F1 tuyệt đối, tức tăng ~74.7% tương đối. Điều này ủng hộ mạnh mẽ quyết định dùng pretrained contextual representation cho tiếng Việt — baseline TF-IDF không thể bắt được các hiện tượng context-dependent mà ABSA đòi hỏi.</w:t>
      </w:r>
    </w:p>
    <w:p w14:paraId="2060670E" w14:textId="77777777" w:rsidR="00A92B51" w:rsidRDefault="00000000" w:rsidP="005C1CA2">
      <w:pPr>
        <w:pStyle w:val="ListParagraph"/>
        <w:numPr>
          <w:ilvl w:val="0"/>
          <w:numId w:val="5"/>
        </w:numPr>
        <w:spacing w:before="40" w:after="40" w:line="276" w:lineRule="auto"/>
      </w:pPr>
      <w:r>
        <w:t>Thí nghiệm bổ sung LLM+RAG k=8 đạt Combined F1 = 0.3532 (xem §6.5).</w:t>
      </w:r>
    </w:p>
    <w:p w14:paraId="2D5E425A" w14:textId="77777777" w:rsidR="00A92B51" w:rsidRDefault="00000000" w:rsidP="005C1CA2">
      <w:pPr>
        <w:pStyle w:val="ListParagraph"/>
        <w:numPr>
          <w:ilvl w:val="0"/>
          <w:numId w:val="5"/>
        </w:numPr>
        <w:spacing w:before="40" w:after="40" w:line="276" w:lineRule="auto"/>
      </w:pPr>
      <w:r>
        <w:t>Hàng PhoBERT + LLM Explanation không có F1 vì đây là hệ thống ứng dụng không phải classifier mới. Metric dành riêng cho chất lượng explanation/recommendation nằm ở §6.6.</w:t>
      </w:r>
    </w:p>
    <w:p w14:paraId="14244E5D" w14:textId="77777777" w:rsidR="00A92B51" w:rsidRDefault="00000000">
      <w:pPr>
        <w:pStyle w:val="Heading2"/>
      </w:pPr>
      <w:r>
        <w:t>6.3 SVM baseline chi tiết</w:t>
      </w:r>
    </w:p>
    <w:p w14:paraId="4FDF0D31" w14:textId="77777777" w:rsidR="00A92B51" w:rsidRDefault="00000000">
      <w:pPr>
        <w:spacing w:after="100" w:line="276" w:lineRule="auto"/>
        <w:jc w:val="both"/>
      </w:pPr>
      <w:r>
        <w:lastRenderedPageBreak/>
        <w:t>Kết quả SVM baseline trên dev và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726"/>
      </w:tblGrid>
      <w:tr w:rsidR="00A92B51" w14:paraId="36A17125"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B09EE9D"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713C066" w14:textId="77777777" w:rsidR="00A92B51" w:rsidRDefault="00000000">
            <w:pPr>
              <w:spacing w:line="260" w:lineRule="auto"/>
              <w:jc w:val="center"/>
            </w:pPr>
            <w:r>
              <w:rPr>
                <w:b/>
                <w:bCs/>
                <w:sz w:val="24"/>
                <w:szCs w:val="24"/>
              </w:rPr>
              <w:t>ACD F1</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C8C7D9" w14:textId="77777777" w:rsidR="00A92B51" w:rsidRDefault="00000000">
            <w:pPr>
              <w:spacing w:line="260" w:lineRule="auto"/>
              <w:jc w:val="center"/>
            </w:pPr>
            <w:r>
              <w:rPr>
                <w:b/>
                <w:bCs/>
                <w:sz w:val="24"/>
                <w:szCs w:val="24"/>
              </w:rPr>
              <w:t>SPC F1</w:t>
            </w:r>
          </w:p>
        </w:tc>
        <w:tc>
          <w:tcPr>
            <w:tcW w:w="2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0A78B8E" w14:textId="77777777" w:rsidR="00A92B51" w:rsidRDefault="00000000">
            <w:pPr>
              <w:spacing w:line="260" w:lineRule="auto"/>
              <w:jc w:val="center"/>
            </w:pPr>
            <w:r>
              <w:rPr>
                <w:b/>
                <w:bCs/>
                <w:sz w:val="24"/>
                <w:szCs w:val="24"/>
              </w:rPr>
              <w:t>Combined F1</w:t>
            </w:r>
          </w:p>
        </w:tc>
      </w:tr>
      <w:tr w:rsidR="00A92B51" w14:paraId="5E708AF9"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E78DF"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F005EA" w14:textId="77777777" w:rsidR="00A92B51" w:rsidRDefault="00000000">
            <w:pPr>
              <w:spacing w:line="260" w:lineRule="auto"/>
            </w:pPr>
            <w:r>
              <w:rPr>
                <w:sz w:val="24"/>
                <w:szCs w:val="24"/>
              </w:rPr>
              <w:t>0.4045</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1FA1FF" w14:textId="77777777" w:rsidR="00A92B51" w:rsidRDefault="00000000">
            <w:pPr>
              <w:spacing w:line="260" w:lineRule="auto"/>
            </w:pPr>
            <w:r>
              <w:rPr>
                <w:sz w:val="24"/>
                <w:szCs w:val="24"/>
              </w:rPr>
              <w:t>0.2364</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96921F" w14:textId="77777777" w:rsidR="00A92B51" w:rsidRDefault="00000000">
            <w:pPr>
              <w:spacing w:line="260" w:lineRule="auto"/>
            </w:pPr>
            <w:r>
              <w:rPr>
                <w:sz w:val="24"/>
                <w:szCs w:val="24"/>
              </w:rPr>
              <w:t>0.3204</w:t>
            </w:r>
          </w:p>
        </w:tc>
      </w:tr>
      <w:tr w:rsidR="00A92B51" w14:paraId="4BE282B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058E3"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BB8E" w14:textId="77777777" w:rsidR="00A92B51" w:rsidRDefault="00000000">
            <w:pPr>
              <w:spacing w:line="260" w:lineRule="auto"/>
            </w:pPr>
            <w:r>
              <w:rPr>
                <w:sz w:val="24"/>
                <w:szCs w:val="24"/>
              </w:rPr>
              <w:t>0.4074</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E0E2E" w14:textId="77777777" w:rsidR="00A92B51" w:rsidRDefault="00000000">
            <w:pPr>
              <w:spacing w:line="260" w:lineRule="auto"/>
            </w:pPr>
            <w:r>
              <w:rPr>
                <w:sz w:val="24"/>
                <w:szCs w:val="24"/>
              </w:rPr>
              <w:t>0.2272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2BB26" w14:textId="77777777" w:rsidR="00A92B51" w:rsidRDefault="00000000">
            <w:pPr>
              <w:spacing w:line="260" w:lineRule="auto"/>
            </w:pPr>
            <w:r>
              <w:rPr>
                <w:sz w:val="24"/>
                <w:szCs w:val="24"/>
              </w:rPr>
              <w:t>0.3173</w:t>
            </w:r>
          </w:p>
        </w:tc>
      </w:tr>
      <w:tr w:rsidR="00A92B51" w14:paraId="3C62E5BB"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BE4FA5" w14:textId="77777777" w:rsidR="00A92B51" w:rsidRDefault="00000000">
            <w:pPr>
              <w:spacing w:line="260" w:lineRule="auto"/>
            </w:pPr>
            <w:r>
              <w:rPr>
                <w:sz w:val="24"/>
                <w:szCs w:val="24"/>
              </w:rPr>
              <w:t>Chênh lệch Dev vs 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02559D" w14:textId="77777777" w:rsidR="00A92B51" w:rsidRDefault="00000000">
            <w:pPr>
              <w:spacing w:line="260" w:lineRule="auto"/>
            </w:pPr>
            <w:r>
              <w:rPr>
                <w:sz w:val="24"/>
                <w:szCs w:val="24"/>
              </w:rPr>
              <w:t>+0.0029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9B5EB8" w14:textId="77777777" w:rsidR="00A92B51" w:rsidRDefault="00000000">
            <w:pPr>
              <w:spacing w:line="260" w:lineRule="auto"/>
            </w:pPr>
            <w:r>
              <w:rPr>
                <w:sz w:val="24"/>
                <w:szCs w:val="24"/>
              </w:rPr>
              <w:t>−0.0092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DAE42" w14:textId="77777777" w:rsidR="00A92B51" w:rsidRDefault="00000000">
            <w:pPr>
              <w:spacing w:line="260" w:lineRule="auto"/>
            </w:pPr>
            <w:r>
              <w:rPr>
                <w:sz w:val="24"/>
                <w:szCs w:val="24"/>
              </w:rPr>
              <w:t>+0.0031</w:t>
            </w:r>
          </w:p>
        </w:tc>
      </w:tr>
    </w:tbl>
    <w:p w14:paraId="391402E9" w14:textId="77777777" w:rsidR="00A92B51" w:rsidRDefault="00000000">
      <w:pPr>
        <w:spacing w:before="60" w:after="160"/>
        <w:jc w:val="center"/>
      </w:pPr>
      <w:r>
        <w:rPr>
          <w:i/>
          <w:iCs/>
          <w:sz w:val="22"/>
          <w:szCs w:val="22"/>
        </w:rPr>
        <w:t>Bảng 8. Kết quả chi tiết baseline SVM trên dev và test.</w:t>
      </w:r>
    </w:p>
    <w:p w14:paraId="4FC08587" w14:textId="77777777" w:rsidR="00A92B51" w:rsidRDefault="00000000">
      <w:pPr>
        <w:spacing w:after="100" w:line="276" w:lineRule="auto"/>
        <w:jc w:val="both"/>
      </w:pPr>
      <w:r>
        <w:t>Chênh lệch giữa dev và test rất nhỏ (&lt; 0.01 trên Combined F1), chứng tỏ baseline ổn định và không overfit. Điểm đáng chú ý là SPC F1 (0.2272) thấp hơn ACD F1 (0.4074) đáng kể — mức chênh ~0.18 điểm. Nguyên nhân chính: TF-IDF không bắt được context phủ định, so sánh, emphasis — những cue quyết định việc phân biệt positive vs negative vs neutral. Ví dụ hai câu "phòng không sạch" và "phòng sạch" có TF-IDF feature rất giống nhau ở unigram (chỉ khác ở từ "không" — một token unigram riêng biệt), và bigram "phòng không" chưa chắc đủ thông tin. Trong khi đó, bài toán ACD (xuất hiện hay không) phụ thuộc nhiều hơn vào từ khóa rõ ràng ("phòng" xuất hiện → ROOMS được nhắc) nên SVM làm tốt hơn.</w:t>
      </w:r>
    </w:p>
    <w:p w14:paraId="27CF6090" w14:textId="77777777" w:rsidR="00A92B51" w:rsidRDefault="00000000">
      <w:pPr>
        <w:pStyle w:val="Heading2"/>
      </w:pPr>
      <w:r>
        <w:t>6.4 Ablation VnCoreNLP — Kết quả nổi bật</w:t>
      </w:r>
    </w:p>
    <w:p w14:paraId="59B849F4" w14:textId="77777777" w:rsidR="00A92B51" w:rsidRDefault="00000000">
      <w:pPr>
        <w:spacing w:after="100" w:line="276" w:lineRule="auto"/>
        <w:jc w:val="both"/>
      </w:pPr>
      <w:r>
        <w:t>Đây là ablation quan trọng nhất của báo cáo. Nhóm chạy hai run PhoBERT với cùng dataset, cùng seed, cùng hyperparameter, chỉ thay đổi đúng hai biến: có/không dùng VnCoreNLP word segmentation. Thiết kế ablation chỉ thay một yếu tố chính đảm bảo kết luận rút ra rõ ràng, không bị nhiễu bởi confound.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300"/>
        <w:gridCol w:w="1426"/>
      </w:tblGrid>
      <w:tr w:rsidR="00A92B51" w14:paraId="700B5167" w14:textId="77777777">
        <w:tblPrEx>
          <w:tblCellMar>
            <w:top w:w="0" w:type="dxa"/>
            <w:bottom w:w="0" w:type="dxa"/>
          </w:tblCellMar>
        </w:tblPrEx>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DFA0716" w14:textId="77777777" w:rsidR="00A92B51" w:rsidRDefault="00000000">
            <w:pPr>
              <w:spacing w:line="260" w:lineRule="auto"/>
              <w:jc w:val="center"/>
            </w:pPr>
            <w:r>
              <w:rPr>
                <w:b/>
                <w:bCs/>
                <w:sz w:val="24"/>
                <w:szCs w:val="24"/>
              </w:rPr>
              <w:t>Preprocessing</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BEE8A9E" w14:textId="77777777" w:rsidR="00A92B51" w:rsidRDefault="00000000">
            <w:pPr>
              <w:spacing w:line="260" w:lineRule="auto"/>
              <w:jc w:val="center"/>
            </w:pPr>
            <w:r>
              <w:rPr>
                <w:b/>
                <w:bCs/>
                <w:sz w:val="24"/>
                <w:szCs w:val="24"/>
              </w:rPr>
              <w:t>Encoder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48AF02" w14:textId="77777777" w:rsidR="00A92B51" w:rsidRDefault="00000000">
            <w:pPr>
              <w:spacing w:line="260" w:lineRule="auto"/>
              <w:jc w:val="center"/>
            </w:pPr>
            <w:r>
              <w:rPr>
                <w:b/>
                <w:bCs/>
                <w:sz w:val="24"/>
                <w:szCs w:val="24"/>
              </w:rPr>
              <w:t>ACD F1</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46EB0E0" w14:textId="77777777" w:rsidR="00A92B51" w:rsidRDefault="00000000">
            <w:pPr>
              <w:spacing w:line="260" w:lineRule="auto"/>
              <w:jc w:val="center"/>
            </w:pPr>
            <w:r>
              <w:rPr>
                <w:b/>
                <w:bCs/>
                <w:sz w:val="24"/>
                <w:szCs w:val="24"/>
              </w:rPr>
              <w:t>SPC F1</w:t>
            </w:r>
          </w:p>
        </w:tc>
        <w:tc>
          <w:tcPr>
            <w:tcW w:w="14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5845059" w14:textId="77777777" w:rsidR="00A92B51" w:rsidRDefault="00000000">
            <w:pPr>
              <w:spacing w:line="260" w:lineRule="auto"/>
              <w:jc w:val="center"/>
            </w:pPr>
            <w:r>
              <w:rPr>
                <w:b/>
                <w:bCs/>
                <w:sz w:val="24"/>
                <w:szCs w:val="24"/>
              </w:rPr>
              <w:t>Combined F1</w:t>
            </w:r>
          </w:p>
        </w:tc>
      </w:tr>
      <w:tr w:rsidR="00A92B51" w14:paraId="7D2A846F"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ECBFC" w14:textId="77777777" w:rsidR="00A92B51" w:rsidRDefault="00000000">
            <w:pPr>
              <w:spacing w:line="260" w:lineRule="auto"/>
            </w:pPr>
            <w:r>
              <w:rPr>
                <w:sz w:val="24"/>
                <w:szCs w:val="24"/>
              </w:rPr>
              <w:t>No 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46E37" w14:textId="77777777" w:rsidR="00A92B51" w:rsidRDefault="00000000">
            <w:pPr>
              <w:spacing w:line="260" w:lineRule="auto"/>
            </w:pPr>
            <w:r>
              <w:rPr>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A534EF" w14:textId="77777777" w:rsidR="00A92B51" w:rsidRDefault="00000000">
            <w:pPr>
              <w:spacing w:line="260" w:lineRule="auto"/>
            </w:pPr>
            <w:r>
              <w:rPr>
                <w:sz w:val="24"/>
                <w:szCs w:val="24"/>
              </w:rPr>
              <w:t>0.3349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EC7F87" w14:textId="77777777" w:rsidR="00A92B51" w:rsidRDefault="00000000">
            <w:pPr>
              <w:spacing w:line="260" w:lineRule="auto"/>
            </w:pPr>
            <w:r>
              <w:rPr>
                <w:sz w:val="24"/>
                <w:szCs w:val="24"/>
              </w:rPr>
              <w:t>0.2014</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E53B8E" w14:textId="77777777" w:rsidR="00A92B51" w:rsidRDefault="00000000">
            <w:pPr>
              <w:spacing w:line="260" w:lineRule="auto"/>
            </w:pPr>
            <w:r>
              <w:rPr>
                <w:sz w:val="24"/>
                <w:szCs w:val="24"/>
              </w:rPr>
              <w:t>0.2681</w:t>
            </w:r>
          </w:p>
        </w:tc>
      </w:tr>
      <w:tr w:rsidR="00A92B51" w14:paraId="71FC9A2D"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278BF6" w14:textId="77777777" w:rsidR="00A92B51" w:rsidRDefault="00000000">
            <w:pPr>
              <w:spacing w:line="260" w:lineRule="auto"/>
            </w:pPr>
            <w:r>
              <w:rPr>
                <w:b/>
                <w:bCs/>
                <w:sz w:val="24"/>
                <w:szCs w:val="24"/>
              </w:rPr>
              <w:t>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13CF2" w14:textId="77777777" w:rsidR="00A92B51" w:rsidRDefault="00000000">
            <w:pPr>
              <w:spacing w:line="260" w:lineRule="auto"/>
            </w:pPr>
            <w:r>
              <w:rPr>
                <w:b/>
                <w:bCs/>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FC154A" w14:textId="77777777" w:rsidR="00A92B51" w:rsidRDefault="00000000">
            <w:pPr>
              <w:spacing w:line="260" w:lineRule="auto"/>
            </w:pPr>
            <w:r>
              <w:rPr>
                <w:b/>
                <w:bCs/>
                <w:sz w:val="24"/>
                <w:szCs w:val="24"/>
              </w:rPr>
              <w:t>0.6360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977A6" w14:textId="77777777" w:rsidR="00A92B51" w:rsidRDefault="00000000">
            <w:pPr>
              <w:spacing w:line="260" w:lineRule="auto"/>
            </w:pPr>
            <w:r>
              <w:rPr>
                <w:b/>
                <w:bCs/>
                <w:sz w:val="24"/>
                <w:szCs w:val="24"/>
              </w:rPr>
              <w:t>0.4727</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FFE4E3" w14:textId="77777777" w:rsidR="00A92B51" w:rsidRDefault="00000000">
            <w:pPr>
              <w:spacing w:line="260" w:lineRule="auto"/>
            </w:pPr>
            <w:r>
              <w:rPr>
                <w:b/>
                <w:bCs/>
                <w:sz w:val="24"/>
                <w:szCs w:val="24"/>
              </w:rPr>
              <w:t>0.5543</w:t>
            </w:r>
          </w:p>
        </w:tc>
      </w:tr>
    </w:tbl>
    <w:p w14:paraId="02B395A8" w14:textId="77777777" w:rsidR="00A92B51" w:rsidRDefault="00000000">
      <w:pPr>
        <w:spacing w:before="60" w:after="160"/>
        <w:jc w:val="center"/>
      </w:pPr>
      <w:r>
        <w:rPr>
          <w:i/>
          <w:iCs/>
          <w:sz w:val="22"/>
          <w:szCs w:val="22"/>
        </w:rPr>
        <w:t>Bảng 9. Ablation VnCoreNLP × encoder option trên test. Best no-VnCoreNLP (cls_only) = 0.2681, best với VnCoreNLP (cls_only) = 0.5543.</w:t>
      </w:r>
    </w:p>
    <w:p w14:paraId="3E80F153" w14:textId="77777777" w:rsidR="00A92B51" w:rsidRDefault="00000000">
      <w:pPr>
        <w:spacing w:after="100" w:line="276" w:lineRule="auto"/>
        <w:jc w:val="both"/>
      </w:pPr>
      <w:r>
        <w:t>Gain tuyệt đối khi thêm VnCoreNLP vào preprocessing: +0.2562 Combined F1. Gain tương đối: 0.2562 / 0.2981 ≈ +85.9%. Đây là một con số rất lớn cho một ablation chỉ thay một bước preprocessing.</w:t>
      </w:r>
    </w:p>
    <w:p w14:paraId="73B6C5D5" w14:textId="77777777" w:rsidR="00A92B51" w:rsidRDefault="00000000">
      <w:pPr>
        <w:spacing w:after="100" w:line="276" w:lineRule="auto"/>
        <w:jc w:val="both"/>
      </w:pPr>
      <w:r>
        <w:t xml:space="preserve">Giải thích cơ chế: PhoBERT được pretrain trên corpus tiếng Việt đã được word-segmented bằng VnCoreNLP. Trong vocabulary của PhoBERT, các token như "khách_sạn", "nhân_viên", "dịch_vụ" tồn tại như các đơn vị quen thuộc với embedding được học tốt. Khi fine-tune trên text không segmented, model thấy "khách" và "sạn" rời nhau — hai token mà embedding pretrained không mã hóa đủ thông tin về cụm từ ghép </w:t>
      </w:r>
      <w:r>
        <w:lastRenderedPageBreak/>
        <w:t>này. Kết quả là model phải học lại ngữ nghĩa từ đầu chỉ với 3.000 train sample — điều không đủ cho một task phức tạp 34 × 4 label.</w:t>
      </w:r>
    </w:p>
    <w:p w14:paraId="45D07490" w14:textId="77777777" w:rsidR="00A92B51" w:rsidRDefault="00000000">
      <w:pPr>
        <w:pStyle w:val="Heading2"/>
      </w:pPr>
      <w:r>
        <w:t>6.5 Thí nghiệm bổ sung — LLM + RAG</w:t>
      </w:r>
    </w:p>
    <w:p w14:paraId="69149FA3" w14:textId="77777777" w:rsidR="00A92B51" w:rsidRDefault="00000000">
      <w:pPr>
        <w:spacing w:after="100" w:line="276" w:lineRule="auto"/>
        <w:jc w:val="both"/>
      </w:pPr>
      <w:r>
        <w:t>Bên cạnh ba thành phần phương pháp luận chính, báo cáo thực hiện một thí nghiệm bổ sung với LLM kết hợp Retrieval-Augmented Generation (RAG), sử dụng GPT-4o-mini với ablation k ∈ {2, 4, 8, 16}. Kết quả được ghi nhận như số liệu tham khảo bổ sung.</w:t>
      </w:r>
    </w:p>
    <w:p w14:paraId="573D1C8F" w14:textId="77777777" w:rsidR="00A92B51" w:rsidRDefault="00000000">
      <w:pPr>
        <w:pStyle w:val="Heading3"/>
      </w:pPr>
      <w:r>
        <w:t>Kết quả</w:t>
      </w:r>
    </w:p>
    <w:p w14:paraId="5E7D8CD0" w14:textId="77777777" w:rsidR="00A92B51" w:rsidRDefault="00000000">
      <w:pPr>
        <w:spacing w:after="100" w:line="276" w:lineRule="auto"/>
        <w:jc w:val="both"/>
      </w:pPr>
      <w:r>
        <w:t>Nhóm chạy ablation với k ∈ {2, 4, 8, 16} (RAG) và so sánh với ICL random k=8 (chọn ví dụ ngẫu nhiên từ train thay vì retrieve). Mục đích của ablation k là tìm trade-off giữa việc có đủ ví dụ để LLM học schema vs việc prompt quá dài gây context overload.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500"/>
        <w:gridCol w:w="1500"/>
        <w:gridCol w:w="2526"/>
      </w:tblGrid>
      <w:tr w:rsidR="00A92B51" w14:paraId="092C2A91" w14:textId="77777777">
        <w:tblPrEx>
          <w:tblCellMar>
            <w:top w:w="0" w:type="dxa"/>
            <w:bottom w:w="0" w:type="dxa"/>
          </w:tblCellMar>
        </w:tblPrEx>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18FF2DD" w14:textId="77777777" w:rsidR="00A92B51" w:rsidRDefault="00000000">
            <w:pPr>
              <w:spacing w:line="260" w:lineRule="auto"/>
              <w:jc w:val="center"/>
            </w:pPr>
            <w:r>
              <w:rPr>
                <w:b/>
                <w:bCs/>
                <w:sz w:val="24"/>
                <w:szCs w:val="24"/>
              </w:rPr>
              <w:t>Method</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A64BFF5" w14:textId="77777777" w:rsidR="00A92B51" w:rsidRDefault="00000000">
            <w:pPr>
              <w:spacing w:line="260" w:lineRule="auto"/>
              <w:jc w:val="center"/>
            </w:pPr>
            <w:r>
              <w:rPr>
                <w:b/>
                <w:bCs/>
                <w:sz w:val="24"/>
                <w:szCs w:val="24"/>
              </w:rPr>
              <w:t>k</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624F244" w14:textId="77777777" w:rsidR="00A92B51" w:rsidRDefault="00000000">
            <w:pPr>
              <w:spacing w:line="260" w:lineRule="auto"/>
              <w:jc w:val="center"/>
            </w:pPr>
            <w:r>
              <w:rPr>
                <w:b/>
                <w:bCs/>
                <w:sz w:val="24"/>
                <w:szCs w:val="24"/>
              </w:rPr>
              <w:t>ACD F1</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6F19DC" w14:textId="77777777" w:rsidR="00A92B51" w:rsidRDefault="00000000">
            <w:pPr>
              <w:spacing w:line="260" w:lineRule="auto"/>
              <w:jc w:val="center"/>
            </w:pPr>
            <w:r>
              <w:rPr>
                <w:b/>
                <w:bCs/>
                <w:sz w:val="24"/>
                <w:szCs w:val="24"/>
              </w:rPr>
              <w:t>SPC F1</w:t>
            </w:r>
          </w:p>
        </w:tc>
        <w:tc>
          <w:tcPr>
            <w:tcW w:w="2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B3FC9C3" w14:textId="77777777" w:rsidR="00A92B51" w:rsidRDefault="00000000">
            <w:pPr>
              <w:spacing w:line="260" w:lineRule="auto"/>
              <w:jc w:val="center"/>
            </w:pPr>
            <w:r>
              <w:rPr>
                <w:b/>
                <w:bCs/>
                <w:sz w:val="24"/>
                <w:szCs w:val="24"/>
              </w:rPr>
              <w:t>Combined F1</w:t>
            </w:r>
          </w:p>
        </w:tc>
      </w:tr>
      <w:tr w:rsidR="00A92B51" w14:paraId="4A982211"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99F5D" w14:textId="77777777" w:rsidR="00A92B51" w:rsidRDefault="00000000">
            <w:pPr>
              <w:spacing w:line="260" w:lineRule="auto"/>
            </w:pPr>
            <w:r>
              <w:rPr>
                <w:sz w:val="24"/>
                <w:szCs w:val="24"/>
              </w:rPr>
              <w:t>ICL GPT-4o-mini (random)</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3B6CF" w14:textId="77777777" w:rsidR="00A92B51" w:rsidRDefault="00000000">
            <w:pPr>
              <w:spacing w:line="260" w:lineRule="auto"/>
            </w:pPr>
            <w:r>
              <w:rPr>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58FEFC" w14:textId="77777777" w:rsidR="00A92B51" w:rsidRDefault="00000000">
            <w:pPr>
              <w:spacing w:line="260" w:lineRule="auto"/>
            </w:pPr>
            <w:r>
              <w:rPr>
                <w:sz w:val="24"/>
                <w:szCs w:val="24"/>
              </w:rPr>
              <w:t>0.3504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AF6F2" w14:textId="77777777" w:rsidR="00A92B51" w:rsidRDefault="00000000">
            <w:pPr>
              <w:spacing w:line="260" w:lineRule="auto"/>
            </w:pPr>
            <w:r>
              <w:rPr>
                <w:sz w:val="24"/>
                <w:szCs w:val="24"/>
              </w:rPr>
              <w:t>0.2567</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05CE2" w14:textId="77777777" w:rsidR="00A92B51" w:rsidRDefault="00000000">
            <w:pPr>
              <w:spacing w:line="260" w:lineRule="auto"/>
            </w:pPr>
            <w:r>
              <w:rPr>
                <w:sz w:val="24"/>
                <w:szCs w:val="24"/>
              </w:rPr>
              <w:t>0.3035</w:t>
            </w:r>
          </w:p>
        </w:tc>
      </w:tr>
      <w:tr w:rsidR="00A92B51" w14:paraId="0A2E939C"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5FD4E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78270A" w14:textId="77777777" w:rsidR="00A92B51" w:rsidRDefault="00000000">
            <w:pPr>
              <w:spacing w:line="260" w:lineRule="auto"/>
            </w:pPr>
            <w:r>
              <w:rPr>
                <w:sz w:val="24"/>
                <w:szCs w:val="24"/>
              </w:rPr>
              <w:t>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EAB83" w14:textId="77777777" w:rsidR="00A92B51" w:rsidRDefault="00000000">
            <w:pPr>
              <w:spacing w:line="260" w:lineRule="auto"/>
            </w:pPr>
            <w:r>
              <w:rPr>
                <w:sz w:val="24"/>
                <w:szCs w:val="24"/>
              </w:rPr>
              <w:t>0.3793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68441" w14:textId="77777777" w:rsidR="00A92B51" w:rsidRDefault="00000000">
            <w:pPr>
              <w:spacing w:line="260" w:lineRule="auto"/>
            </w:pPr>
            <w:r>
              <w:rPr>
                <w:sz w:val="24"/>
                <w:szCs w:val="24"/>
              </w:rPr>
              <w:t>0.2866</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C65EA" w14:textId="77777777" w:rsidR="00A92B51" w:rsidRDefault="00000000">
            <w:pPr>
              <w:spacing w:line="260" w:lineRule="auto"/>
            </w:pPr>
            <w:r>
              <w:rPr>
                <w:sz w:val="24"/>
                <w:szCs w:val="24"/>
              </w:rPr>
              <w:t>0.3330</w:t>
            </w:r>
          </w:p>
        </w:tc>
      </w:tr>
      <w:tr w:rsidR="00A92B51" w14:paraId="09D2FF73"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173B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19F47" w14:textId="77777777" w:rsidR="00A92B51" w:rsidRDefault="00000000">
            <w:pPr>
              <w:spacing w:line="260" w:lineRule="auto"/>
            </w:pPr>
            <w:r>
              <w:rPr>
                <w:sz w:val="24"/>
                <w:szCs w:val="24"/>
              </w:rPr>
              <w:t>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85889" w14:textId="77777777" w:rsidR="00A92B51" w:rsidRDefault="00000000">
            <w:pPr>
              <w:spacing w:line="260" w:lineRule="auto"/>
            </w:pPr>
            <w:r>
              <w:rPr>
                <w:sz w:val="24"/>
                <w:szCs w:val="24"/>
              </w:rPr>
              <w:t>0.3866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94F45" w14:textId="77777777" w:rsidR="00A92B51" w:rsidRDefault="00000000">
            <w:pPr>
              <w:spacing w:line="260" w:lineRule="auto"/>
            </w:pPr>
            <w:r>
              <w:rPr>
                <w:sz w:val="24"/>
                <w:szCs w:val="24"/>
              </w:rPr>
              <w:t>0.2883</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2D930" w14:textId="77777777" w:rsidR="00A92B51" w:rsidRDefault="00000000">
            <w:pPr>
              <w:spacing w:line="260" w:lineRule="auto"/>
            </w:pPr>
            <w:r>
              <w:rPr>
                <w:sz w:val="24"/>
                <w:szCs w:val="24"/>
              </w:rPr>
              <w:t>0.3375</w:t>
            </w:r>
          </w:p>
        </w:tc>
      </w:tr>
      <w:tr w:rsidR="00A92B51" w14:paraId="5AA62257"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9E9FBD" w14:textId="77777777" w:rsidR="00A92B51" w:rsidRDefault="00000000">
            <w:pPr>
              <w:spacing w:line="260" w:lineRule="auto"/>
            </w:pPr>
            <w:r>
              <w:rPr>
                <w:b/>
                <w:bCs/>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630202" w14:textId="77777777" w:rsidR="00A92B51" w:rsidRDefault="00000000">
            <w:pPr>
              <w:spacing w:line="260" w:lineRule="auto"/>
            </w:pPr>
            <w:r>
              <w:rPr>
                <w:b/>
                <w:bCs/>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0D33B" w14:textId="77777777" w:rsidR="00A92B51" w:rsidRDefault="00000000">
            <w:pPr>
              <w:spacing w:line="260" w:lineRule="auto"/>
            </w:pPr>
            <w:r>
              <w:rPr>
                <w:b/>
                <w:bCs/>
                <w:sz w:val="24"/>
                <w:szCs w:val="24"/>
              </w:rPr>
              <w:t>0.4034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435F" w14:textId="77777777" w:rsidR="00A92B51" w:rsidRDefault="00000000">
            <w:pPr>
              <w:spacing w:line="260" w:lineRule="auto"/>
            </w:pPr>
            <w:r>
              <w:rPr>
                <w:b/>
                <w:bCs/>
                <w:sz w:val="24"/>
                <w:szCs w:val="24"/>
              </w:rPr>
              <w:t>0.3031</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94B2E" w14:textId="77777777" w:rsidR="00A92B51" w:rsidRDefault="00000000">
            <w:pPr>
              <w:spacing w:line="260" w:lineRule="auto"/>
            </w:pPr>
            <w:r>
              <w:rPr>
                <w:b/>
                <w:bCs/>
                <w:sz w:val="24"/>
                <w:szCs w:val="24"/>
              </w:rPr>
              <w:t>0.3532</w:t>
            </w:r>
          </w:p>
        </w:tc>
      </w:tr>
      <w:tr w:rsidR="00A92B51" w14:paraId="795F50BE"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803C66"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9D1E5" w14:textId="77777777" w:rsidR="00A92B51" w:rsidRDefault="00000000">
            <w:pPr>
              <w:spacing w:line="260" w:lineRule="auto"/>
            </w:pPr>
            <w:r>
              <w:rPr>
                <w:sz w:val="24"/>
                <w:szCs w:val="24"/>
              </w:rPr>
              <w:t>16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2AEA" w14:textId="77777777" w:rsidR="00A92B51" w:rsidRDefault="00000000">
            <w:pPr>
              <w:spacing w:line="260" w:lineRule="auto"/>
            </w:pPr>
            <w:r>
              <w:rPr>
                <w:sz w:val="24"/>
                <w:szCs w:val="24"/>
              </w:rPr>
              <w:t>0.3988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91C10" w14:textId="77777777" w:rsidR="00A92B51" w:rsidRDefault="00000000">
            <w:pPr>
              <w:spacing w:line="260" w:lineRule="auto"/>
            </w:pPr>
            <w:r>
              <w:rPr>
                <w:sz w:val="24"/>
                <w:szCs w:val="24"/>
              </w:rPr>
              <w:t>0.2879</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366F79" w14:textId="77777777" w:rsidR="00A92B51" w:rsidRDefault="00000000">
            <w:pPr>
              <w:spacing w:line="260" w:lineRule="auto"/>
            </w:pPr>
            <w:r>
              <w:rPr>
                <w:sz w:val="24"/>
                <w:szCs w:val="24"/>
              </w:rPr>
              <w:t>0.3433</w:t>
            </w:r>
          </w:p>
        </w:tc>
      </w:tr>
    </w:tbl>
    <w:p w14:paraId="58A9766B" w14:textId="77777777" w:rsidR="00A92B51" w:rsidRDefault="00000000">
      <w:pPr>
        <w:spacing w:before="60" w:after="160"/>
        <w:jc w:val="center"/>
      </w:pPr>
      <w:r>
        <w:rPr>
          <w:i/>
          <w:iCs/>
          <w:sz w:val="22"/>
          <w:szCs w:val="22"/>
        </w:rPr>
        <w:t>Bảng 10. Ablation số ví dụ retrieved k cho LLM + RAG trên tập test. k=8 là cấu hình tối ưu.</w:t>
      </w:r>
    </w:p>
    <w:p w14:paraId="7830C833" w14:textId="77777777" w:rsidR="00A92B51" w:rsidRDefault="00000000">
      <w:pPr>
        <w:pStyle w:val="Heading3"/>
      </w:pPr>
      <w:r>
        <w:t>Quan sát chính</w:t>
      </w:r>
    </w:p>
    <w:p w14:paraId="027D4ADC" w14:textId="77777777" w:rsidR="00A92B51" w:rsidRDefault="00000000" w:rsidP="005C1CA2">
      <w:pPr>
        <w:pStyle w:val="ListParagraph"/>
        <w:numPr>
          <w:ilvl w:val="0"/>
          <w:numId w:val="5"/>
        </w:numPr>
        <w:spacing w:before="40" w:after="40" w:line="276" w:lineRule="auto"/>
      </w:pPr>
      <w:r>
        <w:t>RAG k=8 vượt ICL random k=8: +0.0497 Combined F1. Điều này xác nhận retrieval có giúp — chọn ví dụ similar với review test cho kết quả tốt hơn chọn ngẫu nhiên. Trực giác: review similar thường có aspect/sentiment cue similar, giúp LLM học schema nhanh hơn.</w:t>
      </w:r>
    </w:p>
    <w:p w14:paraId="1BAD96D7" w14:textId="77777777" w:rsidR="00A92B51" w:rsidRDefault="00000000" w:rsidP="005C1CA2">
      <w:pPr>
        <w:pStyle w:val="ListParagraph"/>
        <w:numPr>
          <w:ilvl w:val="0"/>
          <w:numId w:val="5"/>
        </w:numPr>
        <w:spacing w:before="40" w:after="40" w:line="276" w:lineRule="auto"/>
      </w:pPr>
      <w:r>
        <w:t>Tăng k từ 2 → 4 → 8 cải thiện đều (0.3330 → 0.3375 → 0.3532). Nhiều ví dụ cung cấp nhiều context, giúp LLM hiểu schema.</w:t>
      </w:r>
    </w:p>
    <w:p w14:paraId="6D80836E" w14:textId="77777777" w:rsidR="00A92B51" w:rsidRDefault="00000000" w:rsidP="005C1CA2">
      <w:pPr>
        <w:pStyle w:val="ListParagraph"/>
        <w:numPr>
          <w:ilvl w:val="0"/>
          <w:numId w:val="5"/>
        </w:numPr>
        <w:spacing w:before="40" w:after="40" w:line="276" w:lineRule="auto"/>
      </w:pPr>
      <w:r>
        <w:t>k=16 giảm xuống 0.3433, thấp hơn k=8. Nguyên nhân: prompt quá dài (~16 ví dụ × trung bình 80 token + schema description + test review) dẫn đến context overload — LLM bắt đầu bỏ qua schema, bỏ qua một số example, hoặc hallucinate nhãn.</w:t>
      </w:r>
    </w:p>
    <w:p w14:paraId="763F152F" w14:textId="77777777" w:rsidR="00A92B51" w:rsidRDefault="00000000">
      <w:pPr>
        <w:spacing w:after="100" w:line="276" w:lineRule="auto"/>
        <w:jc w:val="both"/>
      </w:pPr>
      <w:r>
        <w:t>Kết quả trong Bảng 10 cung cấp cơ sở thực nghiệm bổ sung cho các quyết định thiết kế hệ thống được trình bày ở Chương 5.</w:t>
      </w:r>
    </w:p>
    <w:p w14:paraId="6D1CA06F" w14:textId="77777777" w:rsidR="00A92B51" w:rsidRDefault="00000000">
      <w:pPr>
        <w:pStyle w:val="Heading2"/>
      </w:pPr>
      <w:r>
        <w:t>6.6 Đánh giá chất lượng Explanation và Recommendation</w:t>
      </w:r>
    </w:p>
    <w:p w14:paraId="7E43C5F8" w14:textId="77777777" w:rsidR="00A92B51" w:rsidRDefault="00000000">
      <w:pPr>
        <w:spacing w:after="100" w:line="276" w:lineRule="auto"/>
        <w:jc w:val="both"/>
      </w:pPr>
      <w:r>
        <w:rPr>
          <w:b/>
          <w:bCs/>
          <w:color w:val="B34700"/>
          <w:sz w:val="28"/>
          <w:szCs w:val="28"/>
        </w:rPr>
        <w:t>[TODO — Sẽ được bổ sung trong phiên bản tiếp theo]</w:t>
      </w:r>
    </w:p>
    <w:p w14:paraId="090EC0D8" w14:textId="77777777" w:rsidR="00A92B51" w:rsidRDefault="00000000">
      <w:pPr>
        <w:spacing w:after="100" w:line="276" w:lineRule="auto"/>
        <w:jc w:val="both"/>
      </w:pPr>
      <w:r>
        <w:lastRenderedPageBreak/>
        <w:t>Phần này sẽ trình bày kết quả đánh giá định lượng và định tính chất lượng của thành phần explanation và recommended action trong hệ thống ứng dụng (§5.4).</w:t>
      </w:r>
    </w:p>
    <w:p w14:paraId="1608DACA" w14:textId="77777777" w:rsidR="00A92B51" w:rsidRDefault="00000000">
      <w:pPr>
        <w:pStyle w:val="Heading2"/>
      </w:pPr>
      <w:r>
        <w:t>6.7 So sánh với SOTA</w:t>
      </w:r>
    </w:p>
    <w:p w14:paraId="6CBE3353" w14:textId="77777777" w:rsidR="00A92B51" w:rsidRDefault="00000000">
      <w:pPr>
        <w:spacing w:after="100" w:line="276" w:lineRule="auto"/>
        <w:jc w:val="both"/>
      </w:pPr>
      <w:r>
        <w:t>Kết quả PhoBERT single model của nhóm (Combined F1 = 0.5543) so với SOTA công bố là của Huynh (2022) (Combined F1 ≈ 0.7732) còn cách khoảng 0.22 điểm tuyệt đối, tương đương khoảng 28% tương đối. Khoảng cách này không nhỏ và cần được giải thích rõ trong phạm vi đồ án.</w:t>
      </w:r>
    </w:p>
    <w:p w14:paraId="57C3DCFB" w14:textId="77777777" w:rsidR="00A92B51" w:rsidRDefault="00000000" w:rsidP="005C1CA2">
      <w:pPr>
        <w:pStyle w:val="ListParagraph"/>
        <w:numPr>
          <w:ilvl w:val="0"/>
          <w:numId w:val="5"/>
        </w:numPr>
        <w:spacing w:before="40" w:after="40" w:line="276" w:lineRule="auto"/>
      </w:pPr>
      <w:r>
        <w:t>Không ensemble: SOTA Huynh (2022) dùng ensemble nhiều checkpoint với seed khác nhau. Ensemble thường cho gain 1-3 điểm F1 trên các benchmark ABSA. Nhóm chủ động giữ single model để báo cáo gọn và dễ defend về hyperparameter.</w:t>
      </w:r>
    </w:p>
    <w:p w14:paraId="10015D55" w14:textId="77777777" w:rsidR="00A92B51" w:rsidRDefault="00000000" w:rsidP="005C1CA2">
      <w:pPr>
        <w:pStyle w:val="ListParagraph"/>
        <w:numPr>
          <w:ilvl w:val="0"/>
          <w:numId w:val="5"/>
        </w:numPr>
        <w:spacing w:before="40" w:after="40" w:line="276" w:lineRule="auto"/>
      </w:pPr>
      <w:r>
        <w:t>Không data augmentation: SOTA dùng augmentation (back-translation, EDA). Với dataset chỉ 3.000 train sample, augmentation có thể giúp đáng kể, đặc biệt cho các aspect hiếm. Nhóm có thử augmentation trong phase draft nhưng không commit vì kết quả chưa ổn định.</w:t>
      </w:r>
    </w:p>
    <w:p w14:paraId="1F6638AF" w14:textId="77777777" w:rsidR="00A92B51" w:rsidRDefault="00000000" w:rsidP="005C1CA2">
      <w:pPr>
        <w:pStyle w:val="ListParagraph"/>
        <w:numPr>
          <w:ilvl w:val="0"/>
          <w:numId w:val="5"/>
        </w:numPr>
        <w:spacing w:before="40" w:after="40" w:line="276" w:lineRule="auto"/>
      </w:pPr>
      <w:r>
        <w:t>PhoBERT base thay vì PhoBERT large: PhoBERT large có 370M parameter (so với 135M của base), nhưng đòi hỏi VRAM lớn hơn và train lâu hơn — không phù hợp với Kaggle T4.</w:t>
      </w:r>
    </w:p>
    <w:p w14:paraId="2F994AE5" w14:textId="77777777" w:rsidR="00A92B51" w:rsidRDefault="00000000" w:rsidP="005C1CA2">
      <w:pPr>
        <w:pStyle w:val="ListParagraph"/>
        <w:numPr>
          <w:ilvl w:val="0"/>
          <w:numId w:val="5"/>
        </w:numPr>
        <w:spacing w:before="40" w:after="40" w:line="276" w:lineRule="auto"/>
      </w:pPr>
      <w:r>
        <w:t>Hyperparameter tuning thực dụng: nhóm chỉ chạy một số ít run để chọn hyperparameter, không làm hyperparameter search rộng. Các run PhoBERT tổng cộng khoảng 15 lần, so với potentially hàng trăm lần trong các SOTA.</w:t>
      </w:r>
    </w:p>
    <w:p w14:paraId="26DB0B4F" w14:textId="77777777" w:rsidR="00A92B51" w:rsidRDefault="00000000">
      <w:pPr>
        <w:spacing w:after="100" w:line="276" w:lineRule="auto"/>
        <w:jc w:val="both"/>
      </w:pPr>
      <w:r>
        <w:t>Trong phạm vi đồ án lớp (một GPU đơn, thời gian hạn chế), khoảng cách 0.22 điểm là trade-off được chấp nhận. Hướng thu hẹp khoảng cách được liệt kê ở §7.4.</w:t>
      </w:r>
    </w:p>
    <w:p w14:paraId="3C4DA08E" w14:textId="77777777" w:rsidR="00A92B51" w:rsidRDefault="00000000">
      <w:pPr>
        <w:pStyle w:val="Heading1"/>
      </w:pPr>
      <w:r>
        <w:t>7. Conclusion</w:t>
      </w:r>
    </w:p>
    <w:p w14:paraId="09152CAC" w14:textId="77777777" w:rsidR="00A92B51" w:rsidRDefault="00000000">
      <w:pPr>
        <w:pStyle w:val="Heading2"/>
      </w:pPr>
      <w:r>
        <w:t>7.1 Tóm tắt kết quả chính</w:t>
      </w:r>
    </w:p>
    <w:p w14:paraId="0C5F8819" w14:textId="77777777" w:rsidR="00A92B51" w:rsidRDefault="00000000">
      <w:pPr>
        <w:spacing w:after="100" w:line="276" w:lineRule="auto"/>
        <w:jc w:val="both"/>
      </w:pPr>
      <w:r>
        <w:t>Báo cáo trình bày một hệ thống ABSA cho review khách sạn tiếng Việt với ba thành phần methodology: baseline SVM + TF-IDF, PhoBERT predictor, và hệ thống ứng dụng PhoBERT + LLM Explanation. Kết quả quan trọng trên tập test:</w:t>
      </w:r>
    </w:p>
    <w:p w14:paraId="47F4D0BE" w14:textId="77777777" w:rsidR="00A92B51" w:rsidRDefault="00000000">
      <w:pPr>
        <w:pStyle w:val="ListParagraph"/>
        <w:numPr>
          <w:ilvl w:val="0"/>
          <w:numId w:val="3"/>
        </w:numPr>
        <w:spacing w:before="40" w:after="40" w:line="276" w:lineRule="auto"/>
      </w:pPr>
      <w:r>
        <w:t>SVM + TF-IDF đạt Combined F1 = 0.3173, xác định mốc baseline truyền thống.</w:t>
      </w:r>
    </w:p>
    <w:p w14:paraId="15F8E291" w14:textId="77777777" w:rsidR="00A92B51" w:rsidRDefault="00000000">
      <w:pPr>
        <w:pStyle w:val="ListParagraph"/>
        <w:numPr>
          <w:ilvl w:val="0"/>
          <w:numId w:val="3"/>
        </w:numPr>
        <w:spacing w:before="40" w:after="40" w:line="276" w:lineRule="auto"/>
      </w:pPr>
      <w:r>
        <w:t>PhoBERT cls_only + VnCoreNLP đạt Combined F1 = 0.5543, tăng +0.2370 tuyệt đối (~74.7% tương đối) so với baseline — ủng hộ mạnh mẽ việc dùng pretrained representation cho tiếng Việt.</w:t>
      </w:r>
    </w:p>
    <w:p w14:paraId="08188A7A" w14:textId="77777777" w:rsidR="00A92B51" w:rsidRDefault="00000000">
      <w:pPr>
        <w:pStyle w:val="ListParagraph"/>
        <w:numPr>
          <w:ilvl w:val="0"/>
          <w:numId w:val="3"/>
        </w:numPr>
        <w:spacing w:before="40" w:after="40" w:line="276" w:lineRule="auto"/>
      </w:pPr>
      <w:r>
        <w:t>Ablation VnCoreNLP cho +0.2562 Combined F1 (+85.9% tương đối) — kết quả sạch nhất của báo cáo, nhấn mạnh vai trò của word segmentation phù hợp với corpus pretraining.</w:t>
      </w:r>
    </w:p>
    <w:p w14:paraId="30852DD5" w14:textId="77777777" w:rsidR="00A92B51" w:rsidRDefault="00000000">
      <w:pPr>
        <w:pStyle w:val="ListParagraph"/>
        <w:numPr>
          <w:ilvl w:val="0"/>
          <w:numId w:val="3"/>
        </w:numPr>
        <w:spacing w:before="40" w:after="40" w:line="276" w:lineRule="auto"/>
      </w:pPr>
      <w:r>
        <w:lastRenderedPageBreak/>
        <w:t>Thí nghiệm bổ sung LLM + RAG (k=8) đạt Combined F1 = 0.3532 trên tập test.</w:t>
      </w:r>
    </w:p>
    <w:p w14:paraId="003C111C" w14:textId="77777777" w:rsidR="00A92B51" w:rsidRDefault="00000000">
      <w:pPr>
        <w:pStyle w:val="Heading2"/>
      </w:pPr>
      <w:r>
        <w:t>7.2 Đóng góp về mặt ứng dụng</w:t>
      </w:r>
    </w:p>
    <w:p w14:paraId="1B6912A6" w14:textId="77777777" w:rsidR="00A92B51" w:rsidRDefault="00000000">
      <w:pPr>
        <w:spacing w:after="100" w:line="276" w:lineRule="auto"/>
        <w:jc w:val="both"/>
      </w:pPr>
      <w:r>
        <w:t>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 giữ metric F1 có thể kiểm chứng, vừa tận dụng thế mạnh sinh ngôn ngữ của LLM cho một ứng dụng thực tế hữu dụng.</w:t>
      </w:r>
    </w:p>
    <w:p w14:paraId="28FD3BFB" w14:textId="77777777" w:rsidR="00A92B51" w:rsidRDefault="00000000">
      <w:pPr>
        <w:pStyle w:val="Heading2"/>
      </w:pPr>
      <w:r>
        <w:t>7.3 Hạn chế</w:t>
      </w:r>
    </w:p>
    <w:p w14:paraId="15F2CD99" w14:textId="77777777" w:rsidR="00A92B51" w:rsidRDefault="00000000">
      <w:pPr>
        <w:pStyle w:val="ListParagraph"/>
        <w:numPr>
          <w:ilvl w:val="0"/>
          <w:numId w:val="3"/>
        </w:numPr>
        <w:spacing w:before="40" w:after="40" w:line="276" w:lineRule="auto"/>
      </w:pPr>
      <w:r>
        <w:t>Single model PhoBERT base không ensemble, không augmentation — còn cách SOTA Huynh (2022) khoảng 0.22 điểm Combined F1.</w:t>
      </w:r>
    </w:p>
    <w:p w14:paraId="1EC63004" w14:textId="77777777" w:rsidR="00A92B51" w:rsidRDefault="00000000">
      <w:pPr>
        <w:pStyle w:val="ListParagraph"/>
        <w:numPr>
          <w:ilvl w:val="0"/>
          <w:numId w:val="3"/>
        </w:numPr>
        <w:spacing w:before="40" w:after="40" w:line="276" w:lineRule="auto"/>
      </w:pPr>
      <w:r>
        <w:t>Dataset chỉ có 3.000 review train, một số aspect cực hiếm (ROOMS#MISCELLANEOUS, ROOM_AMENITIES#PRICES) mà model không đủ signal để học — F1 gần như chắc chắn thấp với mọi phương pháp.</w:t>
      </w:r>
    </w:p>
    <w:p w14:paraId="342CBD3B" w14:textId="77777777" w:rsidR="00A92B51" w:rsidRDefault="00000000">
      <w:pPr>
        <w:pStyle w:val="ListParagraph"/>
        <w:numPr>
          <w:ilvl w:val="0"/>
          <w:numId w:val="3"/>
        </w:numPr>
        <w:spacing w:before="40" w:after="40" w:line="276" w:lineRule="auto"/>
      </w:pPr>
      <w:r>
        <w:t>Phần LLM trong app phụ thuộc vào một provider duy nhất (OpenAI) và cần API key — chưa trung lập nhà cung cấp, khó tích hợp offline.</w:t>
      </w:r>
    </w:p>
    <w:p w14:paraId="3364479E" w14:textId="77777777" w:rsidR="00A92B51" w:rsidRDefault="00000000">
      <w:pPr>
        <w:pStyle w:val="ListParagraph"/>
        <w:numPr>
          <w:ilvl w:val="0"/>
          <w:numId w:val="3"/>
        </w:numPr>
        <w:spacing w:before="40" w:after="40" w:line="276" w:lineRule="auto"/>
      </w:pPr>
      <w:r>
        <w:t>Đánh giá chất lượng explanation và recommended action chưa hoàn thiện — các con số định lượng và ví dụ định tính sẽ có ở phiên bản v2.</w:t>
      </w:r>
    </w:p>
    <w:p w14:paraId="291C414E" w14:textId="77777777" w:rsidR="00A92B51" w:rsidRDefault="00000000">
      <w:pPr>
        <w:pStyle w:val="ListParagraph"/>
        <w:numPr>
          <w:ilvl w:val="0"/>
          <w:numId w:val="3"/>
        </w:numPr>
        <w:spacing w:before="40" w:after="40" w:line="276" w:lineRule="auto"/>
      </w:pPr>
      <w:r>
        <w:t>Không thực hiện hyperparameter search rộng — các lựa chọn dựa vào vài run và kinh nghiệm, có thể có điểm tốt hơn mà nhóm chưa khám phá.</w:t>
      </w:r>
    </w:p>
    <w:p w14:paraId="3C021D0F" w14:textId="77777777" w:rsidR="00A92B51" w:rsidRDefault="00000000">
      <w:pPr>
        <w:pStyle w:val="Heading2"/>
      </w:pPr>
      <w:r>
        <w:t>7.4 Hướng phát triển (Future Work)</w:t>
      </w:r>
    </w:p>
    <w:p w14:paraId="3821AC7B" w14:textId="77777777" w:rsidR="00A92B51" w:rsidRDefault="00000000" w:rsidP="005C1CA2">
      <w:pPr>
        <w:pStyle w:val="ListParagraph"/>
        <w:numPr>
          <w:ilvl w:val="0"/>
          <w:numId w:val="5"/>
        </w:numPr>
        <w:spacing w:before="40" w:after="40" w:line="276" w:lineRule="auto"/>
      </w:pPr>
      <w:r>
        <w:t>Hoàn thiện đánh giá định lượng và định tính chất lượng của thành phần explanation và recommended action.</w:t>
      </w:r>
    </w:p>
    <w:p w14:paraId="7EE2B0F6" w14:textId="77777777" w:rsidR="00A92B51" w:rsidRDefault="00000000" w:rsidP="005C1CA2">
      <w:pPr>
        <w:pStyle w:val="ListParagraph"/>
        <w:numPr>
          <w:ilvl w:val="0"/>
          <w:numId w:val="5"/>
        </w:numPr>
        <w:spacing w:before="40" w:after="40" w:line="276" w:lineRule="auto"/>
      </w:pPr>
      <w:r>
        <w:t>Thử nghiệm các kiến trúc pretrained lớn hơn (PhoBERT large, XLM-R) và kỹ thuật ensemble để nâng cao hiệu quả dự đoán.</w:t>
      </w:r>
    </w:p>
    <w:p w14:paraId="59ABDC1B" w14:textId="77777777" w:rsidR="00A92B51" w:rsidRDefault="00000000" w:rsidP="005C1CA2">
      <w:pPr>
        <w:pStyle w:val="ListParagraph"/>
        <w:numPr>
          <w:ilvl w:val="0"/>
          <w:numId w:val="5"/>
        </w:numPr>
        <w:spacing w:before="40" w:after="40" w:line="276" w:lineRule="auto"/>
      </w:pPr>
      <w:r>
        <w:t>Áp dụng data augmentation để cải thiện hiệu quả học trên các aspect có tần suất xuất hiện thấp.</w:t>
      </w:r>
    </w:p>
    <w:p w14:paraId="3127D2B3" w14:textId="77777777" w:rsidR="00A92B51" w:rsidRDefault="00000000" w:rsidP="005C1CA2">
      <w:pPr>
        <w:pStyle w:val="ListParagraph"/>
        <w:numPr>
          <w:ilvl w:val="0"/>
          <w:numId w:val="5"/>
        </w:numPr>
        <w:spacing w:before="40" w:after="40" w:line="276" w:lineRule="auto"/>
      </w:pPr>
      <w:r>
        <w:t>Mở rộng hệ thống sang các domain khác (nhà hàng, thương mại điện tử) bằng cách điều chỉnh sơ đồ nhãn và fine-tune lại mô hình.</w:t>
      </w:r>
    </w:p>
    <w:p w14:paraId="5FCADD2A" w14:textId="77777777" w:rsidR="00A92B51" w:rsidRDefault="00000000">
      <w:r>
        <w:br w:type="page"/>
      </w:r>
    </w:p>
    <w:p w14:paraId="049380AF" w14:textId="77777777" w:rsidR="00A92B51" w:rsidRDefault="00000000">
      <w:pPr>
        <w:pStyle w:val="Heading1"/>
      </w:pPr>
      <w:r>
        <w:lastRenderedPageBreak/>
        <w:t>Tài liệu tham khảo</w:t>
      </w:r>
    </w:p>
    <w:p w14:paraId="29BC66AF" w14:textId="77777777" w:rsidR="00A92B51" w:rsidRDefault="00000000">
      <w:pPr>
        <w:spacing w:after="100" w:line="276" w:lineRule="auto"/>
        <w:jc w:val="both"/>
      </w:pPr>
      <w:r>
        <w:rPr>
          <w:sz w:val="24"/>
          <w:szCs w:val="24"/>
        </w:rPr>
        <w:t>[1] Nguyen, D. Q., &amp; Nguyen, A. T. (2020). PhoBERT: Pre-trained language models for Vietnamese. In Findings of EMNLP 2020.</w:t>
      </w:r>
    </w:p>
    <w:p w14:paraId="3BBC0863" w14:textId="77777777" w:rsidR="00A92B51" w:rsidRDefault="00000000">
      <w:pPr>
        <w:spacing w:after="100" w:line="276" w:lineRule="auto"/>
        <w:jc w:val="both"/>
      </w:pPr>
      <w:r>
        <w:rPr>
          <w:sz w:val="24"/>
          <w:szCs w:val="24"/>
        </w:rPr>
        <w:t>[2] Vu, T., Nguyen, D. Q., Nguyen, D. Q., Dras, M., &amp; Johnson, M. (2018). VnCoreNLP: A Vietnamese Natural Language Processing Toolkit. In NAACL 2018 Demonstrations.</w:t>
      </w:r>
    </w:p>
    <w:p w14:paraId="379A9C60" w14:textId="77777777" w:rsidR="00A92B51" w:rsidRDefault="00000000">
      <w:pPr>
        <w:spacing w:after="100" w:line="276" w:lineRule="auto"/>
        <w:jc w:val="both"/>
      </w:pPr>
      <w:r>
        <w:rPr>
          <w:sz w:val="24"/>
          <w:szCs w:val="24"/>
        </w:rPr>
        <w:t>[3] Devlin, J., Chang, M.-W., Lee, K., &amp; Toutanova, K. (2019). BERT: Pre-training of Deep Bidirectional Transformers for Language Understanding. In NAACL-HLT 2019.</w:t>
      </w:r>
    </w:p>
    <w:p w14:paraId="416DE39E" w14:textId="77777777" w:rsidR="00A92B51" w:rsidRDefault="00000000">
      <w:pPr>
        <w:spacing w:after="100" w:line="276" w:lineRule="auto"/>
        <w:jc w:val="both"/>
      </w:pPr>
      <w:r>
        <w:rPr>
          <w:sz w:val="24"/>
          <w:szCs w:val="24"/>
        </w:rPr>
        <w:t>[4] Brown, T. B., et al. (2020). Language Models are Few-Shot Learners. In NeurIPS 2020.</w:t>
      </w:r>
    </w:p>
    <w:p w14:paraId="2FC20EF3" w14:textId="77777777" w:rsidR="00A92B51" w:rsidRDefault="00000000">
      <w:pPr>
        <w:spacing w:after="100" w:line="276" w:lineRule="auto"/>
        <w:jc w:val="both"/>
      </w:pPr>
      <w:r>
        <w:rPr>
          <w:sz w:val="24"/>
          <w:szCs w:val="24"/>
        </w:rPr>
        <w:t>[5] Lewis, P., et al. (2020). Retrieval-Augmented Generation for Knowledge-Intensive NLP Tasks. In NeurIPS 2020.</w:t>
      </w:r>
    </w:p>
    <w:p w14:paraId="42C43EFE" w14:textId="77777777" w:rsidR="00A92B51" w:rsidRDefault="00000000">
      <w:pPr>
        <w:spacing w:after="100" w:line="276" w:lineRule="auto"/>
        <w:jc w:val="both"/>
      </w:pPr>
      <w:r>
        <w:rPr>
          <w:sz w:val="24"/>
          <w:szCs w:val="24"/>
        </w:rPr>
        <w:t>[6] Wang, Y., Huang, M., Zhu, X., &amp; Zhao, L. (2016). Attention-based LSTM for Aspect-level Sentiment Classification. In EMNLP 2016.</w:t>
      </w:r>
    </w:p>
    <w:p w14:paraId="7DB17162" w14:textId="77777777" w:rsidR="00A92B51" w:rsidRDefault="00000000">
      <w:pPr>
        <w:spacing w:after="100" w:line="276" w:lineRule="auto"/>
        <w:jc w:val="both"/>
      </w:pPr>
      <w:r>
        <w:rPr>
          <w:sz w:val="24"/>
          <w:szCs w:val="24"/>
        </w:rPr>
        <w:t>[7] Huynh, V. (2022). Ensemble approach for Aspect-Based Sentiment Analysis on VLSP 2018 Hotel dataset. [Cần bổ sung chi tiết citation ở v2.]</w:t>
      </w:r>
    </w:p>
    <w:p w14:paraId="1B57B803" w14:textId="77777777" w:rsidR="00A92B51" w:rsidRDefault="00000000">
      <w:pPr>
        <w:spacing w:after="100" w:line="276" w:lineRule="auto"/>
        <w:jc w:val="both"/>
      </w:pPr>
      <w:r>
        <w:rPr>
          <w:sz w:val="24"/>
          <w:szCs w:val="24"/>
        </w:rPr>
        <w:t>[8] Pennington, J., Socher, R., &amp; Manning, C. D. (2014). GloVe: Global Vectors for Word Representation. In EMNLP 2014.</w:t>
      </w:r>
    </w:p>
    <w:p w14:paraId="0F3B04DD" w14:textId="77777777" w:rsidR="00A92B51" w:rsidRDefault="00000000">
      <w:pPr>
        <w:spacing w:after="100" w:line="276" w:lineRule="auto"/>
        <w:jc w:val="both"/>
      </w:pPr>
      <w:r>
        <w:rPr>
          <w:sz w:val="24"/>
          <w:szCs w:val="24"/>
        </w:rPr>
        <w:t>[9] Loshchilov, I., &amp; Hutter, F. (2019). Decoupled Weight Decay Regularization. In ICLR 2019.</w:t>
      </w:r>
    </w:p>
    <w:p w14:paraId="6636477B" w14:textId="77777777" w:rsidR="00A92B51" w:rsidRDefault="00000000">
      <w:pPr>
        <w:spacing w:after="100" w:line="276" w:lineRule="auto"/>
        <w:jc w:val="both"/>
      </w:pPr>
      <w:r>
        <w:rPr>
          <w:sz w:val="24"/>
          <w:szCs w:val="24"/>
        </w:rPr>
        <w:t>[10] Lin, T.-Y., Goyal, P., Girshick, R., He, K., &amp; Dollár, P. (2017). Focal Loss for Dense Object Detection. In ICCV 2017.</w:t>
      </w:r>
    </w:p>
    <w:p w14:paraId="4B613889" w14:textId="77777777" w:rsidR="00A92B51" w:rsidRDefault="00A92B51">
      <w:pPr>
        <w:spacing w:after="100" w:line="276" w:lineRule="auto"/>
        <w:jc w:val="both"/>
      </w:pPr>
    </w:p>
    <w:sectPr w:rsidR="00A92B5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87EC" w14:textId="77777777" w:rsidR="000F3DC5" w:rsidRDefault="000F3DC5">
      <w:r>
        <w:separator/>
      </w:r>
    </w:p>
  </w:endnote>
  <w:endnote w:type="continuationSeparator" w:id="0">
    <w:p w14:paraId="1CA32F37" w14:textId="77777777" w:rsidR="000F3DC5" w:rsidRDefault="000F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E853" w14:textId="77777777" w:rsidR="00A92B51" w:rsidRDefault="00000000">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5C1CA2">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5C1CA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3B92" w14:textId="77777777" w:rsidR="000F3DC5" w:rsidRDefault="000F3DC5">
      <w:r>
        <w:separator/>
      </w:r>
    </w:p>
  </w:footnote>
  <w:footnote w:type="continuationSeparator" w:id="0">
    <w:p w14:paraId="29F96B7F" w14:textId="77777777" w:rsidR="000F3DC5" w:rsidRDefault="000F3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29BA" w14:textId="77777777" w:rsidR="00A92B51" w:rsidRDefault="00000000">
    <w:pPr>
      <w:jc w:val="right"/>
    </w:pPr>
    <w:r>
      <w:rPr>
        <w:i/>
        <w:iCs/>
        <w:color w:val="666666"/>
        <w:sz w:val="20"/>
        <w:szCs w:val="20"/>
      </w:rPr>
      <w:t>Nhóm 16 — ABSA VLSP 2018 Hotel —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533"/>
    <w:multiLevelType w:val="hybridMultilevel"/>
    <w:tmpl w:val="CBA6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57A"/>
    <w:multiLevelType w:val="hybridMultilevel"/>
    <w:tmpl w:val="F95CDA48"/>
    <w:lvl w:ilvl="0" w:tplc="944CCC70">
      <w:start w:val="1"/>
      <w:numFmt w:val="decimal"/>
      <w:lvlText w:val="%1."/>
      <w:lvlJc w:val="left"/>
      <w:pPr>
        <w:ind w:left="720" w:hanging="360"/>
      </w:pPr>
    </w:lvl>
    <w:lvl w:ilvl="1" w:tplc="5C886B3E">
      <w:numFmt w:val="decimal"/>
      <w:lvlText w:val=""/>
      <w:lvlJc w:val="left"/>
    </w:lvl>
    <w:lvl w:ilvl="2" w:tplc="CB4EEC5E">
      <w:numFmt w:val="decimal"/>
      <w:lvlText w:val=""/>
      <w:lvlJc w:val="left"/>
    </w:lvl>
    <w:lvl w:ilvl="3" w:tplc="8E668ACE">
      <w:numFmt w:val="decimal"/>
      <w:lvlText w:val=""/>
      <w:lvlJc w:val="left"/>
    </w:lvl>
    <w:lvl w:ilvl="4" w:tplc="7272DCB0">
      <w:numFmt w:val="decimal"/>
      <w:lvlText w:val=""/>
      <w:lvlJc w:val="left"/>
    </w:lvl>
    <w:lvl w:ilvl="5" w:tplc="F14A5DE8">
      <w:numFmt w:val="decimal"/>
      <w:lvlText w:val=""/>
      <w:lvlJc w:val="left"/>
    </w:lvl>
    <w:lvl w:ilvl="6" w:tplc="045A4CC0">
      <w:numFmt w:val="decimal"/>
      <w:lvlText w:val=""/>
      <w:lvlJc w:val="left"/>
    </w:lvl>
    <w:lvl w:ilvl="7" w:tplc="B5262AD2">
      <w:numFmt w:val="decimal"/>
      <w:lvlText w:val=""/>
      <w:lvlJc w:val="left"/>
    </w:lvl>
    <w:lvl w:ilvl="8" w:tplc="40C4338E">
      <w:numFmt w:val="decimal"/>
      <w:lvlText w:val=""/>
      <w:lvlJc w:val="left"/>
    </w:lvl>
  </w:abstractNum>
  <w:abstractNum w:abstractNumId="2" w15:restartNumberingAfterBreak="0">
    <w:nsid w:val="3F611CD8"/>
    <w:multiLevelType w:val="multilevel"/>
    <w:tmpl w:val="8612D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614A65"/>
    <w:multiLevelType w:val="hybridMultilevel"/>
    <w:tmpl w:val="7512B496"/>
    <w:lvl w:ilvl="0" w:tplc="970293FC">
      <w:start w:val="1"/>
      <w:numFmt w:val="bullet"/>
      <w:lvlText w:val="•"/>
      <w:lvlJc w:val="left"/>
      <w:pPr>
        <w:ind w:left="720" w:hanging="360"/>
      </w:pPr>
    </w:lvl>
    <w:lvl w:ilvl="1" w:tplc="D22801CE">
      <w:numFmt w:val="decimal"/>
      <w:lvlText w:val=""/>
      <w:lvlJc w:val="left"/>
    </w:lvl>
    <w:lvl w:ilvl="2" w:tplc="9C3655D0">
      <w:numFmt w:val="decimal"/>
      <w:lvlText w:val=""/>
      <w:lvlJc w:val="left"/>
    </w:lvl>
    <w:lvl w:ilvl="3" w:tplc="807463CA">
      <w:numFmt w:val="decimal"/>
      <w:lvlText w:val=""/>
      <w:lvlJc w:val="left"/>
    </w:lvl>
    <w:lvl w:ilvl="4" w:tplc="D3A26B1E">
      <w:numFmt w:val="decimal"/>
      <w:lvlText w:val=""/>
      <w:lvlJc w:val="left"/>
    </w:lvl>
    <w:lvl w:ilvl="5" w:tplc="F4ACEB22">
      <w:numFmt w:val="decimal"/>
      <w:lvlText w:val=""/>
      <w:lvlJc w:val="left"/>
    </w:lvl>
    <w:lvl w:ilvl="6" w:tplc="0B088968">
      <w:numFmt w:val="decimal"/>
      <w:lvlText w:val=""/>
      <w:lvlJc w:val="left"/>
    </w:lvl>
    <w:lvl w:ilvl="7" w:tplc="FB800D26">
      <w:numFmt w:val="decimal"/>
      <w:lvlText w:val=""/>
      <w:lvlJc w:val="left"/>
    </w:lvl>
    <w:lvl w:ilvl="8" w:tplc="E1C294F6">
      <w:numFmt w:val="decimal"/>
      <w:lvlText w:val=""/>
      <w:lvlJc w:val="left"/>
    </w:lvl>
  </w:abstractNum>
  <w:abstractNum w:abstractNumId="4" w15:restartNumberingAfterBreak="0">
    <w:nsid w:val="733206F6"/>
    <w:multiLevelType w:val="hybridMultilevel"/>
    <w:tmpl w:val="42F2A1FC"/>
    <w:lvl w:ilvl="0" w:tplc="AD54F26E">
      <w:start w:val="1"/>
      <w:numFmt w:val="bullet"/>
      <w:lvlText w:val="●"/>
      <w:lvlJc w:val="left"/>
      <w:pPr>
        <w:ind w:left="720" w:hanging="360"/>
      </w:pPr>
    </w:lvl>
    <w:lvl w:ilvl="1" w:tplc="F3CA4AEA">
      <w:start w:val="1"/>
      <w:numFmt w:val="bullet"/>
      <w:lvlText w:val="○"/>
      <w:lvlJc w:val="left"/>
      <w:pPr>
        <w:ind w:left="1440" w:hanging="360"/>
      </w:pPr>
    </w:lvl>
    <w:lvl w:ilvl="2" w:tplc="5692B7A8">
      <w:start w:val="1"/>
      <w:numFmt w:val="bullet"/>
      <w:lvlText w:val="■"/>
      <w:lvlJc w:val="left"/>
      <w:pPr>
        <w:ind w:left="2160" w:hanging="360"/>
      </w:pPr>
    </w:lvl>
    <w:lvl w:ilvl="3" w:tplc="30FA5C14">
      <w:start w:val="1"/>
      <w:numFmt w:val="bullet"/>
      <w:lvlText w:val="●"/>
      <w:lvlJc w:val="left"/>
      <w:pPr>
        <w:ind w:left="2880" w:hanging="360"/>
      </w:pPr>
    </w:lvl>
    <w:lvl w:ilvl="4" w:tplc="D9F6369C">
      <w:start w:val="1"/>
      <w:numFmt w:val="bullet"/>
      <w:lvlText w:val="○"/>
      <w:lvlJc w:val="left"/>
      <w:pPr>
        <w:ind w:left="3600" w:hanging="360"/>
      </w:pPr>
    </w:lvl>
    <w:lvl w:ilvl="5" w:tplc="5ABE9902">
      <w:start w:val="1"/>
      <w:numFmt w:val="bullet"/>
      <w:lvlText w:val="■"/>
      <w:lvlJc w:val="left"/>
      <w:pPr>
        <w:ind w:left="4320" w:hanging="360"/>
      </w:pPr>
    </w:lvl>
    <w:lvl w:ilvl="6" w:tplc="8C50617A">
      <w:start w:val="1"/>
      <w:numFmt w:val="bullet"/>
      <w:lvlText w:val="●"/>
      <w:lvlJc w:val="left"/>
      <w:pPr>
        <w:ind w:left="5040" w:hanging="360"/>
      </w:pPr>
    </w:lvl>
    <w:lvl w:ilvl="7" w:tplc="DBB68BB2">
      <w:start w:val="1"/>
      <w:numFmt w:val="bullet"/>
      <w:lvlText w:val="●"/>
      <w:lvlJc w:val="left"/>
      <w:pPr>
        <w:ind w:left="5760" w:hanging="360"/>
      </w:pPr>
    </w:lvl>
    <w:lvl w:ilvl="8" w:tplc="BC98A580">
      <w:start w:val="1"/>
      <w:numFmt w:val="bullet"/>
      <w:lvlText w:val="●"/>
      <w:lvlJc w:val="left"/>
      <w:pPr>
        <w:ind w:left="6480" w:hanging="360"/>
      </w:pPr>
    </w:lvl>
  </w:abstractNum>
  <w:num w:numId="1" w16cid:durableId="1505432482">
    <w:abstractNumId w:val="4"/>
    <w:lvlOverride w:ilvl="0">
      <w:startOverride w:val="1"/>
    </w:lvlOverride>
  </w:num>
  <w:num w:numId="2" w16cid:durableId="448167205">
    <w:abstractNumId w:val="1"/>
    <w:lvlOverride w:ilvl="0">
      <w:startOverride w:val="1"/>
    </w:lvlOverride>
  </w:num>
  <w:num w:numId="3" w16cid:durableId="1506045763">
    <w:abstractNumId w:val="3"/>
    <w:lvlOverride w:ilvl="0">
      <w:startOverride w:val="1"/>
    </w:lvlOverride>
  </w:num>
  <w:num w:numId="4" w16cid:durableId="448739897">
    <w:abstractNumId w:val="2"/>
  </w:num>
  <w:num w:numId="5" w16cid:durableId="163587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51"/>
    <w:rsid w:val="000F3DC5"/>
    <w:rsid w:val="005A1A85"/>
    <w:rsid w:val="005C1CA2"/>
    <w:rsid w:val="009F7978"/>
    <w:rsid w:val="00A92B5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4B9C32"/>
  <w15:docId w15:val="{8C3117AB-3130-C041-80D8-655A7346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5314</Words>
  <Characters>30292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ABSA VLSP 2018 Hotel — Group 16 Report v1</vt:lpstr>
    </vt:vector>
  </TitlesOfParts>
  <Company/>
  <LinksUpToDate>false</LinksUpToDate>
  <CharactersWithSpaces>35535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 VLSP 2018 Hotel — Group 16 Report v1</dc:title>
  <dc:creator>Group 16 — NLP</dc:creator>
  <cp:lastModifiedBy>Le Trong Viet Dung 20235920</cp:lastModifiedBy>
  <cp:revision>2</cp:revision>
  <dcterms:created xsi:type="dcterms:W3CDTF">2026-04-20T18:08:00Z</dcterms:created>
  <dcterms:modified xsi:type="dcterms:W3CDTF">2026-04-20T20:53:00Z</dcterms:modified>
</cp:coreProperties>
</file>