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ayout w:type="fixed"/>
        <w:tblCellMar>
          <w:left w:w="115" w:type="dxa"/>
          <w:right w:w="115" w:type="dxa"/>
        </w:tblCellMar>
        <w:tblLook w:val="04A0" w:firstRow="1" w:lastRow="0" w:firstColumn="1" w:lastColumn="0" w:noHBand="0" w:noVBand="1"/>
      </w:tblPr>
      <w:tblGrid>
        <w:gridCol w:w="5070"/>
        <w:gridCol w:w="4570"/>
      </w:tblGrid>
      <w:tr w:rsidR="00E700DE" w14:paraId="22C5AFD9" w14:textId="77777777">
        <w:trPr>
          <w:trHeight w:val="1080"/>
          <w:jc w:val="center"/>
        </w:trPr>
        <w:tc>
          <w:tcPr>
            <w:tcW w:w="5070" w:type="dxa"/>
          </w:tcPr>
          <w:p w14:paraId="6529B5DF" w14:textId="77777777" w:rsidR="00E700DE" w:rsidRDefault="00FB5FAB">
            <w:pPr>
              <w:spacing w:line="300" w:lineRule="auto"/>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lang w:val="en-US"/>
              </w:rPr>
              <w:t>MINISTRY OF EDUCATION AND TRAINING</w:t>
            </w:r>
          </w:p>
          <w:p w14:paraId="485D8B8D" w14:textId="77777777" w:rsidR="00E700DE" w:rsidRDefault="00FB5FAB">
            <w:pPr>
              <w:spacing w:line="300" w:lineRule="auto"/>
              <w:jc w:val="center"/>
              <w:rPr>
                <w:rFonts w:ascii="Times New Roman" w:eastAsia="Times New Roman" w:hAnsi="Times New Roman" w:cs="Times New Roman"/>
                <w:color w:val="0000FF"/>
                <w:sz w:val="24"/>
                <w:szCs w:val="24"/>
              </w:rPr>
            </w:pPr>
            <w:r>
              <w:rPr>
                <w:rFonts w:ascii="Times New Roman" w:eastAsia="Times New Roman" w:hAnsi="Times New Roman" w:cs="Times New Roman"/>
                <w:b/>
                <w:bCs/>
                <w:color w:val="0000FF"/>
                <w:sz w:val="24"/>
                <w:szCs w:val="24"/>
                <w:lang w:val="en-US"/>
              </w:rPr>
              <w:t>NATIONAL ECONOMICS UNIVERSITY</w:t>
            </w:r>
          </w:p>
          <w:p w14:paraId="672A6659" w14:textId="77777777" w:rsidR="00E700DE" w:rsidRDefault="00FB5FAB">
            <w:pPr>
              <w:spacing w:line="300" w:lineRule="auto"/>
              <w:jc w:val="center"/>
              <w:rPr>
                <w:rFonts w:ascii="Times New Roman" w:eastAsia="Times New Roman" w:hAnsi="Times New Roman" w:cs="Times New Roman"/>
                <w:color w:val="0000FF"/>
                <w:sz w:val="24"/>
                <w:szCs w:val="24"/>
              </w:rPr>
            </w:pPr>
            <w:r>
              <w:rPr>
                <w:noProof/>
              </w:rPr>
              <w:drawing>
                <wp:inline distT="0" distB="0" distL="0" distR="0" wp14:anchorId="3E3E6524" wp14:editId="07777777">
                  <wp:extent cx="47625" cy="47625"/>
                  <wp:effectExtent l="0" t="0" r="0" b="0"/>
                  <wp:docPr id="387040070" name="Picture 38704007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40070" name="Picture 387040070" descr="Shap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7625" cy="47625"/>
                          </a:xfrm>
                          <a:prstGeom prst="rect">
                            <a:avLst/>
                          </a:prstGeom>
                        </pic:spPr>
                      </pic:pic>
                    </a:graphicData>
                  </a:graphic>
                </wp:inline>
              </w:drawing>
            </w:r>
          </w:p>
        </w:tc>
        <w:tc>
          <w:tcPr>
            <w:tcW w:w="4570" w:type="dxa"/>
          </w:tcPr>
          <w:p w14:paraId="46FCACF8" w14:textId="77777777" w:rsidR="00E700DE" w:rsidRDefault="00FB5FAB">
            <w:pPr>
              <w:spacing w:line="300" w:lineRule="auto"/>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lang w:val="en-US"/>
              </w:rPr>
              <w:t>SOCIALIST REPUBLIC OF VIETNAM</w:t>
            </w:r>
          </w:p>
          <w:p w14:paraId="466EDA43" w14:textId="77777777" w:rsidR="00E700DE" w:rsidRDefault="00FB5FAB">
            <w:pPr>
              <w:spacing w:line="300" w:lineRule="auto"/>
              <w:jc w:val="center"/>
              <w:rPr>
                <w:rFonts w:ascii="Times New Roman" w:eastAsia="Times New Roman" w:hAnsi="Times New Roman" w:cs="Times New Roman"/>
                <w:color w:val="0000FF"/>
                <w:sz w:val="24"/>
                <w:szCs w:val="24"/>
              </w:rPr>
            </w:pPr>
            <w:r>
              <w:rPr>
                <w:noProof/>
              </w:rPr>
              <w:drawing>
                <wp:inline distT="0" distB="0" distL="0" distR="0" wp14:anchorId="52F54CAD" wp14:editId="07777777">
                  <wp:extent cx="47625" cy="47625"/>
                  <wp:effectExtent l="0" t="0" r="0" b="0"/>
                  <wp:docPr id="1431587299" name="Picture 143158729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87299" name="Picture 1431587299" descr="Shap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7625" cy="47625"/>
                          </a:xfrm>
                          <a:prstGeom prst="rect">
                            <a:avLst/>
                          </a:prstGeom>
                        </pic:spPr>
                      </pic:pic>
                    </a:graphicData>
                  </a:graphic>
                </wp:inline>
              </w:drawing>
            </w:r>
            <w:r>
              <w:rPr>
                <w:rFonts w:ascii="Times New Roman" w:eastAsia="Times New Roman" w:hAnsi="Times New Roman" w:cs="Times New Roman"/>
                <w:b/>
                <w:bCs/>
                <w:color w:val="0000FF"/>
                <w:sz w:val="24"/>
                <w:szCs w:val="24"/>
                <w:lang w:val="en-US"/>
              </w:rPr>
              <w:t>Independence – Freedom – Happiness</w:t>
            </w:r>
          </w:p>
          <w:p w14:paraId="0A37501D" w14:textId="77777777" w:rsidR="00E700DE" w:rsidRDefault="00E700DE">
            <w:pPr>
              <w:spacing w:line="300" w:lineRule="auto"/>
              <w:jc w:val="center"/>
              <w:rPr>
                <w:rFonts w:ascii="Times New Roman" w:eastAsia="Times New Roman" w:hAnsi="Times New Roman" w:cs="Times New Roman"/>
                <w:color w:val="0000FF"/>
                <w:sz w:val="24"/>
                <w:szCs w:val="24"/>
              </w:rPr>
            </w:pPr>
          </w:p>
        </w:tc>
      </w:tr>
      <w:tr w:rsidR="00E700DE" w14:paraId="5A139BE0" w14:textId="77777777">
        <w:trPr>
          <w:trHeight w:val="1080"/>
          <w:jc w:val="center"/>
        </w:trPr>
        <w:tc>
          <w:tcPr>
            <w:tcW w:w="9640" w:type="dxa"/>
            <w:gridSpan w:val="2"/>
            <w:vAlign w:val="center"/>
          </w:tcPr>
          <w:p w14:paraId="0EBD3DC4" w14:textId="77777777" w:rsidR="00E700DE" w:rsidRDefault="00FB5FAB">
            <w:pPr>
              <w:spacing w:line="300" w:lineRule="auto"/>
              <w:jc w:val="center"/>
              <w:rPr>
                <w:rFonts w:ascii="Times New Roman" w:eastAsia="Times New Roman" w:hAnsi="Times New Roman" w:cs="Times New Roman"/>
                <w:color w:val="0000FF"/>
                <w:sz w:val="28"/>
                <w:szCs w:val="28"/>
              </w:rPr>
            </w:pPr>
            <w:r>
              <w:rPr>
                <w:rFonts w:ascii="Times New Roman" w:eastAsia="Times New Roman" w:hAnsi="Times New Roman" w:cs="Times New Roman"/>
                <w:b/>
                <w:bCs/>
                <w:color w:val="0000FF"/>
                <w:sz w:val="28"/>
                <w:szCs w:val="28"/>
                <w:lang w:val="en-US"/>
              </w:rPr>
              <w:t>COURSE SYLLABUS</w:t>
            </w:r>
          </w:p>
          <w:p w14:paraId="226DC46F" w14:textId="77777777" w:rsidR="00E700DE" w:rsidRDefault="00FB5FAB">
            <w:pPr>
              <w:spacing w:line="300" w:lineRule="auto"/>
              <w:jc w:val="center"/>
              <w:rPr>
                <w:rFonts w:ascii="Times New Roman" w:eastAsia="Times New Roman" w:hAnsi="Times New Roman" w:cs="Times New Roman"/>
                <w:color w:val="0000FF"/>
                <w:sz w:val="24"/>
                <w:szCs w:val="24"/>
              </w:rPr>
            </w:pPr>
            <w:r>
              <w:rPr>
                <w:rFonts w:ascii="Times New Roman" w:eastAsia="Times New Roman" w:hAnsi="Times New Roman" w:cs="Times New Roman"/>
                <w:i/>
                <w:iCs/>
                <w:color w:val="0000FF"/>
                <w:sz w:val="24"/>
                <w:szCs w:val="24"/>
                <w:lang w:val="en-US"/>
              </w:rPr>
              <w:t>(Issued with Decision number 975/QĐ-ĐHKTQD  by NEU’s President, 30th March 2024)</w:t>
            </w:r>
          </w:p>
        </w:tc>
      </w:tr>
      <w:tr w:rsidR="00E700DE" w14:paraId="4177E63A" w14:textId="77777777">
        <w:trPr>
          <w:trHeight w:val="597"/>
          <w:jc w:val="center"/>
        </w:trPr>
        <w:tc>
          <w:tcPr>
            <w:tcW w:w="9640" w:type="dxa"/>
            <w:gridSpan w:val="2"/>
            <w:vAlign w:val="center"/>
          </w:tcPr>
          <w:p w14:paraId="620D2B16" w14:textId="77777777" w:rsidR="00E700DE" w:rsidRDefault="00FB5FAB">
            <w:pPr>
              <w:spacing w:line="30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b/>
                <w:bCs/>
                <w:color w:val="0000FF"/>
                <w:sz w:val="26"/>
                <w:szCs w:val="26"/>
                <w:lang w:val="en-US"/>
              </w:rPr>
              <w:t>Program name: Data Science in Finance and E-commerce (DSFE)</w:t>
            </w:r>
          </w:p>
        </w:tc>
      </w:tr>
    </w:tbl>
    <w:p w14:paraId="5DAB6C7B" w14:textId="77777777" w:rsidR="00E700DE" w:rsidRDefault="00E700DE">
      <w:pPr>
        <w:tabs>
          <w:tab w:val="left" w:pos="720"/>
        </w:tabs>
        <w:spacing w:before="60" w:after="40"/>
        <w:rPr>
          <w:rFonts w:ascii="Times New Roman" w:eastAsia="Times New Roman" w:hAnsi="Times New Roman" w:cs="Times New Roman"/>
          <w:sz w:val="26"/>
          <w:szCs w:val="26"/>
        </w:rPr>
      </w:pPr>
    </w:p>
    <w:p w14:paraId="3E1F9B82" w14:textId="261FC392" w:rsidR="00E700DE" w:rsidRDefault="00FB5FAB">
      <w:pPr>
        <w:tabs>
          <w:tab w:val="left" w:pos="720"/>
        </w:tabs>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 </w:t>
      </w:r>
      <w:r w:rsidR="00BB602D">
        <w:rPr>
          <w:rFonts w:ascii="Times New Roman" w:eastAsia="Times New Roman" w:hAnsi="Times New Roman" w:cs="Times New Roman"/>
          <w:b/>
          <w:bCs/>
          <w:sz w:val="26"/>
          <w:szCs w:val="26"/>
        </w:rPr>
        <w:t>COURSE</w:t>
      </w:r>
      <w:r>
        <w:rPr>
          <w:rFonts w:ascii="Times New Roman" w:eastAsia="Times New Roman" w:hAnsi="Times New Roman" w:cs="Times New Roman"/>
          <w:b/>
          <w:bCs/>
          <w:sz w:val="26"/>
          <w:szCs w:val="26"/>
        </w:rPr>
        <w:t xml:space="preserve"> INFORMATION</w:t>
      </w:r>
    </w:p>
    <w:p w14:paraId="6A65EBDE" w14:textId="00B90ABB" w:rsidR="00E700DE" w:rsidRPr="001A36A5" w:rsidRDefault="6AEE8B06">
      <w:pPr>
        <w:tabs>
          <w:tab w:val="left" w:pos="720"/>
        </w:tabs>
        <w:spacing w:before="60" w:after="40"/>
        <w:ind w:left="1080" w:hanging="360"/>
        <w:rPr>
          <w:rFonts w:ascii="Times New Roman" w:eastAsia="Times New Roman" w:hAnsi="Times New Roman" w:cs="Times New Roman"/>
          <w:b/>
          <w:bCs/>
          <w:sz w:val="26"/>
          <w:szCs w:val="26"/>
        </w:rPr>
      </w:pPr>
      <w:r w:rsidRPr="544FFC18">
        <w:rPr>
          <w:rFonts w:ascii="Times New Roman" w:eastAsia="Times New Roman" w:hAnsi="Times New Roman" w:cs="Times New Roman"/>
          <w:sz w:val="26"/>
          <w:szCs w:val="26"/>
        </w:rPr>
        <w:t xml:space="preserve">- Title: </w:t>
      </w:r>
      <w:r>
        <w:tab/>
      </w:r>
      <w:r>
        <w:tab/>
      </w:r>
      <w:r>
        <w:tab/>
      </w:r>
      <w:r w:rsidRPr="001A36A5">
        <w:rPr>
          <w:rFonts w:ascii="Times New Roman" w:eastAsia="Times New Roman" w:hAnsi="Times New Roman" w:cs="Times New Roman"/>
          <w:sz w:val="26"/>
          <w:szCs w:val="26"/>
        </w:rPr>
        <w:t xml:space="preserve">          </w:t>
      </w:r>
      <w:r w:rsidR="6E456970" w:rsidRPr="001A36A5">
        <w:rPr>
          <w:rFonts w:ascii="Times New Roman" w:eastAsia="Times New Roman" w:hAnsi="Times New Roman" w:cs="Times New Roman"/>
          <w:b/>
          <w:bCs/>
          <w:sz w:val="26"/>
          <w:szCs w:val="26"/>
        </w:rPr>
        <w:t>Fundamental</w:t>
      </w:r>
      <w:r w:rsidRPr="001A36A5">
        <w:rPr>
          <w:rFonts w:ascii="Times New Roman" w:eastAsia="Times New Roman" w:hAnsi="Times New Roman" w:cs="Times New Roman"/>
          <w:b/>
          <w:bCs/>
          <w:sz w:val="26"/>
          <w:szCs w:val="26"/>
        </w:rPr>
        <w:t xml:space="preserve"> Programming </w:t>
      </w:r>
      <w:r w:rsidR="00F97700">
        <w:rPr>
          <w:rFonts w:ascii="Times New Roman" w:eastAsia="Times New Roman" w:hAnsi="Times New Roman" w:cs="Times New Roman"/>
          <w:b/>
          <w:bCs/>
          <w:sz w:val="26"/>
          <w:szCs w:val="26"/>
        </w:rPr>
        <w:t>s</w:t>
      </w:r>
      <w:r w:rsidR="42BFBBF8" w:rsidRPr="001A36A5">
        <w:rPr>
          <w:rFonts w:ascii="Times New Roman" w:eastAsia="Times New Roman" w:hAnsi="Times New Roman" w:cs="Times New Roman"/>
          <w:b/>
          <w:bCs/>
          <w:sz w:val="26"/>
          <w:szCs w:val="26"/>
        </w:rPr>
        <w:t xml:space="preserve">in </w:t>
      </w:r>
      <w:r w:rsidRPr="001A36A5">
        <w:rPr>
          <w:rFonts w:ascii="Times New Roman" w:eastAsia="Times New Roman" w:hAnsi="Times New Roman" w:cs="Times New Roman"/>
          <w:b/>
          <w:bCs/>
          <w:sz w:val="26"/>
          <w:szCs w:val="26"/>
        </w:rPr>
        <w:t>Python</w:t>
      </w:r>
    </w:p>
    <w:p w14:paraId="5DE3591E" w14:textId="007612A7" w:rsidR="00E700DE" w:rsidRPr="001A36A5" w:rsidRDefault="00FB5FAB" w:rsidP="544FFC18">
      <w:pPr>
        <w:spacing w:before="60" w:after="40"/>
        <w:ind w:firstLine="720"/>
        <w:rPr>
          <w:rFonts w:ascii="Times New Roman" w:eastAsia="Times New Roman" w:hAnsi="Times New Roman" w:cs="Times New Roman"/>
          <w:smallCaps/>
          <w:sz w:val="26"/>
          <w:szCs w:val="26"/>
        </w:rPr>
      </w:pPr>
      <w:r w:rsidRPr="001A36A5">
        <w:rPr>
          <w:rFonts w:ascii="Times New Roman" w:eastAsia="Times New Roman" w:hAnsi="Times New Roman" w:cs="Times New Roman"/>
          <w:sz w:val="26"/>
          <w:szCs w:val="26"/>
        </w:rPr>
        <w:t xml:space="preserve">- Course number:   </w:t>
      </w:r>
      <w:r w:rsidRPr="001A36A5">
        <w:rPr>
          <w:sz w:val="26"/>
          <w:szCs w:val="26"/>
        </w:rPr>
        <w:tab/>
      </w:r>
      <w:r w:rsidRPr="001A36A5">
        <w:rPr>
          <w:sz w:val="26"/>
          <w:szCs w:val="26"/>
        </w:rPr>
        <w:tab/>
      </w:r>
      <w:r w:rsidRPr="001A36A5">
        <w:rPr>
          <w:rFonts w:ascii="Times New Roman" w:eastAsia="Times New Roman" w:hAnsi="Times New Roman" w:cs="Times New Roman"/>
          <w:sz w:val="26"/>
          <w:szCs w:val="26"/>
        </w:rPr>
        <w:t xml:space="preserve">       </w:t>
      </w:r>
      <w:r w:rsidRPr="001A36A5">
        <w:rPr>
          <w:sz w:val="26"/>
          <w:szCs w:val="26"/>
        </w:rPr>
        <w:tab/>
      </w:r>
      <w:r w:rsidR="33C9F2F9" w:rsidRPr="001A36A5">
        <w:rPr>
          <w:rFonts w:ascii="Times New Roman" w:eastAsia="Times New Roman" w:hAnsi="Times New Roman" w:cs="Times New Roman"/>
          <w:color w:val="000000" w:themeColor="text1"/>
          <w:sz w:val="26"/>
          <w:szCs w:val="26"/>
          <w:lang w:val="en-US"/>
        </w:rPr>
        <w:t>DSAI1003</w:t>
      </w:r>
      <w:r w:rsidR="33C9F2F9" w:rsidRPr="001A36A5">
        <w:rPr>
          <w:rFonts w:ascii="Times New Roman" w:eastAsia="Times New Roman" w:hAnsi="Times New Roman" w:cs="Times New Roman"/>
          <w:sz w:val="26"/>
          <w:szCs w:val="26"/>
        </w:rPr>
        <w:t xml:space="preserve"> </w:t>
      </w:r>
    </w:p>
    <w:p w14:paraId="370B0A79" w14:textId="769E1721" w:rsidR="00E700DE" w:rsidRPr="001A36A5" w:rsidRDefault="00FB5FAB">
      <w:pPr>
        <w:tabs>
          <w:tab w:val="left" w:pos="720"/>
        </w:tabs>
        <w:spacing w:before="60" w:after="40"/>
        <w:ind w:left="1080" w:hanging="360"/>
        <w:rPr>
          <w:rFonts w:ascii="Times New Roman" w:eastAsia="Times New Roman" w:hAnsi="Times New Roman" w:cs="Times New Roman"/>
          <w:smallCaps/>
          <w:sz w:val="26"/>
          <w:szCs w:val="26"/>
        </w:rPr>
      </w:pPr>
      <w:r w:rsidRPr="001A36A5">
        <w:rPr>
          <w:rFonts w:ascii="Times New Roman" w:eastAsia="Times New Roman" w:hAnsi="Times New Roman" w:cs="Times New Roman"/>
          <w:sz w:val="26"/>
          <w:szCs w:val="26"/>
        </w:rPr>
        <w:t>-</w:t>
      </w:r>
      <w:r w:rsidRPr="001A36A5">
        <w:rPr>
          <w:rFonts w:ascii="Times New Roman" w:eastAsia="Times New Roman" w:hAnsi="Times New Roman" w:cs="Times New Roman"/>
          <w:smallCaps/>
          <w:sz w:val="26"/>
          <w:szCs w:val="26"/>
        </w:rPr>
        <w:t xml:space="preserve"> </w:t>
      </w:r>
      <w:r w:rsidRPr="001A36A5">
        <w:rPr>
          <w:rFonts w:ascii="Times New Roman" w:eastAsia="Times New Roman" w:hAnsi="Times New Roman" w:cs="Times New Roman"/>
          <w:sz w:val="26"/>
          <w:szCs w:val="26"/>
        </w:rPr>
        <w:t>Type of course:</w:t>
      </w:r>
      <w:r w:rsidRPr="001A36A5">
        <w:rPr>
          <w:sz w:val="26"/>
          <w:szCs w:val="26"/>
        </w:rPr>
        <w:tab/>
      </w:r>
      <w:r w:rsidRPr="001A36A5">
        <w:rPr>
          <w:sz w:val="26"/>
          <w:szCs w:val="26"/>
        </w:rPr>
        <w:tab/>
      </w:r>
      <w:r w:rsidRPr="001A36A5">
        <w:rPr>
          <w:sz w:val="26"/>
          <w:szCs w:val="26"/>
        </w:rPr>
        <w:tab/>
      </w:r>
      <w:r w:rsidRPr="001A36A5">
        <w:rPr>
          <w:rFonts w:ascii="Times New Roman" w:eastAsia="Times New Roman" w:hAnsi="Times New Roman" w:cs="Times New Roman"/>
          <w:sz w:val="26"/>
          <w:szCs w:val="26"/>
        </w:rPr>
        <w:t>Compulsory</w:t>
      </w:r>
      <w:r w:rsidRPr="001A36A5">
        <w:rPr>
          <w:sz w:val="26"/>
          <w:szCs w:val="26"/>
        </w:rPr>
        <w:tab/>
      </w:r>
      <w:r w:rsidRPr="001A36A5">
        <w:rPr>
          <w:rFonts w:ascii="Times New Roman" w:eastAsia="Times New Roman" w:hAnsi="Times New Roman" w:cs="Times New Roman"/>
          <w:smallCaps/>
          <w:sz w:val="26"/>
          <w:szCs w:val="26"/>
        </w:rPr>
        <w:t xml:space="preserve"> </w:t>
      </w:r>
    </w:p>
    <w:p w14:paraId="7AA21D35" w14:textId="09863514" w:rsidR="00E700DE" w:rsidRPr="001A36A5" w:rsidRDefault="00FB5FAB">
      <w:pPr>
        <w:tabs>
          <w:tab w:val="left" w:pos="720"/>
        </w:tabs>
        <w:spacing w:before="60" w:after="40"/>
        <w:ind w:left="1080" w:hanging="360"/>
        <w:rPr>
          <w:rFonts w:ascii="Times New Roman" w:eastAsia="Times New Roman" w:hAnsi="Times New Roman" w:cs="Times New Roman"/>
          <w:color w:val="000000" w:themeColor="text1"/>
          <w:sz w:val="26"/>
          <w:szCs w:val="26"/>
          <w:lang w:val="en-US"/>
        </w:rPr>
      </w:pPr>
      <w:r w:rsidRPr="001A36A5">
        <w:rPr>
          <w:rFonts w:ascii="Times New Roman" w:eastAsia="Times New Roman" w:hAnsi="Times New Roman" w:cs="Times New Roman"/>
          <w:color w:val="000000" w:themeColor="text1"/>
          <w:sz w:val="26"/>
          <w:szCs w:val="26"/>
        </w:rPr>
        <w:t>- Credits:</w:t>
      </w:r>
      <w:r w:rsidRPr="001A36A5">
        <w:rPr>
          <w:sz w:val="26"/>
          <w:szCs w:val="26"/>
        </w:rPr>
        <w:tab/>
      </w:r>
      <w:r w:rsidRPr="001A36A5">
        <w:rPr>
          <w:sz w:val="26"/>
          <w:szCs w:val="26"/>
        </w:rPr>
        <w:tab/>
      </w:r>
      <w:r w:rsidRPr="001A36A5">
        <w:rPr>
          <w:sz w:val="26"/>
          <w:szCs w:val="26"/>
        </w:rPr>
        <w:tab/>
      </w:r>
      <w:r w:rsidRPr="001A36A5">
        <w:rPr>
          <w:sz w:val="26"/>
          <w:szCs w:val="26"/>
        </w:rPr>
        <w:tab/>
      </w:r>
      <w:r w:rsidRPr="001A36A5">
        <w:rPr>
          <w:rFonts w:ascii="Times New Roman" w:eastAsia="Times New Roman" w:hAnsi="Times New Roman" w:cs="Times New Roman"/>
          <w:color w:val="000000" w:themeColor="text1"/>
          <w:sz w:val="26"/>
          <w:szCs w:val="26"/>
        </w:rPr>
        <w:t xml:space="preserve">3 </w:t>
      </w:r>
    </w:p>
    <w:p w14:paraId="02D170B2" w14:textId="77777777" w:rsidR="00E700DE" w:rsidRDefault="00FB5FAB">
      <w:pPr>
        <w:tabs>
          <w:tab w:val="left" w:pos="720"/>
        </w:tabs>
        <w:spacing w:before="60" w:after="40"/>
        <w:ind w:left="108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rPr>
        <w:t>+ Lecture</w:t>
      </w:r>
      <w:r>
        <w:tab/>
      </w:r>
      <w:r>
        <w:tab/>
      </w:r>
      <w:r>
        <w:tab/>
      </w:r>
      <w:r>
        <w:tab/>
      </w:r>
      <w:r>
        <w:rPr>
          <w:rFonts w:ascii="Times New Roman" w:eastAsia="Times New Roman" w:hAnsi="Times New Roman" w:cs="Times New Roman"/>
          <w:color w:val="000000" w:themeColor="text1"/>
          <w:sz w:val="26"/>
          <w:szCs w:val="26"/>
        </w:rPr>
        <w:t>30 hours</w:t>
      </w:r>
    </w:p>
    <w:p w14:paraId="3C15F5DF" w14:textId="77777777" w:rsidR="00E700DE" w:rsidRDefault="00FB5FAB">
      <w:pPr>
        <w:tabs>
          <w:tab w:val="left" w:pos="720"/>
        </w:tabs>
        <w:spacing w:before="60" w:after="40"/>
        <w:ind w:left="108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rPr>
        <w:t xml:space="preserve">+ Tutorial </w:t>
      </w:r>
      <w:r>
        <w:tab/>
      </w:r>
      <w:r>
        <w:tab/>
      </w:r>
      <w:r>
        <w:tab/>
      </w:r>
      <w:r>
        <w:rPr>
          <w:rFonts w:ascii="Times New Roman" w:eastAsia="Times New Roman" w:hAnsi="Times New Roman" w:cs="Times New Roman"/>
          <w:color w:val="000000" w:themeColor="text1"/>
          <w:sz w:val="26"/>
          <w:szCs w:val="26"/>
        </w:rPr>
        <w:t>15 hours</w:t>
      </w:r>
    </w:p>
    <w:p w14:paraId="48437AF6" w14:textId="77777777" w:rsidR="00E700DE" w:rsidRDefault="00FB5FAB">
      <w:pPr>
        <w:tabs>
          <w:tab w:val="left" w:pos="720"/>
        </w:tabs>
        <w:spacing w:before="60" w:after="40"/>
        <w:ind w:left="108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rPr>
        <w:t>+ Self-study</w:t>
      </w:r>
      <w:r>
        <w:tab/>
      </w:r>
      <w:r>
        <w:tab/>
      </w:r>
      <w:r>
        <w:tab/>
      </w:r>
      <w:r>
        <w:rPr>
          <w:rFonts w:ascii="Times New Roman" w:eastAsia="Times New Roman" w:hAnsi="Times New Roman" w:cs="Times New Roman"/>
          <w:color w:val="000000" w:themeColor="text1"/>
          <w:sz w:val="26"/>
          <w:szCs w:val="26"/>
        </w:rPr>
        <w:t>90 hours</w:t>
      </w:r>
    </w:p>
    <w:p w14:paraId="76F696AB" w14:textId="7E88BA7E" w:rsidR="00E700DE" w:rsidRDefault="00FB5FAB">
      <w:pPr>
        <w:tabs>
          <w:tab w:val="left" w:pos="720"/>
        </w:tabs>
        <w:spacing w:before="60" w:after="40"/>
        <w:ind w:left="1080" w:hanging="360"/>
        <w:rPr>
          <w:rFonts w:ascii="Times New Roman" w:eastAsia="Times New Roman" w:hAnsi="Times New Roman" w:cs="Times New Roman"/>
          <w:b/>
          <w:bCs/>
          <w:i/>
          <w:iCs/>
          <w:sz w:val="26"/>
          <w:szCs w:val="26"/>
        </w:rPr>
      </w:pPr>
      <w:r>
        <w:rPr>
          <w:rFonts w:ascii="Times New Roman" w:eastAsia="Times New Roman" w:hAnsi="Times New Roman" w:cs="Times New Roman"/>
          <w:sz w:val="26"/>
          <w:szCs w:val="26"/>
        </w:rPr>
        <w:t>- Prerequisite: None</w:t>
      </w:r>
      <w:r>
        <w:tab/>
      </w:r>
      <w:r>
        <w:tab/>
      </w:r>
      <w:r>
        <w:tab/>
      </w:r>
      <w:proofErr w:type="spellStart"/>
      <w:r w:rsidR="00BB1B16" w:rsidRPr="00BB1B16">
        <w:rPr>
          <w:rFonts w:ascii="Times New Roman" w:hAnsi="Times New Roman" w:cs="Times New Roman"/>
          <w:sz w:val="26"/>
          <w:szCs w:val="26"/>
        </w:rPr>
        <w:t>None</w:t>
      </w:r>
      <w:proofErr w:type="spellEnd"/>
    </w:p>
    <w:p w14:paraId="6293AE7C" w14:textId="77777777" w:rsidR="00D35929" w:rsidRDefault="00D35929">
      <w:pPr>
        <w:tabs>
          <w:tab w:val="left" w:pos="720"/>
        </w:tabs>
        <w:spacing w:line="300" w:lineRule="auto"/>
        <w:rPr>
          <w:rFonts w:ascii="Times New Roman" w:eastAsia="Times New Roman" w:hAnsi="Times New Roman" w:cs="Times New Roman"/>
          <w:b/>
          <w:bCs/>
          <w:color w:val="000000" w:themeColor="text1"/>
          <w:sz w:val="26"/>
          <w:szCs w:val="26"/>
          <w:lang w:val="en-US"/>
        </w:rPr>
      </w:pPr>
    </w:p>
    <w:p w14:paraId="4D73FBC9" w14:textId="12562C0D" w:rsidR="00E700DE" w:rsidRDefault="00FB5FAB">
      <w:pPr>
        <w:tabs>
          <w:tab w:val="left" w:pos="720"/>
        </w:tabs>
        <w:spacing w:line="30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themeColor="text1"/>
          <w:sz w:val="26"/>
          <w:szCs w:val="26"/>
          <w:lang w:val="en-US"/>
        </w:rPr>
        <w:t>2. DEPARTMENT</w:t>
      </w:r>
      <w:r w:rsidR="00531E4D">
        <w:rPr>
          <w:rFonts w:ascii="Times New Roman" w:eastAsia="Times New Roman" w:hAnsi="Times New Roman" w:cs="Times New Roman"/>
          <w:b/>
          <w:bCs/>
          <w:color w:val="000000" w:themeColor="text1"/>
          <w:sz w:val="26"/>
          <w:szCs w:val="26"/>
          <w:lang w:val="en-US"/>
        </w:rPr>
        <w:t xml:space="preserve"> AND </w:t>
      </w:r>
      <w:r>
        <w:rPr>
          <w:rFonts w:ascii="Times New Roman" w:eastAsia="Times New Roman" w:hAnsi="Times New Roman" w:cs="Times New Roman"/>
          <w:b/>
          <w:bCs/>
          <w:color w:val="000000" w:themeColor="text1"/>
          <w:sz w:val="26"/>
          <w:szCs w:val="26"/>
          <w:lang w:val="en-US"/>
        </w:rPr>
        <w:t>INSTRUCTOR</w:t>
      </w:r>
    </w:p>
    <w:p w14:paraId="3A3BF36F" w14:textId="77777777" w:rsidR="00E700DE" w:rsidRDefault="00FB5FAB">
      <w:pPr>
        <w:tabs>
          <w:tab w:val="left" w:pos="720"/>
        </w:tabs>
        <w:spacing w:before="60" w:after="40"/>
        <w:ind w:left="720" w:right="-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rPr>
        <w:t xml:space="preserve">Department: Mathematical Economics  </w:t>
      </w:r>
    </w:p>
    <w:p w14:paraId="51526EA0" w14:textId="77777777" w:rsidR="00E700DE" w:rsidRDefault="00FB5FAB">
      <w:pPr>
        <w:tabs>
          <w:tab w:val="left" w:pos="720"/>
        </w:tabs>
        <w:spacing w:before="60" w:after="40"/>
        <w:ind w:left="720" w:right="-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rPr>
        <w:t>Address: Suite 1105, Building A1, NEU</w:t>
      </w:r>
    </w:p>
    <w:p w14:paraId="49C61FEB" w14:textId="77777777" w:rsidR="00E700DE" w:rsidRDefault="00FB5FAB">
      <w:pPr>
        <w:tabs>
          <w:tab w:val="left" w:pos="720"/>
        </w:tabs>
        <w:spacing w:line="300" w:lineRule="auto"/>
        <w:ind w:left="720" w:right="-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Instructors:  </w:t>
      </w:r>
    </w:p>
    <w:p w14:paraId="05D5C0E6" w14:textId="77777777" w:rsidR="00E700DE" w:rsidRDefault="00FB5FAB">
      <w:pPr>
        <w:pStyle w:val="ListParagraph"/>
        <w:numPr>
          <w:ilvl w:val="0"/>
          <w:numId w:val="1"/>
        </w:numPr>
        <w:tabs>
          <w:tab w:val="left" w:pos="720"/>
        </w:tabs>
        <w:spacing w:line="300" w:lineRule="auto"/>
        <w:ind w:left="1440" w:right="-7"/>
        <w:jc w:val="both"/>
        <w:rPr>
          <w:sz w:val="26"/>
          <w:szCs w:val="26"/>
          <w:lang w:val="en-US"/>
        </w:rPr>
      </w:pPr>
      <w:r>
        <w:rPr>
          <w:rFonts w:ascii="Times New Roman" w:eastAsia="Times New Roman" w:hAnsi="Times New Roman" w:cs="Times New Roman"/>
          <w:color w:val="000000" w:themeColor="text1"/>
          <w:sz w:val="26"/>
          <w:szCs w:val="26"/>
          <w:lang w:val="en-US"/>
        </w:rPr>
        <w:t xml:space="preserve">Dr. Vu Duc Minh, </w:t>
      </w:r>
      <w:r>
        <w:rPr>
          <w:sz w:val="26"/>
          <w:szCs w:val="26"/>
        </w:rPr>
        <w:tab/>
      </w:r>
      <w:r>
        <w:rPr>
          <w:sz w:val="26"/>
          <w:szCs w:val="26"/>
        </w:rPr>
        <w:tab/>
      </w:r>
      <w:r>
        <w:rPr>
          <w:sz w:val="26"/>
          <w:szCs w:val="26"/>
        </w:rPr>
        <w:tab/>
      </w:r>
      <w:r>
        <w:rPr>
          <w:sz w:val="26"/>
          <w:szCs w:val="26"/>
        </w:rPr>
        <w:tab/>
      </w:r>
      <w:r>
        <w:rPr>
          <w:rFonts w:ascii="Times New Roman" w:eastAsia="Times New Roman" w:hAnsi="Times New Roman" w:cs="Times New Roman"/>
          <w:color w:val="000000" w:themeColor="text1"/>
          <w:sz w:val="26"/>
          <w:szCs w:val="26"/>
          <w:lang w:val="en-US"/>
        </w:rPr>
        <w:t xml:space="preserve">email: </w:t>
      </w:r>
      <w:hyperlink r:id="rId8">
        <w:r>
          <w:rPr>
            <w:rStyle w:val="Hyperlink"/>
            <w:rFonts w:ascii="Times New Roman" w:eastAsia="Times New Roman" w:hAnsi="Times New Roman" w:cs="Times New Roman"/>
            <w:sz w:val="26"/>
            <w:szCs w:val="26"/>
            <w:lang w:val="en-US"/>
          </w:rPr>
          <w:t>minhvd@neu.edu.vn</w:t>
        </w:r>
      </w:hyperlink>
    </w:p>
    <w:p w14:paraId="15BCD899" w14:textId="67D95096" w:rsidR="00E700DE" w:rsidRDefault="00FB5FAB">
      <w:pPr>
        <w:pStyle w:val="ListParagraph"/>
        <w:numPr>
          <w:ilvl w:val="0"/>
          <w:numId w:val="1"/>
        </w:numPr>
        <w:tabs>
          <w:tab w:val="left" w:pos="720"/>
        </w:tabs>
        <w:spacing w:line="300" w:lineRule="auto"/>
        <w:ind w:left="1440" w:right="-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M</w:t>
      </w:r>
      <w:r w:rsidR="006E4A4C">
        <w:rPr>
          <w:rFonts w:ascii="Times New Roman" w:eastAsia="Times New Roman" w:hAnsi="Times New Roman" w:cs="Times New Roman"/>
          <w:color w:val="000000" w:themeColor="text1"/>
          <w:sz w:val="26"/>
          <w:szCs w:val="26"/>
          <w:lang w:val="en-US"/>
        </w:rPr>
        <w:t>S</w:t>
      </w:r>
      <w:r>
        <w:rPr>
          <w:rFonts w:ascii="Times New Roman" w:eastAsia="Times New Roman" w:hAnsi="Times New Roman" w:cs="Times New Roman"/>
          <w:color w:val="000000" w:themeColor="text1"/>
          <w:sz w:val="26"/>
          <w:szCs w:val="26"/>
          <w:lang w:val="en-US"/>
        </w:rPr>
        <w:t xml:space="preserve">c. </w:t>
      </w:r>
      <w:r w:rsidR="003D7638">
        <w:rPr>
          <w:rFonts w:ascii="Times New Roman" w:eastAsia="Times New Roman" w:hAnsi="Times New Roman" w:cs="Times New Roman"/>
          <w:color w:val="000000" w:themeColor="text1"/>
          <w:sz w:val="26"/>
          <w:szCs w:val="26"/>
          <w:lang w:val="en-US"/>
        </w:rPr>
        <w:t>Nguyen Thanh Hoang</w:t>
      </w:r>
      <w:r>
        <w:rPr>
          <w:rFonts w:ascii="Times New Roman" w:eastAsia="Times New Roman" w:hAnsi="Times New Roman" w:cs="Times New Roman"/>
          <w:color w:val="000000" w:themeColor="text1"/>
          <w:sz w:val="26"/>
          <w:szCs w:val="26"/>
          <w:lang w:val="en-US"/>
        </w:rPr>
        <w:t xml:space="preserve">, </w:t>
      </w:r>
      <w:r>
        <w:rPr>
          <w:sz w:val="26"/>
          <w:szCs w:val="26"/>
        </w:rPr>
        <w:tab/>
      </w:r>
      <w:r>
        <w:rPr>
          <w:sz w:val="26"/>
          <w:szCs w:val="26"/>
        </w:rPr>
        <w:tab/>
      </w:r>
      <w:r>
        <w:rPr>
          <w:rFonts w:ascii="Times New Roman" w:eastAsia="Times New Roman" w:hAnsi="Times New Roman" w:cs="Times New Roman"/>
          <w:color w:val="000000" w:themeColor="text1"/>
          <w:sz w:val="26"/>
          <w:szCs w:val="26"/>
          <w:lang w:val="en-US"/>
        </w:rPr>
        <w:t xml:space="preserve">email: </w:t>
      </w:r>
      <w:hyperlink r:id="rId9" w:history="1">
        <w:r w:rsidR="00F97700" w:rsidRPr="005F5CB5">
          <w:rPr>
            <w:rStyle w:val="Hyperlink"/>
            <w:rFonts w:ascii="Times New Roman" w:eastAsia="Times New Roman" w:hAnsi="Times New Roman" w:cs="Times New Roman"/>
            <w:sz w:val="26"/>
            <w:szCs w:val="26"/>
            <w:lang w:val="en-US"/>
          </w:rPr>
          <w:t>hoangnt@neu.edu.vn</w:t>
        </w:r>
      </w:hyperlink>
      <w:r>
        <w:rPr>
          <w:rFonts w:ascii="Times New Roman" w:eastAsia="Times New Roman" w:hAnsi="Times New Roman" w:cs="Times New Roman"/>
          <w:color w:val="000000" w:themeColor="text1"/>
          <w:sz w:val="26"/>
          <w:szCs w:val="26"/>
          <w:lang w:val="en-US"/>
        </w:rPr>
        <w:t xml:space="preserve"> </w:t>
      </w:r>
      <w:r>
        <w:rPr>
          <w:sz w:val="26"/>
          <w:szCs w:val="26"/>
          <w:lang w:val="en-US"/>
        </w:rPr>
        <w:t xml:space="preserve"> </w:t>
      </w:r>
    </w:p>
    <w:p w14:paraId="6031E04E" w14:textId="77777777" w:rsidR="00D35929" w:rsidRDefault="00D35929">
      <w:pPr>
        <w:tabs>
          <w:tab w:val="left" w:pos="142"/>
          <w:tab w:val="left" w:pos="720"/>
        </w:tabs>
        <w:spacing w:before="60" w:after="40"/>
        <w:ind w:right="-7"/>
        <w:jc w:val="both"/>
        <w:rPr>
          <w:rFonts w:ascii="Times New Roman" w:eastAsia="Times New Roman" w:hAnsi="Times New Roman" w:cs="Times New Roman"/>
          <w:b/>
          <w:bCs/>
          <w:sz w:val="26"/>
          <w:szCs w:val="26"/>
        </w:rPr>
      </w:pPr>
    </w:p>
    <w:p w14:paraId="5ABC9DED" w14:textId="5699AA94" w:rsidR="00E700DE" w:rsidRDefault="00FB5FAB">
      <w:pPr>
        <w:tabs>
          <w:tab w:val="left" w:pos="142"/>
          <w:tab w:val="left" w:pos="720"/>
        </w:tabs>
        <w:spacing w:before="60" w:after="40"/>
        <w:ind w:right="-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COURSE DESCRIPTION</w:t>
      </w:r>
    </w:p>
    <w:p w14:paraId="57FBC659" w14:textId="77777777" w:rsidR="00E700DE" w:rsidRDefault="00FB5FAB">
      <w:pPr>
        <w:spacing w:before="60" w:after="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course is an introduction to computer programming using Python that focuses on the essentials—and on effective learning. It is designed to serve a wide range of student interests and abilities, it is suitable for a first course in programming for data science, computer scientists, engineers, and relevance. No prior programming experience is required, and only a modest amount of high school algebra is needed.  The students will start from basic algorithmic design concepts and presentation using pseudocode, flowchart. Then, students will learn to develop simple console and graphic user interface applications using various core programming concepts (variables, array, decision making, branches, functions). Students will be introduced with file processing techniques and the concept of exceptions. Finally, students </w:t>
      </w:r>
      <w:r>
        <w:rPr>
          <w:rFonts w:ascii="Times New Roman" w:eastAsia="Times New Roman" w:hAnsi="Times New Roman" w:cs="Times New Roman"/>
          <w:sz w:val="26"/>
          <w:szCs w:val="26"/>
        </w:rPr>
        <w:lastRenderedPageBreak/>
        <w:t xml:space="preserve">will be introduced to the concept of Object-Oriented Programming. Applications and case studies in business/economics will be introduced during the course to sharpen students' skills and to guide students with practice applications. </w:t>
      </w:r>
    </w:p>
    <w:p w14:paraId="7399D6EC" w14:textId="77777777" w:rsidR="00D35929" w:rsidRDefault="00D35929">
      <w:pPr>
        <w:spacing w:before="60" w:after="40"/>
        <w:rPr>
          <w:rFonts w:ascii="Times New Roman" w:eastAsia="Times New Roman" w:hAnsi="Times New Roman" w:cs="Times New Roman"/>
          <w:b/>
          <w:bCs/>
          <w:sz w:val="26"/>
          <w:szCs w:val="26"/>
        </w:rPr>
      </w:pPr>
    </w:p>
    <w:p w14:paraId="1A57A0F2" w14:textId="0EE49E4E" w:rsidR="00E700DE" w:rsidRDefault="00FB5FAB">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LEARNING RESOURCE</w:t>
      </w:r>
    </w:p>
    <w:p w14:paraId="6D181A77" w14:textId="77777777" w:rsidR="00E700DE" w:rsidRDefault="00FB5FAB">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textbook:</w:t>
      </w:r>
    </w:p>
    <w:p w14:paraId="101AD329" w14:textId="77777777" w:rsidR="00E700DE" w:rsidRDefault="00FB5FAB" w:rsidP="00BB1B16">
      <w:pPr>
        <w:shd w:val="clear" w:color="auto" w:fill="FFFFFF" w:themeFill="background1"/>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Cay Horstmann, Rance Necaise (2019). </w:t>
      </w:r>
      <w:r>
        <w:rPr>
          <w:rFonts w:ascii="Times New Roman" w:eastAsia="Times New Roman" w:hAnsi="Times New Roman" w:cs="Times New Roman"/>
          <w:i/>
          <w:iCs/>
          <w:sz w:val="26"/>
          <w:szCs w:val="26"/>
        </w:rPr>
        <w:t>Python for Everyone, 3rd Edition</w:t>
      </w:r>
      <w:r>
        <w:rPr>
          <w:rFonts w:ascii="Times New Roman" w:eastAsia="Times New Roman" w:hAnsi="Times New Roman" w:cs="Times New Roman"/>
          <w:sz w:val="26"/>
          <w:szCs w:val="26"/>
        </w:rPr>
        <w:t>. Wiley.</w:t>
      </w:r>
    </w:p>
    <w:p w14:paraId="48D57E43" w14:textId="77777777" w:rsidR="00E700DE" w:rsidRDefault="00FB5FAB" w:rsidP="00BB1B16">
      <w:pPr>
        <w:shd w:val="clear" w:color="auto" w:fill="FFFFFF" w:themeFill="background1"/>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Paul </w:t>
      </w:r>
      <w:proofErr w:type="spellStart"/>
      <w:r>
        <w:rPr>
          <w:rFonts w:ascii="Times New Roman" w:eastAsia="Times New Roman" w:hAnsi="Times New Roman" w:cs="Times New Roman"/>
          <w:sz w:val="26"/>
          <w:szCs w:val="26"/>
        </w:rPr>
        <w:t>Deiteil</w:t>
      </w:r>
      <w:proofErr w:type="spellEnd"/>
      <w:r>
        <w:rPr>
          <w:rFonts w:ascii="Times New Roman" w:eastAsia="Times New Roman" w:hAnsi="Times New Roman" w:cs="Times New Roman"/>
          <w:sz w:val="26"/>
          <w:szCs w:val="26"/>
        </w:rPr>
        <w:t xml:space="preserve">, Harvey Deitel (2020).  </w:t>
      </w:r>
      <w:r>
        <w:rPr>
          <w:rFonts w:ascii="Times New Roman" w:eastAsia="Times New Roman" w:hAnsi="Times New Roman" w:cs="Times New Roman"/>
          <w:i/>
          <w:iCs/>
          <w:sz w:val="26"/>
          <w:szCs w:val="26"/>
        </w:rPr>
        <w:t>Introduction to Python for Computer Science and Data Science</w:t>
      </w:r>
      <w:r>
        <w:rPr>
          <w:rFonts w:ascii="Times New Roman" w:eastAsia="Times New Roman" w:hAnsi="Times New Roman" w:cs="Times New Roman"/>
          <w:sz w:val="26"/>
          <w:szCs w:val="26"/>
        </w:rPr>
        <w:t>. Pearson Education.</w:t>
      </w:r>
    </w:p>
    <w:p w14:paraId="6A2BA13B" w14:textId="77777777" w:rsidR="00BB1B16" w:rsidRDefault="00BB1B16" w:rsidP="00BB1B16">
      <w:pPr>
        <w:shd w:val="clear" w:color="auto" w:fill="FFFFFF" w:themeFill="background1"/>
        <w:spacing w:before="120" w:after="12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Others</w:t>
      </w:r>
      <w:r w:rsidR="00FB5FAB">
        <w:rPr>
          <w:rFonts w:ascii="Times New Roman" w:eastAsia="Times New Roman" w:hAnsi="Times New Roman" w:cs="Times New Roman"/>
          <w:b/>
          <w:bCs/>
          <w:sz w:val="26"/>
          <w:szCs w:val="26"/>
        </w:rPr>
        <w:t>:</w:t>
      </w:r>
    </w:p>
    <w:p w14:paraId="3028DBA8" w14:textId="0491D882" w:rsidR="00E700DE" w:rsidRDefault="00FB5FAB" w:rsidP="00BB1B16">
      <w:pPr>
        <w:shd w:val="clear" w:color="auto" w:fill="FFFFFF" w:themeFill="background1"/>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Ben Stephenson (2014) The Python Workbook: </w:t>
      </w:r>
      <w:r>
        <w:rPr>
          <w:rFonts w:ascii="Times New Roman" w:eastAsia="Times New Roman" w:hAnsi="Times New Roman" w:cs="Times New Roman"/>
          <w:i/>
          <w:iCs/>
          <w:sz w:val="26"/>
          <w:szCs w:val="26"/>
        </w:rPr>
        <w:t>A Brief Introduction with Exercises and Solutions</w:t>
      </w:r>
      <w:r>
        <w:rPr>
          <w:rFonts w:ascii="Times New Roman" w:eastAsia="Times New Roman" w:hAnsi="Times New Roman" w:cs="Times New Roman"/>
          <w:sz w:val="26"/>
          <w:szCs w:val="26"/>
        </w:rPr>
        <w:t>. Springer.</w:t>
      </w:r>
    </w:p>
    <w:p w14:paraId="2C4F0627" w14:textId="54430C45" w:rsidR="00BB1B16" w:rsidRDefault="00BB1B16" w:rsidP="00BB1B16">
      <w:pPr>
        <w:shd w:val="clear" w:color="auto" w:fill="FFFFFF" w:themeFill="background1"/>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bCs/>
          <w:sz w:val="26"/>
          <w:szCs w:val="26"/>
        </w:rPr>
        <w:t>5. COURSE OBJECTIVE</w:t>
      </w: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15"/>
        <w:gridCol w:w="6660"/>
        <w:gridCol w:w="990"/>
        <w:gridCol w:w="900"/>
      </w:tblGrid>
      <w:tr w:rsidR="00E700DE" w14:paraId="19B65EE9" w14:textId="77777777" w:rsidTr="0051778B">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2AFB29E" w14:textId="77777777" w:rsidR="00E700DE" w:rsidRDefault="00FB5FAB" w:rsidP="0051778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06DD217" w14:textId="77777777" w:rsidR="00E700DE" w:rsidRDefault="00FB5FAB" w:rsidP="0051778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26944B83" w14:textId="679E07DA" w:rsidR="00E700DE" w:rsidRDefault="00BB1B16" w:rsidP="0051778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w:t>
            </w:r>
            <w:r w:rsidR="00FB5FAB">
              <w:rPr>
                <w:rFonts w:ascii="Times New Roman" w:eastAsia="Times New Roman" w:hAnsi="Times New Roman" w:cs="Times New Roman"/>
                <w:b/>
                <w:bCs/>
                <w:sz w:val="24"/>
                <w:szCs w:val="24"/>
              </w:rPr>
              <w:t>LO</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29922A3" w14:textId="5473F6EC" w:rsidR="00E700DE" w:rsidRDefault="00BC2A66" w:rsidP="0051778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w:t>
            </w:r>
            <w:r w:rsidR="00FB5FAB">
              <w:rPr>
                <w:rFonts w:ascii="Times New Roman" w:eastAsia="Times New Roman" w:hAnsi="Times New Roman" w:cs="Times New Roman"/>
                <w:b/>
                <w:bCs/>
                <w:sz w:val="24"/>
                <w:szCs w:val="24"/>
              </w:rPr>
              <w:t>evel</w:t>
            </w:r>
          </w:p>
        </w:tc>
      </w:tr>
      <w:tr w:rsidR="00E700DE" w14:paraId="46DF4BB1" w14:textId="77777777" w:rsidTr="0051778B">
        <w:trPr>
          <w:trHeight w:val="278"/>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2FCBE6E" w14:textId="77777777" w:rsidR="00E700DE" w:rsidRDefault="00FB5FAB" w:rsidP="0051778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CA53300" w14:textId="77777777" w:rsidR="00E700DE" w:rsidRDefault="00FB5FAB" w:rsidP="0051778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44DA621" w14:textId="77777777" w:rsidR="00E700DE" w:rsidRDefault="00FB5FAB" w:rsidP="0051778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8D81F23" w14:textId="77777777" w:rsidR="00E700DE" w:rsidRDefault="00FB5FAB" w:rsidP="0051778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E700DE" w14:paraId="04A23BCF" w14:textId="77777777" w:rsidTr="0051778B">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3891CB4" w14:textId="77777777" w:rsidR="00E700DE" w:rsidRDefault="00FB5FAB"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G1</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7FDE43C7" w14:textId="77777777" w:rsidR="00E700DE" w:rsidRDefault="00FB5FAB" w:rsidP="0051778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simple console program or simple user-interface program to solve business problems.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41C8F396" w14:textId="002C1F7C" w:rsidR="00E700DE" w:rsidRDefault="59968062" w:rsidP="0051778B">
            <w:pPr>
              <w:widowControl w:val="0"/>
              <w:spacing w:before="40" w:after="20" w:line="288" w:lineRule="auto"/>
              <w:jc w:val="center"/>
              <w:rPr>
                <w:rFonts w:ascii="Times New Roman" w:eastAsia="Times New Roman" w:hAnsi="Times New Roman" w:cs="Times New Roman"/>
                <w:sz w:val="24"/>
                <w:szCs w:val="24"/>
              </w:rPr>
            </w:pPr>
            <w:r w:rsidRPr="0D21E400">
              <w:rPr>
                <w:rFonts w:ascii="Times New Roman" w:eastAsia="Times New Roman" w:hAnsi="Times New Roman" w:cs="Times New Roman"/>
                <w:sz w:val="24"/>
                <w:szCs w:val="24"/>
              </w:rPr>
              <w:t>1.4</w:t>
            </w:r>
            <w:r w:rsidR="00AB324D">
              <w:rPr>
                <w:rFonts w:ascii="Times New Roman" w:eastAsia="Times New Roman" w:hAnsi="Times New Roman" w:cs="Times New Roman"/>
                <w:sz w:val="24"/>
                <w:szCs w:val="24"/>
              </w:rPr>
              <w:t>,</w:t>
            </w:r>
            <w:r w:rsidRPr="0D21E400">
              <w:rPr>
                <w:rFonts w:ascii="Times New Roman" w:eastAsia="Times New Roman" w:hAnsi="Times New Roman" w:cs="Times New Roman"/>
                <w:sz w:val="24"/>
                <w:szCs w:val="24"/>
              </w:rPr>
              <w:t xml:space="preserve"> 2.2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2A3D3EC" w14:textId="65B52024" w:rsidR="00E700DE" w:rsidRDefault="008F4820"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700DE" w14:paraId="3AE86E6F" w14:textId="77777777" w:rsidTr="0051778B">
        <w:trPr>
          <w:trHeight w:val="262"/>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6C31F58" w14:textId="77777777" w:rsidR="00E700DE" w:rsidRDefault="00FB5FAB"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115B926" w14:textId="77777777" w:rsidR="00E700DE" w:rsidRDefault="00FB5FAB" w:rsidP="0051778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decision control structures for decision making tasks and loop structures for repetitive tasks.</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D0B940D" w14:textId="37C08D79" w:rsidR="00E700DE" w:rsidRDefault="775213C2" w:rsidP="0051778B">
            <w:pPr>
              <w:widowControl w:val="0"/>
              <w:spacing w:before="40" w:after="20" w:line="288" w:lineRule="auto"/>
              <w:jc w:val="center"/>
              <w:rPr>
                <w:rFonts w:ascii="Times New Roman" w:eastAsia="Times New Roman" w:hAnsi="Times New Roman" w:cs="Times New Roman"/>
                <w:sz w:val="24"/>
                <w:szCs w:val="24"/>
              </w:rPr>
            </w:pPr>
            <w:r w:rsidRPr="0D21E400">
              <w:rPr>
                <w:rFonts w:ascii="Times New Roman" w:eastAsia="Times New Roman" w:hAnsi="Times New Roman" w:cs="Times New Roman"/>
                <w:sz w:val="24"/>
                <w:szCs w:val="24"/>
              </w:rPr>
              <w:t>1.4</w:t>
            </w:r>
            <w:r w:rsidR="00AB324D">
              <w:rPr>
                <w:rFonts w:ascii="Times New Roman" w:eastAsia="Times New Roman" w:hAnsi="Times New Roman" w:cs="Times New Roman"/>
                <w:sz w:val="24"/>
                <w:szCs w:val="24"/>
              </w:rPr>
              <w:t>,</w:t>
            </w:r>
            <w:r w:rsidRPr="0D21E400">
              <w:rPr>
                <w:rFonts w:ascii="Times New Roman" w:eastAsia="Times New Roman" w:hAnsi="Times New Roman" w:cs="Times New Roman"/>
                <w:sz w:val="24"/>
                <w:szCs w:val="24"/>
              </w:rPr>
              <w:t xml:space="preserve"> 2.2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E27B00A" w14:textId="1A450A43" w:rsidR="00E700DE" w:rsidRDefault="008F4820"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700DE" w14:paraId="28F0515E" w14:textId="77777777" w:rsidTr="0051778B">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F2285E8" w14:textId="77777777" w:rsidR="00E700DE" w:rsidRDefault="00FB5FAB"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G3</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465B27C" w14:textId="77777777" w:rsidR="00E700DE" w:rsidRDefault="00FB5FAB" w:rsidP="0051778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and implement functions and recursive functions for a given task.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60061E4C" w14:textId="710021FD" w:rsidR="00E700DE" w:rsidRDefault="7422A78A" w:rsidP="0051778B">
            <w:pPr>
              <w:widowControl w:val="0"/>
              <w:spacing w:before="40" w:after="20" w:line="288" w:lineRule="auto"/>
              <w:jc w:val="center"/>
              <w:rPr>
                <w:rFonts w:ascii="Times New Roman" w:eastAsia="Times New Roman" w:hAnsi="Times New Roman" w:cs="Times New Roman"/>
                <w:sz w:val="24"/>
                <w:szCs w:val="24"/>
              </w:rPr>
            </w:pPr>
            <w:r w:rsidRPr="0D21E400">
              <w:rPr>
                <w:rFonts w:ascii="Times New Roman" w:eastAsia="Times New Roman" w:hAnsi="Times New Roman" w:cs="Times New Roman"/>
                <w:sz w:val="24"/>
                <w:szCs w:val="24"/>
              </w:rPr>
              <w:t>1.4</w:t>
            </w:r>
            <w:r w:rsidR="00AB324D">
              <w:rPr>
                <w:rFonts w:ascii="Times New Roman" w:eastAsia="Times New Roman" w:hAnsi="Times New Roman" w:cs="Times New Roman"/>
                <w:sz w:val="24"/>
                <w:szCs w:val="24"/>
              </w:rPr>
              <w:t>,</w:t>
            </w:r>
            <w:r w:rsidRPr="0D21E400">
              <w:rPr>
                <w:rFonts w:ascii="Times New Roman" w:eastAsia="Times New Roman" w:hAnsi="Times New Roman" w:cs="Times New Roman"/>
                <w:sz w:val="24"/>
                <w:szCs w:val="24"/>
              </w:rPr>
              <w:t xml:space="preserve"> 2.2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44EAFD9C" w14:textId="247A63D2" w:rsidR="00E700DE" w:rsidRDefault="008F4820"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700DE" w14:paraId="2C3747D8" w14:textId="77777777" w:rsidTr="0051778B">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9DC2D02" w14:textId="77777777" w:rsidR="00E700DE" w:rsidRDefault="00FB5FAB"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G4</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3EB7AA6" w14:textId="77777777" w:rsidR="00E700DE" w:rsidRDefault="00FB5FAB" w:rsidP="0051778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built-in data structures and built-in functions for a given task</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4B94D5A5" w14:textId="2D24D6A1" w:rsidR="00E700DE" w:rsidRDefault="2EDEF4B3" w:rsidP="0051778B">
            <w:pPr>
              <w:widowControl w:val="0"/>
              <w:spacing w:before="40" w:after="20" w:line="288" w:lineRule="auto"/>
              <w:jc w:val="center"/>
              <w:rPr>
                <w:rFonts w:ascii="Times New Roman" w:eastAsia="Times New Roman" w:hAnsi="Times New Roman" w:cs="Times New Roman"/>
                <w:sz w:val="24"/>
                <w:szCs w:val="24"/>
              </w:rPr>
            </w:pPr>
            <w:r w:rsidRPr="0D21E400">
              <w:rPr>
                <w:rFonts w:ascii="Times New Roman" w:eastAsia="Times New Roman" w:hAnsi="Times New Roman" w:cs="Times New Roman"/>
                <w:sz w:val="24"/>
                <w:szCs w:val="24"/>
              </w:rPr>
              <w:t>1.4</w:t>
            </w:r>
            <w:r w:rsidR="00AB324D">
              <w:rPr>
                <w:rFonts w:ascii="Times New Roman" w:eastAsia="Times New Roman" w:hAnsi="Times New Roman" w:cs="Times New Roman"/>
                <w:sz w:val="24"/>
                <w:szCs w:val="24"/>
              </w:rPr>
              <w:t>,</w:t>
            </w:r>
            <w:r w:rsidRPr="0D21E400">
              <w:rPr>
                <w:rFonts w:ascii="Times New Roman" w:eastAsia="Times New Roman" w:hAnsi="Times New Roman" w:cs="Times New Roman"/>
                <w:sz w:val="24"/>
                <w:szCs w:val="24"/>
              </w:rPr>
              <w:t xml:space="preserve"> 2.2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DEEC669" w14:textId="65A7606A" w:rsidR="00E700DE" w:rsidRDefault="008F4820"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700DE" w14:paraId="4A1A05F4" w14:textId="77777777" w:rsidTr="0051778B">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668E99F" w14:textId="77777777" w:rsidR="00E700DE" w:rsidRDefault="00FB5FAB"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G5</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7AEDCBB7" w14:textId="77777777" w:rsidR="00E700DE" w:rsidRDefault="00FB5FAB" w:rsidP="0051778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file processing task and consider </w:t>
            </w:r>
            <w:r>
              <w:rPr>
                <w:sz w:val="24"/>
                <w:szCs w:val="24"/>
              </w:rPr>
              <w:t>e</w:t>
            </w:r>
            <w:r>
              <w:rPr>
                <w:rFonts w:ascii="Times New Roman" w:eastAsia="Times New Roman" w:hAnsi="Times New Roman" w:cs="Times New Roman"/>
                <w:sz w:val="24"/>
                <w:szCs w:val="24"/>
              </w:rPr>
              <w:t>xceptions</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656B9AB" w14:textId="794AB1BB" w:rsidR="00E700DE" w:rsidRDefault="1EA4C508" w:rsidP="0051778B">
            <w:pPr>
              <w:widowControl w:val="0"/>
              <w:spacing w:before="40" w:after="20" w:line="288" w:lineRule="auto"/>
              <w:jc w:val="center"/>
              <w:rPr>
                <w:rFonts w:ascii="Times New Roman" w:eastAsia="Times New Roman" w:hAnsi="Times New Roman" w:cs="Times New Roman"/>
                <w:sz w:val="24"/>
                <w:szCs w:val="24"/>
              </w:rPr>
            </w:pPr>
            <w:r w:rsidRPr="0D21E400">
              <w:rPr>
                <w:rFonts w:ascii="Times New Roman" w:eastAsia="Times New Roman" w:hAnsi="Times New Roman" w:cs="Times New Roman"/>
                <w:sz w:val="24"/>
                <w:szCs w:val="24"/>
              </w:rPr>
              <w:t>1.4</w:t>
            </w:r>
            <w:r w:rsidR="00AB324D">
              <w:rPr>
                <w:rFonts w:ascii="Times New Roman" w:eastAsia="Times New Roman" w:hAnsi="Times New Roman" w:cs="Times New Roman"/>
                <w:sz w:val="24"/>
                <w:szCs w:val="24"/>
              </w:rPr>
              <w:t>,</w:t>
            </w:r>
            <w:r w:rsidRPr="0D21E400">
              <w:rPr>
                <w:rFonts w:ascii="Times New Roman" w:eastAsia="Times New Roman" w:hAnsi="Times New Roman" w:cs="Times New Roman"/>
                <w:sz w:val="24"/>
                <w:szCs w:val="24"/>
              </w:rPr>
              <w:t xml:space="preserve"> 2.2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45FB0818" w14:textId="612AA590" w:rsidR="00E700DE" w:rsidRDefault="008F4820"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700DE" w14:paraId="583ECC59" w14:textId="77777777" w:rsidTr="0051778B">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8EF5FB9" w14:textId="77777777" w:rsidR="00E700DE" w:rsidRDefault="00FB5FAB"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G6</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64A66051" w14:textId="77777777" w:rsidR="00E700DE" w:rsidRDefault="00FB5FAB" w:rsidP="0051778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basic know of Object-Oriented Programming in Python</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49F31CB" w14:textId="41914B92" w:rsidR="00E700DE" w:rsidRDefault="5391D57E" w:rsidP="0051778B">
            <w:pPr>
              <w:widowControl w:val="0"/>
              <w:spacing w:before="40" w:after="20" w:line="288" w:lineRule="auto"/>
              <w:jc w:val="center"/>
              <w:rPr>
                <w:rFonts w:ascii="Times New Roman" w:eastAsia="Times New Roman" w:hAnsi="Times New Roman" w:cs="Times New Roman"/>
                <w:sz w:val="24"/>
                <w:szCs w:val="24"/>
              </w:rPr>
            </w:pPr>
            <w:r w:rsidRPr="0D21E400">
              <w:rPr>
                <w:rFonts w:ascii="Times New Roman" w:eastAsia="Times New Roman" w:hAnsi="Times New Roman" w:cs="Times New Roman"/>
                <w:sz w:val="24"/>
                <w:szCs w:val="24"/>
              </w:rPr>
              <w:t>1.4</w:t>
            </w:r>
            <w:r w:rsidR="00AB324D">
              <w:rPr>
                <w:rFonts w:ascii="Times New Roman" w:eastAsia="Times New Roman" w:hAnsi="Times New Roman" w:cs="Times New Roman"/>
                <w:sz w:val="24"/>
                <w:szCs w:val="24"/>
              </w:rPr>
              <w:t>,</w:t>
            </w:r>
            <w:r w:rsidRPr="0D21E400">
              <w:rPr>
                <w:rFonts w:ascii="Times New Roman" w:eastAsia="Times New Roman" w:hAnsi="Times New Roman" w:cs="Times New Roman"/>
                <w:sz w:val="24"/>
                <w:szCs w:val="24"/>
              </w:rPr>
              <w:t xml:space="preserve"> 2.2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3128261" w14:textId="3C1E6419" w:rsidR="00E700DE" w:rsidRDefault="008F4820"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1778B" w14:paraId="34C7BA1E" w14:textId="77777777" w:rsidTr="0051778B">
        <w:trP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21961B29" w14:textId="17E3CC7B" w:rsidR="0051778B" w:rsidRDefault="0051778B"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G7</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169CB3D0" w14:textId="5094AC52" w:rsidR="0051778B" w:rsidRDefault="0051778B" w:rsidP="0051778B">
            <w:pPr>
              <w:widowControl w:val="0"/>
              <w:spacing w:before="40" w:after="20" w:line="288" w:lineRule="auto"/>
              <w:rPr>
                <w:rFonts w:ascii="Times New Roman" w:eastAsia="Times New Roman" w:hAnsi="Times New Roman" w:cs="Times New Roman"/>
                <w:sz w:val="24"/>
                <w:szCs w:val="24"/>
              </w:rPr>
            </w:pPr>
            <w:r w:rsidRPr="00FD30DE">
              <w:rPr>
                <w:rFonts w:ascii="Times New Roman" w:eastAsia="Times New Roman" w:hAnsi="Times New Roman" w:cs="Times New Roman"/>
                <w:bCs/>
                <w:sz w:val="24"/>
                <w:szCs w:val="24"/>
                <w:lang w:val="vi-VN"/>
              </w:rPr>
              <w:t xml:space="preserve">The </w:t>
            </w:r>
            <w:r w:rsidRPr="00FD30DE">
              <w:rPr>
                <w:rFonts w:ascii="Times New Roman" w:eastAsia="Times New Roman" w:hAnsi="Times New Roman" w:cs="Times New Roman"/>
                <w:sz w:val="24"/>
                <w:szCs w:val="24"/>
                <w:lang w:val="fr-FR"/>
              </w:rPr>
              <w:t>course</w:t>
            </w:r>
            <w:r w:rsidRPr="00FD30DE">
              <w:rPr>
                <w:rFonts w:ascii="Times New Roman" w:eastAsia="Times New Roman" w:hAnsi="Times New Roman" w:cs="Times New Roman"/>
                <w:bCs/>
                <w:sz w:val="24"/>
                <w:szCs w:val="24"/>
                <w:lang w:val="vi-VN"/>
              </w:rPr>
              <w:t xml:space="preserve"> contributes to the development of the ability to self-study, work independently, work in groups, take personal responsibility and partly responsible for the group</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4AAE3B8" w14:textId="72A394C3" w:rsidR="0051778B" w:rsidRPr="0D21E400" w:rsidRDefault="0051778B"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2.4, 3.1</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AEEC34F" w14:textId="74F2E44D" w:rsidR="0051778B" w:rsidRDefault="008F4820" w:rsidP="0051778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5AB3EF75" w14:textId="77777777" w:rsidR="00E700DE" w:rsidRDefault="00FB5FAB">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COURSE LEARNING OUTCOME</w:t>
      </w:r>
    </w:p>
    <w:tbl>
      <w:tblPr>
        <w:tblW w:w="9361"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11"/>
        <w:gridCol w:w="810"/>
        <w:gridCol w:w="6930"/>
        <w:gridCol w:w="810"/>
      </w:tblGrid>
      <w:tr w:rsidR="00E700DE" w14:paraId="5CDBDEF8" w14:textId="77777777" w:rsidTr="0051778B">
        <w:trPr>
          <w:tblHeader/>
        </w:trPr>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DAD2DB2" w14:textId="2E9DE8F4" w:rsidR="00E700DE" w:rsidRDefault="00FB5FAB">
            <w:pPr>
              <w:widowControl w:val="0"/>
              <w:spacing w:before="40" w:after="20" w:line="288"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Obj</w:t>
            </w:r>
            <w:proofErr w:type="spellEnd"/>
            <w:r>
              <w:rPr>
                <w:rFonts w:ascii="Times New Roman" w:eastAsia="Times New Roman" w:hAnsi="Times New Roman" w:cs="Times New Roman"/>
                <w:b/>
                <w:bCs/>
                <w:sz w:val="24"/>
                <w:szCs w:val="24"/>
              </w:rPr>
              <w:t xml:space="preserve">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BEFBF06" w14:textId="77777777" w:rsidR="00E700DE" w:rsidRDefault="00FB5FA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CLO </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1FF54C8" w14:textId="77777777" w:rsidR="00E700DE" w:rsidRDefault="00FB5FA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CFFFD6B" w14:textId="77777777" w:rsidR="00E700DE" w:rsidRDefault="00FB5FAB">
            <w:pPr>
              <w:widowControl w:val="0"/>
              <w:spacing w:before="40" w:after="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w:t>
            </w:r>
          </w:p>
        </w:tc>
      </w:tr>
      <w:tr w:rsidR="00E700DE" w14:paraId="180BE7F2" w14:textId="77777777" w:rsidTr="0051778B">
        <w:trPr>
          <w:tblHeader/>
        </w:trPr>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27C5FC9" w14:textId="77777777" w:rsidR="00E700DE" w:rsidRDefault="00FB5FA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3E9DDE1" w14:textId="77777777" w:rsidR="00E700DE" w:rsidRDefault="00FB5FA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23A5550" w14:textId="77777777" w:rsidR="00E700DE" w:rsidRDefault="00FB5FA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15847A2" w14:textId="77777777" w:rsidR="00E700DE" w:rsidRDefault="00FB5FA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700DE" w14:paraId="13F9C5FD" w14:textId="77777777" w:rsidTr="0051778B">
        <w:trPr>
          <w:trHeight w:val="240"/>
        </w:trPr>
        <w:tc>
          <w:tcPr>
            <w:tcW w:w="811" w:type="dxa"/>
            <w:vMerge w:val="restart"/>
            <w:tcBorders>
              <w:top w:val="single" w:sz="4" w:space="0" w:color="000000" w:themeColor="text1"/>
              <w:left w:val="single" w:sz="4" w:space="0" w:color="000000" w:themeColor="text1"/>
              <w:right w:val="single" w:sz="4" w:space="0" w:color="000000" w:themeColor="text1"/>
            </w:tcBorders>
            <w:shd w:val="clear" w:color="auto" w:fill="auto"/>
            <w:vAlign w:val="center"/>
          </w:tcPr>
          <w:p w14:paraId="39BFE121" w14:textId="77777777" w:rsidR="00E700DE" w:rsidRDefault="00FB5FA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G1</w:t>
            </w:r>
          </w:p>
          <w:p w14:paraId="4101652C" w14:textId="77777777" w:rsidR="00E700DE" w:rsidRDefault="00E700DE">
            <w:pPr>
              <w:widowControl w:val="0"/>
              <w:jc w:val="center"/>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5D8B3B0" w14:textId="77777777" w:rsidR="00E700DE" w:rsidRDefault="00FB5FA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7730380" w14:textId="77777777" w:rsidR="00E700DE" w:rsidRDefault="00FB5FA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computers and programming</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F83DA7B" w14:textId="5734580A" w:rsidR="00E700DE" w:rsidRDefault="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700DE" w14:paraId="62829FF2" w14:textId="77777777" w:rsidTr="0051778B">
        <w:trPr>
          <w:trHeight w:val="240"/>
        </w:trPr>
        <w:tc>
          <w:tcPr>
            <w:tcW w:w="811" w:type="dxa"/>
            <w:vMerge/>
            <w:vAlign w:val="center"/>
          </w:tcPr>
          <w:p w14:paraId="4B99056E" w14:textId="77777777" w:rsidR="00E700DE" w:rsidRDefault="00E700DE">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9D7D509" w14:textId="77777777" w:rsidR="00E700DE" w:rsidRDefault="00FB5FA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5F5716A" w14:textId="77777777" w:rsidR="00E700DE" w:rsidRDefault="00FB5FA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Sketch pseudocode to present algorithms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E0A92F8" w14:textId="71567108" w:rsidR="00E700DE" w:rsidRDefault="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700DE" w14:paraId="00FF45DA" w14:textId="77777777" w:rsidTr="0051778B">
        <w:trPr>
          <w:trHeight w:val="240"/>
        </w:trPr>
        <w:tc>
          <w:tcPr>
            <w:tcW w:w="811" w:type="dxa"/>
            <w:vMerge/>
            <w:vAlign w:val="center"/>
          </w:tcPr>
          <w:p w14:paraId="1299C43A" w14:textId="77777777" w:rsidR="00E700DE" w:rsidRDefault="00E700DE">
            <w:pPr>
              <w:widowControl w:val="0"/>
              <w:spacing w:line="240" w:lineRule="auto"/>
              <w:jc w:val="center"/>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2860A0C" w14:textId="77777777" w:rsidR="00E700DE" w:rsidRDefault="00FB5FAB">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737FE6D" w14:textId="77777777" w:rsidR="00E700DE" w:rsidRDefault="00FB5FAB">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variables and constants in program</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818BAEF" w14:textId="0E556D2E" w:rsidR="00E700DE" w:rsidRDefault="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102CEAFC" w14:textId="77777777" w:rsidTr="0051778B">
        <w:trPr>
          <w:trHeight w:val="240"/>
        </w:trPr>
        <w:tc>
          <w:tcPr>
            <w:tcW w:w="811" w:type="dxa"/>
            <w:vMerge/>
            <w:vAlign w:val="center"/>
          </w:tcPr>
          <w:p w14:paraId="4DDBEF00"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3508DCD"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6E4ED67"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properties and limitations of integers, floating-point numbers, strings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CD52A9B" w14:textId="6EA37032"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60DB6AE7" w14:textId="77777777" w:rsidTr="0051778B">
        <w:trPr>
          <w:trHeight w:val="240"/>
        </w:trPr>
        <w:tc>
          <w:tcPr>
            <w:tcW w:w="811" w:type="dxa"/>
            <w:vMerge/>
            <w:vAlign w:val="center"/>
          </w:tcPr>
          <w:p w14:paraId="3461D779"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C964F70"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5134A31"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writing clean codes with comment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536527F" w14:textId="13F8E143"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05AC37DF" w14:textId="77777777" w:rsidTr="0051778B">
        <w:trPr>
          <w:trHeight w:val="240"/>
        </w:trPr>
        <w:tc>
          <w:tcPr>
            <w:tcW w:w="811" w:type="dxa"/>
            <w:vMerge/>
            <w:vAlign w:val="center"/>
          </w:tcPr>
          <w:p w14:paraId="3CF2D8B6"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6D6F5A1"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3207061"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writing arithmetic expressions and assignment statements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BD0AEAD" w14:textId="1DCBD80F"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28777437" w14:textId="77777777" w:rsidTr="0051778B">
        <w:trPr>
          <w:trHeight w:val="240"/>
        </w:trPr>
        <w:tc>
          <w:tcPr>
            <w:tcW w:w="811" w:type="dxa"/>
            <w:vMerge/>
            <w:vAlign w:val="center"/>
          </w:tcPr>
          <w:p w14:paraId="0FB78278"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8BDF8A7"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473BD22"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simple console programs that read and process inputs, and display the results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D72A7A0" w14:textId="57ED3CD1"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671644BA" w14:textId="77777777" w:rsidTr="0051778B">
        <w:trPr>
          <w:trHeight w:val="240"/>
        </w:trPr>
        <w:tc>
          <w:tcPr>
            <w:tcW w:w="811" w:type="dxa"/>
            <w:vMerge/>
            <w:vAlign w:val="center"/>
          </w:tcPr>
          <w:p w14:paraId="1FC39945"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51AB481"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EA60172"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simple graphics programs using basic shapes and text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9037F5E" w14:textId="7F8059D3"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0E2F23DF" w14:textId="77777777" w:rsidTr="0051778B">
        <w:trPr>
          <w:trHeight w:val="240"/>
        </w:trPr>
        <w:tc>
          <w:tcPr>
            <w:tcW w:w="811" w:type="dxa"/>
            <w:vMerge w:val="restart"/>
            <w:tcBorders>
              <w:top w:val="single" w:sz="4" w:space="0" w:color="000000" w:themeColor="text1"/>
              <w:left w:val="single" w:sz="4" w:space="0" w:color="000000" w:themeColor="text1"/>
              <w:right w:val="single" w:sz="4" w:space="0" w:color="000000" w:themeColor="text1"/>
            </w:tcBorders>
            <w:shd w:val="clear" w:color="auto" w:fill="auto"/>
            <w:vAlign w:val="center"/>
          </w:tcPr>
          <w:p w14:paraId="221637A8"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E6CBBE6"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F8A075B"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decisions in Python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AC64D1B" w14:textId="5AF670E6"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144A4379" w14:textId="77777777" w:rsidTr="0051778B">
        <w:trPr>
          <w:trHeight w:val="240"/>
        </w:trPr>
        <w:tc>
          <w:tcPr>
            <w:tcW w:w="811" w:type="dxa"/>
            <w:vMerge/>
            <w:vAlign w:val="center"/>
          </w:tcPr>
          <w:p w14:paraId="0562CB0E"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4672A24"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04F3EB5"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Sketch strategies for testing your programs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517BF7C" w14:textId="298119D5"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36CEEA19" w14:textId="77777777" w:rsidTr="0051778B">
        <w:trPr>
          <w:trHeight w:val="406"/>
        </w:trPr>
        <w:tc>
          <w:tcPr>
            <w:tcW w:w="811" w:type="dxa"/>
            <w:vMerge/>
            <w:vAlign w:val="center"/>
          </w:tcPr>
          <w:p w14:paraId="34CE0A41"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C93486C"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ACB723C"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loops for repeated tasks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C729A74" w14:textId="6E214A1E"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4BEA6501" w14:textId="77777777" w:rsidTr="0051778B">
        <w:trPr>
          <w:trHeight w:val="240"/>
        </w:trPr>
        <w:tc>
          <w:tcPr>
            <w:tcW w:w="811" w:type="dxa"/>
            <w:vMerge/>
            <w:vAlign w:val="center"/>
          </w:tcPr>
          <w:p w14:paraId="62EBF3C5"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26ABE82"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6622B58"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Execute hand-trace the execution of a program</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EB0DA29" w14:textId="69F729C8"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473B5F28" w14:textId="77777777" w:rsidTr="0051778B">
        <w:trPr>
          <w:trHeight w:val="240"/>
        </w:trPr>
        <w:tc>
          <w:tcPr>
            <w:tcW w:w="811" w:type="dxa"/>
            <w:vMerge/>
            <w:vAlign w:val="center"/>
          </w:tcPr>
          <w:p w14:paraId="6D98A12B"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A508AC1"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0520FD0"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string processing code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3C0F5E8" w14:textId="19F77740"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2886BB6F" w14:textId="77777777" w:rsidTr="0051778B">
        <w:tc>
          <w:tcPr>
            <w:tcW w:w="811" w:type="dxa"/>
            <w:vMerge w:val="restart"/>
            <w:tcBorders>
              <w:left w:val="single" w:sz="4" w:space="0" w:color="000000" w:themeColor="text1"/>
              <w:right w:val="single" w:sz="4" w:space="0" w:color="000000" w:themeColor="text1"/>
            </w:tcBorders>
            <w:shd w:val="clear" w:color="auto" w:fill="auto"/>
            <w:vAlign w:val="center"/>
          </w:tcPr>
          <w:p w14:paraId="109F3384"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G3</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F7BA2E8"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D5968E4"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functions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A869E2E" w14:textId="2441D5C2"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661D22EE" w14:textId="77777777" w:rsidTr="0051778B">
        <w:tc>
          <w:tcPr>
            <w:tcW w:w="811" w:type="dxa"/>
            <w:vMerge/>
            <w:vAlign w:val="center"/>
          </w:tcPr>
          <w:p w14:paraId="2946DB82" w14:textId="77777777" w:rsidR="001A3EAA" w:rsidRDefault="001A3EAA" w:rsidP="001A3EAA">
            <w:pPr>
              <w:widowControl w:val="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D77ADB0"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85F9976"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concept of parameter passing</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67EE87C" w14:textId="096FF1BF"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0D0663FA" w14:textId="77777777" w:rsidTr="0051778B">
        <w:tc>
          <w:tcPr>
            <w:tcW w:w="811" w:type="dxa"/>
            <w:vMerge/>
            <w:vAlign w:val="center"/>
          </w:tcPr>
          <w:p w14:paraId="5997CC1D" w14:textId="77777777" w:rsidR="001A3EAA" w:rsidRDefault="001A3EAA" w:rsidP="001A3EAA">
            <w:pPr>
              <w:widowControl w:val="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DB69759"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A58428E"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ability to for decomposing</w:t>
            </w:r>
          </w:p>
          <w:p w14:paraId="14A20E72"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complex tasks into simpler ones using functions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610F31B" w14:textId="19AA69FA"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6ED8AAD6" w14:textId="77777777" w:rsidTr="0051778B">
        <w:tc>
          <w:tcPr>
            <w:tcW w:w="811" w:type="dxa"/>
            <w:vMerge/>
            <w:vAlign w:val="center"/>
          </w:tcPr>
          <w:p w14:paraId="110FFD37" w14:textId="77777777" w:rsidR="001A3EAA" w:rsidRDefault="001A3EAA" w:rsidP="001A3EAA">
            <w:pPr>
              <w:widowControl w:val="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69EBE80"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3A81A0D"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scope of a variable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1582F4B" w14:textId="3EFE0454"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7A014897" w14:textId="77777777" w:rsidTr="0051778B">
        <w:tc>
          <w:tcPr>
            <w:tcW w:w="811" w:type="dxa"/>
            <w:vMerge/>
            <w:vAlign w:val="center"/>
          </w:tcPr>
          <w:p w14:paraId="6B699379" w14:textId="77777777" w:rsidR="001A3EAA" w:rsidRDefault="001A3EAA" w:rsidP="001A3EAA">
            <w:pPr>
              <w:widowControl w:val="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E01AE08"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BF3CCFE"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Able to implement recursive functions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A041720" w14:textId="35154074"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164D85CF" w14:textId="77777777" w:rsidTr="0051778B">
        <w:trPr>
          <w:trHeight w:val="240"/>
        </w:trPr>
        <w:tc>
          <w:tcPr>
            <w:tcW w:w="811" w:type="dxa"/>
            <w:vMerge w:val="restart"/>
            <w:tcBorders>
              <w:left w:val="single" w:sz="4" w:space="0" w:color="000000" w:themeColor="text1"/>
              <w:right w:val="single" w:sz="4" w:space="0" w:color="000000" w:themeColor="text1"/>
            </w:tcBorders>
            <w:shd w:val="clear" w:color="auto" w:fill="auto"/>
            <w:vAlign w:val="center"/>
          </w:tcPr>
          <w:p w14:paraId="1AD903E5"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G4</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1ADC8E8"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AED4383"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built-in collections to store and process data</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13BE3E1" w14:textId="1085D65C"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5FCA3C34" w14:textId="77777777" w:rsidTr="0051778B">
        <w:trPr>
          <w:trHeight w:val="240"/>
        </w:trPr>
        <w:tc>
          <w:tcPr>
            <w:tcW w:w="811" w:type="dxa"/>
            <w:vMerge/>
            <w:vAlign w:val="center"/>
          </w:tcPr>
          <w:p w14:paraId="3FE9F23F"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7D112E1"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BB823D0"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complex structures to store and manipulate data</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9D6B04F" w14:textId="29C0EDFC"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2F417CC9" w14:textId="77777777" w:rsidTr="0051778B">
        <w:trPr>
          <w:trHeight w:val="240"/>
        </w:trPr>
        <w:tc>
          <w:tcPr>
            <w:tcW w:w="811" w:type="dxa"/>
            <w:vMerge w:val="restart"/>
            <w:tcBorders>
              <w:left w:val="single" w:sz="4" w:space="0" w:color="000000" w:themeColor="text1"/>
              <w:right w:val="single" w:sz="4" w:space="0" w:color="000000" w:themeColor="text1"/>
            </w:tcBorders>
            <w:shd w:val="clear" w:color="auto" w:fill="auto"/>
            <w:vAlign w:val="center"/>
          </w:tcPr>
          <w:p w14:paraId="3FB5260C" w14:textId="77777777" w:rsidR="001A3EAA" w:rsidRDefault="001A3EAA" w:rsidP="001A3EAA">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G5</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A6AA1BC"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1599254"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built-in functions to process text/binary files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113E7EA" w14:textId="0A904205"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09691B81" w14:textId="77777777" w:rsidTr="0051778B">
        <w:trPr>
          <w:trHeight w:val="240"/>
        </w:trPr>
        <w:tc>
          <w:tcPr>
            <w:tcW w:w="811" w:type="dxa"/>
            <w:vMerge/>
            <w:vAlign w:val="center"/>
          </w:tcPr>
          <w:p w14:paraId="1F72F646"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8DA2E20"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739999E"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Execute command line arguments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E1B5844" w14:textId="5375E422"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30D2EFF2" w14:textId="77777777" w:rsidTr="0051778B">
        <w:trPr>
          <w:trHeight w:val="240"/>
        </w:trPr>
        <w:tc>
          <w:tcPr>
            <w:tcW w:w="811" w:type="dxa"/>
            <w:vMerge/>
            <w:vAlign w:val="center"/>
          </w:tcPr>
          <w:p w14:paraId="08CE6F91" w14:textId="77777777" w:rsidR="001A3EAA" w:rsidRDefault="001A3EAA" w:rsidP="001A3EAA">
            <w:pPr>
              <w:widowControl w:val="0"/>
              <w:spacing w:line="240" w:lineRule="auto"/>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B0AC77C"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20A9DB2"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file exception handling schemes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28D7D08" w14:textId="33ACD41D"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3EAF88D7" w14:textId="77777777" w:rsidTr="0051778B">
        <w:trPr>
          <w:trHeight w:val="240"/>
        </w:trPr>
        <w:tc>
          <w:tcPr>
            <w:tcW w:w="811" w:type="dxa"/>
            <w:vMerge w:val="restart"/>
            <w:tcBorders>
              <w:left w:val="single" w:sz="4" w:space="0" w:color="000000" w:themeColor="text1"/>
              <w:right w:val="single" w:sz="4" w:space="0" w:color="000000" w:themeColor="text1"/>
            </w:tcBorders>
            <w:shd w:val="clear" w:color="auto" w:fill="auto"/>
            <w:vAlign w:val="center"/>
          </w:tcPr>
          <w:p w14:paraId="768A4810" w14:textId="77777777" w:rsidR="001A3EAA" w:rsidRDefault="001A3EAA" w:rsidP="001A3EA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G6</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51B6B56"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9C25D1E"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OOP concepts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B8258CA" w14:textId="77EDE935"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53565D54" w14:textId="77777777" w:rsidTr="0051778B">
        <w:trPr>
          <w:trHeight w:val="240"/>
        </w:trPr>
        <w:tc>
          <w:tcPr>
            <w:tcW w:w="811" w:type="dxa"/>
            <w:vMerge/>
            <w:vAlign w:val="center"/>
          </w:tcPr>
          <w:p w14:paraId="61CDCEAD" w14:textId="77777777" w:rsidR="001A3EAA" w:rsidRDefault="001A3EAA" w:rsidP="001A3EAA">
            <w:pPr>
              <w:widowControl w:val="0"/>
              <w:spacing w:line="240" w:lineRule="auto"/>
              <w:jc w:val="center"/>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744821B"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830506C"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class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E8A6C53" w14:textId="4AD8AFE6"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A3EAA" w14:paraId="5EA7132E" w14:textId="77777777" w:rsidTr="0051778B">
        <w:trPr>
          <w:trHeight w:val="240"/>
        </w:trPr>
        <w:tc>
          <w:tcPr>
            <w:tcW w:w="811" w:type="dxa"/>
            <w:vMerge/>
            <w:vAlign w:val="center"/>
          </w:tcPr>
          <w:p w14:paraId="6BB9E253" w14:textId="77777777" w:rsidR="001A3EAA" w:rsidRDefault="001A3EAA" w:rsidP="001A3EAA">
            <w:pPr>
              <w:widowControl w:val="0"/>
              <w:spacing w:line="240" w:lineRule="auto"/>
              <w:jc w:val="center"/>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33F6B65"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192E7B0"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inheritance and polymorphism in code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AF3B23B" w14:textId="39C5D15E"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A3EAA" w14:paraId="0C42B4DF" w14:textId="77777777" w:rsidTr="0051778B">
        <w:trPr>
          <w:trHeight w:val="240"/>
        </w:trPr>
        <w:tc>
          <w:tcPr>
            <w:tcW w:w="811" w:type="dxa"/>
            <w:vMerge/>
            <w:vAlign w:val="center"/>
          </w:tcPr>
          <w:p w14:paraId="23DE523C" w14:textId="77777777" w:rsidR="001A3EAA" w:rsidRDefault="001A3EAA" w:rsidP="001A3EAA">
            <w:pPr>
              <w:widowControl w:val="0"/>
              <w:spacing w:line="240" w:lineRule="auto"/>
              <w:jc w:val="center"/>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C4ACDD9" w14:textId="77777777" w:rsidR="001A3EAA" w:rsidRDefault="001A3EAA"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67D9909" w14:textId="77777777" w:rsidR="001A3EAA" w:rsidRDefault="001A3EAA" w:rsidP="001A3EAA">
            <w:pPr>
              <w:widowControl w:val="0"/>
              <w:spacing w:before="40" w:after="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Solve problems using OOP concepts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2E1401D" w14:textId="5053409A" w:rsidR="001A3EAA" w:rsidRDefault="008F4820" w:rsidP="001A3EAA">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82273" w14:paraId="7BC1E4D5" w14:textId="77777777" w:rsidTr="0051778B">
        <w:trPr>
          <w:trHeight w:val="240"/>
        </w:trPr>
        <w:tc>
          <w:tcPr>
            <w:tcW w:w="811" w:type="dxa"/>
            <w:vMerge w:val="restart"/>
            <w:vAlign w:val="center"/>
          </w:tcPr>
          <w:p w14:paraId="60E92F38" w14:textId="73B96A79" w:rsidR="00282273" w:rsidRDefault="00282273" w:rsidP="0028227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G7</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CC55B5F" w14:textId="7CB6880C" w:rsidR="00282273" w:rsidRDefault="00282273" w:rsidP="00282273">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A4F3828" w14:textId="7D38337B" w:rsidR="00282273" w:rsidRDefault="00282273" w:rsidP="00282273">
            <w:pPr>
              <w:widowControl w:val="0"/>
              <w:spacing w:before="40" w:after="20" w:line="288" w:lineRule="auto"/>
              <w:rPr>
                <w:rFonts w:ascii="Times New Roman" w:eastAsia="Times New Roman" w:hAnsi="Times New Roman" w:cs="Times New Roman"/>
                <w:sz w:val="24"/>
                <w:szCs w:val="24"/>
              </w:rPr>
            </w:pPr>
            <w:r w:rsidRPr="0072588A">
              <w:rPr>
                <w:rFonts w:ascii="Times New Roman" w:hAnsi="Times New Roman" w:cs="Times New Roman"/>
                <w:sz w:val="24"/>
                <w:szCs w:val="24"/>
              </w:rPr>
              <w:t>Develop the ability to self-study, work independently</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C2A3F0E" w14:textId="702EDA1E" w:rsidR="00282273" w:rsidRDefault="001A3EAA" w:rsidP="00282273">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82273" w14:paraId="350B0EBD" w14:textId="77777777" w:rsidTr="0051778B">
        <w:trPr>
          <w:trHeight w:val="240"/>
        </w:trPr>
        <w:tc>
          <w:tcPr>
            <w:tcW w:w="811" w:type="dxa"/>
            <w:vMerge/>
            <w:vAlign w:val="center"/>
          </w:tcPr>
          <w:p w14:paraId="5874BD2F" w14:textId="77777777" w:rsidR="00282273" w:rsidRDefault="00282273" w:rsidP="00282273">
            <w:pPr>
              <w:widowControl w:val="0"/>
              <w:spacing w:line="240" w:lineRule="auto"/>
              <w:jc w:val="center"/>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18A8D04" w14:textId="46603765" w:rsidR="00282273" w:rsidRDefault="00282273" w:rsidP="00282273">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6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B509D3C" w14:textId="7A112A17" w:rsidR="00282273" w:rsidRDefault="00282273" w:rsidP="00282273">
            <w:pPr>
              <w:widowControl w:val="0"/>
              <w:spacing w:before="40" w:after="20" w:line="288" w:lineRule="auto"/>
              <w:rPr>
                <w:rFonts w:ascii="Times New Roman" w:eastAsia="Times New Roman" w:hAnsi="Times New Roman" w:cs="Times New Roman"/>
                <w:sz w:val="24"/>
                <w:szCs w:val="24"/>
              </w:rPr>
            </w:pPr>
            <w:r w:rsidRPr="0072588A">
              <w:rPr>
                <w:rFonts w:ascii="Times New Roman" w:hAnsi="Times New Roman" w:cs="Times New Roman"/>
                <w:sz w:val="24"/>
                <w:szCs w:val="24"/>
              </w:rPr>
              <w:t>Develop the capacity to take personal responsibility and partial responsibility towards the group</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EACC4EA" w14:textId="583DE401" w:rsidR="00282273" w:rsidRDefault="001A3EAA" w:rsidP="00282273">
            <w:pPr>
              <w:widowControl w:val="0"/>
              <w:spacing w:before="40" w:after="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52E56223" w14:textId="77777777" w:rsidR="00E700DE" w:rsidRDefault="00E700DE">
      <w:pPr>
        <w:spacing w:before="60" w:after="40"/>
        <w:rPr>
          <w:rFonts w:ascii="Times New Roman" w:eastAsia="Times New Roman" w:hAnsi="Times New Roman" w:cs="Times New Roman"/>
          <w:sz w:val="26"/>
          <w:szCs w:val="26"/>
        </w:rPr>
      </w:pPr>
    </w:p>
    <w:p w14:paraId="07547A01" w14:textId="77777777" w:rsidR="00E700DE" w:rsidRDefault="00E700DE">
      <w:pPr>
        <w:spacing w:before="60" w:after="40"/>
        <w:rPr>
          <w:rFonts w:ascii="Times New Roman" w:eastAsia="Times New Roman" w:hAnsi="Times New Roman" w:cs="Times New Roman"/>
          <w:b/>
          <w:bCs/>
          <w:sz w:val="26"/>
          <w:szCs w:val="26"/>
        </w:rPr>
        <w:sectPr w:rsidR="00E700DE" w:rsidSect="00F63867">
          <w:pgSz w:w="12240" w:h="15840"/>
          <w:pgMar w:top="1152" w:right="1296" w:bottom="1152" w:left="1296" w:header="720" w:footer="720" w:gutter="0"/>
          <w:pgNumType w:start="1"/>
          <w:cols w:space="720"/>
        </w:sectPr>
      </w:pPr>
    </w:p>
    <w:p w14:paraId="464B56A7" w14:textId="77777777" w:rsidR="00E700DE" w:rsidRDefault="00FB5FAB">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7. COURSE ASSESSMENT</w:t>
      </w:r>
    </w:p>
    <w:tbl>
      <w:tblPr>
        <w:tblW w:w="1304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02"/>
        <w:gridCol w:w="1620"/>
        <w:gridCol w:w="1800"/>
        <w:gridCol w:w="1170"/>
        <w:gridCol w:w="4860"/>
        <w:gridCol w:w="1890"/>
      </w:tblGrid>
      <w:tr w:rsidR="00E700DE" w14:paraId="699DF0D8" w14:textId="77777777" w:rsidTr="0D21E400">
        <w:trPr>
          <w:trHeight w:val="300"/>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1BD7A7" w14:textId="77777777" w:rsidR="00E700DE" w:rsidRDefault="00FB5FAB">
            <w:pPr>
              <w:pStyle w:val="Body"/>
              <w:widowControl w:val="0"/>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b/>
                <w:bCs/>
                <w:lang w:val="vi-VN"/>
              </w:rPr>
              <w:t>Type of Assessment</w:t>
            </w:r>
          </w:p>
        </w:tc>
        <w:tc>
          <w:tcPr>
            <w:tcW w:w="16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1E35A2" w14:textId="77777777" w:rsidR="00E700DE" w:rsidRDefault="00FB5FAB">
            <w:pPr>
              <w:pStyle w:val="Body"/>
              <w:widowControl w:val="0"/>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b/>
                <w:bCs/>
                <w:lang w:val="en-US"/>
              </w:rPr>
              <w:t>Content</w:t>
            </w:r>
          </w:p>
        </w:tc>
        <w:tc>
          <w:tcPr>
            <w:tcW w:w="18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A1D317" w14:textId="77777777" w:rsidR="00E700DE" w:rsidRDefault="00FB5FAB">
            <w:pPr>
              <w:pStyle w:val="Body"/>
              <w:widowControl w:val="0"/>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b/>
                <w:bCs/>
                <w:lang w:val="vi-VN"/>
              </w:rPr>
              <w:t>Week</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9CE61F" w14:textId="77777777" w:rsidR="00E700DE" w:rsidRDefault="00FB5FAB">
            <w:pPr>
              <w:pStyle w:val="Body"/>
              <w:widowControl w:val="0"/>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b/>
                <w:bCs/>
                <w:lang w:val="vi-VN"/>
              </w:rPr>
              <w:t>CLO</w:t>
            </w:r>
          </w:p>
        </w:tc>
        <w:tc>
          <w:tcPr>
            <w:tcW w:w="48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0EB043" w14:textId="77777777" w:rsidR="00E700DE" w:rsidRDefault="00FB5FAB">
            <w:pPr>
              <w:pStyle w:val="Body"/>
              <w:widowControl w:val="0"/>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b/>
                <w:bCs/>
                <w:lang w:val="en-US"/>
              </w:rPr>
              <w:t xml:space="preserve">Tools and </w:t>
            </w:r>
            <w:r>
              <w:rPr>
                <w:rFonts w:ascii="Times New Roman" w:eastAsia="Times New Roman" w:hAnsi="Times New Roman" w:cs="Times New Roman"/>
                <w:b/>
                <w:bCs/>
                <w:lang w:val="vi-VN"/>
              </w:rPr>
              <w:t>Criteria</w:t>
            </w:r>
            <w:r>
              <w:rPr>
                <w:rFonts w:ascii="Times New Roman" w:eastAsia="Times New Roman" w:hAnsi="Times New Roman" w:cs="Times New Roman"/>
                <w:b/>
                <w:bCs/>
                <w:lang w:val="en-US"/>
              </w:rPr>
              <w:t xml:space="preserve"> a</w:t>
            </w:r>
            <w:r>
              <w:rPr>
                <w:rFonts w:ascii="Times New Roman" w:eastAsia="Times New Roman" w:hAnsi="Times New Roman" w:cs="Times New Roman"/>
                <w:b/>
                <w:bCs/>
                <w:lang w:val="vi-VN"/>
              </w:rPr>
              <w:t xml:space="preserve">ssessment </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A4115F" w14:textId="77777777" w:rsidR="00E700DE" w:rsidRDefault="00FB5FAB">
            <w:pPr>
              <w:pStyle w:val="Body"/>
              <w:widowControl w:val="0"/>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b/>
                <w:bCs/>
                <w:lang w:val="en-US"/>
              </w:rPr>
              <w:t>Contribution to grade %</w:t>
            </w:r>
          </w:p>
        </w:tc>
      </w:tr>
      <w:tr w:rsidR="00E700DE" w14:paraId="3F67A49A" w14:textId="77777777" w:rsidTr="0D21E400">
        <w:trPr>
          <w:trHeight w:val="300"/>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0483F1"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[1]</w:t>
            </w:r>
          </w:p>
        </w:tc>
        <w:tc>
          <w:tcPr>
            <w:tcW w:w="16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274017"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[2]</w:t>
            </w:r>
          </w:p>
        </w:tc>
        <w:tc>
          <w:tcPr>
            <w:tcW w:w="18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FB9E2D"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[3]</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74245E"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[4]</w:t>
            </w:r>
          </w:p>
        </w:tc>
        <w:tc>
          <w:tcPr>
            <w:tcW w:w="48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07CDAA"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[5]</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6EBBBD"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[6]</w:t>
            </w:r>
          </w:p>
        </w:tc>
      </w:tr>
      <w:tr w:rsidR="00E700DE" w14:paraId="4338AF18" w14:textId="77777777" w:rsidTr="0D21E400">
        <w:trPr>
          <w:trHeight w:val="1050"/>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BE9D8C"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Homework</w:t>
            </w:r>
          </w:p>
        </w:tc>
        <w:tc>
          <w:tcPr>
            <w:tcW w:w="16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A264E9"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Theory and Programming Practices</w:t>
            </w:r>
          </w:p>
        </w:tc>
        <w:tc>
          <w:tcPr>
            <w:tcW w:w="18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5CEAA8"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fr-FR"/>
              </w:rPr>
            </w:pPr>
            <w:r>
              <w:rPr>
                <w:rFonts w:ascii="Times New Roman" w:eastAsia="Times New Roman" w:hAnsi="Times New Roman" w:cs="Times New Roman"/>
                <w:color w:val="000000" w:themeColor="text1"/>
                <w:sz w:val="24"/>
                <w:szCs w:val="24"/>
                <w:lang w:val="fr-FR"/>
              </w:rPr>
              <w:t>Bi-</w:t>
            </w:r>
            <w:proofErr w:type="spellStart"/>
            <w:r>
              <w:rPr>
                <w:rFonts w:ascii="Times New Roman" w:eastAsia="Times New Roman" w:hAnsi="Times New Roman" w:cs="Times New Roman"/>
                <w:color w:val="000000" w:themeColor="text1"/>
                <w:sz w:val="24"/>
                <w:szCs w:val="24"/>
                <w:lang w:val="fr-FR"/>
              </w:rPr>
              <w:t>weekly</w:t>
            </w:r>
            <w:proofErr w:type="spellEnd"/>
            <w:r>
              <w:rPr>
                <w:rFonts w:ascii="Times New Roman" w:eastAsia="Times New Roman" w:hAnsi="Times New Roman" w:cs="Times New Roman"/>
                <w:color w:val="000000" w:themeColor="text1"/>
                <w:sz w:val="24"/>
                <w:szCs w:val="24"/>
                <w:lang w:val="fr-FR"/>
              </w:rPr>
              <w:t xml:space="preserve"> or more assignements, at least 4 assignements </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43CB0F" w14:textId="08BB7CD3" w:rsidR="00E700DE" w:rsidRDefault="00282273">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7.1-7.2</w:t>
            </w:r>
          </w:p>
        </w:tc>
        <w:tc>
          <w:tcPr>
            <w:tcW w:w="48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8670ED"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Tools:</w:t>
            </w:r>
          </w:p>
          <w:p w14:paraId="781C2F5B"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 Online plattforms (LMS, Canvas, Moodle, Google forms)</w:t>
            </w:r>
          </w:p>
          <w:p w14:paraId="3146B337"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Criteria:</w:t>
            </w:r>
          </w:p>
          <w:p w14:paraId="5416BB1E"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 Content Mastery; Problem-Solving Skills; Critical Thinking; Application of Knowledge; Time management</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8DFBC8"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fr-FR"/>
              </w:rPr>
              <w:t>30%</w:t>
            </w:r>
          </w:p>
        </w:tc>
      </w:tr>
      <w:tr w:rsidR="00E700DE" w14:paraId="3129DABA" w14:textId="77777777" w:rsidTr="0D21E400">
        <w:trPr>
          <w:trHeight w:val="720"/>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4BCBF4"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 xml:space="preserve">Midterm Exam </w:t>
            </w:r>
          </w:p>
        </w:tc>
        <w:tc>
          <w:tcPr>
            <w:tcW w:w="16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978F67" w14:textId="3768CA45"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fr-FR"/>
              </w:rPr>
              <w:t>Paper-</w:t>
            </w:r>
            <w:proofErr w:type="spellStart"/>
            <w:r>
              <w:rPr>
                <w:rFonts w:ascii="Times New Roman" w:eastAsia="Times New Roman" w:hAnsi="Times New Roman" w:cs="Times New Roman"/>
                <w:color w:val="000000" w:themeColor="text1"/>
                <w:sz w:val="24"/>
                <w:szCs w:val="24"/>
                <w:lang w:val="fr-FR"/>
              </w:rPr>
              <w:t>based</w:t>
            </w:r>
            <w:proofErr w:type="spellEnd"/>
            <w:r>
              <w:rPr>
                <w:rFonts w:ascii="Times New Roman" w:eastAsia="Times New Roman" w:hAnsi="Times New Roman" w:cs="Times New Roman"/>
                <w:color w:val="000000" w:themeColor="text1"/>
                <w:sz w:val="24"/>
                <w:szCs w:val="24"/>
                <w:lang w:val="fr-FR"/>
              </w:rPr>
              <w:t xml:space="preserve"> or Computer-</w:t>
            </w:r>
            <w:proofErr w:type="spellStart"/>
            <w:r>
              <w:rPr>
                <w:rFonts w:ascii="Times New Roman" w:eastAsia="Times New Roman" w:hAnsi="Times New Roman" w:cs="Times New Roman"/>
                <w:color w:val="000000" w:themeColor="text1"/>
                <w:sz w:val="24"/>
                <w:szCs w:val="24"/>
                <w:lang w:val="fr-FR"/>
              </w:rPr>
              <w:t>based</w:t>
            </w:r>
            <w:proofErr w:type="spellEnd"/>
            <w:r>
              <w:rPr>
                <w:rFonts w:ascii="Times New Roman" w:eastAsia="Times New Roman" w:hAnsi="Times New Roman" w:cs="Times New Roman"/>
                <w:color w:val="000000" w:themeColor="text1"/>
                <w:sz w:val="24"/>
                <w:szCs w:val="24"/>
                <w:lang w:val="fr-FR"/>
              </w:rPr>
              <w:t xml:space="preserve"> Test</w:t>
            </w:r>
          </w:p>
        </w:tc>
        <w:tc>
          <w:tcPr>
            <w:tcW w:w="18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416B8B"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Course’s exam schedule</w:t>
            </w:r>
          </w:p>
          <w:p w14:paraId="07459315" w14:textId="77777777" w:rsidR="00E700DE" w:rsidRDefault="00E700DE">
            <w:pPr>
              <w:widowControl w:val="0"/>
              <w:spacing w:line="300" w:lineRule="auto"/>
              <w:jc w:val="center"/>
              <w:rPr>
                <w:rFonts w:ascii="Times New Roman" w:eastAsia="Times New Roman" w:hAnsi="Times New Roman" w:cs="Times New Roman"/>
                <w:color w:val="000000" w:themeColor="text1"/>
                <w:sz w:val="24"/>
                <w:szCs w:val="24"/>
                <w:lang w:val="fr-FR"/>
              </w:rPr>
            </w:pP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E9358E" w14:textId="51473954" w:rsidR="00E700DE" w:rsidRDefault="0D21E400">
            <w:pPr>
              <w:widowControl w:val="0"/>
              <w:spacing w:line="300" w:lineRule="auto"/>
              <w:jc w:val="center"/>
              <w:rPr>
                <w:rFonts w:ascii="Times New Roman" w:eastAsia="Times New Roman" w:hAnsi="Times New Roman" w:cs="Times New Roman"/>
                <w:color w:val="000000" w:themeColor="text1"/>
                <w:sz w:val="24"/>
                <w:szCs w:val="24"/>
                <w:lang w:val="en-US"/>
              </w:rPr>
            </w:pPr>
            <w:r w:rsidRPr="0D21E400">
              <w:rPr>
                <w:rFonts w:ascii="Times New Roman" w:eastAsia="Times New Roman" w:hAnsi="Times New Roman" w:cs="Times New Roman"/>
                <w:sz w:val="24"/>
                <w:szCs w:val="24"/>
              </w:rPr>
              <w:t>1.1 - 4.1</w:t>
            </w:r>
          </w:p>
        </w:tc>
        <w:tc>
          <w:tcPr>
            <w:tcW w:w="48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E8AA6A"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Tools:</w:t>
            </w:r>
          </w:p>
          <w:p w14:paraId="707BF6DB"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 Paper/Computer</w:t>
            </w:r>
          </w:p>
          <w:p w14:paraId="0A84C3E3"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Criteria:</w:t>
            </w:r>
          </w:p>
          <w:p w14:paraId="38B6E58F"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 Content Mastery; Problem-Solving Skills; Critical Thinking; Application of Knowledge; Time management</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664BD0"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fr-FR"/>
              </w:rPr>
              <w:t>30%</w:t>
            </w:r>
          </w:p>
        </w:tc>
      </w:tr>
      <w:tr w:rsidR="00E700DE" w14:paraId="7DAF487D" w14:textId="77777777" w:rsidTr="0D21E400">
        <w:trPr>
          <w:trHeight w:val="675"/>
        </w:trPr>
        <w:tc>
          <w:tcPr>
            <w:tcW w:w="170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BD154F5"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Final Exam</w:t>
            </w:r>
          </w:p>
        </w:tc>
        <w:tc>
          <w:tcPr>
            <w:tcW w:w="16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9AE89E" w14:textId="77777777" w:rsidR="00E700DE" w:rsidRDefault="00FB5FAB">
            <w:pPr>
              <w:widowControl w:val="0"/>
              <w:spacing w:line="30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Computer</w:t>
            </w:r>
            <w:r>
              <w:rPr>
                <w:rFonts w:ascii="Times New Roman" w:eastAsia="Times New Roman" w:hAnsi="Times New Roman" w:cs="Times New Roman"/>
                <w:color w:val="000000" w:themeColor="text1"/>
                <w:sz w:val="24"/>
                <w:szCs w:val="24"/>
                <w:lang w:val="fr-FR"/>
              </w:rPr>
              <w:t>-</w:t>
            </w:r>
            <w:proofErr w:type="spellStart"/>
            <w:r>
              <w:rPr>
                <w:rFonts w:ascii="Times New Roman" w:eastAsia="Times New Roman" w:hAnsi="Times New Roman" w:cs="Times New Roman"/>
                <w:color w:val="000000" w:themeColor="text1"/>
                <w:sz w:val="24"/>
                <w:szCs w:val="24"/>
                <w:lang w:val="fr-FR"/>
              </w:rPr>
              <w:t>based</w:t>
            </w:r>
            <w:proofErr w:type="spellEnd"/>
            <w:r>
              <w:rPr>
                <w:rFonts w:ascii="Times New Roman" w:eastAsia="Times New Roman" w:hAnsi="Times New Roman" w:cs="Times New Roman"/>
                <w:color w:val="000000" w:themeColor="text1"/>
                <w:sz w:val="24"/>
                <w:szCs w:val="24"/>
                <w:lang w:val="fr-FR"/>
              </w:rPr>
              <w:t xml:space="preserve"> Test</w:t>
            </w:r>
          </w:p>
        </w:tc>
        <w:tc>
          <w:tcPr>
            <w:tcW w:w="18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22151C"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Course’s exam schedule</w:t>
            </w:r>
          </w:p>
        </w:tc>
        <w:tc>
          <w:tcPr>
            <w:tcW w:w="11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46740E"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rPr>
              <w:t>.1 – 6.4</w:t>
            </w:r>
          </w:p>
        </w:tc>
        <w:tc>
          <w:tcPr>
            <w:tcW w:w="48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819E59"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Tools:</w:t>
            </w:r>
          </w:p>
          <w:p w14:paraId="206F35C7"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 Computer</w:t>
            </w:r>
          </w:p>
          <w:p w14:paraId="6E41CCFC"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vi-VN"/>
              </w:rPr>
              <w:t>Criteria:</w:t>
            </w:r>
          </w:p>
          <w:p w14:paraId="4356F872" w14:textId="77777777" w:rsidR="00E700DE" w:rsidRDefault="00FB5FAB">
            <w:pPr>
              <w:widowControl w:val="0"/>
              <w:spacing w:line="30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vi-VN"/>
              </w:rPr>
              <w:t>- Content Mastery; Problem-Solving Skills; Critical Thinking; Application of Knowledge; Time management</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3416A3" w14:textId="77777777" w:rsidR="00E700DE" w:rsidRDefault="00FB5FAB">
            <w:pPr>
              <w:widowControl w:val="0"/>
              <w:spacing w:line="300" w:lineRule="auto"/>
              <w:jc w:val="center"/>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fr-FR"/>
              </w:rPr>
              <w:t>40%</w:t>
            </w:r>
          </w:p>
        </w:tc>
      </w:tr>
    </w:tbl>
    <w:p w14:paraId="6537F28F" w14:textId="77777777" w:rsidR="00E700DE" w:rsidRDefault="00E700DE">
      <w:pPr>
        <w:spacing w:before="60" w:after="40"/>
        <w:rPr>
          <w:rFonts w:ascii="Times New Roman" w:eastAsia="Times New Roman" w:hAnsi="Times New Roman" w:cs="Times New Roman"/>
          <w:b/>
          <w:bCs/>
          <w:sz w:val="26"/>
          <w:szCs w:val="26"/>
        </w:rPr>
        <w:sectPr w:rsidR="00E700DE" w:rsidSect="00F63867">
          <w:pgSz w:w="15840" w:h="12240" w:orient="landscape"/>
          <w:pgMar w:top="1440" w:right="1440" w:bottom="1440" w:left="1440" w:header="720" w:footer="720" w:gutter="0"/>
          <w:pgNumType w:start="1"/>
          <w:cols w:space="720"/>
        </w:sectPr>
      </w:pPr>
    </w:p>
    <w:p w14:paraId="428A8427" w14:textId="77777777" w:rsidR="00E700DE" w:rsidRDefault="00FB5FAB">
      <w:pPr>
        <w:spacing w:before="6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8. TEACHING PLAN</w:t>
      </w:r>
    </w:p>
    <w:tbl>
      <w:tblPr>
        <w:tblW w:w="130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05"/>
        <w:gridCol w:w="6030"/>
        <w:gridCol w:w="1800"/>
        <w:gridCol w:w="810"/>
        <w:gridCol w:w="1800"/>
        <w:gridCol w:w="1790"/>
      </w:tblGrid>
      <w:tr w:rsidR="00E700DE" w14:paraId="66CFE640" w14:textId="77777777" w:rsidTr="57D85A5D">
        <w:trPr>
          <w:tblHeader/>
        </w:trPr>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DC8526"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2AF943"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5CC149"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Required reading</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94117C"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FD96D1"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Activities</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EEA579"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w:t>
            </w:r>
          </w:p>
        </w:tc>
      </w:tr>
      <w:tr w:rsidR="00E700DE" w14:paraId="3CB5545E" w14:textId="77777777" w:rsidTr="57D85A5D">
        <w:trPr>
          <w:tblHeader/>
        </w:trPr>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289897"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C96F71"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F270FC"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82324D"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AFE2B6"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DCD2BB" w14:textId="77777777" w:rsidR="00E700DE" w:rsidRDefault="00FB5FAB">
            <w:pPr>
              <w:spacing w:before="6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E700DE" w14:paraId="51B2AA65"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9841BE"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E4DD19"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1. Introduction</w:t>
            </w:r>
          </w:p>
          <w:p w14:paraId="63163EEC"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241F1F"/>
                <w:sz w:val="24"/>
                <w:szCs w:val="24"/>
              </w:rPr>
              <w:t>Computer Programs</w:t>
            </w:r>
          </w:p>
          <w:p w14:paraId="1C2471E4"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color w:val="241F1F"/>
                <w:sz w:val="24"/>
                <w:szCs w:val="24"/>
              </w:rPr>
              <w:t>The Anatomy of a Computer</w:t>
            </w:r>
          </w:p>
          <w:p w14:paraId="1597EA86"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sz w:val="24"/>
                <w:szCs w:val="24"/>
              </w:rPr>
              <w:t xml:space="preserve">1.3 </w:t>
            </w:r>
            <w:r>
              <w:rPr>
                <w:rFonts w:ascii="Times New Roman" w:eastAsia="Times New Roman" w:hAnsi="Times New Roman" w:cs="Times New Roman"/>
                <w:color w:val="241F1F"/>
                <w:sz w:val="24"/>
                <w:szCs w:val="24"/>
              </w:rPr>
              <w:t>The Python Programming Language</w:t>
            </w:r>
          </w:p>
          <w:p w14:paraId="0A6959AB" w14:textId="77777777" w:rsidR="00E700DE" w:rsidRDefault="0D21E400" w:rsidP="0D21E400">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 xml:space="preserve">1.4 Compile-time and Runtime Errors </w:t>
            </w:r>
          </w:p>
          <w:p w14:paraId="7C82C194" w14:textId="77777777" w:rsidR="00E700DE" w:rsidRDefault="0D21E400">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1.5 Algorithm Design and Pseudocode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8BFAFA"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1</w:t>
            </w:r>
          </w:p>
          <w:p w14:paraId="70DF9E56" w14:textId="548F535E"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1</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53D9FE"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1.1 - 1.8 </w:t>
            </w:r>
          </w:p>
          <w:p w14:paraId="44E871BC" w14:textId="55B964F2" w:rsidR="00E700DE"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60DB1D"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Introduce syllabus, software, requirement</w:t>
            </w:r>
          </w:p>
          <w:p w14:paraId="144A5D23" w14:textId="6F1C1F0B"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Lecture</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9798F"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w:t>
            </w:r>
          </w:p>
        </w:tc>
      </w:tr>
      <w:tr w:rsidR="00E700DE" w14:paraId="4564B068"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F999B5"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EC519A"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2. Software Development, Data types</w:t>
            </w:r>
          </w:p>
          <w:p w14:paraId="62E26A91"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The Software Development Process  </w:t>
            </w:r>
          </w:p>
          <w:p w14:paraId="44A40FC8"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2.2 Data types (Numeric, Character, String)</w:t>
            </w:r>
          </w:p>
          <w:p w14:paraId="1FD5C220"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2.3 Expression, Assignment, Variables</w:t>
            </w:r>
          </w:p>
          <w:p w14:paraId="15231B20"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2.4 Functions and modules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4208C3"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2</w:t>
            </w:r>
          </w:p>
          <w:p w14:paraId="637805D2" w14:textId="63D5393B"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2, 4</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5B9297"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1.1 - 1.8</w:t>
            </w:r>
          </w:p>
          <w:p w14:paraId="463F29E8" w14:textId="44628ADB" w:rsidR="00E700DE" w:rsidRDefault="00282273">
            <w:pPr>
              <w:spacing w:before="60" w:after="40"/>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p w14:paraId="3B7B4B86" w14:textId="77777777" w:rsidR="00E700DE" w:rsidRDefault="00E700DE">
            <w:pPr>
              <w:spacing w:before="60" w:after="40"/>
              <w:jc w:val="center"/>
              <w:rPr>
                <w:rFonts w:ascii="Times New Roman" w:eastAsia="Times New Roman" w:hAnsi="Times New Roman" w:cs="Times New Roman"/>
                <w:sz w:val="24"/>
                <w:szCs w:val="24"/>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A3A7E0"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3A0FF5F2" w14:textId="5DCC6644"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Q and A</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8B7DF6"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7DBC8A99"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E700DE" w14:paraId="44DFE040"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D5EC4"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81D8C9"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3. Decision Making</w:t>
            </w:r>
          </w:p>
          <w:p w14:paraId="027057EF"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3.1 The If Statement.</w:t>
            </w:r>
          </w:p>
          <w:p w14:paraId="5216C05F"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3.2 Relational Operations</w:t>
            </w:r>
          </w:p>
          <w:p w14:paraId="488A2D0A"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3.3 Nested branches.</w:t>
            </w:r>
          </w:p>
          <w:p w14:paraId="0B39AB92"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3.4 Multiple Alternatives.</w:t>
            </w:r>
          </w:p>
          <w:p w14:paraId="66234227"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3.5 Boolean variables and operators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F71094"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3</w:t>
            </w:r>
          </w:p>
          <w:p w14:paraId="1D90C5AA"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3</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3EEBC8"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2.1- 2.6</w:t>
            </w:r>
          </w:p>
          <w:p w14:paraId="0493DEF7" w14:textId="33E8304C" w:rsidR="00282273"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766D3"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738EEC52"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Q and A</w:t>
            </w:r>
          </w:p>
          <w:p w14:paraId="067BAE14"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IDEs, Text Editors</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02ADF2"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59556F65"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E700DE" w14:paraId="74E8B8EF"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98DEE6"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654F10"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4. Loops</w:t>
            </w:r>
          </w:p>
          <w:p w14:paraId="6D6F8D99"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4.1 While loops, for loops</w:t>
            </w:r>
          </w:p>
          <w:p w14:paraId="4C384DA9"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4.2 Nested loops</w:t>
            </w:r>
          </w:p>
          <w:p w14:paraId="47EA1329"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4.3 Processing strings with loops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019854"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Chapter 4</w:t>
            </w:r>
          </w:p>
          <w:p w14:paraId="297D9761"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3</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088E58"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2.1- 2.6</w:t>
            </w:r>
          </w:p>
          <w:p w14:paraId="44CA7DC3" w14:textId="4B4967E9" w:rsidR="00282273"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lastRenderedPageBreak/>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F975AB"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Lecture</w:t>
            </w:r>
          </w:p>
          <w:p w14:paraId="1075231B"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sz w:val="24"/>
                <w:szCs w:val="24"/>
              </w:rPr>
              <w:t>Q and A</w:t>
            </w:r>
            <w:r>
              <w:rPr>
                <w:rFonts w:ascii="Times New Roman" w:eastAsia="Times New Roman" w:hAnsi="Times New Roman" w:cs="Times New Roman"/>
                <w:b/>
                <w:sz w:val="24"/>
                <w:szCs w:val="24"/>
              </w:rPr>
              <w:t xml:space="preserve"> </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B138A"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2C5BAF8C"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p w14:paraId="5630AD66" w14:textId="77777777" w:rsidR="00E700DE" w:rsidRDefault="00E700DE">
            <w:pPr>
              <w:spacing w:before="60" w:after="40"/>
              <w:rPr>
                <w:rFonts w:ascii="Times New Roman" w:eastAsia="Times New Roman" w:hAnsi="Times New Roman" w:cs="Times New Roman"/>
                <w:sz w:val="24"/>
                <w:szCs w:val="24"/>
              </w:rPr>
            </w:pPr>
          </w:p>
        </w:tc>
      </w:tr>
      <w:tr w:rsidR="00E700DE" w14:paraId="351B61EF"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941E47"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A9877B"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5. Functions</w:t>
            </w:r>
          </w:p>
          <w:p w14:paraId="493A51D9" w14:textId="77777777" w:rsidR="00E700DE" w:rsidRDefault="0D21E400" w:rsidP="0D21E400">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5.1 Function declaration</w:t>
            </w:r>
          </w:p>
          <w:p w14:paraId="633CDE9F" w14:textId="77777777" w:rsidR="00E700DE" w:rsidRDefault="0D21E400">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5.2 Implementing and Testing Functions</w:t>
            </w:r>
          </w:p>
          <w:p w14:paraId="173BC409"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5.3 Parameter Passing and Return Values</w:t>
            </w:r>
          </w:p>
          <w:p w14:paraId="7444680A"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5.4 Function without Return Values</w:t>
            </w:r>
          </w:p>
          <w:p w14:paraId="70FBA252"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5.5 Variable Scope</w:t>
            </w:r>
          </w:p>
          <w:p w14:paraId="2B8097F3"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5.6 Introduction to Recursive Functions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E0E441"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5</w:t>
            </w:r>
          </w:p>
          <w:p w14:paraId="61829076" w14:textId="1BA55C0C"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4</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F46F8"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3.1 - 3.5</w:t>
            </w:r>
          </w:p>
          <w:p w14:paraId="7BF38590" w14:textId="22B25B62" w:rsidR="00282273"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B047DC"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2BA226A1" w14:textId="3D803004"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82426"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795813EB"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E700DE" w14:paraId="7FAD7C77"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B4EA11"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FF1ECB"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6. List and Tuples</w:t>
            </w:r>
          </w:p>
          <w:p w14:paraId="6E5B768B"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Basic properties of List</w:t>
            </w:r>
          </w:p>
          <w:p w14:paraId="32A2349A"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6.2 List operations</w:t>
            </w:r>
          </w:p>
          <w:p w14:paraId="52F57BF2"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6.3 Using list with functions</w:t>
            </w:r>
          </w:p>
          <w:p w14:paraId="64CFA39C"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6.3 Create matrix/table with list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9DD822"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6</w:t>
            </w:r>
          </w:p>
          <w:p w14:paraId="17AD93B2" w14:textId="40E0176A"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5</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93F370"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p w14:paraId="2EBE88BA" w14:textId="27EEE03D" w:rsidR="00282273"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7E340C"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0DE4B5B7" w14:textId="76EB2CEF"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6193B4"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352E2F6C"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E700DE" w14:paraId="0AC9DDE8"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697EEC"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1BACED"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Midterm 1</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137B9A"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Lecture 1-6</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B84D2" w14:textId="5F38B033" w:rsidR="00E700DE" w:rsidRDefault="0D21E400">
            <w:pPr>
              <w:spacing w:before="60" w:after="40"/>
              <w:jc w:val="center"/>
              <w:rPr>
                <w:rFonts w:ascii="Times New Roman" w:eastAsia="Times New Roman" w:hAnsi="Times New Roman" w:cs="Times New Roman"/>
                <w:sz w:val="24"/>
                <w:szCs w:val="24"/>
              </w:rPr>
            </w:pPr>
            <w:r w:rsidRPr="0D21E400">
              <w:rPr>
                <w:rFonts w:ascii="Times New Roman" w:eastAsia="Times New Roman" w:hAnsi="Times New Roman" w:cs="Times New Roman"/>
                <w:sz w:val="24"/>
                <w:szCs w:val="24"/>
              </w:rPr>
              <w:t>1.1 - 4.1</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8E2C1F"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Revision and Midterm 1</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250ACD"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 and Midterm 1</w:t>
            </w:r>
          </w:p>
        </w:tc>
      </w:tr>
      <w:tr w:rsidR="00E700DE" w14:paraId="78BAF79D"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FB9544"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10C38D"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7. Files and Exceptions</w:t>
            </w:r>
          </w:p>
          <w:p w14:paraId="01FF492E"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7.1 Text file operations</w:t>
            </w:r>
          </w:p>
          <w:p w14:paraId="189320E0"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Binary file operations</w:t>
            </w:r>
          </w:p>
          <w:p w14:paraId="44F9EB01"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7.3 Command Line Arguments</w:t>
            </w:r>
          </w:p>
          <w:p w14:paraId="015C3715"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Exception Handling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92715"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7</w:t>
            </w:r>
          </w:p>
          <w:p w14:paraId="5E930E0B"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4</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70486E"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5.1 - 5.3</w:t>
            </w:r>
          </w:p>
          <w:p w14:paraId="48A35B49" w14:textId="79976A17" w:rsidR="00282273"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D19E41"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66204FF1" w14:textId="453DFBB2" w:rsidR="00E700DE" w:rsidRPr="00FB5FAB"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AF9535"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2E418770"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p w14:paraId="2DBF0D7D" w14:textId="77777777" w:rsidR="00E700DE" w:rsidRDefault="00E700DE">
            <w:pPr>
              <w:spacing w:before="60" w:after="40"/>
              <w:rPr>
                <w:rFonts w:ascii="Times New Roman" w:eastAsia="Times New Roman" w:hAnsi="Times New Roman" w:cs="Times New Roman"/>
                <w:sz w:val="24"/>
                <w:szCs w:val="24"/>
              </w:rPr>
            </w:pPr>
          </w:p>
        </w:tc>
      </w:tr>
      <w:tr w:rsidR="00E700DE" w14:paraId="7F7C6D45" w14:textId="77777777" w:rsidTr="57D85A5D">
        <w:trPr>
          <w:trHeight w:val="300"/>
        </w:trPr>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369756"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4F9020"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8. Set and Dictionary</w:t>
            </w:r>
          </w:p>
          <w:p w14:paraId="5BEE716C"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8.1 Set</w:t>
            </w:r>
          </w:p>
          <w:p w14:paraId="7DABA5A3"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8.2 Dictionary</w:t>
            </w:r>
          </w:p>
          <w:p w14:paraId="6BA14A28"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8.3 Complex Structures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76703"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 Chapter 8</w:t>
            </w:r>
          </w:p>
          <w:p w14:paraId="41691581"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[2] Chapter 6</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42E2AA"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4.2</w:t>
            </w:r>
          </w:p>
          <w:p w14:paraId="5379DA00" w14:textId="78FE5325" w:rsidR="00282273"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BCD6DC"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20620D3F"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89AA42"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6E23E71F"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E700DE" w14:paraId="7E61984F"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149980"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11+12</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265729"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 9. Object and class</w:t>
            </w:r>
          </w:p>
          <w:p w14:paraId="68453732"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sz w:val="24"/>
                <w:szCs w:val="24"/>
              </w:rPr>
              <w:t xml:space="preserve">9.1 </w:t>
            </w:r>
            <w:r>
              <w:rPr>
                <w:rFonts w:ascii="Times New Roman" w:eastAsia="Times New Roman" w:hAnsi="Times New Roman" w:cs="Times New Roman"/>
                <w:color w:val="241F1F"/>
                <w:sz w:val="24"/>
                <w:szCs w:val="24"/>
              </w:rPr>
              <w:t>Object-Oriented Programming</w:t>
            </w:r>
          </w:p>
          <w:p w14:paraId="1500F393"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9.2 Implementing a Simple Class</w:t>
            </w:r>
          </w:p>
          <w:p w14:paraId="155D689D"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9.3 Specifying the Public Interface of a Class</w:t>
            </w:r>
          </w:p>
          <w:p w14:paraId="4D71DD3E"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9.4 Designing the Data Representation</w:t>
            </w:r>
          </w:p>
          <w:p w14:paraId="508226E5"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9.5 Constructors</w:t>
            </w:r>
          </w:p>
          <w:p w14:paraId="114A912B"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9.6 Implementing Methods</w:t>
            </w:r>
          </w:p>
          <w:p w14:paraId="2C5D371F"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color w:val="241F1F"/>
                <w:sz w:val="24"/>
                <w:szCs w:val="24"/>
              </w:rPr>
              <w:t>9.7 Testing a 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65A030" w14:textId="77777777" w:rsidR="00E700DE" w:rsidRDefault="00FB5FAB">
            <w:pPr>
              <w:spacing w:before="60" w:after="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[1] Chapter </w:t>
            </w:r>
            <w:r>
              <w:rPr>
                <w:rFonts w:ascii="Times New Roman" w:eastAsia="Times New Roman" w:hAnsi="Times New Roman" w:cs="Times New Roman"/>
                <w:sz w:val="24"/>
                <w:szCs w:val="24"/>
                <w:lang w:val="en-US"/>
              </w:rPr>
              <w:t>9</w:t>
            </w:r>
          </w:p>
          <w:p w14:paraId="6B62F1B3" w14:textId="56C465C1" w:rsidR="00E700DE" w:rsidRPr="00FB5FAB" w:rsidRDefault="00FB5FAB">
            <w:pPr>
              <w:spacing w:before="60" w:after="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[2] Chapter </w:t>
            </w:r>
            <w:r>
              <w:rPr>
                <w:rFonts w:ascii="Times New Roman" w:eastAsia="Times New Roman" w:hAnsi="Times New Roman" w:cs="Times New Roman"/>
                <w:sz w:val="24"/>
                <w:szCs w:val="24"/>
                <w:lang w:val="en-US"/>
              </w:rPr>
              <w:t>10</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918BAC"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6.4</w:t>
            </w:r>
          </w:p>
          <w:p w14:paraId="3512615A" w14:textId="6DA82FE1" w:rsidR="00282273"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792D92"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02F2C34E" w14:textId="7A86620C"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296E5"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680A4E5D" w14:textId="72A5F649"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E700DE" w14:paraId="6B69FDD8"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9A9DBA"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13+14</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61C671" w14:textId="03A71AA3" w:rsidR="00E700DE" w:rsidRDefault="00FB5FAB" w:rsidP="57D85A5D">
            <w:pPr>
              <w:spacing w:before="60" w:after="40"/>
              <w:rPr>
                <w:rFonts w:ascii="Times New Roman" w:eastAsia="Times New Roman" w:hAnsi="Times New Roman" w:cs="Times New Roman"/>
                <w:b/>
                <w:bCs/>
                <w:sz w:val="24"/>
                <w:szCs w:val="24"/>
              </w:rPr>
            </w:pPr>
            <w:r w:rsidRPr="57D85A5D">
              <w:rPr>
                <w:rFonts w:ascii="Times New Roman" w:eastAsia="Times New Roman" w:hAnsi="Times New Roman" w:cs="Times New Roman"/>
                <w:b/>
                <w:bCs/>
                <w:sz w:val="24"/>
                <w:szCs w:val="24"/>
              </w:rPr>
              <w:t xml:space="preserve">Lecture 10. </w:t>
            </w:r>
            <w:r w:rsidR="4B17856E" w:rsidRPr="57D85A5D">
              <w:rPr>
                <w:rFonts w:ascii="Times New Roman" w:eastAsia="Times New Roman" w:hAnsi="Times New Roman" w:cs="Times New Roman"/>
                <w:b/>
                <w:bCs/>
                <w:sz w:val="24"/>
                <w:szCs w:val="24"/>
              </w:rPr>
              <w:t xml:space="preserve">Introduction to </w:t>
            </w:r>
            <w:r w:rsidRPr="57D85A5D">
              <w:rPr>
                <w:rFonts w:ascii="Times New Roman" w:eastAsia="Times New Roman" w:hAnsi="Times New Roman" w:cs="Times New Roman"/>
                <w:b/>
                <w:bCs/>
                <w:sz w:val="24"/>
                <w:szCs w:val="24"/>
              </w:rPr>
              <w:t>Inheritance</w:t>
            </w:r>
            <w:r w:rsidR="1BBB04EF" w:rsidRPr="57D85A5D">
              <w:rPr>
                <w:rFonts w:ascii="Times New Roman" w:eastAsia="Times New Roman" w:hAnsi="Times New Roman" w:cs="Times New Roman"/>
                <w:b/>
                <w:bCs/>
                <w:sz w:val="24"/>
                <w:szCs w:val="24"/>
              </w:rPr>
              <w:t xml:space="preserve"> and Poly</w:t>
            </w:r>
          </w:p>
          <w:p w14:paraId="5A2E2C55"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color w:val="241F1F"/>
                <w:sz w:val="24"/>
                <w:szCs w:val="24"/>
              </w:rPr>
              <w:t>10.1 Inheritance Hierarchies</w:t>
            </w:r>
          </w:p>
          <w:p w14:paraId="47EF588E"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10.2 Implementing Subclasses</w:t>
            </w:r>
          </w:p>
          <w:p w14:paraId="5E37D2B5"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10.3 Calling the Superclass Constructor</w:t>
            </w:r>
          </w:p>
          <w:p w14:paraId="0D4687B5" w14:textId="77777777" w:rsidR="00E700DE" w:rsidRDefault="00FB5FAB">
            <w:pPr>
              <w:spacing w:before="60" w:after="40"/>
              <w:rPr>
                <w:rFonts w:ascii="Times New Roman" w:eastAsia="Times New Roman" w:hAnsi="Times New Roman" w:cs="Times New Roman"/>
                <w:color w:val="241F1F"/>
                <w:sz w:val="24"/>
                <w:szCs w:val="24"/>
              </w:rPr>
            </w:pPr>
            <w:r>
              <w:rPr>
                <w:rFonts w:ascii="Times New Roman" w:eastAsia="Times New Roman" w:hAnsi="Times New Roman" w:cs="Times New Roman"/>
                <w:color w:val="241F1F"/>
                <w:sz w:val="24"/>
                <w:szCs w:val="24"/>
              </w:rPr>
              <w:t>10.4 Overriding Methods</w:t>
            </w:r>
          </w:p>
          <w:p w14:paraId="04B67822" w14:textId="77777777" w:rsidR="00E700DE" w:rsidRDefault="00FB5FAB">
            <w:pPr>
              <w:spacing w:before="60" w:after="40"/>
              <w:rPr>
                <w:rFonts w:ascii="Times New Roman" w:eastAsia="Times New Roman" w:hAnsi="Times New Roman" w:cs="Times New Roman"/>
                <w:b/>
                <w:sz w:val="24"/>
                <w:szCs w:val="24"/>
              </w:rPr>
            </w:pPr>
            <w:r>
              <w:rPr>
                <w:rFonts w:ascii="Times New Roman" w:eastAsia="Times New Roman" w:hAnsi="Times New Roman" w:cs="Times New Roman"/>
                <w:color w:val="241F1F"/>
                <w:sz w:val="24"/>
                <w:szCs w:val="24"/>
              </w:rPr>
              <w:t>10.5 Polymorphism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D0CDC0" w14:textId="77777777" w:rsidR="00E700DE" w:rsidRDefault="00FB5FAB">
            <w:pPr>
              <w:spacing w:before="60" w:after="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[1] Chapter </w:t>
            </w:r>
            <w:r>
              <w:rPr>
                <w:rFonts w:ascii="Times New Roman" w:eastAsia="Times New Roman" w:hAnsi="Times New Roman" w:cs="Times New Roman"/>
                <w:sz w:val="24"/>
                <w:szCs w:val="24"/>
                <w:lang w:val="en-US"/>
              </w:rPr>
              <w:t>10</w:t>
            </w:r>
          </w:p>
          <w:p w14:paraId="2CCBBA36"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Chapter </w:t>
            </w:r>
            <w:r>
              <w:rPr>
                <w:rFonts w:ascii="Times New Roman" w:eastAsia="Times New Roman" w:hAnsi="Times New Roman" w:cs="Times New Roman"/>
                <w:sz w:val="24"/>
                <w:szCs w:val="24"/>
                <w:lang w:val="en-US"/>
              </w:rPr>
              <w:t>10</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ABD5F4"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6.1 - 6.4</w:t>
            </w:r>
          </w:p>
          <w:p w14:paraId="47180344" w14:textId="613BCCE7" w:rsidR="00282273" w:rsidRDefault="00282273">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lang w:val="en-US"/>
              </w:rPr>
              <w:t>7.1-7.2</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A5711B"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Lecture, Q and A</w:t>
            </w:r>
          </w:p>
          <w:p w14:paraId="19219836" w14:textId="732F795F"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check</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BE96EF"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Homework</w:t>
            </w:r>
          </w:p>
          <w:p w14:paraId="296FEF7D" w14:textId="448F510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Discuss, class exercises</w:t>
            </w:r>
          </w:p>
        </w:tc>
      </w:tr>
      <w:tr w:rsidR="00E700DE" w14:paraId="70770358" w14:textId="77777777" w:rsidTr="57D85A5D">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CFEC6B" w14:textId="77777777" w:rsidR="00E700DE" w:rsidRDefault="00FB5FAB">
            <w:pPr>
              <w:spacing w:before="6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6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A11722" w14:textId="6729397D" w:rsidR="00E700DE" w:rsidRDefault="00FB5FAB" w:rsidP="57D85A5D">
            <w:pPr>
              <w:spacing w:before="60" w:after="40"/>
              <w:rPr>
                <w:rFonts w:ascii="Times New Roman" w:eastAsia="Times New Roman" w:hAnsi="Times New Roman" w:cs="Times New Roman"/>
                <w:b/>
                <w:bCs/>
                <w:sz w:val="24"/>
                <w:szCs w:val="24"/>
              </w:rPr>
            </w:pPr>
            <w:r w:rsidRPr="57D85A5D">
              <w:rPr>
                <w:rFonts w:ascii="Times New Roman" w:eastAsia="Times New Roman" w:hAnsi="Times New Roman" w:cs="Times New Roman"/>
                <w:b/>
                <w:bCs/>
                <w:sz w:val="24"/>
                <w:szCs w:val="24"/>
              </w:rPr>
              <w:t>Summary and Revision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94DBDC" w14:textId="77777777" w:rsidR="00E700DE" w:rsidRDefault="00E700DE">
            <w:pPr>
              <w:spacing w:before="60" w:after="40"/>
              <w:rPr>
                <w:rFonts w:ascii="Times New Roman" w:eastAsia="Times New Roman" w:hAnsi="Times New Roman" w:cs="Times New Roman"/>
                <w:sz w:val="24"/>
                <w:szCs w:val="24"/>
              </w:rPr>
            </w:pP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8F9467" w14:textId="7ED9CD1C" w:rsidR="00E700DE" w:rsidRDefault="55FB9720">
            <w:pPr>
              <w:spacing w:before="60" w:after="40"/>
              <w:jc w:val="center"/>
              <w:rPr>
                <w:rFonts w:ascii="Times New Roman" w:eastAsia="Times New Roman" w:hAnsi="Times New Roman" w:cs="Times New Roman"/>
                <w:sz w:val="24"/>
                <w:szCs w:val="24"/>
              </w:rPr>
            </w:pPr>
            <w:r w:rsidRPr="57D85A5D">
              <w:rPr>
                <w:rFonts w:ascii="Times New Roman" w:eastAsia="Times New Roman" w:hAnsi="Times New Roman" w:cs="Times New Roman"/>
                <w:sz w:val="24"/>
                <w:szCs w:val="24"/>
              </w:rPr>
              <w:t>1</w:t>
            </w:r>
            <w:r w:rsidR="00FB5FAB" w:rsidRPr="57D85A5D">
              <w:rPr>
                <w:rFonts w:ascii="Times New Roman" w:eastAsia="Times New Roman" w:hAnsi="Times New Roman" w:cs="Times New Roman"/>
                <w:sz w:val="24"/>
                <w:szCs w:val="24"/>
              </w:rPr>
              <w:t>.1 – 6.4</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D7EC6" w14:textId="77777777" w:rsidR="00E700DE" w:rsidRDefault="00FB5FAB">
            <w:pPr>
              <w:spacing w:before="6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answer questions</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9D0D3C" w14:textId="77777777" w:rsidR="00E700DE" w:rsidRDefault="00E700DE">
            <w:pPr>
              <w:spacing w:before="60" w:after="40"/>
              <w:rPr>
                <w:rFonts w:ascii="Times New Roman" w:eastAsia="Times New Roman" w:hAnsi="Times New Roman" w:cs="Times New Roman"/>
                <w:sz w:val="24"/>
                <w:szCs w:val="24"/>
              </w:rPr>
            </w:pPr>
          </w:p>
        </w:tc>
      </w:tr>
    </w:tbl>
    <w:p w14:paraId="54CD245A" w14:textId="77777777" w:rsidR="00E700DE" w:rsidRDefault="00E700DE">
      <w:pPr>
        <w:spacing w:before="60" w:after="40"/>
        <w:rPr>
          <w:rFonts w:ascii="Times New Roman" w:eastAsia="Times New Roman" w:hAnsi="Times New Roman" w:cs="Times New Roman"/>
          <w:b/>
          <w:sz w:val="26"/>
          <w:szCs w:val="26"/>
        </w:rPr>
        <w:sectPr w:rsidR="00E700DE" w:rsidSect="00F63867">
          <w:pgSz w:w="15840" w:h="12240" w:orient="landscape"/>
          <w:pgMar w:top="1440" w:right="1440" w:bottom="1440" w:left="1440" w:header="720" w:footer="720" w:gutter="0"/>
          <w:pgNumType w:start="1"/>
          <w:cols w:space="720"/>
        </w:sectPr>
      </w:pPr>
    </w:p>
    <w:p w14:paraId="0AE93091" w14:textId="77777777" w:rsidR="00E700DE" w:rsidRDefault="00FB5FAB">
      <w:pPr>
        <w:spacing w:before="60" w:after="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9. CLASS REGULATION</w:t>
      </w:r>
    </w:p>
    <w:p w14:paraId="1E96AE0F" w14:textId="77777777" w:rsidR="00E700DE" w:rsidRDefault="00FB5FAB">
      <w:pPr>
        <w:numPr>
          <w:ilvl w:val="0"/>
          <w:numId w:val="2"/>
        </w:numPr>
        <w:spacing w:before="60"/>
        <w:ind w:left="714" w:hanging="357"/>
        <w:rPr>
          <w:i/>
          <w:sz w:val="26"/>
          <w:szCs w:val="26"/>
        </w:rPr>
      </w:pPr>
      <w:r>
        <w:rPr>
          <w:rFonts w:ascii="Times New Roman" w:eastAsia="Times New Roman" w:hAnsi="Times New Roman" w:cs="Times New Roman"/>
          <w:sz w:val="26"/>
          <w:szCs w:val="26"/>
        </w:rPr>
        <w:t>Participate at least 80% of total class</w:t>
      </w:r>
    </w:p>
    <w:p w14:paraId="265EAB45" w14:textId="77777777" w:rsidR="00E700DE" w:rsidRDefault="00FB5FAB">
      <w:pPr>
        <w:numPr>
          <w:ilvl w:val="0"/>
          <w:numId w:val="2"/>
        </w:numPr>
        <w:ind w:left="714" w:hanging="357"/>
        <w:rPr>
          <w:i/>
          <w:iCs/>
          <w:sz w:val="26"/>
          <w:szCs w:val="26"/>
        </w:rPr>
      </w:pPr>
      <w:r>
        <w:rPr>
          <w:rFonts w:ascii="Times New Roman" w:eastAsia="Times New Roman" w:hAnsi="Times New Roman" w:cs="Times New Roman"/>
          <w:sz w:val="26"/>
          <w:szCs w:val="26"/>
        </w:rPr>
        <w:t>Participants score at least 5.0</w:t>
      </w:r>
    </w:p>
    <w:p w14:paraId="653DE0A0" w14:textId="77777777" w:rsidR="00E700DE" w:rsidRDefault="00FB5FAB">
      <w:pPr>
        <w:numPr>
          <w:ilvl w:val="0"/>
          <w:numId w:val="2"/>
        </w:numPr>
        <w:ind w:left="714" w:hanging="357"/>
        <w:rPr>
          <w:sz w:val="26"/>
          <w:szCs w:val="26"/>
        </w:rPr>
      </w:pPr>
      <w:r>
        <w:rPr>
          <w:rFonts w:ascii="Times New Roman" w:eastAsia="Times New Roman" w:hAnsi="Times New Roman" w:cs="Times New Roman"/>
          <w:sz w:val="26"/>
          <w:szCs w:val="26"/>
        </w:rPr>
        <w:t>Contribute to lesson</w:t>
      </w:r>
    </w:p>
    <w:p w14:paraId="72F6A086" w14:textId="77777777" w:rsidR="00E700DE" w:rsidRDefault="00FB5FAB">
      <w:pPr>
        <w:numPr>
          <w:ilvl w:val="0"/>
          <w:numId w:val="2"/>
        </w:numPr>
        <w:ind w:left="714" w:hanging="357"/>
        <w:rPr>
          <w:sz w:val="26"/>
          <w:szCs w:val="26"/>
        </w:rPr>
      </w:pPr>
      <w:r>
        <w:rPr>
          <w:rFonts w:ascii="Times New Roman" w:eastAsia="Times New Roman" w:hAnsi="Times New Roman" w:cs="Times New Roman"/>
          <w:sz w:val="26"/>
          <w:szCs w:val="26"/>
        </w:rPr>
        <w:t>Read textbook, do homework</w:t>
      </w:r>
    </w:p>
    <w:p w14:paraId="65164290" w14:textId="77777777" w:rsidR="00E700DE" w:rsidRDefault="00FB5FAB">
      <w:pPr>
        <w:numPr>
          <w:ilvl w:val="0"/>
          <w:numId w:val="2"/>
        </w:numPr>
        <w:ind w:left="714" w:hanging="357"/>
        <w:rPr>
          <w:sz w:val="26"/>
          <w:szCs w:val="26"/>
        </w:rPr>
      </w:pPr>
      <w:r>
        <w:rPr>
          <w:rFonts w:ascii="Times New Roman" w:eastAsia="Times New Roman" w:hAnsi="Times New Roman" w:cs="Times New Roman"/>
          <w:sz w:val="26"/>
          <w:szCs w:val="26"/>
        </w:rPr>
        <w:t>Do not disturb the others in class</w:t>
      </w:r>
    </w:p>
    <w:p w14:paraId="53FAF121" w14:textId="77777777" w:rsidR="00E700DE" w:rsidRDefault="00FB5FAB">
      <w:pPr>
        <w:numPr>
          <w:ilvl w:val="0"/>
          <w:numId w:val="2"/>
        </w:numPr>
        <w:ind w:left="714" w:hanging="357"/>
        <w:rPr>
          <w:sz w:val="26"/>
          <w:szCs w:val="26"/>
        </w:rPr>
      </w:pPr>
      <w:r>
        <w:rPr>
          <w:rFonts w:ascii="Times New Roman" w:eastAsia="Times New Roman" w:hAnsi="Times New Roman" w:cs="Times New Roman"/>
          <w:sz w:val="26"/>
          <w:szCs w:val="26"/>
        </w:rPr>
        <w:t>Do not eat, use cell phone in class</w:t>
      </w:r>
    </w:p>
    <w:p w14:paraId="0108791B" w14:textId="77777777" w:rsidR="00E700DE" w:rsidRDefault="00FB5FAB">
      <w:pPr>
        <w:numPr>
          <w:ilvl w:val="0"/>
          <w:numId w:val="2"/>
        </w:numPr>
        <w:spacing w:after="60" w:line="240" w:lineRule="auto"/>
        <w:ind w:left="714" w:hanging="357"/>
        <w:jc w:val="both"/>
        <w:rPr>
          <w:sz w:val="26"/>
          <w:szCs w:val="26"/>
        </w:rPr>
      </w:pPr>
      <w:r>
        <w:rPr>
          <w:rFonts w:ascii="Times New Roman" w:eastAsia="Times New Roman" w:hAnsi="Times New Roman" w:cs="Times New Roman"/>
          <w:sz w:val="26"/>
          <w:szCs w:val="26"/>
        </w:rPr>
        <w:t>Laptop, iPad are allowed if needed in practising, calculating only.</w:t>
      </w:r>
    </w:p>
    <w:p w14:paraId="36FEB5B0" w14:textId="77777777" w:rsidR="00E700DE" w:rsidRDefault="00E700DE">
      <w:pPr>
        <w:spacing w:line="360" w:lineRule="auto"/>
        <w:jc w:val="both"/>
        <w:rPr>
          <w:rFonts w:ascii="Times New Roman" w:eastAsia="Times New Roman" w:hAnsi="Times New Roman" w:cs="Times New Roman"/>
          <w:sz w:val="26"/>
          <w:szCs w:val="26"/>
        </w:rPr>
      </w:pPr>
    </w:p>
    <w:tbl>
      <w:tblPr>
        <w:tblW w:w="9143" w:type="dxa"/>
        <w:jc w:val="center"/>
        <w:tblLayout w:type="fixed"/>
        <w:tblCellMar>
          <w:left w:w="115" w:type="dxa"/>
          <w:right w:w="115" w:type="dxa"/>
        </w:tblCellMar>
        <w:tblLook w:val="04A0" w:firstRow="1" w:lastRow="0" w:firstColumn="1" w:lastColumn="0" w:noHBand="0" w:noVBand="1"/>
      </w:tblPr>
      <w:tblGrid>
        <w:gridCol w:w="4477"/>
        <w:gridCol w:w="4666"/>
      </w:tblGrid>
      <w:tr w:rsidR="00E700DE" w14:paraId="6697E46F" w14:textId="77777777">
        <w:trPr>
          <w:trHeight w:val="2312"/>
          <w:jc w:val="center"/>
        </w:trPr>
        <w:tc>
          <w:tcPr>
            <w:tcW w:w="4477" w:type="dxa"/>
          </w:tcPr>
          <w:p w14:paraId="17F0618F" w14:textId="77777777" w:rsidR="00E700DE" w:rsidRDefault="00FB5FAB">
            <w:pPr>
              <w:widowControl w:val="0"/>
              <w:spacing w:before="120" w:after="120"/>
              <w:jc w:val="center"/>
              <w:rPr>
                <w:rFonts w:ascii="Times New Roman" w:eastAsia="Times New Roman" w:hAnsi="Times New Roman" w:cs="Times New Roman"/>
                <w:b/>
                <w:color w:val="0000FF"/>
                <w:sz w:val="26"/>
                <w:szCs w:val="26"/>
              </w:rPr>
            </w:pPr>
            <w:r>
              <w:rPr>
                <w:rFonts w:ascii="Times New Roman" w:eastAsia="Times New Roman" w:hAnsi="Times New Roman" w:cs="Times New Roman"/>
                <w:b/>
                <w:color w:val="0000FF"/>
                <w:sz w:val="26"/>
                <w:szCs w:val="26"/>
              </w:rPr>
              <w:t>Faculty Dean</w:t>
            </w:r>
          </w:p>
          <w:p w14:paraId="30D7AA69" w14:textId="77777777" w:rsidR="00E700DE" w:rsidRDefault="00E700DE">
            <w:pPr>
              <w:widowControl w:val="0"/>
              <w:spacing w:before="120" w:after="120"/>
              <w:jc w:val="center"/>
              <w:rPr>
                <w:rFonts w:ascii="Times New Roman" w:eastAsia="Times New Roman" w:hAnsi="Times New Roman" w:cs="Times New Roman"/>
                <w:b/>
                <w:color w:val="0000FF"/>
                <w:sz w:val="26"/>
                <w:szCs w:val="26"/>
              </w:rPr>
            </w:pPr>
          </w:p>
          <w:p w14:paraId="7196D064" w14:textId="77777777" w:rsidR="00E700DE" w:rsidRDefault="00E700DE">
            <w:pPr>
              <w:widowControl w:val="0"/>
              <w:spacing w:before="120" w:after="120"/>
              <w:jc w:val="center"/>
              <w:rPr>
                <w:rFonts w:ascii="Times New Roman" w:eastAsia="Times New Roman" w:hAnsi="Times New Roman" w:cs="Times New Roman"/>
                <w:b/>
                <w:color w:val="0000FF"/>
                <w:sz w:val="26"/>
                <w:szCs w:val="26"/>
              </w:rPr>
            </w:pPr>
          </w:p>
          <w:p w14:paraId="34FF1C98" w14:textId="77777777" w:rsidR="00E700DE" w:rsidRDefault="00E700DE">
            <w:pPr>
              <w:widowControl w:val="0"/>
              <w:spacing w:before="120" w:after="120"/>
              <w:jc w:val="center"/>
              <w:rPr>
                <w:rFonts w:ascii="Times New Roman" w:eastAsia="Times New Roman" w:hAnsi="Times New Roman" w:cs="Times New Roman"/>
                <w:b/>
                <w:color w:val="0000FF"/>
                <w:sz w:val="26"/>
                <w:szCs w:val="26"/>
              </w:rPr>
            </w:pPr>
          </w:p>
          <w:p w14:paraId="0263FD13" w14:textId="77777777" w:rsidR="00E700DE" w:rsidRDefault="00FB5FAB">
            <w:pPr>
              <w:widowControl w:val="0"/>
              <w:spacing w:before="120" w:after="120"/>
              <w:jc w:val="center"/>
              <w:rPr>
                <w:rFonts w:ascii="Times New Roman" w:eastAsia="Times New Roman" w:hAnsi="Times New Roman" w:cs="Times New Roman"/>
                <w:b/>
                <w:color w:val="0000FF"/>
                <w:sz w:val="26"/>
                <w:szCs w:val="26"/>
              </w:rPr>
            </w:pPr>
            <w:r>
              <w:rPr>
                <w:rFonts w:ascii="Times New Roman" w:eastAsia="Times New Roman" w:hAnsi="Times New Roman" w:cs="Times New Roman"/>
                <w:b/>
                <w:color w:val="0000FF"/>
                <w:sz w:val="26"/>
                <w:szCs w:val="26"/>
              </w:rPr>
              <w:t>PhD Nguyen Manh The</w:t>
            </w:r>
          </w:p>
        </w:tc>
        <w:tc>
          <w:tcPr>
            <w:tcW w:w="4666" w:type="dxa"/>
          </w:tcPr>
          <w:p w14:paraId="4E6DE722" w14:textId="77777777" w:rsidR="00E700DE" w:rsidRDefault="00FB5FAB">
            <w:pPr>
              <w:widowControl w:val="0"/>
              <w:spacing w:before="120" w:after="120"/>
              <w:jc w:val="center"/>
              <w:rPr>
                <w:rFonts w:ascii="Times New Roman" w:eastAsia="Times New Roman" w:hAnsi="Times New Roman" w:cs="Times New Roman"/>
                <w:b/>
                <w:color w:val="0000FF"/>
                <w:sz w:val="26"/>
                <w:szCs w:val="26"/>
              </w:rPr>
            </w:pPr>
            <w:r>
              <w:rPr>
                <w:rFonts w:ascii="Times New Roman" w:eastAsia="Times New Roman" w:hAnsi="Times New Roman" w:cs="Times New Roman"/>
                <w:b/>
                <w:color w:val="0000FF"/>
                <w:sz w:val="26"/>
                <w:szCs w:val="26"/>
              </w:rPr>
              <w:t>NEU’s President</w:t>
            </w:r>
          </w:p>
          <w:p w14:paraId="6D072C0D" w14:textId="77777777" w:rsidR="00E700DE" w:rsidRDefault="00E700DE">
            <w:pPr>
              <w:widowControl w:val="0"/>
              <w:spacing w:before="120" w:after="120"/>
              <w:jc w:val="center"/>
              <w:rPr>
                <w:rFonts w:ascii="Times New Roman" w:eastAsia="Times New Roman" w:hAnsi="Times New Roman" w:cs="Times New Roman"/>
                <w:b/>
                <w:color w:val="0000FF"/>
                <w:sz w:val="26"/>
                <w:szCs w:val="26"/>
              </w:rPr>
            </w:pPr>
          </w:p>
          <w:p w14:paraId="48A21919" w14:textId="77777777" w:rsidR="00E700DE" w:rsidRDefault="00E700DE">
            <w:pPr>
              <w:widowControl w:val="0"/>
              <w:spacing w:before="120" w:after="120"/>
              <w:jc w:val="center"/>
              <w:rPr>
                <w:rFonts w:ascii="Times New Roman" w:eastAsia="Times New Roman" w:hAnsi="Times New Roman" w:cs="Times New Roman"/>
                <w:b/>
                <w:color w:val="0000FF"/>
                <w:sz w:val="26"/>
                <w:szCs w:val="26"/>
              </w:rPr>
            </w:pPr>
          </w:p>
          <w:p w14:paraId="6BD18F9B" w14:textId="77777777" w:rsidR="00E700DE" w:rsidRDefault="00E700DE">
            <w:pPr>
              <w:widowControl w:val="0"/>
              <w:spacing w:before="120" w:after="120"/>
              <w:jc w:val="center"/>
              <w:rPr>
                <w:rFonts w:ascii="Times New Roman" w:eastAsia="Times New Roman" w:hAnsi="Times New Roman" w:cs="Times New Roman"/>
                <w:b/>
                <w:color w:val="0000FF"/>
                <w:sz w:val="26"/>
                <w:szCs w:val="26"/>
              </w:rPr>
            </w:pPr>
          </w:p>
          <w:p w14:paraId="3E5E38E9" w14:textId="77777777" w:rsidR="00E700DE" w:rsidRDefault="00FB5FAB">
            <w:pPr>
              <w:widowControl w:val="0"/>
              <w:spacing w:before="120" w:after="120"/>
              <w:jc w:val="center"/>
              <w:rPr>
                <w:rFonts w:ascii="Times New Roman" w:eastAsia="Times New Roman" w:hAnsi="Times New Roman" w:cs="Times New Roman"/>
                <w:b/>
                <w:color w:val="0000FF"/>
                <w:sz w:val="26"/>
                <w:szCs w:val="26"/>
              </w:rPr>
            </w:pPr>
            <w:r>
              <w:rPr>
                <w:rFonts w:ascii="Times New Roman" w:eastAsia="Times New Roman" w:hAnsi="Times New Roman" w:cs="Times New Roman"/>
                <w:b/>
                <w:color w:val="0000FF"/>
                <w:sz w:val="26"/>
                <w:szCs w:val="26"/>
              </w:rPr>
              <w:t>Prof. PhD Pham Hong Chuong</w:t>
            </w:r>
          </w:p>
        </w:tc>
      </w:tr>
    </w:tbl>
    <w:p w14:paraId="238601FE" w14:textId="77777777" w:rsidR="00E700DE" w:rsidRDefault="00E700DE">
      <w:pPr>
        <w:spacing w:before="60" w:after="40"/>
        <w:rPr>
          <w:rFonts w:ascii="Times New Roman" w:eastAsia="Times New Roman" w:hAnsi="Times New Roman" w:cs="Times New Roman"/>
          <w:sz w:val="26"/>
          <w:szCs w:val="26"/>
        </w:rPr>
      </w:pPr>
    </w:p>
    <w:p w14:paraId="0F3CABC7" w14:textId="77777777" w:rsidR="00E700DE" w:rsidRDefault="00E700DE"/>
    <w:sectPr w:rsidR="00E700D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88E56" w14:textId="77777777" w:rsidR="00F63867" w:rsidRDefault="00F63867">
      <w:pPr>
        <w:spacing w:line="240" w:lineRule="auto"/>
      </w:pPr>
      <w:r>
        <w:separator/>
      </w:r>
    </w:p>
  </w:endnote>
  <w:endnote w:type="continuationSeparator" w:id="0">
    <w:p w14:paraId="0068E661" w14:textId="77777777" w:rsidR="00F63867" w:rsidRDefault="00F63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ED35EF" w14:textId="77777777" w:rsidR="00F63867" w:rsidRDefault="00F63867">
      <w:r>
        <w:separator/>
      </w:r>
    </w:p>
  </w:footnote>
  <w:footnote w:type="continuationSeparator" w:id="0">
    <w:p w14:paraId="467159CE" w14:textId="77777777" w:rsidR="00F63867" w:rsidRDefault="00F63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3D7EE0"/>
    <w:multiLevelType w:val="multilevel"/>
    <w:tmpl w:val="323D7EE0"/>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F100DF"/>
    <w:multiLevelType w:val="multilevel"/>
    <w:tmpl w:val="3DF100DF"/>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21300283">
    <w:abstractNumId w:val="0"/>
  </w:num>
  <w:num w:numId="2" w16cid:durableId="1977298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13"/>
    <w:rsid w:val="000D4558"/>
    <w:rsid w:val="001A36A5"/>
    <w:rsid w:val="001A3EAA"/>
    <w:rsid w:val="001C7530"/>
    <w:rsid w:val="001D47E7"/>
    <w:rsid w:val="00282273"/>
    <w:rsid w:val="003D7638"/>
    <w:rsid w:val="004B78C8"/>
    <w:rsid w:val="004D2683"/>
    <w:rsid w:val="0051778B"/>
    <w:rsid w:val="00517FD5"/>
    <w:rsid w:val="00531E4D"/>
    <w:rsid w:val="005F57BD"/>
    <w:rsid w:val="0061674B"/>
    <w:rsid w:val="006D78AB"/>
    <w:rsid w:val="006E4A4C"/>
    <w:rsid w:val="00782E11"/>
    <w:rsid w:val="008654EE"/>
    <w:rsid w:val="00873008"/>
    <w:rsid w:val="008D0906"/>
    <w:rsid w:val="008F4820"/>
    <w:rsid w:val="00A762D8"/>
    <w:rsid w:val="00AB088A"/>
    <w:rsid w:val="00AB324D"/>
    <w:rsid w:val="00AC6813"/>
    <w:rsid w:val="00B175CF"/>
    <w:rsid w:val="00BB1B16"/>
    <w:rsid w:val="00BB602D"/>
    <w:rsid w:val="00BC2A66"/>
    <w:rsid w:val="00D35929"/>
    <w:rsid w:val="00D97CAD"/>
    <w:rsid w:val="00DA339A"/>
    <w:rsid w:val="00DC0376"/>
    <w:rsid w:val="00E4429A"/>
    <w:rsid w:val="00E700DE"/>
    <w:rsid w:val="00F03274"/>
    <w:rsid w:val="00F63867"/>
    <w:rsid w:val="00F97700"/>
    <w:rsid w:val="00F97F29"/>
    <w:rsid w:val="00FB5FAB"/>
    <w:rsid w:val="00FC4CBD"/>
    <w:rsid w:val="00FF32B2"/>
    <w:rsid w:val="01069255"/>
    <w:rsid w:val="015180E2"/>
    <w:rsid w:val="01766545"/>
    <w:rsid w:val="035FB6DD"/>
    <w:rsid w:val="03AF1DE4"/>
    <w:rsid w:val="03DDB995"/>
    <w:rsid w:val="04235551"/>
    <w:rsid w:val="050EFE07"/>
    <w:rsid w:val="060F3155"/>
    <w:rsid w:val="0637AE12"/>
    <w:rsid w:val="067262CF"/>
    <w:rsid w:val="06A611BA"/>
    <w:rsid w:val="071B57B7"/>
    <w:rsid w:val="0B4D4CE9"/>
    <w:rsid w:val="0B80FDAA"/>
    <w:rsid w:val="0C1C6C9F"/>
    <w:rsid w:val="0C722F35"/>
    <w:rsid w:val="0C87C0F7"/>
    <w:rsid w:val="0D21E400"/>
    <w:rsid w:val="116CF894"/>
    <w:rsid w:val="123FA5A4"/>
    <w:rsid w:val="12537FBF"/>
    <w:rsid w:val="140020AA"/>
    <w:rsid w:val="144000A9"/>
    <w:rsid w:val="14CEA180"/>
    <w:rsid w:val="14D458C3"/>
    <w:rsid w:val="14DAD951"/>
    <w:rsid w:val="170C6E04"/>
    <w:rsid w:val="192FCCA2"/>
    <w:rsid w:val="19B5AF73"/>
    <w:rsid w:val="19BFFBE4"/>
    <w:rsid w:val="1A5F194E"/>
    <w:rsid w:val="1AF99B07"/>
    <w:rsid w:val="1B82CCCA"/>
    <w:rsid w:val="1BBB04EF"/>
    <w:rsid w:val="1D1D7B64"/>
    <w:rsid w:val="1DD638DF"/>
    <w:rsid w:val="1DF385B6"/>
    <w:rsid w:val="1E377142"/>
    <w:rsid w:val="1E7C7137"/>
    <w:rsid w:val="1E937D0F"/>
    <w:rsid w:val="1EA4C508"/>
    <w:rsid w:val="200C8B62"/>
    <w:rsid w:val="2011E732"/>
    <w:rsid w:val="20551C26"/>
    <w:rsid w:val="21DAEC2C"/>
    <w:rsid w:val="224EE6CD"/>
    <w:rsid w:val="2298FD38"/>
    <w:rsid w:val="23DD74B3"/>
    <w:rsid w:val="245A76D2"/>
    <w:rsid w:val="259557B6"/>
    <w:rsid w:val="26FCAD62"/>
    <w:rsid w:val="2755D2BC"/>
    <w:rsid w:val="2903534D"/>
    <w:rsid w:val="29B28B8C"/>
    <w:rsid w:val="29FB7E6E"/>
    <w:rsid w:val="2A8C2BD6"/>
    <w:rsid w:val="2B85BB33"/>
    <w:rsid w:val="2BB1F98C"/>
    <w:rsid w:val="2C83D8BB"/>
    <w:rsid w:val="2DCEB3A5"/>
    <w:rsid w:val="2DE1E2F2"/>
    <w:rsid w:val="2EDEF4B3"/>
    <w:rsid w:val="2FDC9248"/>
    <w:rsid w:val="2FF9BFFF"/>
    <w:rsid w:val="30617D03"/>
    <w:rsid w:val="322CD301"/>
    <w:rsid w:val="3365E113"/>
    <w:rsid w:val="33C9F2F9"/>
    <w:rsid w:val="33FCA676"/>
    <w:rsid w:val="3577ADD9"/>
    <w:rsid w:val="35D30CF3"/>
    <w:rsid w:val="35E04413"/>
    <w:rsid w:val="36D61EBC"/>
    <w:rsid w:val="36E26EFA"/>
    <w:rsid w:val="385BCB05"/>
    <w:rsid w:val="38A54890"/>
    <w:rsid w:val="3945B1E4"/>
    <w:rsid w:val="397F0E05"/>
    <w:rsid w:val="3A180BAB"/>
    <w:rsid w:val="3BE56FED"/>
    <w:rsid w:val="3E4AB4EF"/>
    <w:rsid w:val="3F0E5617"/>
    <w:rsid w:val="3F4AFDD7"/>
    <w:rsid w:val="4191522E"/>
    <w:rsid w:val="42BFBBF8"/>
    <w:rsid w:val="4497DA97"/>
    <w:rsid w:val="45AB039A"/>
    <w:rsid w:val="46339072"/>
    <w:rsid w:val="46AC3780"/>
    <w:rsid w:val="46FED9BE"/>
    <w:rsid w:val="496D77F0"/>
    <w:rsid w:val="4ABBFE37"/>
    <w:rsid w:val="4B17856E"/>
    <w:rsid w:val="4BFD19DE"/>
    <w:rsid w:val="4C55E5F2"/>
    <w:rsid w:val="4C9B63F6"/>
    <w:rsid w:val="4E747091"/>
    <w:rsid w:val="4F46949B"/>
    <w:rsid w:val="537F4012"/>
    <w:rsid w:val="5391D57E"/>
    <w:rsid w:val="544FFC18"/>
    <w:rsid w:val="55DA3532"/>
    <w:rsid w:val="55FB9720"/>
    <w:rsid w:val="573A4B1A"/>
    <w:rsid w:val="57427440"/>
    <w:rsid w:val="5787FF4F"/>
    <w:rsid w:val="57D85A5D"/>
    <w:rsid w:val="57E5E9FB"/>
    <w:rsid w:val="585A94A4"/>
    <w:rsid w:val="59071B91"/>
    <w:rsid w:val="595C811B"/>
    <w:rsid w:val="5992929C"/>
    <w:rsid w:val="59968062"/>
    <w:rsid w:val="5B8A9DBE"/>
    <w:rsid w:val="5C40CB96"/>
    <w:rsid w:val="5D652FB6"/>
    <w:rsid w:val="5E8779E8"/>
    <w:rsid w:val="5F79368D"/>
    <w:rsid w:val="6054C4DD"/>
    <w:rsid w:val="626AF1A5"/>
    <w:rsid w:val="62F7E092"/>
    <w:rsid w:val="632EE3B0"/>
    <w:rsid w:val="65535FC5"/>
    <w:rsid w:val="65A26EC2"/>
    <w:rsid w:val="65D0905C"/>
    <w:rsid w:val="666B8083"/>
    <w:rsid w:val="666C62D1"/>
    <w:rsid w:val="6730B67B"/>
    <w:rsid w:val="67649684"/>
    <w:rsid w:val="677E3E8B"/>
    <w:rsid w:val="688956F9"/>
    <w:rsid w:val="6908311E"/>
    <w:rsid w:val="6AEE8B06"/>
    <w:rsid w:val="6B4CE472"/>
    <w:rsid w:val="6B4D727C"/>
    <w:rsid w:val="6B56016D"/>
    <w:rsid w:val="6D343D71"/>
    <w:rsid w:val="6D7C3846"/>
    <w:rsid w:val="6E456970"/>
    <w:rsid w:val="6FE671BC"/>
    <w:rsid w:val="704E7B61"/>
    <w:rsid w:val="7077E66F"/>
    <w:rsid w:val="70F06465"/>
    <w:rsid w:val="7154DACD"/>
    <w:rsid w:val="73587087"/>
    <w:rsid w:val="73664591"/>
    <w:rsid w:val="7422A78A"/>
    <w:rsid w:val="7429F12F"/>
    <w:rsid w:val="75976763"/>
    <w:rsid w:val="75C5C190"/>
    <w:rsid w:val="76A11AF8"/>
    <w:rsid w:val="76B8FC7F"/>
    <w:rsid w:val="775213C2"/>
    <w:rsid w:val="77BB7131"/>
    <w:rsid w:val="79EC16CC"/>
    <w:rsid w:val="7A7B7A2B"/>
    <w:rsid w:val="7AC5F2E8"/>
    <w:rsid w:val="7ADFA5BF"/>
    <w:rsid w:val="7C00D065"/>
    <w:rsid w:val="7D433BFF"/>
    <w:rsid w:val="7E174681"/>
    <w:rsid w:val="7F6762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8822"/>
  <w15:docId w15:val="{4B2CA02C-FD1F-404B-BA33-902B4622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tblPr/>
  </w:style>
  <w:style w:type="table" w:customStyle="1" w:styleId="Style16">
    <w:name w:val="_Style 16"/>
    <w:basedOn w:val="TableNormal"/>
    <w:qFormat/>
    <w:tblPr>
      <w:tblCellMar>
        <w:left w:w="115" w:type="dxa"/>
        <w:right w:w="115" w:type="dxa"/>
      </w:tblCellMar>
    </w:tblPr>
  </w:style>
  <w:style w:type="character" w:customStyle="1" w:styleId="CommentTextChar">
    <w:name w:val="Comment Text Char"/>
    <w:basedOn w:val="DefaultParagraphFont"/>
    <w:link w:val="CommentText"/>
    <w:uiPriority w:val="99"/>
    <w:semiHidden/>
    <w:qFormat/>
    <w:rPr>
      <w:sz w:val="20"/>
      <w:szCs w:val="20"/>
    </w:rPr>
  </w:style>
  <w:style w:type="paragraph" w:styleId="ListParagraph">
    <w:name w:val="List Paragraph"/>
    <w:basedOn w:val="Normal"/>
    <w:uiPriority w:val="34"/>
    <w:qFormat/>
    <w:pPr>
      <w:ind w:left="720"/>
      <w:contextualSpacing/>
    </w:pPr>
  </w:style>
  <w:style w:type="paragraph" w:customStyle="1" w:styleId="Body">
    <w:name w:val="Body"/>
    <w:basedOn w:val="Normal"/>
    <w:uiPriority w:val="1"/>
    <w:qFormat/>
    <w:pPr>
      <w:spacing w:after="120" w:line="288" w:lineRule="auto"/>
      <w:jc w:val="both"/>
    </w:pPr>
    <w:rPr>
      <w:rFonts w:ascii="Cambria" w:eastAsia="Cambria" w:hAnsi="Cambria" w:cs="Cambria"/>
      <w:color w:val="000000" w:themeColor="text1"/>
      <w:sz w:val="24"/>
      <w:szCs w:val="24"/>
    </w:rPr>
  </w:style>
  <w:style w:type="character" w:styleId="UnresolvedMention">
    <w:name w:val="Unresolved Mention"/>
    <w:basedOn w:val="DefaultParagraphFont"/>
    <w:uiPriority w:val="99"/>
    <w:semiHidden/>
    <w:unhideWhenUsed/>
    <w:rsid w:val="003D76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minhvd@neu.edu.v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oangn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Vu Duc</dc:creator>
  <cp:lastModifiedBy>Nguyen Trung Thanh</cp:lastModifiedBy>
  <cp:revision>44</cp:revision>
  <dcterms:created xsi:type="dcterms:W3CDTF">2024-03-11T09:00:00Z</dcterms:created>
  <dcterms:modified xsi:type="dcterms:W3CDTF">2024-04-03T14:01:00Z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5E248665666E415DB04E67C99F19392A_12</vt:lpwstr>
  </property>
</Properties>
</file>