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01" w:rsidRDefault="00CE5655">
      <w:r>
        <w:t xml:space="preserve">With the architecture, the exercise includes 2 main parts: server &amp; client. With the server, we use Tomcat 7 as servlet container &amp; we also use Spring (core, context) with Hibernate integration. </w:t>
      </w:r>
    </w:p>
    <w:p w:rsidR="003B6D6F" w:rsidRDefault="00CE5655">
      <w:r>
        <w:t>To support the server-client communication, HTML5 server-sent event is used. We also use Jersey 2.0 as RESTful web service provider. For the database, MySQL is used.</w:t>
      </w:r>
    </w:p>
    <w:p w:rsidR="003B6D6F" w:rsidRDefault="003B6D6F">
      <w:r>
        <w:t>With Hibernate, ORM &amp; transaction manager are applied.</w:t>
      </w:r>
    </w:p>
    <w:p w:rsidR="003B6D6F" w:rsidRDefault="003B6D6F">
      <w:r>
        <w:t>If you look at the screen, you can see the directory structure of server as following:</w:t>
      </w:r>
    </w:p>
    <w:p w:rsidR="005F4644" w:rsidRDefault="005F4644"/>
    <w:p w:rsidR="008126CD" w:rsidRDefault="005F4644">
      <w:r>
        <w:t>In the client, it is built on top of AngularJS - an MVC framework – HTML5</w:t>
      </w:r>
      <w:r w:rsidR="008126CD">
        <w:t xml:space="preserve">, CSS3. To build the widgets, we base on Angular Bootstrap &amp; ng-grid. For file uploading, ng-upload is used. Localization is also supported. </w:t>
      </w:r>
    </w:p>
    <w:p w:rsidR="005F4644" w:rsidRDefault="008126CD">
      <w:r>
        <w:t xml:space="preserve">To communicate with the server, REST mechanism is used. </w:t>
      </w:r>
      <w:r w:rsidR="00610E18">
        <w:t xml:space="preserve">The support of Real Time Update is based on </w:t>
      </w:r>
      <w:r>
        <w:t>HTML5 server-sent</w:t>
      </w:r>
      <w:r w:rsidR="00060D6D">
        <w:t xml:space="preserve"> event</w:t>
      </w:r>
      <w:bookmarkStart w:id="0" w:name="_GoBack"/>
      <w:bookmarkEnd w:id="0"/>
      <w:r>
        <w:t xml:space="preserve"> </w:t>
      </w:r>
      <w:r w:rsidR="00610E18">
        <w:t>mechanism.</w:t>
      </w:r>
    </w:p>
    <w:sectPr w:rsidR="005F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55"/>
    <w:rsid w:val="00060D6D"/>
    <w:rsid w:val="001C3705"/>
    <w:rsid w:val="003B6D6F"/>
    <w:rsid w:val="005F4644"/>
    <w:rsid w:val="00610E18"/>
    <w:rsid w:val="008126CD"/>
    <w:rsid w:val="00CE5655"/>
    <w:rsid w:val="00E0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Thanh Chuong</dc:creator>
  <cp:lastModifiedBy>Pham Thanh Chuong</cp:lastModifiedBy>
  <cp:revision>6</cp:revision>
  <dcterms:created xsi:type="dcterms:W3CDTF">2013-06-25T10:29:00Z</dcterms:created>
  <dcterms:modified xsi:type="dcterms:W3CDTF">2013-06-25T10:46:00Z</dcterms:modified>
</cp:coreProperties>
</file>