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355" w:rsidRDefault="00814355" w:rsidP="008143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 w:val="20"/>
          <w:szCs w:val="20"/>
          <w:lang w:val="ko" w:eastAsia="ko-KR"/>
        </w:rPr>
      </w:pP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>method</w:t>
      </w:r>
      <w:proofErr w:type="spellEnd"/>
      <w:r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에는</w:t>
      </w:r>
      <w:r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</w:t>
      </w:r>
      <w:proofErr w:type="spellStart"/>
      <w:proofErr w:type="gramStart"/>
      <w:r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>post,get</w:t>
      </w:r>
      <w:proofErr w:type="spellEnd"/>
      <w:proofErr w:type="gramEnd"/>
      <w:r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잇음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다른</w:t>
      </w:r>
      <w:r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클래스에</w:t>
      </w:r>
      <w:r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보내려고</w:t>
      </w:r>
      <w:r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하면</w:t>
      </w:r>
      <w:r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method</w:t>
      </w:r>
      <w:r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가</w:t>
      </w:r>
      <w:r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필요함</w:t>
      </w:r>
    </w:p>
    <w:p w:rsidR="00814355" w:rsidRDefault="00814355" w:rsidP="008143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 w:val="20"/>
          <w:szCs w:val="20"/>
          <w:lang w:val="ko" w:eastAsia="ko-KR"/>
        </w:rPr>
      </w:pPr>
      <w:r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>get</w:t>
      </w:r>
      <w:r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는</w:t>
      </w:r>
      <w:r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 script</w:t>
      </w:r>
      <w:r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가</w:t>
      </w:r>
      <w:r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필요함</w:t>
      </w:r>
      <w:r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*</w:t>
      </w:r>
      <w:r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기본설정값은</w:t>
      </w:r>
      <w:r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get</w:t>
      </w:r>
      <w:r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방식</w:t>
      </w:r>
    </w:p>
    <w:p w:rsidR="00814355" w:rsidRDefault="00814355" w:rsidP="008143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 w:val="20"/>
          <w:szCs w:val="20"/>
          <w:lang w:val="ko" w:eastAsia="ko-KR"/>
        </w:rPr>
      </w:pPr>
      <w:r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>post</w:t>
      </w:r>
      <w:r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는</w:t>
      </w:r>
      <w:r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</w:t>
      </w:r>
    </w:p>
    <w:p w:rsidR="00814355" w:rsidRDefault="00814355" w:rsidP="008143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 w:val="20"/>
          <w:szCs w:val="20"/>
          <w:lang w:val="ko" w:eastAsia="ko-KR"/>
        </w:rPr>
      </w:pPr>
      <w:r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>action</w:t>
      </w:r>
      <w:r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은</w:t>
      </w:r>
      <w:r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submit</w:t>
      </w:r>
      <w:r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을</w:t>
      </w:r>
      <w:r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입력했을때</w:t>
      </w:r>
      <w:r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넘어가는</w:t>
      </w:r>
      <w:r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주소</w:t>
      </w:r>
    </w:p>
    <w:p w:rsidR="00814355" w:rsidRDefault="00814355" w:rsidP="008143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 w:val="20"/>
          <w:szCs w:val="20"/>
          <w:lang w:val="ko" w:eastAsia="ko-KR"/>
        </w:rPr>
      </w:pPr>
      <w:bookmarkStart w:id="0" w:name="_GoBack"/>
      <w:bookmarkEnd w:id="0"/>
    </w:p>
    <w:p w:rsidR="00814355" w:rsidRPr="0083451C" w:rsidRDefault="00814355" w:rsidP="008143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 w:val="20"/>
          <w:szCs w:val="20"/>
          <w:lang w:val="ko" w:eastAsia="ko-KR"/>
        </w:rPr>
      </w:pPr>
      <w:r w:rsidRPr="0083451C"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>HttpServletRequest request = new HttpServletRequest;</w:t>
      </w:r>
    </w:p>
    <w:p w:rsidR="00814355" w:rsidRPr="0083451C" w:rsidRDefault="00814355" w:rsidP="008143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 w:val="20"/>
          <w:szCs w:val="20"/>
          <w:lang w:val="ko" w:eastAsia="ko-KR"/>
        </w:rPr>
      </w:pPr>
      <w:proofErr w:type="spellStart"/>
      <w:r w:rsidRPr="0083451C"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>request</w:t>
      </w:r>
      <w:proofErr w:type="spellEnd"/>
      <w:r w:rsidRPr="0083451C"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의</w:t>
      </w:r>
      <w:r w:rsidRPr="0083451C"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</w:t>
      </w:r>
      <w:r w:rsidRPr="0083451C"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기능은</w:t>
      </w:r>
      <w:r w:rsidRPr="0083451C"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</w:t>
      </w:r>
      <w:r w:rsidRPr="0083451C"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페이지와</w:t>
      </w:r>
      <w:r w:rsidRPr="0083451C"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</w:t>
      </w:r>
      <w:r w:rsidRPr="0083451C"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페이지의</w:t>
      </w:r>
      <w:r w:rsidRPr="0083451C"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</w:t>
      </w:r>
      <w:r w:rsidRPr="0083451C"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값을</w:t>
      </w:r>
      <w:r w:rsidRPr="0083451C"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</w:t>
      </w:r>
      <w:r w:rsidRPr="0083451C"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서로</w:t>
      </w:r>
      <w:r w:rsidRPr="0083451C"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</w:t>
      </w:r>
      <w:proofErr w:type="gramStart"/>
      <w:r w:rsidRPr="0083451C"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주고</w:t>
      </w:r>
      <w:r w:rsidRPr="0083451C"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</w:t>
      </w:r>
      <w:r w:rsidRPr="0083451C"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받을</w:t>
      </w:r>
      <w:proofErr w:type="gramEnd"/>
      <w:r w:rsidRPr="0083451C"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</w:t>
      </w:r>
      <w:r w:rsidRPr="0083451C"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때</w:t>
      </w:r>
      <w:r w:rsidRPr="0083451C"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</w:t>
      </w:r>
      <w:r w:rsidRPr="0083451C"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사용함</w:t>
      </w:r>
    </w:p>
    <w:p w:rsidR="00E6182B" w:rsidRPr="0083451C" w:rsidRDefault="00814355" w:rsidP="00814355">
      <w:pPr>
        <w:rPr>
          <w:rFonts w:ascii="맑은 고딕" w:eastAsia="맑은 고딕" w:cs="맑은 고딕"/>
          <w:kern w:val="0"/>
          <w:sz w:val="20"/>
          <w:szCs w:val="20"/>
          <w:lang w:val="ko" w:eastAsia="ko-KR"/>
        </w:rPr>
      </w:pPr>
      <w:proofErr w:type="spellStart"/>
      <w:r w:rsidRPr="0083451C"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>getParameter</w:t>
      </w:r>
      <w:proofErr w:type="spellEnd"/>
      <w:r w:rsidRPr="0083451C"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는</w:t>
      </w:r>
      <w:r w:rsidRPr="0083451C"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</w:t>
      </w:r>
      <w:r w:rsidRPr="0083451C"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자기를</w:t>
      </w:r>
      <w:r w:rsidRPr="0083451C"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</w:t>
      </w:r>
      <w:r w:rsidRPr="0083451C"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호출한</w:t>
      </w:r>
      <w:r w:rsidRPr="0083451C"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</w:t>
      </w:r>
      <w:r w:rsidRPr="0083451C"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페이지의</w:t>
      </w:r>
      <w:r w:rsidRPr="0083451C"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</w:t>
      </w:r>
      <w:r w:rsidRPr="0083451C"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값을</w:t>
      </w:r>
      <w:r w:rsidRPr="0083451C"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</w:t>
      </w:r>
      <w:r w:rsidRPr="0083451C"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불러오는</w:t>
      </w:r>
      <w:r w:rsidRPr="0083451C"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 xml:space="preserve"> </w:t>
      </w:r>
      <w:r w:rsidRPr="0083451C"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  <w:t>메소드</w:t>
      </w:r>
    </w:p>
    <w:p w:rsidR="0040232F" w:rsidRPr="0083451C" w:rsidRDefault="0040232F" w:rsidP="00814355">
      <w:pPr>
        <w:rPr>
          <w:rFonts w:ascii="맑은 고딕" w:eastAsia="맑은 고딕" w:cs="맑은 고딕"/>
          <w:kern w:val="0"/>
          <w:sz w:val="20"/>
          <w:szCs w:val="20"/>
          <w:lang w:val="ko" w:eastAsia="ko-KR"/>
        </w:rPr>
      </w:pPr>
    </w:p>
    <w:p w:rsidR="0040232F" w:rsidRPr="0083451C" w:rsidRDefault="0040232F" w:rsidP="00814355">
      <w:pPr>
        <w:rPr>
          <w:rFonts w:ascii="맑은 고딕" w:eastAsia="맑은 고딕" w:cs="맑은 고딕" w:hint="eastAsia"/>
          <w:kern w:val="0"/>
          <w:sz w:val="20"/>
          <w:szCs w:val="20"/>
          <w:lang w:val="ko" w:eastAsia="ko-KR"/>
        </w:rPr>
      </w:pPr>
      <w:r w:rsidRPr="0083451C">
        <w:rPr>
          <w:rFonts w:ascii="맑은 고딕" w:eastAsia="맑은 고딕" w:cs="맑은 고딕"/>
          <w:kern w:val="0"/>
          <w:sz w:val="20"/>
          <w:szCs w:val="20"/>
          <w:lang w:val="ko" w:eastAsia="ko-KR"/>
        </w:rPr>
        <w:t>https://opentutorials.org/module/516/5332</w:t>
      </w:r>
    </w:p>
    <w:sectPr w:rsidR="0040232F" w:rsidRPr="0083451C" w:rsidSect="00265CA8">
      <w:pgSz w:w="11906" w:h="16838"/>
      <w:pgMar w:top="1701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55"/>
    <w:rsid w:val="000517AD"/>
    <w:rsid w:val="00265CA8"/>
    <w:rsid w:val="0040232F"/>
    <w:rsid w:val="00814355"/>
    <w:rsid w:val="0083451C"/>
    <w:rsid w:val="008D28CC"/>
    <w:rsid w:val="00A0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7511D7"/>
  <w15:chartTrackingRefBased/>
  <w15:docId w15:val="{14F81A13-B505-4E50-890F-F759489D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JSLHRD</dc:creator>
  <cp:keywords/>
  <dc:description/>
  <cp:lastModifiedBy>JSLHRD</cp:lastModifiedBy>
  <cp:revision>3</cp:revision>
  <dcterms:created xsi:type="dcterms:W3CDTF">2020-09-10T02:51:00Z</dcterms:created>
  <dcterms:modified xsi:type="dcterms:W3CDTF">2020-10-20T10:11:00Z</dcterms:modified>
</cp:coreProperties>
</file>