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8270F" w:rsidR="0078270F" w:rsidP="00E212FE" w:rsidRDefault="0078270F" w14:paraId="27059E36" w14:textId="7D0FD986">
      <w:pPr>
        <w:jc w:val="center"/>
        <w:rPr>
          <w:b/>
          <w:bCs/>
          <w:color w:val="000000"/>
        </w:rPr>
      </w:pPr>
      <w:r w:rsidRPr="0078270F">
        <w:rPr>
          <w:b/>
          <w:bCs/>
          <w:color w:val="000000"/>
        </w:rPr>
        <w:t>Bài tập lớn: Chatbot phòng khám gia đình</w:t>
      </w:r>
    </w:p>
    <w:p w:rsidR="0078270F" w:rsidP="00325BDC" w:rsidRDefault="0078270F" w14:paraId="75646B66" w14:textId="77777777">
      <w:pPr>
        <w:jc w:val="both"/>
      </w:pPr>
    </w:p>
    <w:p w:rsidR="0078270F" w:rsidP="00325BDC" w:rsidRDefault="0078270F" w14:paraId="556AF6B5" w14:textId="7777777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Pr="00884AC9" w:rsidR="00E212FE" w:rsidTr="00E212FE" w14:paraId="05650F84" w14:textId="77777777">
        <w:trPr>
          <w:trHeight w:val="413"/>
        </w:trPr>
        <w:tc>
          <w:tcPr>
            <w:tcW w:w="9350" w:type="dxa"/>
            <w:gridSpan w:val="2"/>
          </w:tcPr>
          <w:p w:rsidRPr="00884AC9" w:rsidR="00E212FE" w:rsidP="00E212FE" w:rsidRDefault="00E212FE" w14:paraId="33A487D8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t xml:space="preserve">Chương 1. Tổng quan Agile và Design Thinking </w:t>
            </w:r>
          </w:p>
          <w:p w:rsidRPr="00884AC9" w:rsidR="00E212FE" w:rsidP="00325BDC" w:rsidRDefault="00E212FE" w14:paraId="502DBAD3" w14:textId="77777777">
            <w:pPr>
              <w:jc w:val="both"/>
            </w:pPr>
          </w:p>
        </w:tc>
      </w:tr>
      <w:tr w:rsidRPr="00884AC9" w:rsidR="00E212FE" w:rsidTr="00884AC9" w14:paraId="4C2BDDA5" w14:textId="77777777">
        <w:tc>
          <w:tcPr>
            <w:tcW w:w="5305" w:type="dxa"/>
          </w:tcPr>
          <w:p w:rsidRPr="00884AC9" w:rsidR="00E212FE" w:rsidP="00E212FE" w:rsidRDefault="00E212FE" w14:paraId="7DAFDA3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t>Bài tập: Xác định tầm nhìn sản phẩm và giả thuyết giá trị</w:t>
            </w:r>
          </w:p>
          <w:p w:rsidRPr="00025EC7" w:rsidR="00E212FE" w:rsidP="00025EC7" w:rsidRDefault="00E212FE" w14:paraId="5E53AB00" w14:textId="77777777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1. Phân tích hệ sinh thái người dùng: vẽ </w:t>
            </w:r>
            <w:r w:rsidRPr="00025EC7">
              <w:rPr>
                <w:b/>
                <w:bCs/>
                <w:color w:val="000000"/>
              </w:rPr>
              <w:t>stakeholder map</w:t>
            </w:r>
            <w:r w:rsidRPr="00025EC7">
              <w:rPr>
                <w:color w:val="000000"/>
              </w:rPr>
              <w:t xml:space="preserve"> và mô tả vai trò của từng nhóm người dùng trong quy trình đặt lịch khám. </w:t>
            </w:r>
          </w:p>
          <w:p w:rsidRPr="00025EC7" w:rsidR="00E212FE" w:rsidP="00025EC7" w:rsidRDefault="00E212FE" w14:paraId="4AD4073A" w14:textId="77777777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2. Phân tích vấn đề/ khó khăn trong quy trình hiện tại: xác định </w:t>
            </w:r>
            <w:r w:rsidRPr="00025EC7">
              <w:rPr>
                <w:b/>
                <w:bCs/>
                <w:color w:val="000000"/>
              </w:rPr>
              <w:t>problem space</w:t>
            </w:r>
            <w:r w:rsidRPr="00025EC7">
              <w:rPr>
                <w:color w:val="000000"/>
              </w:rPr>
              <w:t xml:space="preserve"> của hệ thống</w:t>
            </w:r>
          </w:p>
          <w:p w:rsidRPr="00884AC9" w:rsidR="00E212FE" w:rsidP="00025EC7" w:rsidRDefault="00E212FE" w14:paraId="432608F2" w14:textId="77777777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</w:pPr>
            <w:r w:rsidRPr="00025EC7">
              <w:rPr>
                <w:color w:val="000000"/>
              </w:rPr>
              <w:t xml:space="preserve">Bước 3. Xác định tầm nhìn sản phẩm: xây dựng </w:t>
            </w:r>
            <w:r w:rsidRPr="00025EC7">
              <w:rPr>
                <w:b/>
                <w:bCs/>
                <w:color w:val="000000"/>
              </w:rPr>
              <w:t xml:space="preserve">product vision </w:t>
            </w:r>
            <w:r w:rsidRPr="00025EC7">
              <w:rPr>
                <w:color w:val="000000"/>
              </w:rPr>
              <w:t xml:space="preserve">(mục tiêu, giá trị mang lại) và tiêu chí thành công sơ bộ </w:t>
            </w:r>
            <w:r w:rsidRPr="00884AC9">
              <w:t>(</w:t>
            </w:r>
            <w:r w:rsidRPr="00025EC7">
              <w:rPr>
                <w:b/>
                <w:bCs/>
              </w:rPr>
              <w:t>North Star metrics/OKR-lite</w:t>
            </w:r>
            <w:r w:rsidRPr="00884AC9">
              <w:t>)</w:t>
            </w:r>
          </w:p>
          <w:p w:rsidRPr="00025EC7" w:rsidR="00E212FE" w:rsidP="00025EC7" w:rsidRDefault="00E212FE" w14:paraId="253213B1" w14:textId="77777777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4. Xây dựng giả thuyết sản phẩm (</w:t>
            </w:r>
            <w:r w:rsidRPr="00025EC7">
              <w:rPr>
                <w:b/>
                <w:bCs/>
                <w:color w:val="000000"/>
              </w:rPr>
              <w:t>Product Hypotheses</w:t>
            </w:r>
            <w:r w:rsidRPr="00025EC7">
              <w:rPr>
                <w:color w:val="000000"/>
              </w:rPr>
              <w:t>)</w:t>
            </w:r>
          </w:p>
          <w:p w:rsidRPr="00884AC9" w:rsidR="00E212FE" w:rsidP="00325BDC" w:rsidRDefault="00E212FE" w14:paraId="1110ECC9" w14:textId="77777777">
            <w:pPr>
              <w:jc w:val="both"/>
            </w:pPr>
          </w:p>
        </w:tc>
        <w:tc>
          <w:tcPr>
            <w:tcW w:w="4045" w:type="dxa"/>
          </w:tcPr>
          <w:p w:rsidRPr="00884AC9" w:rsidR="00E212FE" w:rsidP="00E212FE" w:rsidRDefault="00E212FE" w14:paraId="7F024A7B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t>Sản phẩm cần giao nộp:</w:t>
            </w:r>
          </w:p>
          <w:p w:rsidRPr="00884AC9" w:rsidR="00E212FE" w:rsidP="00E212FE" w:rsidRDefault="00E212FE" w14:paraId="15F05BFA" w14:textId="77777777">
            <w:pPr>
              <w:jc w:val="both"/>
            </w:pPr>
          </w:p>
          <w:p w:rsidRPr="00884AC9" w:rsidR="00E212FE" w:rsidP="00E212FE" w:rsidRDefault="00E212FE" w14:paraId="41055312" w14:textId="77777777">
            <w:pPr>
              <w:pStyle w:val="ListParagraph"/>
              <w:numPr>
                <w:ilvl w:val="0"/>
                <w:numId w:val="2"/>
              </w:numPr>
              <w:jc w:val="both"/>
            </w:pPr>
            <w:r w:rsidRPr="00884AC9">
              <w:t xml:space="preserve">Stakeholder Map, Stakeholder Description Table </w:t>
            </w:r>
          </w:p>
          <w:p w:rsidRPr="00884AC9" w:rsidR="00E212FE" w:rsidP="00E212FE" w:rsidRDefault="00E212FE" w14:paraId="0450BDCC" w14:textId="77777777">
            <w:pPr>
              <w:pStyle w:val="ListParagraph"/>
              <w:numPr>
                <w:ilvl w:val="0"/>
                <w:numId w:val="2"/>
              </w:numPr>
              <w:jc w:val="both"/>
            </w:pPr>
            <w:r w:rsidRPr="00884AC9">
              <w:t xml:space="preserve">Problem List + Problem Statement </w:t>
            </w:r>
          </w:p>
          <w:p w:rsidRPr="00884AC9" w:rsidR="00E212FE" w:rsidP="00E212FE" w:rsidRDefault="00E212FE" w14:paraId="288DEFF0" w14:textId="77777777">
            <w:pPr>
              <w:pStyle w:val="ListParagraph"/>
              <w:numPr>
                <w:ilvl w:val="0"/>
                <w:numId w:val="2"/>
              </w:numPr>
              <w:jc w:val="both"/>
            </w:pPr>
            <w:r w:rsidRPr="00884AC9">
              <w:t xml:space="preserve">Product Vision - Value Proposition North Star / OKR </w:t>
            </w:r>
          </w:p>
          <w:p w:rsidRPr="00884AC9" w:rsidR="00E212FE" w:rsidP="00E212FE" w:rsidRDefault="00E212FE" w14:paraId="683A7FD6" w14:textId="77777777">
            <w:pPr>
              <w:pStyle w:val="ListParagraph"/>
              <w:numPr>
                <w:ilvl w:val="0"/>
                <w:numId w:val="2"/>
              </w:numPr>
              <w:jc w:val="both"/>
            </w:pPr>
            <w:r w:rsidRPr="00884AC9">
              <w:t>Product Hypotheses + Metrics</w:t>
            </w:r>
          </w:p>
          <w:p w:rsidRPr="00884AC9" w:rsidR="00E212FE" w:rsidP="00325BDC" w:rsidRDefault="00E212FE" w14:paraId="5158867A" w14:textId="77777777">
            <w:pPr>
              <w:jc w:val="both"/>
            </w:pPr>
          </w:p>
        </w:tc>
      </w:tr>
      <w:tr w:rsidRPr="00884AC9" w:rsidR="00E212FE" w:rsidTr="00BD7E87" w14:paraId="5D1BB8E6" w14:textId="77777777">
        <w:tc>
          <w:tcPr>
            <w:tcW w:w="9350" w:type="dxa"/>
            <w:gridSpan w:val="2"/>
          </w:tcPr>
          <w:p w:rsidRPr="00884AC9" w:rsidR="00E212FE" w:rsidP="00E212FE" w:rsidRDefault="00E212FE" w14:paraId="5D6B5CA8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t>Chương 2. Nguyên lý và phương pháp phát triển linh hoạt</w:t>
            </w:r>
          </w:p>
          <w:p w:rsidRPr="00884AC9" w:rsidR="00E212FE" w:rsidP="00325BDC" w:rsidRDefault="00E212FE" w14:paraId="2202B663" w14:textId="77777777">
            <w:pPr>
              <w:jc w:val="both"/>
            </w:pPr>
          </w:p>
        </w:tc>
      </w:tr>
      <w:tr w:rsidRPr="00884AC9" w:rsidR="00E212FE" w:rsidTr="00884AC9" w14:paraId="111FC80E" w14:textId="77777777">
        <w:tc>
          <w:tcPr>
            <w:tcW w:w="5305" w:type="dxa"/>
          </w:tcPr>
          <w:p w:rsidRPr="00884AC9" w:rsidR="00E212FE" w:rsidP="00E212FE" w:rsidRDefault="00E212FE" w14:paraId="270EE5B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t>Bài tập: Tổ chức nhóm Agile và mô phỏng chu trình Scrum</w:t>
            </w:r>
          </w:p>
          <w:p w:rsidRPr="00025EC7" w:rsidR="00E212FE" w:rsidP="00025EC7" w:rsidRDefault="00E212FE" w14:paraId="0190A596" w14:textId="7777777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1. Thiết lập cấu trúc nhóm (</w:t>
            </w:r>
            <w:r w:rsidRPr="00025EC7">
              <w:rPr>
                <w:b/>
                <w:bCs/>
                <w:color w:val="000000"/>
              </w:rPr>
              <w:t>Scrum team structure</w:t>
            </w:r>
            <w:r w:rsidRPr="00025EC7">
              <w:rPr>
                <w:color w:val="000000"/>
              </w:rPr>
              <w:t>), quy định cách làm việc của nhóm (</w:t>
            </w:r>
            <w:r w:rsidRPr="00025EC7">
              <w:rPr>
                <w:b/>
                <w:bCs/>
                <w:color w:val="000000"/>
              </w:rPr>
              <w:t>working agreement</w:t>
            </w:r>
            <w:r w:rsidRPr="00025EC7">
              <w:rPr>
                <w:color w:val="000000"/>
              </w:rPr>
              <w:t xml:space="preserve">). </w:t>
            </w:r>
          </w:p>
          <w:p w:rsidRPr="00025EC7" w:rsidR="00E212FE" w:rsidP="00025EC7" w:rsidRDefault="00E212FE" w14:paraId="252D0CC3" w14:textId="77777777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2. Mô phỏng các sự kiện Scrum: </w:t>
            </w:r>
          </w:p>
          <w:p w:rsidRPr="00025EC7" w:rsidR="00E212FE" w:rsidP="00025EC7" w:rsidRDefault="00E212FE" w14:paraId="4C4F61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360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- Sprint planning: lựa chọn các công việc cần thực hiện</w:t>
            </w:r>
          </w:p>
          <w:p w:rsidRPr="00025EC7" w:rsidR="00E212FE" w:rsidP="00025EC7" w:rsidRDefault="00E212FE" w14:paraId="1C507DA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360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- Daily meeting: báo cáo tiến độ</w:t>
            </w:r>
          </w:p>
          <w:p w:rsidRPr="00025EC7" w:rsidR="00E212FE" w:rsidP="00025EC7" w:rsidRDefault="00E212FE" w14:paraId="56F1B14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360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- Sprint review: trình bày kết quả</w:t>
            </w:r>
          </w:p>
          <w:p w:rsidRPr="00025EC7" w:rsidR="00E212FE" w:rsidP="00025EC7" w:rsidRDefault="00E212FE" w14:paraId="2A66CD7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360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- Retrospective: rút kinh nghiệm</w:t>
            </w:r>
          </w:p>
          <w:p w:rsidRPr="00884AC9" w:rsidR="00E212FE" w:rsidP="00025EC7" w:rsidRDefault="00E212FE" w14:paraId="44E61C56" w14:textId="77777777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025EC7">
              <w:rPr>
                <w:color w:val="000000"/>
              </w:rPr>
              <w:t>Bước 3. Xác định các chức năng sơ bộ của chatbot (</w:t>
            </w:r>
            <w:r w:rsidRPr="00025EC7">
              <w:rPr>
                <w:b/>
                <w:bCs/>
                <w:color w:val="000000"/>
              </w:rPr>
              <w:t>Initial product backlog</w:t>
            </w:r>
            <w:r w:rsidRPr="00025EC7">
              <w:rPr>
                <w:color w:val="000000"/>
              </w:rPr>
              <w:t>)</w:t>
            </w:r>
          </w:p>
          <w:p w:rsidRPr="00884AC9" w:rsidR="00E212FE" w:rsidP="00325BDC" w:rsidRDefault="00E212FE" w14:paraId="0B912D98" w14:textId="77777777">
            <w:pPr>
              <w:jc w:val="both"/>
            </w:pPr>
          </w:p>
        </w:tc>
        <w:tc>
          <w:tcPr>
            <w:tcW w:w="4045" w:type="dxa"/>
          </w:tcPr>
          <w:p w:rsidRPr="00884AC9" w:rsidR="00E212FE" w:rsidP="00E212FE" w:rsidRDefault="00E212FE" w14:paraId="5445B00F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t>Sản phẩm cần giao nộp:</w:t>
            </w:r>
          </w:p>
          <w:p w:rsidRPr="00884AC9" w:rsidR="00E212FE" w:rsidP="00E212FE" w:rsidRDefault="00E212FE" w14:paraId="10800BB0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Scrum Team Structure </w:t>
            </w:r>
          </w:p>
          <w:p w:rsidRPr="00884AC9" w:rsidR="00E212FE" w:rsidP="00E212FE" w:rsidRDefault="00E212FE" w14:paraId="1B4D296B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Working Agreement </w:t>
            </w:r>
          </w:p>
          <w:p w:rsidRPr="00884AC9" w:rsidR="00E212FE" w:rsidP="00E212FE" w:rsidRDefault="00E212FE" w14:paraId="7A3AB679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Sprint Planning (Goal + Sprint Backlog) </w:t>
            </w:r>
          </w:p>
          <w:p w:rsidRPr="00884AC9" w:rsidR="00E212FE" w:rsidP="00E212FE" w:rsidRDefault="00E212FE" w14:paraId="39774089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Daily Scrum Logs </w:t>
            </w:r>
          </w:p>
          <w:p w:rsidRPr="00884AC9" w:rsidR="00E212FE" w:rsidP="00E212FE" w:rsidRDefault="00E212FE" w14:paraId="2EF395EC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Sprint Review (kết quả + feedback) </w:t>
            </w:r>
          </w:p>
          <w:p w:rsidRPr="00884AC9" w:rsidR="00E212FE" w:rsidP="00E212FE" w:rsidRDefault="00E212FE" w14:paraId="51CB4385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 xml:space="preserve">Retrospective (bài học + cải tiến) </w:t>
            </w:r>
          </w:p>
          <w:p w:rsidRPr="00884AC9" w:rsidR="00E212FE" w:rsidP="00E212FE" w:rsidRDefault="00E212FE" w14:paraId="7DEA1569" w14:textId="77777777">
            <w:pPr>
              <w:pStyle w:val="ListParagraph"/>
              <w:numPr>
                <w:ilvl w:val="0"/>
                <w:numId w:val="3"/>
              </w:numPr>
              <w:jc w:val="both"/>
            </w:pPr>
            <w:r w:rsidRPr="00884AC9">
              <w:t>Initial Product Backlog (User Stories)</w:t>
            </w:r>
          </w:p>
          <w:p w:rsidRPr="00884AC9" w:rsidR="00E212FE" w:rsidP="00325BDC" w:rsidRDefault="00E212FE" w14:paraId="5B8ED21F" w14:textId="77777777">
            <w:pPr>
              <w:jc w:val="both"/>
            </w:pPr>
          </w:p>
        </w:tc>
      </w:tr>
      <w:tr w:rsidRPr="00884AC9" w:rsidR="00E212FE" w:rsidTr="00F76490" w14:paraId="4B2A1645" w14:textId="77777777">
        <w:tc>
          <w:tcPr>
            <w:tcW w:w="9350" w:type="dxa"/>
            <w:gridSpan w:val="2"/>
          </w:tcPr>
          <w:p w:rsidRPr="00884AC9" w:rsidR="00E212FE" w:rsidP="00E212FE" w:rsidRDefault="00E212FE" w14:paraId="467D275D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t xml:space="preserve">Chương 3. Tư duy thiết kế: Thấu cảm và xác định vấn đề </w:t>
            </w:r>
          </w:p>
          <w:p w:rsidRPr="00884AC9" w:rsidR="00E212FE" w:rsidP="00325BDC" w:rsidRDefault="00E212FE" w14:paraId="43CDD9D2" w14:textId="77777777">
            <w:pPr>
              <w:jc w:val="both"/>
            </w:pPr>
          </w:p>
        </w:tc>
      </w:tr>
      <w:tr w:rsidRPr="00884AC9" w:rsidR="00E212FE" w:rsidTr="00884AC9" w14:paraId="22B249A0" w14:textId="77777777">
        <w:tc>
          <w:tcPr>
            <w:tcW w:w="5305" w:type="dxa"/>
          </w:tcPr>
          <w:p w:rsidRPr="00884AC9" w:rsidR="00E212FE" w:rsidP="00E212FE" w:rsidRDefault="00E212FE" w14:paraId="3396AE9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lastRenderedPageBreak/>
              <w:t>Bài tập: Nghiên cứu người dùng và xác định vấn đề</w:t>
            </w:r>
          </w:p>
          <w:p w:rsidRPr="00025EC7" w:rsidR="00E212FE" w:rsidP="00025EC7" w:rsidRDefault="00E212FE" w14:paraId="36B4D363" w14:textId="77777777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1. Xây dựng kế hoạch phỏng vấn (</w:t>
            </w:r>
            <w:r w:rsidRPr="00025EC7">
              <w:rPr>
                <w:b/>
                <w:bCs/>
                <w:color w:val="000000"/>
              </w:rPr>
              <w:t>interview guide</w:t>
            </w:r>
            <w:r w:rsidRPr="00025EC7">
              <w:rPr>
                <w:color w:val="000000"/>
              </w:rPr>
              <w:t>) cho các bên liên quan theo hướng chống bias, thực hiện phỏng vấn, quan sát</w:t>
            </w:r>
          </w:p>
          <w:p w:rsidRPr="00025EC7" w:rsidR="00E212FE" w:rsidP="00025EC7" w:rsidRDefault="00E212FE" w14:paraId="521E5275" w14:textId="77777777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2. Phân tích hành vi người dùng: từ dữ liệu phỏng vấn, quan sát, xây dựng </w:t>
            </w:r>
            <w:r w:rsidRPr="00025EC7">
              <w:rPr>
                <w:b/>
                <w:bCs/>
                <w:color w:val="000000"/>
              </w:rPr>
              <w:t>empathy map</w:t>
            </w:r>
            <w:r w:rsidRPr="00025EC7">
              <w:rPr>
                <w:color w:val="000000"/>
              </w:rPr>
              <w:t xml:space="preserve"> và </w:t>
            </w:r>
            <w:r w:rsidRPr="00025EC7">
              <w:rPr>
                <w:b/>
                <w:bCs/>
                <w:color w:val="000000"/>
              </w:rPr>
              <w:t>user persona</w:t>
            </w:r>
          </w:p>
          <w:p w:rsidRPr="00025EC7" w:rsidR="00E212FE" w:rsidP="00025EC7" w:rsidRDefault="00E212FE" w14:paraId="704E3602" w14:textId="77777777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3. Xây dựng hành trình người dùng: Nhóm vẽ </w:t>
            </w:r>
            <w:r w:rsidRPr="00025EC7">
              <w:rPr>
                <w:b/>
                <w:bCs/>
                <w:color w:val="000000"/>
              </w:rPr>
              <w:t>customer journey map</w:t>
            </w:r>
            <w:r w:rsidRPr="00025EC7">
              <w:rPr>
                <w:color w:val="000000"/>
              </w:rPr>
              <w:t xml:space="preserve"> mô tả toàn bộ hành trình của bệnh nhân</w:t>
            </w:r>
          </w:p>
          <w:p w:rsidRPr="00025EC7" w:rsidR="00E212FE" w:rsidP="00025EC7" w:rsidRDefault="00E212FE" w14:paraId="1915B1F1" w14:textId="19620EBA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b/>
                <w:bCs/>
                <w:color w:val="000000"/>
              </w:rPr>
            </w:pPr>
            <w:r w:rsidRPr="00025EC7">
              <w:rPr>
                <w:color w:val="000000"/>
              </w:rPr>
              <w:t xml:space="preserve">Bước 4. Trích rút insight: Nhóm tổng hợp dữ liệu bằng </w:t>
            </w:r>
            <w:r w:rsidRPr="00025EC7">
              <w:rPr>
                <w:b/>
                <w:bCs/>
                <w:color w:val="000000"/>
              </w:rPr>
              <w:t>affinity mapping</w:t>
            </w:r>
            <w:r w:rsidRPr="00025EC7">
              <w:rPr>
                <w:color w:val="000000"/>
              </w:rPr>
              <w:t xml:space="preserve"> để xác định các pain points, unmet needs</w:t>
            </w:r>
            <w:r w:rsidRPr="00025EC7" w:rsidR="00025EC7">
              <w:rPr>
                <w:color w:val="000000"/>
              </w:rPr>
              <w:t xml:space="preserve">. </w:t>
            </w:r>
            <w:r w:rsidRPr="00025EC7">
              <w:rPr>
                <w:color w:val="000000"/>
              </w:rPr>
              <w:t xml:space="preserve">Sau đó viết: </w:t>
            </w:r>
            <w:r w:rsidRPr="00025EC7">
              <w:rPr>
                <w:b/>
                <w:bCs/>
                <w:color w:val="000000"/>
              </w:rPr>
              <w:t>POV statement</w:t>
            </w:r>
            <w:r w:rsidRPr="00025EC7">
              <w:rPr>
                <w:color w:val="000000"/>
              </w:rPr>
              <w:t xml:space="preserve">, </w:t>
            </w:r>
            <w:r w:rsidRPr="00025EC7">
              <w:rPr>
                <w:b/>
                <w:bCs/>
                <w:color w:val="000000"/>
              </w:rPr>
              <w:t>How Might We questions</w:t>
            </w:r>
          </w:p>
          <w:p w:rsidRPr="00884AC9" w:rsidR="00E212FE" w:rsidP="00325BDC" w:rsidRDefault="00E212FE" w14:paraId="28A52BC3" w14:textId="77777777">
            <w:pPr>
              <w:jc w:val="both"/>
            </w:pPr>
          </w:p>
        </w:tc>
        <w:tc>
          <w:tcPr>
            <w:tcW w:w="4045" w:type="dxa"/>
          </w:tcPr>
          <w:p w:rsidRPr="00884AC9" w:rsidR="00E212FE" w:rsidP="00E212FE" w:rsidRDefault="00E212FE" w14:paraId="76E60959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t>Sản phẩm cần giao nộp:</w:t>
            </w:r>
          </w:p>
          <w:p w:rsidRPr="00884AC9" w:rsidR="00E212FE" w:rsidP="00E212FE" w:rsidRDefault="00E212FE" w14:paraId="72018B59" w14:textId="77777777">
            <w:pPr>
              <w:jc w:val="both"/>
              <w:rPr>
                <w:b/>
                <w:bCs/>
                <w:color w:val="000000"/>
              </w:rPr>
            </w:pPr>
          </w:p>
          <w:p w:rsidRPr="00884AC9" w:rsidR="00E212FE" w:rsidP="00E212FE" w:rsidRDefault="00E212FE" w14:paraId="404BC473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Interview Guide </w:t>
            </w:r>
          </w:p>
          <w:p w:rsidRPr="00884AC9" w:rsidR="00E212FE" w:rsidP="00E212FE" w:rsidRDefault="00E212FE" w14:paraId="35BC5801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Interview Notes / Observation Data </w:t>
            </w:r>
          </w:p>
          <w:p w:rsidRPr="00884AC9" w:rsidR="00E212FE" w:rsidP="00E212FE" w:rsidRDefault="00E212FE" w14:paraId="1588EB3E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Empathy Map </w:t>
            </w:r>
          </w:p>
          <w:p w:rsidRPr="00884AC9" w:rsidR="00E212FE" w:rsidP="00E212FE" w:rsidRDefault="00E212FE" w14:paraId="40B56AF0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User Persona </w:t>
            </w:r>
          </w:p>
          <w:p w:rsidRPr="00884AC9" w:rsidR="00E212FE" w:rsidP="00E212FE" w:rsidRDefault="00E212FE" w14:paraId="0AD4429F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Customer Journey Map </w:t>
            </w:r>
          </w:p>
          <w:p w:rsidRPr="00884AC9" w:rsidR="00E212FE" w:rsidP="00E212FE" w:rsidRDefault="00E212FE" w14:paraId="0C0C818A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Affinity Map </w:t>
            </w:r>
          </w:p>
          <w:p w:rsidRPr="00884AC9" w:rsidR="00E212FE" w:rsidP="00E212FE" w:rsidRDefault="00E212FE" w14:paraId="56D25250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Pain Points + Unmet Needs </w:t>
            </w:r>
          </w:p>
          <w:p w:rsidRPr="00884AC9" w:rsidR="00E212FE" w:rsidP="00E212FE" w:rsidRDefault="00E212FE" w14:paraId="5DACB654" w14:textId="77777777">
            <w:pPr>
              <w:pStyle w:val="ListParagraph"/>
              <w:numPr>
                <w:ilvl w:val="0"/>
                <w:numId w:val="4"/>
              </w:numPr>
              <w:jc w:val="both"/>
            </w:pPr>
            <w:r w:rsidRPr="00884AC9">
              <w:t xml:space="preserve">POV Statement </w:t>
            </w:r>
          </w:p>
          <w:p w:rsidRPr="00884AC9" w:rsidR="00E212FE" w:rsidP="00E212FE" w:rsidRDefault="00E212FE" w14:paraId="45DBAA9A" w14:textId="77777777">
            <w:pPr>
              <w:pStyle w:val="ListParagraph"/>
              <w:numPr>
                <w:ilvl w:val="0"/>
                <w:numId w:val="4"/>
              </w:numPr>
              <w:jc w:val="both"/>
              <w:rPr>
                <w:b/>
                <w:bCs/>
                <w:color w:val="000000"/>
              </w:rPr>
            </w:pPr>
            <w:r w:rsidRPr="00884AC9">
              <w:t>HMW Questions</w:t>
            </w:r>
          </w:p>
          <w:p w:rsidRPr="00884AC9" w:rsidR="00E212FE" w:rsidP="00325BDC" w:rsidRDefault="00E212FE" w14:paraId="638C9162" w14:textId="77777777">
            <w:pPr>
              <w:jc w:val="both"/>
            </w:pPr>
          </w:p>
        </w:tc>
      </w:tr>
      <w:tr w:rsidRPr="00884AC9" w:rsidR="00E212FE" w:rsidTr="00DE44F2" w14:paraId="35A3C7B7" w14:textId="77777777">
        <w:tc>
          <w:tcPr>
            <w:tcW w:w="9350" w:type="dxa"/>
            <w:gridSpan w:val="2"/>
          </w:tcPr>
          <w:p w:rsidRPr="00884AC9" w:rsidR="00E212FE" w:rsidP="00E212FE" w:rsidRDefault="00E212FE" w14:paraId="44293EC9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t>Chương 4. Tư duy thiết kế: Hình thành ý tưởng, Tạo mẫu thử và Kiểm thử</w:t>
            </w:r>
          </w:p>
          <w:p w:rsidRPr="00884AC9" w:rsidR="00E212FE" w:rsidP="00325BDC" w:rsidRDefault="00E212FE" w14:paraId="3FAB9C9B" w14:textId="77777777">
            <w:pPr>
              <w:jc w:val="both"/>
            </w:pPr>
          </w:p>
        </w:tc>
      </w:tr>
      <w:tr w:rsidRPr="00884AC9" w:rsidR="00E212FE" w:rsidTr="00884AC9" w14:paraId="44EB50D2" w14:textId="77777777">
        <w:tc>
          <w:tcPr>
            <w:tcW w:w="5305" w:type="dxa"/>
          </w:tcPr>
          <w:p w:rsidRPr="00884AC9" w:rsidR="00E212FE" w:rsidP="00E212FE" w:rsidRDefault="00E212FE" w14:paraId="0B9D5B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t>Bài tập: Thiết kế và kiểm thử prototype chatbot</w:t>
            </w:r>
          </w:p>
          <w:p w:rsidRPr="00025EC7" w:rsidR="00E212FE" w:rsidP="00025EC7" w:rsidRDefault="00E212FE" w14:paraId="2ED61072" w14:textId="77777777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1. Hình thành ý tưởng: thực hiện brainstorming để tạo ra nhiều ý tưởng chức năng cho chatbot</w:t>
            </w:r>
          </w:p>
          <w:p w:rsidRPr="00025EC7" w:rsidR="00E212FE" w:rsidP="00025EC7" w:rsidRDefault="00E212FE" w14:paraId="6541BFA0" w14:textId="77777777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2. Lựa chọn ý tưởng: dùng </w:t>
            </w:r>
          </w:p>
          <w:p w:rsidRPr="00025EC7" w:rsidR="00E212FE" w:rsidP="00025EC7" w:rsidRDefault="00E212FE" w14:paraId="266151A4" w14:textId="77777777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b/>
                <w:bCs/>
                <w:color w:val="000000"/>
              </w:rPr>
              <w:t>Impact–Feasibility Matrix</w:t>
            </w:r>
            <w:r w:rsidRPr="00025EC7">
              <w:rPr>
                <w:color w:val="000000"/>
              </w:rPr>
              <w:t xml:space="preserve"> để chọn ra một số giải pháp khả thi nhất.</w:t>
            </w:r>
          </w:p>
          <w:p w:rsidRPr="00025EC7" w:rsidR="00E212FE" w:rsidP="00025EC7" w:rsidRDefault="00E212FE" w14:paraId="7E85C55C" w14:textId="77777777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3. Tạo mẫu thử (</w:t>
            </w:r>
            <w:r w:rsidRPr="00025EC7">
              <w:rPr>
                <w:b/>
                <w:bCs/>
                <w:color w:val="000000"/>
              </w:rPr>
              <w:t>prototype</w:t>
            </w:r>
            <w:r w:rsidRPr="00025EC7">
              <w:rPr>
                <w:color w:val="000000"/>
              </w:rPr>
              <w:t>)</w:t>
            </w:r>
          </w:p>
          <w:p w:rsidRPr="00025EC7" w:rsidR="00E212FE" w:rsidP="00025EC7" w:rsidRDefault="00E212FE" w14:paraId="6CF150E2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4. Đánh giá tính dùng được và trải nghiệm người dùng (</w:t>
            </w:r>
            <w:r w:rsidRPr="00025EC7">
              <w:rPr>
                <w:b/>
                <w:bCs/>
                <w:color w:val="000000"/>
              </w:rPr>
              <w:t>usability testing report / UX testing report</w:t>
            </w:r>
            <w:r w:rsidRPr="00025EC7">
              <w:rPr>
                <w:color w:val="000000"/>
              </w:rPr>
              <w:t>)</w:t>
            </w:r>
          </w:p>
          <w:p w:rsidRPr="00884AC9" w:rsidR="00E212FE" w:rsidP="00325BDC" w:rsidRDefault="00E212FE" w14:paraId="6731966A" w14:textId="77777777">
            <w:pPr>
              <w:jc w:val="both"/>
            </w:pPr>
          </w:p>
        </w:tc>
        <w:tc>
          <w:tcPr>
            <w:tcW w:w="4045" w:type="dxa"/>
          </w:tcPr>
          <w:p w:rsidRPr="00884AC9" w:rsidR="00E212FE" w:rsidP="00E212FE" w:rsidRDefault="00E212FE" w14:paraId="2E7F0154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t>Sản phẩm cần giao nộp:</w:t>
            </w:r>
          </w:p>
          <w:p w:rsidRPr="00884AC9" w:rsidR="00E212FE" w:rsidP="00E212FE" w:rsidRDefault="00E212FE" w14:paraId="5962AE1C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Idea List (Brainstorming) </w:t>
            </w:r>
          </w:p>
          <w:p w:rsidRPr="00884AC9" w:rsidR="00E212FE" w:rsidP="00E212FE" w:rsidRDefault="00E212FE" w14:paraId="39BE43A9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Impact–Feasibility Matrix </w:t>
            </w:r>
          </w:p>
          <w:p w:rsidRPr="00884AC9" w:rsidR="00E212FE" w:rsidP="00E212FE" w:rsidRDefault="00E212FE" w14:paraId="53367BEA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Selected Ideas + Justification </w:t>
            </w:r>
          </w:p>
          <w:p w:rsidRPr="00884AC9" w:rsidR="00E212FE" w:rsidP="00E212FE" w:rsidRDefault="00E212FE" w14:paraId="6C3CB1D2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Chatbot Prototype </w:t>
            </w:r>
          </w:p>
          <w:p w:rsidRPr="00884AC9" w:rsidR="00E212FE" w:rsidP="00E212FE" w:rsidRDefault="00E212FE" w14:paraId="6F7EC21E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Conversation Flow / Use Scenarios </w:t>
            </w:r>
          </w:p>
          <w:p w:rsidRPr="00884AC9" w:rsidR="00E212FE" w:rsidP="00E212FE" w:rsidRDefault="00E212FE" w14:paraId="6CE9EA6A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Usability Testing Plan </w:t>
            </w:r>
          </w:p>
          <w:p w:rsidRPr="00884AC9" w:rsidR="00E212FE" w:rsidP="00E212FE" w:rsidRDefault="00E212FE" w14:paraId="64D2C58A" w14:textId="77777777">
            <w:pPr>
              <w:pStyle w:val="ListParagraph"/>
              <w:numPr>
                <w:ilvl w:val="0"/>
                <w:numId w:val="6"/>
              </w:numPr>
              <w:jc w:val="both"/>
            </w:pPr>
            <w:r w:rsidRPr="00884AC9">
              <w:t xml:space="preserve">Usability Testing Report </w:t>
            </w:r>
          </w:p>
          <w:p w:rsidRPr="00884AC9" w:rsidR="00E212FE" w:rsidP="00E212FE" w:rsidRDefault="00E212FE" w14:paraId="04F121AB" w14:textId="77777777">
            <w:pPr>
              <w:pStyle w:val="ListParagraph"/>
              <w:numPr>
                <w:ilvl w:val="0"/>
                <w:numId w:val="6"/>
              </w:numPr>
              <w:jc w:val="both"/>
              <w:rPr>
                <w:color w:val="000000"/>
              </w:rPr>
            </w:pPr>
            <w:r w:rsidRPr="00884AC9">
              <w:t>Issues + Recommendations</w:t>
            </w:r>
          </w:p>
          <w:p w:rsidRPr="00884AC9" w:rsidR="00E212FE" w:rsidP="00325BDC" w:rsidRDefault="00E212FE" w14:paraId="74643FAA" w14:textId="77777777">
            <w:pPr>
              <w:jc w:val="both"/>
            </w:pPr>
          </w:p>
        </w:tc>
      </w:tr>
      <w:tr w:rsidRPr="00884AC9" w:rsidR="00E212FE" w:rsidTr="00BB3FA1" w14:paraId="7F7B40AB" w14:textId="77777777">
        <w:tc>
          <w:tcPr>
            <w:tcW w:w="9350" w:type="dxa"/>
            <w:gridSpan w:val="2"/>
          </w:tcPr>
          <w:p w:rsidRPr="00884AC9" w:rsidR="00E212FE" w:rsidP="00E212FE" w:rsidRDefault="00E212FE" w14:paraId="44206CF5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t>Chương 5. Triển khai phát triển linh hoạt và tích hợp khám phá – triển khai</w:t>
            </w:r>
          </w:p>
          <w:p w:rsidRPr="00884AC9" w:rsidR="00E212FE" w:rsidP="00E212FE" w:rsidRDefault="00E212FE" w14:paraId="1EB777CA" w14:textId="77777777">
            <w:pPr>
              <w:jc w:val="both"/>
              <w:rPr>
                <w:i/>
                <w:iCs/>
                <w:color w:val="FF0000"/>
              </w:rPr>
            </w:pPr>
          </w:p>
        </w:tc>
      </w:tr>
      <w:tr w:rsidRPr="00884AC9" w:rsidR="00E212FE" w:rsidTr="00884AC9" w14:paraId="57A388E1" w14:textId="77777777">
        <w:tc>
          <w:tcPr>
            <w:tcW w:w="5305" w:type="dxa"/>
          </w:tcPr>
          <w:p w:rsidRPr="00884AC9" w:rsidR="00E212FE" w:rsidP="00E212FE" w:rsidRDefault="00E212FE" w14:paraId="2076E7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t>Bài tập: Chuyển kết quả Design Thinking thành kế hoạch phát triển sản phẩm: sử dụng prototype chatbot để tạo kế hoạch phát triển sản phẩm theo phương pháp Agile.</w:t>
            </w:r>
          </w:p>
          <w:p w:rsidRPr="00025EC7" w:rsidR="00E212FE" w:rsidP="00025EC7" w:rsidRDefault="00E212FE" w14:paraId="5890FD7E" w14:textId="16830CBD">
            <w:pPr>
              <w:pStyle w:val="ListParagraph"/>
              <w:numPr>
                <w:ilvl w:val="0"/>
                <w:numId w:val="8"/>
              </w:numPr>
              <w:jc w:val="both"/>
              <w:rPr>
                <w:b/>
                <w:bCs/>
                <w:color w:val="000000"/>
              </w:rPr>
            </w:pPr>
            <w:r w:rsidRPr="00025EC7">
              <w:rPr>
                <w:color w:val="000000"/>
              </w:rPr>
              <w:t xml:space="preserve">Bước 1. Xác định </w:t>
            </w:r>
            <w:r w:rsidRPr="00025EC7">
              <w:rPr>
                <w:b/>
                <w:bCs/>
                <w:color w:val="000000"/>
              </w:rPr>
              <w:t>Product Themes</w:t>
            </w:r>
            <w:r w:rsidRPr="00025EC7">
              <w:rPr>
                <w:color w:val="000000"/>
              </w:rPr>
              <w:t xml:space="preserve"> và </w:t>
            </w:r>
            <w:r w:rsidRPr="00025EC7">
              <w:rPr>
                <w:b/>
                <w:bCs/>
                <w:color w:val="000000"/>
              </w:rPr>
              <w:t>Epics</w:t>
            </w:r>
            <w:r w:rsidRPr="00025EC7">
              <w:rPr>
                <w:color w:val="000000"/>
              </w:rPr>
              <w:t xml:space="preserve"> </w:t>
            </w:r>
          </w:p>
          <w:p w:rsidRPr="00025EC7" w:rsidR="00E212FE" w:rsidP="00025EC7" w:rsidRDefault="00E212FE" w14:paraId="0C93AE05" w14:textId="4D59C1AF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dựa trên prototype và insights của bước trước. </w:t>
            </w:r>
          </w:p>
          <w:p w:rsidRPr="00025EC7" w:rsidR="00E212FE" w:rsidP="00025EC7" w:rsidRDefault="00E212FE" w14:paraId="1887A8C5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lastRenderedPageBreak/>
              <w:t xml:space="preserve">Bước 2. Chuyển Epics thành User Stories </w:t>
            </w:r>
          </w:p>
          <w:p w:rsidRPr="00025EC7" w:rsidR="00E212FE" w:rsidP="00025EC7" w:rsidRDefault="00E212FE" w14:paraId="276254D3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3. Viết acceptance criteria cho từng US.</w:t>
            </w:r>
          </w:p>
          <w:p w:rsidRPr="00025EC7" w:rsidR="00E212FE" w:rsidP="00025EC7" w:rsidRDefault="00E212FE" w14:paraId="025CF288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4. Xây dựng </w:t>
            </w:r>
            <w:r w:rsidRPr="00025EC7">
              <w:rPr>
                <w:b/>
                <w:bCs/>
                <w:color w:val="000000"/>
              </w:rPr>
              <w:t xml:space="preserve">Product Backlog </w:t>
            </w:r>
            <w:r w:rsidRPr="00025EC7">
              <w:rPr>
                <w:color w:val="000000"/>
              </w:rPr>
              <w:t>thể hiện toàn bộ các chức năng cần phát triển của sản phẩm.</w:t>
            </w:r>
          </w:p>
          <w:p w:rsidRPr="00025EC7" w:rsidR="00E212FE" w:rsidP="00025EC7" w:rsidRDefault="00E212FE" w14:paraId="42D0F0A5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5. Xây dựng </w:t>
            </w:r>
            <w:r w:rsidRPr="00025EC7">
              <w:rPr>
                <w:b/>
                <w:bCs/>
                <w:color w:val="000000"/>
              </w:rPr>
              <w:t>Prioritized Product Backlog</w:t>
            </w:r>
            <w:r w:rsidRPr="00025EC7">
              <w:rPr>
                <w:color w:val="000000"/>
              </w:rPr>
              <w:t>: Xác định thứ tự ưu tiên phát triển của các US bằng phương pháp value–effort analysis</w:t>
            </w:r>
          </w:p>
          <w:p w:rsidRPr="00025EC7" w:rsidR="00E212FE" w:rsidP="00025EC7" w:rsidRDefault="00E212FE" w14:paraId="64ACCE59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 xml:space="preserve">Bước 6. Xây dựng </w:t>
            </w:r>
            <w:r w:rsidRPr="00025EC7">
              <w:rPr>
                <w:b/>
                <w:bCs/>
                <w:color w:val="000000"/>
              </w:rPr>
              <w:t xml:space="preserve">Product Roadmap </w:t>
            </w:r>
            <w:r w:rsidRPr="00025EC7">
              <w:rPr>
                <w:color w:val="000000"/>
              </w:rPr>
              <w:t xml:space="preserve">gồm 3 release trong 1 tháng. </w:t>
            </w:r>
          </w:p>
          <w:p w:rsidRPr="00025EC7" w:rsidR="00E212FE" w:rsidP="00025EC7" w:rsidRDefault="00E212FE" w14:paraId="54750618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7. Lập kế hoạch sprint (</w:t>
            </w:r>
            <w:r w:rsidRPr="00025EC7">
              <w:rPr>
                <w:b/>
                <w:bCs/>
                <w:color w:val="000000"/>
              </w:rPr>
              <w:t>sprint backlog</w:t>
            </w:r>
            <w:r w:rsidRPr="00025EC7">
              <w:rPr>
                <w:color w:val="000000"/>
              </w:rPr>
              <w:t xml:space="preserve"> và </w:t>
            </w:r>
            <w:r w:rsidRPr="00025EC7">
              <w:rPr>
                <w:b/>
                <w:bCs/>
                <w:color w:val="000000"/>
              </w:rPr>
              <w:t>sprint goal</w:t>
            </w:r>
            <w:r w:rsidRPr="00025EC7">
              <w:rPr>
                <w:color w:val="000000"/>
              </w:rPr>
              <w:t xml:space="preserve">). </w:t>
            </w:r>
          </w:p>
          <w:p w:rsidRPr="00025EC7" w:rsidR="00E212FE" w:rsidP="00025EC7" w:rsidRDefault="00E212FE" w14:paraId="2877B7CA" w14:textId="77777777">
            <w:pPr>
              <w:pStyle w:val="ListParagraph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jc w:val="both"/>
              <w:rPr>
                <w:color w:val="000000"/>
              </w:rPr>
            </w:pPr>
            <w:r w:rsidRPr="00025EC7">
              <w:rPr>
                <w:color w:val="000000"/>
              </w:rPr>
              <w:t>Bước 8. Triển khai chức năng chatbot (</w:t>
            </w:r>
            <w:r w:rsidRPr="00025EC7">
              <w:rPr>
                <w:b/>
                <w:bCs/>
                <w:color w:val="000000"/>
              </w:rPr>
              <w:t>Working Chatbot Prototype</w:t>
            </w:r>
            <w:r w:rsidRPr="00025EC7">
              <w:rPr>
                <w:color w:val="000000"/>
              </w:rPr>
              <w:t>). Sản phẩm giao nộp: mã nguồn chatbot, demo chatbot, mô tả chức năng đã triển khai</w:t>
            </w:r>
          </w:p>
          <w:p w:rsidRPr="00884AC9" w:rsidR="00E212FE" w:rsidP="00E212FE" w:rsidRDefault="00E212FE" w14:paraId="5669917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000000"/>
              </w:rPr>
            </w:pPr>
          </w:p>
        </w:tc>
        <w:tc>
          <w:tcPr>
            <w:tcW w:w="4045" w:type="dxa"/>
          </w:tcPr>
          <w:p w:rsidRPr="00884AC9" w:rsidR="00E212FE" w:rsidP="00E212FE" w:rsidRDefault="00E212FE" w14:paraId="3C8C76E4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lastRenderedPageBreak/>
              <w:t>Sản phẩm cần giao nộp:</w:t>
            </w:r>
          </w:p>
          <w:p w:rsidRPr="00884AC9" w:rsidR="00E212FE" w:rsidP="00E212FE" w:rsidRDefault="00E212FE" w14:paraId="73B9E690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Product Themes </w:t>
            </w:r>
          </w:p>
          <w:p w:rsidRPr="00884AC9" w:rsidR="00E212FE" w:rsidP="00E212FE" w:rsidRDefault="00E212FE" w14:paraId="3DCF0512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Epics </w:t>
            </w:r>
          </w:p>
          <w:p w:rsidRPr="00884AC9" w:rsidR="00E212FE" w:rsidP="00E212FE" w:rsidRDefault="00E212FE" w14:paraId="4A024699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User Stories </w:t>
            </w:r>
          </w:p>
          <w:p w:rsidRPr="00884AC9" w:rsidR="00E212FE" w:rsidP="00E212FE" w:rsidRDefault="00E212FE" w14:paraId="545B4B39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Acceptance Criteria </w:t>
            </w:r>
          </w:p>
          <w:p w:rsidRPr="00884AC9" w:rsidR="00E212FE" w:rsidP="00E212FE" w:rsidRDefault="00E212FE" w14:paraId="4D61BC46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Product Backlog </w:t>
            </w:r>
          </w:p>
          <w:p w:rsidRPr="00884AC9" w:rsidR="00E212FE" w:rsidP="00E212FE" w:rsidRDefault="00E212FE" w14:paraId="398098DB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Prioritized Backlog (Value–Effort) </w:t>
            </w:r>
          </w:p>
          <w:p w:rsidRPr="00884AC9" w:rsidR="00E212FE" w:rsidP="00E212FE" w:rsidRDefault="00E212FE" w14:paraId="1574D1B8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lastRenderedPageBreak/>
              <w:t xml:space="preserve">Product Roadmap (3 releases) </w:t>
            </w:r>
          </w:p>
          <w:p w:rsidRPr="00884AC9" w:rsidR="00E212FE" w:rsidP="00E212FE" w:rsidRDefault="00E212FE" w14:paraId="3D9E303F" w14:textId="77777777">
            <w:pPr>
              <w:pStyle w:val="ListParagraph"/>
              <w:numPr>
                <w:ilvl w:val="0"/>
                <w:numId w:val="5"/>
              </w:numPr>
              <w:jc w:val="both"/>
            </w:pPr>
            <w:r w:rsidRPr="00884AC9">
              <w:t xml:space="preserve">Sprint Backlog + Sprint Goal </w:t>
            </w:r>
          </w:p>
          <w:p w:rsidRPr="00093706" w:rsidR="00E212FE" w:rsidP="00E212FE" w:rsidRDefault="00E212FE" w14:paraId="78ADC7C3" w14:textId="70243826">
            <w:pPr>
              <w:pStyle w:val="ListParagraph"/>
              <w:numPr>
                <w:ilvl w:val="0"/>
                <w:numId w:val="5"/>
              </w:numPr>
              <w:jc w:val="both"/>
              <w:rPr>
                <w:b/>
                <w:bCs/>
                <w:color w:val="000000"/>
              </w:rPr>
            </w:pPr>
            <w:r w:rsidRPr="00093706">
              <w:rPr>
                <w:b/>
                <w:bCs/>
              </w:rPr>
              <w:t>Chatbot</w:t>
            </w:r>
            <w:r w:rsidRPr="00093706" w:rsidR="00E02F9D">
              <w:rPr>
                <w:b/>
                <w:bCs/>
              </w:rPr>
              <w:t xml:space="preserve"> </w:t>
            </w:r>
            <w:r w:rsidRPr="00093706">
              <w:rPr>
                <w:b/>
                <w:bCs/>
              </w:rPr>
              <w:t xml:space="preserve">(code </w:t>
            </w:r>
            <w:r w:rsidRPr="00093706" w:rsidR="005C1160">
              <w:rPr>
                <w:b/>
                <w:bCs/>
              </w:rPr>
              <w:t>+</w:t>
            </w:r>
            <w:r w:rsidR="00093706">
              <w:rPr>
                <w:b/>
                <w:bCs/>
              </w:rPr>
              <w:t xml:space="preserve"> </w:t>
            </w:r>
            <w:r w:rsidRPr="00093706" w:rsidR="005C1160">
              <w:rPr>
                <w:b/>
                <w:bCs/>
              </w:rPr>
              <w:t xml:space="preserve">doc + data </w:t>
            </w:r>
            <w:r w:rsidRPr="00093706">
              <w:rPr>
                <w:b/>
                <w:bCs/>
              </w:rPr>
              <w:t>+ demo</w:t>
            </w:r>
            <w:r w:rsidR="00312BDA">
              <w:rPr>
                <w:b/>
                <w:bCs/>
              </w:rPr>
              <w:t xml:space="preserve"> video</w:t>
            </w:r>
            <w:r w:rsidRPr="00093706">
              <w:rPr>
                <w:b/>
                <w:bCs/>
              </w:rPr>
              <w:t xml:space="preserve"> + description</w:t>
            </w:r>
            <w:r w:rsidRPr="00093706" w:rsidR="005C1160">
              <w:rPr>
                <w:b/>
                <w:bCs/>
              </w:rPr>
              <w:t xml:space="preserve"> + deployment address</w:t>
            </w:r>
            <w:r w:rsidRPr="00093706">
              <w:rPr>
                <w:b/>
                <w:bCs/>
              </w:rPr>
              <w:t>)</w:t>
            </w:r>
          </w:p>
          <w:p w:rsidRPr="00884AC9" w:rsidR="00E212FE" w:rsidP="00E212FE" w:rsidRDefault="00E212FE" w14:paraId="2AFD6F4C" w14:textId="77777777">
            <w:pPr>
              <w:jc w:val="both"/>
              <w:rPr>
                <w:i/>
                <w:iCs/>
                <w:color w:val="FF0000"/>
              </w:rPr>
            </w:pPr>
          </w:p>
        </w:tc>
      </w:tr>
      <w:tr w:rsidRPr="00884AC9" w:rsidR="00E212FE" w:rsidTr="008649DE" w14:paraId="2D9642C5" w14:textId="77777777">
        <w:tc>
          <w:tcPr>
            <w:tcW w:w="9350" w:type="dxa"/>
            <w:gridSpan w:val="2"/>
          </w:tcPr>
          <w:p w:rsidRPr="00884AC9" w:rsidR="00E212FE" w:rsidP="00E212FE" w:rsidRDefault="00E212FE" w14:paraId="1DA269B3" w14:textId="77777777">
            <w:pPr>
              <w:tabs>
                <w:tab w:val="left" w:pos="5387"/>
                <w:tab w:val="left" w:pos="6804"/>
              </w:tabs>
              <w:spacing w:before="20" w:after="20"/>
              <w:ind w:right="39"/>
              <w:jc w:val="both"/>
              <w:rPr>
                <w:b/>
                <w:bCs/>
              </w:rPr>
            </w:pPr>
            <w:r w:rsidRPr="00884AC9">
              <w:rPr>
                <w:b/>
                <w:bCs/>
              </w:rPr>
              <w:lastRenderedPageBreak/>
              <w:t>Chương 6. Vận hành và cải tiến liên tục</w:t>
            </w:r>
          </w:p>
          <w:p w:rsidRPr="00884AC9" w:rsidR="00E212FE" w:rsidP="00E212FE" w:rsidRDefault="00E212FE" w14:paraId="160DE1A5" w14:textId="77777777">
            <w:pPr>
              <w:jc w:val="both"/>
              <w:rPr>
                <w:i/>
                <w:iCs/>
                <w:color w:val="FF0000"/>
              </w:rPr>
            </w:pPr>
          </w:p>
        </w:tc>
      </w:tr>
      <w:tr w:rsidRPr="00884AC9" w:rsidR="00E212FE" w:rsidTr="00884AC9" w14:paraId="6EAEBE11" w14:textId="77777777">
        <w:tc>
          <w:tcPr>
            <w:tcW w:w="5305" w:type="dxa"/>
          </w:tcPr>
          <w:p w:rsidRPr="00884AC9" w:rsidR="00E212FE" w:rsidP="00E212FE" w:rsidRDefault="00E212FE" w14:paraId="25BED8B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  <w:rPr>
                <w:color w:val="FF0000"/>
              </w:rPr>
            </w:pPr>
            <w:r w:rsidRPr="00884AC9">
              <w:rPr>
                <w:color w:val="FF0000"/>
              </w:rPr>
              <w:t>Bài tập: Thiết kế quy trình vận hành và đề xuất cải tiến</w:t>
            </w:r>
          </w:p>
          <w:p w:rsidRPr="00884AC9" w:rsidR="00E212FE" w:rsidP="00025EC7" w:rsidRDefault="00E212FE" w14:paraId="258D43FE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>Bước 1. Thiết kế workflow phát triển sản phẩm (</w:t>
            </w:r>
            <w:r w:rsidRPr="00025EC7">
              <w:rPr>
                <w:b/>
                <w:bCs/>
              </w:rPr>
              <w:t>work flow diagram</w:t>
            </w:r>
            <w:r w:rsidRPr="00884AC9">
              <w:t>): các trạng thái chính trong quá trình phát triển chatbot.</w:t>
            </w:r>
          </w:p>
          <w:p w:rsidRPr="00884AC9" w:rsidR="00E212FE" w:rsidP="00025EC7" w:rsidRDefault="00E212FE" w14:paraId="37763ABF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 xml:space="preserve">Bước 2. Xây dựng </w:t>
            </w:r>
            <w:r w:rsidRPr="00025EC7">
              <w:rPr>
                <w:b/>
                <w:bCs/>
              </w:rPr>
              <w:t>Kanban board</w:t>
            </w:r>
            <w:r w:rsidRPr="00884AC9">
              <w:t>: trực quan hóa luồng công việc theo các trạng thái ở bước 1. xác định: WIP limits (Work In Progress limits) và explicit policies cho từng trạng thái.</w:t>
            </w:r>
          </w:p>
          <w:p w:rsidRPr="00884AC9" w:rsidR="00E212FE" w:rsidP="00025EC7" w:rsidRDefault="00E212FE" w14:paraId="4DB87233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 xml:space="preserve">Bước 3. Thu thập và tính toán Flow Metrics, lập </w:t>
            </w:r>
            <w:r w:rsidRPr="00025EC7">
              <w:rPr>
                <w:b/>
                <w:bCs/>
              </w:rPr>
              <w:t>Flow Metrics Report</w:t>
            </w:r>
            <w:r w:rsidRPr="00884AC9">
              <w:t xml:space="preserve">. Sinh viên sử dụng dữ liệu giả lập của một số tasks trong sprint để tính các chỉ số vận hành: Lead time, Cycle time, Throughput. </w:t>
            </w:r>
          </w:p>
          <w:p w:rsidRPr="00884AC9" w:rsidR="00E212FE" w:rsidP="00025EC7" w:rsidRDefault="00E212FE" w14:paraId="3801ECF0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>Bước 4. Phân tích bottleneck trong workflow</w:t>
            </w:r>
          </w:p>
          <w:p w:rsidRPr="00884AC9" w:rsidR="00E212FE" w:rsidP="00025EC7" w:rsidRDefault="00E212FE" w14:paraId="3CEB87EF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>Bước 5. Lập kế hoạch cải tiến</w:t>
            </w:r>
          </w:p>
          <w:p w:rsidRPr="00884AC9" w:rsidR="00E212FE" w:rsidP="00025EC7" w:rsidRDefault="00E212FE" w14:paraId="32CAA003" w14:textId="77777777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jc w:val="both"/>
            </w:pPr>
            <w:r w:rsidRPr="00884AC9">
              <w:t>Bước 6. Tạo Improvement Backlog</w:t>
            </w:r>
          </w:p>
          <w:p w:rsidRPr="00884AC9" w:rsidR="00E212FE" w:rsidP="00025EC7" w:rsidRDefault="00E212FE" w14:paraId="39366A9B" w14:textId="77777777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884AC9">
              <w:t>Bước 7. Cập nhật Product Backlog</w:t>
            </w:r>
          </w:p>
          <w:p w:rsidRPr="00884AC9" w:rsidR="00E212FE" w:rsidP="00E212FE" w:rsidRDefault="00E212FE" w14:paraId="7AE6415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05"/>
              <w:jc w:val="both"/>
              <w:rPr>
                <w:color w:val="000000"/>
              </w:rPr>
            </w:pPr>
          </w:p>
        </w:tc>
        <w:tc>
          <w:tcPr>
            <w:tcW w:w="4045" w:type="dxa"/>
          </w:tcPr>
          <w:p w:rsidRPr="00884AC9" w:rsidR="00E212FE" w:rsidP="00E212FE" w:rsidRDefault="00E212FE" w14:paraId="372D2C51" w14:textId="77777777">
            <w:pPr>
              <w:jc w:val="both"/>
              <w:rPr>
                <w:i/>
                <w:iCs/>
                <w:color w:val="FF0000"/>
              </w:rPr>
            </w:pPr>
            <w:r w:rsidRPr="00884AC9">
              <w:rPr>
                <w:i/>
                <w:iCs/>
                <w:color w:val="FF0000"/>
              </w:rPr>
              <w:t>Sản phẩm cần giao nộp:</w:t>
            </w:r>
          </w:p>
          <w:p w:rsidRPr="00884AC9" w:rsidR="00E212FE" w:rsidP="00E212FE" w:rsidRDefault="00E212FE" w14:paraId="5B09E94E" w14:textId="77777777">
            <w:pPr>
              <w:jc w:val="both"/>
            </w:pPr>
          </w:p>
          <w:p w:rsidRPr="00884AC9" w:rsidR="00E212FE" w:rsidP="00E212FE" w:rsidRDefault="00E212FE" w14:paraId="264832EC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Workflow Diagram </w:t>
            </w:r>
          </w:p>
          <w:p w:rsidRPr="00884AC9" w:rsidR="00E212FE" w:rsidP="00E212FE" w:rsidRDefault="00E212FE" w14:paraId="3AD65C8E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Kanban Board </w:t>
            </w:r>
          </w:p>
          <w:p w:rsidRPr="00884AC9" w:rsidR="00E212FE" w:rsidP="00E212FE" w:rsidRDefault="00E212FE" w14:paraId="4CA97EBD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WIP Limits + Explicit Policies </w:t>
            </w:r>
          </w:p>
          <w:p w:rsidRPr="00884AC9" w:rsidR="00E212FE" w:rsidP="00E212FE" w:rsidRDefault="00E212FE" w14:paraId="1D6FF99F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Task Dataset (giả lập) </w:t>
            </w:r>
          </w:p>
          <w:p w:rsidRPr="00884AC9" w:rsidR="00E212FE" w:rsidP="00E212FE" w:rsidRDefault="00E212FE" w14:paraId="6BC7FDE2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Flow Metrics (Lead time, Cycle time, Throughput) </w:t>
            </w:r>
          </w:p>
          <w:p w:rsidRPr="00884AC9" w:rsidR="00E212FE" w:rsidP="00E212FE" w:rsidRDefault="00E212FE" w14:paraId="7263BEFC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Flow Metrics Report </w:t>
            </w:r>
          </w:p>
          <w:p w:rsidRPr="00884AC9" w:rsidR="00E212FE" w:rsidP="00E212FE" w:rsidRDefault="00E212FE" w14:paraId="77A2BB5C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 xml:space="preserve">Bottleneck Analysis </w:t>
            </w:r>
          </w:p>
          <w:p w:rsidRPr="00884AC9" w:rsidR="00E212FE" w:rsidP="00E212FE" w:rsidRDefault="00E212FE" w14:paraId="38FAB554" w14:textId="77777777">
            <w:pPr>
              <w:pStyle w:val="ListParagraph"/>
              <w:numPr>
                <w:ilvl w:val="0"/>
                <w:numId w:val="7"/>
              </w:numPr>
              <w:jc w:val="both"/>
            </w:pPr>
            <w:r w:rsidRPr="00884AC9">
              <w:t>Improvement Plan</w:t>
            </w:r>
          </w:p>
          <w:p w:rsidRPr="00884AC9" w:rsidR="00E212FE" w:rsidP="00E212FE" w:rsidRDefault="00E212FE" w14:paraId="6E668950" w14:textId="77777777">
            <w:pPr>
              <w:jc w:val="both"/>
              <w:rPr>
                <w:i/>
                <w:iCs/>
                <w:color w:val="FF0000"/>
              </w:rPr>
            </w:pPr>
          </w:p>
        </w:tc>
      </w:tr>
    </w:tbl>
    <w:p w:rsidR="002337BF" w:rsidP="00410ADF" w:rsidRDefault="002337BF" w14:paraId="1CCA8DC1" w14:textId="77777777">
      <w:pPr>
        <w:jc w:val="both"/>
        <w:rPr>
          <w:b w:val="1"/>
          <w:bCs w:val="1"/>
          <w:color w:val="000000"/>
        </w:rPr>
      </w:pPr>
    </w:p>
    <w:p w:rsidR="15CB8B19" w:rsidP="687706F4" w:rsidRDefault="15CB8B19" w14:paraId="177CB934" w14:textId="00A60E14">
      <w:pPr>
        <w:jc w:val="both"/>
        <w:rPr>
          <w:b w:val="1"/>
          <w:bCs w:val="1"/>
          <w:color w:val="000000" w:themeColor="text1" w:themeTint="FF" w:themeShade="FF"/>
        </w:rPr>
      </w:pPr>
      <w:r w:rsidRPr="687706F4" w:rsidR="15CB8B19">
        <w:rPr>
          <w:b w:val="1"/>
          <w:bCs w:val="1"/>
          <w:color w:val="000000" w:themeColor="text1" w:themeTint="FF" w:themeShade="FF"/>
        </w:rPr>
        <w:t>Điểm giữa kỳ: các loại tài liệu</w:t>
      </w:r>
    </w:p>
    <w:p w:rsidR="15CB8B19" w:rsidP="687706F4" w:rsidRDefault="15CB8B19" w14:paraId="7E99B50E" w14:noSpellErr="1" w14:textId="297627C6">
      <w:pPr>
        <w:jc w:val="both"/>
        <w:rPr>
          <w:b w:val="1"/>
          <w:bCs w:val="1"/>
          <w:color w:val="000000" w:themeColor="text1" w:themeTint="FF" w:themeShade="FF"/>
        </w:rPr>
      </w:pPr>
      <w:r w:rsidRPr="7C632925" w:rsidR="15CB8B19">
        <w:rPr>
          <w:b w:val="1"/>
          <w:bCs w:val="1"/>
          <w:color w:val="000000" w:themeColor="text1" w:themeTint="FF" w:themeShade="FF"/>
        </w:rPr>
        <w:t>Điểm cuối kỳ: chatbot</w:t>
      </w:r>
      <w:r w:rsidRPr="7C632925" w:rsidR="15CB8B19">
        <w:rPr>
          <w:b w:val="1"/>
          <w:bCs w:val="1"/>
          <w:color w:val="000000" w:themeColor="text1" w:themeTint="FF" w:themeShade="FF"/>
        </w:rPr>
        <w:t xml:space="preserve"> (Dev + Ops)</w:t>
      </w:r>
    </w:p>
    <w:p w:rsidR="7C632925" w:rsidP="7C632925" w:rsidRDefault="7C632925" w14:paraId="2E2B20C3" w14:textId="5F81E45F">
      <w:pPr>
        <w:jc w:val="both"/>
        <w:rPr>
          <w:b w:val="1"/>
          <w:bCs w:val="1"/>
          <w:color w:val="000000" w:themeColor="text1" w:themeTint="FF" w:themeShade="FF"/>
        </w:rPr>
      </w:pPr>
    </w:p>
    <w:p w:rsidR="7C632925" w:rsidP="7C632925" w:rsidRDefault="7C632925" w14:paraId="22FFBC12" w14:textId="5FE20EF0">
      <w:pPr>
        <w:jc w:val="both"/>
        <w:rPr>
          <w:b w:val="1"/>
          <w:bCs w:val="1"/>
          <w:color w:val="000000" w:themeColor="text1" w:themeTint="FF" w:themeShade="FF"/>
        </w:rPr>
      </w:pPr>
    </w:p>
    <w:p w:rsidR="15CB8B19" w:rsidP="7C632925" w:rsidRDefault="15CB8B19" w14:paraId="46853E78" w14:textId="63DC731B">
      <w:pPr>
        <w:jc w:val="both"/>
        <w:rPr>
          <w:b w:val="1"/>
          <w:bCs w:val="1"/>
          <w:color w:val="000000" w:themeColor="text1" w:themeTint="FF" w:themeShade="FF"/>
        </w:rPr>
      </w:pPr>
      <w:r w:rsidRPr="7C632925" w:rsidR="15CB8B19">
        <w:rPr>
          <w:b w:val="1"/>
          <w:bCs w:val="1"/>
          <w:color w:val="000000" w:themeColor="text1" w:themeTint="FF" w:themeShade="FF"/>
        </w:rPr>
        <w:t xml:space="preserve">Mốc thời gian: </w:t>
      </w:r>
    </w:p>
    <w:p w:rsidR="15CB8B19" w:rsidP="7C632925" w:rsidRDefault="15CB8B19" w14:paraId="086AE4AC" w14:textId="7D528089">
      <w:pPr>
        <w:jc w:val="both"/>
        <w:rPr>
          <w:b w:val="1"/>
          <w:bCs w:val="1"/>
          <w:color w:val="000000" w:themeColor="text1" w:themeTint="FF" w:themeShade="FF"/>
        </w:rPr>
      </w:pPr>
      <w:r w:rsidRPr="7C632925" w:rsidR="15CB8B19">
        <w:rPr>
          <w:b w:val="1"/>
          <w:bCs w:val="1"/>
          <w:color w:val="000000" w:themeColor="text1" w:themeTint="FF" w:themeShade="FF"/>
        </w:rPr>
        <w:t>Giao nộp toàn bộ sản phẩm (GG): 23h59 ngày 24.4</w:t>
      </w:r>
    </w:p>
    <w:p w:rsidR="15CB8B19" w:rsidP="7C632925" w:rsidRDefault="15CB8B19" w14:paraId="53AC308D" w14:textId="452428CB">
      <w:p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Bảo vệ: online</w:t>
      </w:r>
    </w:p>
    <w:p w:rsidR="7C632925" w:rsidP="40E66931" w:rsidRDefault="7C632925" w14:paraId="389AC559" w14:textId="2031DAED">
      <w:pPr>
        <w:pStyle w:val="ListParagraph"/>
        <w:numPr>
          <w:ilvl w:val="0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Sáng 25.4:</w:t>
      </w:r>
    </w:p>
    <w:p w:rsidR="15CB8B19" w:rsidP="40E66931" w:rsidRDefault="15CB8B19" w14:paraId="6838BF97" w14:textId="43427DAB">
      <w:pPr>
        <w:pStyle w:val="ListParagraph"/>
        <w:numPr>
          <w:ilvl w:val="1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8h00 – 9h00: </w:t>
      </w:r>
    </w:p>
    <w:p w:rsidR="15CB8B19" w:rsidP="40E66931" w:rsidRDefault="15CB8B19" w14:paraId="29CED064" w14:textId="09ABE7FB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Các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channel </w:t>
      </w:r>
      <w:r w:rsidRPr="40E66931" w:rsidR="15CB8B19">
        <w:rPr>
          <w:b w:val="1"/>
          <w:bCs w:val="1"/>
          <w:color w:val="000000" w:themeColor="text1" w:themeTint="FF" w:themeShade="FF"/>
        </w:rPr>
        <w:t>của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(</w:t>
      </w:r>
      <w:r w:rsidRPr="40E66931" w:rsidR="15CB8B19">
        <w:rPr>
          <w:b w:val="1"/>
          <w:bCs w:val="1"/>
          <w:color w:val="000000" w:themeColor="text1" w:themeTint="FF" w:themeShade="FF"/>
        </w:rPr>
        <w:t>thầy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Hóa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tạo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), demo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recording </w:t>
      </w:r>
      <w:r w:rsidRPr="40E66931" w:rsidR="5BF01A49">
        <w:rPr>
          <w:b w:val="1"/>
          <w:bCs w:val="1"/>
          <w:color w:val="000000" w:themeColor="text1" w:themeTint="FF" w:themeShade="FF"/>
        </w:rPr>
        <w:t>giới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5BF01A49">
        <w:rPr>
          <w:b w:val="1"/>
          <w:bCs w:val="1"/>
          <w:color w:val="000000" w:themeColor="text1" w:themeTint="FF" w:themeShade="FF"/>
        </w:rPr>
        <w:t>thiệu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5BF01A49">
        <w:rPr>
          <w:b w:val="1"/>
          <w:bCs w:val="1"/>
          <w:color w:val="000000" w:themeColor="text1" w:themeTint="FF" w:themeShade="FF"/>
        </w:rPr>
        <w:t>kết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5BF01A49">
        <w:rPr>
          <w:b w:val="1"/>
          <w:bCs w:val="1"/>
          <w:color w:val="000000" w:themeColor="text1" w:themeTint="FF" w:themeShade="FF"/>
        </w:rPr>
        <w:t>quả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(</w:t>
      </w:r>
      <w:r w:rsidRPr="40E66931" w:rsidR="5BF01A49">
        <w:rPr>
          <w:b w:val="1"/>
          <w:bCs w:val="1"/>
          <w:color w:val="000000" w:themeColor="text1" w:themeTint="FF" w:themeShade="FF"/>
        </w:rPr>
        <w:t>tài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5BF01A49">
        <w:rPr>
          <w:b w:val="1"/>
          <w:bCs w:val="1"/>
          <w:color w:val="000000" w:themeColor="text1" w:themeTint="FF" w:themeShade="FF"/>
        </w:rPr>
        <w:t>liệu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5BF01A49">
        <w:rPr>
          <w:b w:val="1"/>
          <w:bCs w:val="1"/>
          <w:color w:val="000000" w:themeColor="text1" w:themeTint="FF" w:themeShade="FF"/>
        </w:rPr>
        <w:t>và</w:t>
      </w:r>
      <w:r w:rsidRPr="40E66931" w:rsidR="5BF01A4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sản </w:t>
      </w:r>
      <w:r w:rsidRPr="40E66931" w:rsidR="15CB8B19">
        <w:rPr>
          <w:b w:val="1"/>
          <w:bCs w:val="1"/>
          <w:color w:val="000000" w:themeColor="text1" w:themeTint="FF" w:themeShade="FF"/>
        </w:rPr>
        <w:t>phẩm</w:t>
      </w:r>
      <w:r w:rsidRPr="40E66931" w:rsidR="3F5405E2">
        <w:rPr>
          <w:b w:val="1"/>
          <w:bCs w:val="1"/>
          <w:color w:val="000000" w:themeColor="text1" w:themeTint="FF" w:themeShade="FF"/>
        </w:rPr>
        <w:t>)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. </w:t>
      </w:r>
    </w:p>
    <w:p w:rsidR="15CB8B19" w:rsidP="40E66931" w:rsidRDefault="15CB8B19" w14:paraId="0BAF1FFD" w14:textId="49DA1FA6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trưởng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điền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form </w:t>
      </w:r>
      <w:r w:rsidRPr="40E66931" w:rsidR="15CB8B19">
        <w:rPr>
          <w:b w:val="1"/>
          <w:bCs w:val="1"/>
          <w:color w:val="000000" w:themeColor="text1" w:themeTint="FF" w:themeShade="FF"/>
        </w:rPr>
        <w:t>giao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nộp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sản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phẩm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, </w:t>
      </w:r>
      <w:r w:rsidRPr="40E66931" w:rsidR="15CB8B19">
        <w:rPr>
          <w:b w:val="1"/>
          <w:bCs w:val="1"/>
          <w:color w:val="000000" w:themeColor="text1" w:themeTint="FF" w:themeShade="FF"/>
        </w:rPr>
        <w:t>tự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đánh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giá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, </w:t>
      </w:r>
      <w:r w:rsidRPr="40E66931" w:rsidR="15CB8B19">
        <w:rPr>
          <w:b w:val="1"/>
          <w:bCs w:val="1"/>
          <w:color w:val="000000" w:themeColor="text1" w:themeTint="FF" w:themeShade="FF"/>
        </w:rPr>
        <w:t>mức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độ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hoàn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thành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đóng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góp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của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từng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thành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viên</w:t>
      </w:r>
    </w:p>
    <w:p w:rsidR="687706F4" w:rsidP="687706F4" w:rsidRDefault="687706F4" w14:paraId="76B30D54" w14:textId="517132DC">
      <w:pPr>
        <w:jc w:val="both"/>
        <w:rPr>
          <w:b w:val="1"/>
          <w:bCs w:val="1"/>
          <w:color w:val="000000" w:themeColor="text1" w:themeTint="FF" w:themeShade="FF"/>
        </w:rPr>
      </w:pPr>
    </w:p>
    <w:p w:rsidR="7C632925" w:rsidP="40E66931" w:rsidRDefault="7C632925" w14:paraId="725D82DB" w14:textId="2A0492EA">
      <w:pPr>
        <w:pStyle w:val="ListParagraph"/>
        <w:numPr>
          <w:ilvl w:val="1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9h00 – 11h30: </w:t>
      </w:r>
    </w:p>
    <w:p w:rsidR="7C632925" w:rsidP="40E66931" w:rsidRDefault="7C632925" w14:paraId="0A3E1639" w14:textId="1AACCA85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Các </w:t>
      </w:r>
      <w:r w:rsidRPr="40E66931" w:rsidR="15CB8B19">
        <w:rPr>
          <w:b w:val="1"/>
          <w:bCs w:val="1"/>
          <w:color w:val="000000" w:themeColor="text1" w:themeTint="FF" w:themeShade="FF"/>
        </w:rPr>
        <w:t>cá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nhân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xem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lại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video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các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tài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liệu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giao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nộp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, </w:t>
      </w:r>
      <w:r w:rsidRPr="40E66931" w:rsidR="15CB8B19">
        <w:rPr>
          <w:b w:val="1"/>
          <w:bCs w:val="1"/>
          <w:color w:val="000000" w:themeColor="text1" w:themeTint="FF" w:themeShade="FF"/>
        </w:rPr>
        <w:t>viết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báo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cáo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nhận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xét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đánh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giá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với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vai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được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phân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công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(user, tester, expert). Danh sách phân công cô Giang tạo. </w:t>
      </w:r>
    </w:p>
    <w:p w:rsidR="7C632925" w:rsidP="40E66931" w:rsidRDefault="7C632925" w14:paraId="5DB8A7FA" w14:textId="29BF4219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Đặt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câu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hỏi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cho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các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được phân công đánh giá (điền form)</w:t>
      </w:r>
    </w:p>
    <w:p w:rsidR="7C632925" w:rsidP="40E66931" w:rsidRDefault="7C632925" w14:paraId="412304E8" w14:textId="6A3B0BF3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Chấm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điểm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tất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cả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các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, </w:t>
      </w:r>
      <w:r w:rsidRPr="40E66931" w:rsidR="15CB8B19">
        <w:rPr>
          <w:b w:val="1"/>
          <w:bCs w:val="1"/>
          <w:color w:val="000000" w:themeColor="text1" w:themeTint="FF" w:themeShade="FF"/>
        </w:rPr>
        <w:t>bình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chọn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xuất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sắc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nhất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kém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nhất</w:t>
      </w:r>
      <w:r w:rsidRPr="40E66931" w:rsidR="23EEF5F4">
        <w:rPr>
          <w:b w:val="1"/>
          <w:bCs w:val="1"/>
          <w:color w:val="000000" w:themeColor="text1" w:themeTint="FF" w:themeShade="FF"/>
        </w:rPr>
        <w:t xml:space="preserve"> (điền form). 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</w:p>
    <w:p w:rsidR="7C632925" w:rsidP="40E66931" w:rsidRDefault="7C632925" w14:paraId="30580C73" w14:textId="5845C851">
      <w:pPr>
        <w:pStyle w:val="ListParagraph"/>
        <w:ind w:left="2160"/>
        <w:jc w:val="both"/>
        <w:rPr>
          <w:b w:val="1"/>
          <w:bCs w:val="1"/>
          <w:color w:val="000000" w:themeColor="text1" w:themeTint="FF" w:themeShade="FF"/>
        </w:rPr>
      </w:pPr>
    </w:p>
    <w:p w:rsidR="7C632925" w:rsidP="40E66931" w:rsidRDefault="7C632925" w14:paraId="5683E2B8" w14:textId="35397088">
      <w:pPr>
        <w:pStyle w:val="ListParagraph"/>
        <w:numPr>
          <w:ilvl w:val="1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18h30 – 21h30:</w:t>
      </w:r>
    </w:p>
    <w:p w:rsidR="7C632925" w:rsidP="40E66931" w:rsidRDefault="7C632925" w14:paraId="5B4A0EB1" w14:textId="5087164C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Các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bảo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vệ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với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cô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Giang / </w:t>
      </w:r>
      <w:r w:rsidRPr="40E66931" w:rsidR="15CB8B19">
        <w:rPr>
          <w:b w:val="1"/>
          <w:bCs w:val="1"/>
          <w:color w:val="000000" w:themeColor="text1" w:themeTint="FF" w:themeShade="FF"/>
        </w:rPr>
        <w:t>thầy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Hóa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(random). </w:t>
      </w:r>
    </w:p>
    <w:p w:rsidR="7C632925" w:rsidP="40E66931" w:rsidRDefault="7C632925" w14:paraId="41547362" w14:textId="293FFD14">
      <w:pPr>
        <w:pStyle w:val="ListParagraph"/>
        <w:numPr>
          <w:ilvl w:val="3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nào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không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đạt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yêu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cầu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thầy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cô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sẽ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yêu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cầu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chỉnh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sửa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và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bảo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vệ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lại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vòng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2.</w:t>
      </w:r>
    </w:p>
    <w:p w:rsidR="7C632925" w:rsidP="40E66931" w:rsidRDefault="7C632925" w14:paraId="76E9FE66" w14:textId="7FA1F64D">
      <w:pPr>
        <w:pStyle w:val="ListParagraph"/>
        <w:numPr>
          <w:ilvl w:val="3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0E3A6766">
        <w:rPr>
          <w:b w:val="1"/>
          <w:bCs w:val="1"/>
          <w:color w:val="000000" w:themeColor="text1" w:themeTint="FF" w:themeShade="FF"/>
        </w:rPr>
        <w:t>Nhóm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nào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dùng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AI </w:t>
      </w:r>
      <w:r w:rsidRPr="40E66931" w:rsidR="0E3A6766">
        <w:rPr>
          <w:b w:val="1"/>
          <w:bCs w:val="1"/>
          <w:color w:val="000000" w:themeColor="text1" w:themeTint="FF" w:themeShade="FF"/>
        </w:rPr>
        <w:t>tạo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kết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quả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mà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không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kiểm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chứng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/ </w:t>
      </w:r>
      <w:r w:rsidRPr="40E66931" w:rsidR="0E3A6766">
        <w:rPr>
          <w:b w:val="1"/>
          <w:bCs w:val="1"/>
          <w:color w:val="000000" w:themeColor="text1" w:themeTint="FF" w:themeShade="FF"/>
        </w:rPr>
        <w:t>không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kiểm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soát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0E3A6766">
        <w:rPr>
          <w:b w:val="1"/>
          <w:bCs w:val="1"/>
          <w:color w:val="000000" w:themeColor="text1" w:themeTint="FF" w:themeShade="FF"/>
        </w:rPr>
        <w:t>được</w:t>
      </w:r>
      <w:r w:rsidRPr="40E66931" w:rsidR="0E3A6766">
        <w:rPr>
          <w:b w:val="1"/>
          <w:bCs w:val="1"/>
          <w:color w:val="000000" w:themeColor="text1" w:themeTint="FF" w:themeShade="FF"/>
        </w:rPr>
        <w:t xml:space="preserve">: 0 </w:t>
      </w:r>
      <w:r w:rsidRPr="40E66931" w:rsidR="0E3A6766">
        <w:rPr>
          <w:b w:val="1"/>
          <w:bCs w:val="1"/>
          <w:color w:val="000000" w:themeColor="text1" w:themeTint="FF" w:themeShade="FF"/>
        </w:rPr>
        <w:t>điểm (không được bảo vệ lại).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</w:p>
    <w:p w:rsidR="7C632925" w:rsidP="40E66931" w:rsidRDefault="7C632925" w14:paraId="0052C057" w14:textId="259A9B08">
      <w:pPr>
        <w:pStyle w:val="ListParagraph"/>
        <w:numPr>
          <w:ilvl w:val="2"/>
          <w:numId w:val="14"/>
        </w:numPr>
        <w:jc w:val="both"/>
        <w:rPr>
          <w:b w:val="1"/>
          <w:bCs w:val="1"/>
          <w:color w:val="000000" w:themeColor="text1" w:themeTint="FF" w:themeShade="FF"/>
        </w:rPr>
      </w:pPr>
      <w:r w:rsidRPr="40E66931" w:rsidR="15CB8B19">
        <w:rPr>
          <w:b w:val="1"/>
          <w:bCs w:val="1"/>
          <w:color w:val="000000" w:themeColor="text1" w:themeTint="FF" w:themeShade="FF"/>
        </w:rPr>
        <w:t xml:space="preserve">Các </w:t>
      </w:r>
      <w:r w:rsidRPr="40E66931" w:rsidR="15CB8B19">
        <w:rPr>
          <w:b w:val="1"/>
          <w:bCs w:val="1"/>
          <w:color w:val="000000" w:themeColor="text1" w:themeTint="FF" w:themeShade="FF"/>
        </w:rPr>
        <w:t>nhóm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trả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lời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câu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hỏi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qua form, </w:t>
      </w:r>
      <w:r w:rsidRPr="40E66931" w:rsidR="15CB8B19">
        <w:rPr>
          <w:b w:val="1"/>
          <w:bCs w:val="1"/>
          <w:color w:val="000000" w:themeColor="text1" w:themeTint="FF" w:themeShade="FF"/>
        </w:rPr>
        <w:t>đánh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giá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chất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lượng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nhận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xét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của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các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thành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viên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được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phân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 </w:t>
      </w:r>
      <w:r w:rsidRPr="40E66931" w:rsidR="15CB8B19">
        <w:rPr>
          <w:b w:val="1"/>
          <w:bCs w:val="1"/>
          <w:color w:val="000000" w:themeColor="text1" w:themeTint="FF" w:themeShade="FF"/>
        </w:rPr>
        <w:t>công</w:t>
      </w:r>
      <w:r w:rsidRPr="40E66931" w:rsidR="15CB8B19">
        <w:rPr>
          <w:b w:val="1"/>
          <w:bCs w:val="1"/>
          <w:color w:val="000000" w:themeColor="text1" w:themeTint="FF" w:themeShade="FF"/>
        </w:rPr>
        <w:t xml:space="preserve">. </w:t>
      </w:r>
    </w:p>
    <w:sectPr w:rsidR="002337B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4edb0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EE3E05"/>
    <w:multiLevelType w:val="hybridMultilevel"/>
    <w:tmpl w:val="FB36DE3C"/>
    <w:lvl w:ilvl="0" w:tplc="04090001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1" w15:restartNumberingAfterBreak="0">
    <w:nsid w:val="0B823320"/>
    <w:multiLevelType w:val="hybridMultilevel"/>
    <w:tmpl w:val="4D60C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5075AF"/>
    <w:multiLevelType w:val="hybridMultilevel"/>
    <w:tmpl w:val="2F74C0CE"/>
    <w:lvl w:ilvl="0" w:tplc="04090001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3" w15:restartNumberingAfterBreak="0">
    <w:nsid w:val="28592031"/>
    <w:multiLevelType w:val="hybridMultilevel"/>
    <w:tmpl w:val="8376AB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ED20E4"/>
    <w:multiLevelType w:val="hybridMultilevel"/>
    <w:tmpl w:val="65DAE910"/>
    <w:lvl w:ilvl="0" w:tplc="C784AD3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C592D"/>
    <w:multiLevelType w:val="hybridMultilevel"/>
    <w:tmpl w:val="DC621F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B5E5F2F"/>
    <w:multiLevelType w:val="hybridMultilevel"/>
    <w:tmpl w:val="C4FA641C"/>
    <w:lvl w:ilvl="0" w:tplc="F9B8B0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E2FD9"/>
    <w:multiLevelType w:val="hybridMultilevel"/>
    <w:tmpl w:val="9E56CE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A20EE7"/>
    <w:multiLevelType w:val="hybridMultilevel"/>
    <w:tmpl w:val="EF289A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C36E95"/>
    <w:multiLevelType w:val="hybridMultilevel"/>
    <w:tmpl w:val="3396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65C9E"/>
    <w:multiLevelType w:val="hybridMultilevel"/>
    <w:tmpl w:val="D1924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0400F"/>
    <w:multiLevelType w:val="hybridMultilevel"/>
    <w:tmpl w:val="7786CD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9EA57B9"/>
    <w:multiLevelType w:val="hybridMultilevel"/>
    <w:tmpl w:val="26B2E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" w16cid:durableId="993413302">
    <w:abstractNumId w:val="3"/>
  </w:num>
  <w:num w:numId="2" w16cid:durableId="210850808">
    <w:abstractNumId w:val="1"/>
  </w:num>
  <w:num w:numId="3" w16cid:durableId="1306273657">
    <w:abstractNumId w:val="12"/>
  </w:num>
  <w:num w:numId="4" w16cid:durableId="775176381">
    <w:abstractNumId w:val="6"/>
  </w:num>
  <w:num w:numId="5" w16cid:durableId="397561015">
    <w:abstractNumId w:val="4"/>
  </w:num>
  <w:num w:numId="6" w16cid:durableId="13575409">
    <w:abstractNumId w:val="10"/>
  </w:num>
  <w:num w:numId="7" w16cid:durableId="2067334029">
    <w:abstractNumId w:val="9"/>
  </w:num>
  <w:num w:numId="8" w16cid:durableId="2089115356">
    <w:abstractNumId w:val="8"/>
  </w:num>
  <w:num w:numId="9" w16cid:durableId="199824714">
    <w:abstractNumId w:val="7"/>
  </w:num>
  <w:num w:numId="10" w16cid:durableId="275216919">
    <w:abstractNumId w:val="0"/>
  </w:num>
  <w:num w:numId="11" w16cid:durableId="1699549791">
    <w:abstractNumId w:val="11"/>
  </w:num>
  <w:num w:numId="12" w16cid:durableId="952519264">
    <w:abstractNumId w:val="2"/>
  </w:num>
  <w:num w:numId="13" w16cid:durableId="1764108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0F"/>
    <w:rsid w:val="00025EC7"/>
    <w:rsid w:val="00093706"/>
    <w:rsid w:val="002337BF"/>
    <w:rsid w:val="002A703D"/>
    <w:rsid w:val="00312BDA"/>
    <w:rsid w:val="00325BDC"/>
    <w:rsid w:val="00410ADF"/>
    <w:rsid w:val="005C1160"/>
    <w:rsid w:val="005D04B0"/>
    <w:rsid w:val="0078270F"/>
    <w:rsid w:val="00851569"/>
    <w:rsid w:val="00884AC9"/>
    <w:rsid w:val="00A175D6"/>
    <w:rsid w:val="00AF05C7"/>
    <w:rsid w:val="00B83383"/>
    <w:rsid w:val="00E02F9D"/>
    <w:rsid w:val="00E212FE"/>
    <w:rsid w:val="00E5034D"/>
    <w:rsid w:val="01E4186A"/>
    <w:rsid w:val="022008A1"/>
    <w:rsid w:val="07E7B5B1"/>
    <w:rsid w:val="094E41E3"/>
    <w:rsid w:val="0E3A6766"/>
    <w:rsid w:val="0E4784D4"/>
    <w:rsid w:val="15CB8B19"/>
    <w:rsid w:val="23EEF5F4"/>
    <w:rsid w:val="2D77F881"/>
    <w:rsid w:val="3849198F"/>
    <w:rsid w:val="3DF3CB1C"/>
    <w:rsid w:val="3F5405E2"/>
    <w:rsid w:val="40E66931"/>
    <w:rsid w:val="5280A4DC"/>
    <w:rsid w:val="5ADA6ABE"/>
    <w:rsid w:val="5BF01A49"/>
    <w:rsid w:val="65E61176"/>
    <w:rsid w:val="687706F4"/>
    <w:rsid w:val="68C731C9"/>
    <w:rsid w:val="6D7F8828"/>
    <w:rsid w:val="7B16A55F"/>
    <w:rsid w:val="7C63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DE59"/>
  <w15:chartTrackingRefBased/>
  <w15:docId w15:val="{9C2CD0BC-3232-AD49-A7FB-A9A15C20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703D"/>
    <w:rPr>
      <w:rFonts w:ascii="Times New Roman" w:hAnsi="Times New Roman" w:eastAsia="Times New Roman" w:cs="Times New Roman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7BF"/>
    <w:pPr>
      <w:ind w:left="720"/>
      <w:contextualSpacing/>
    </w:pPr>
  </w:style>
  <w:style w:type="table" w:styleId="TableGrid">
    <w:name w:val="Table Grid"/>
    <w:basedOn w:val="TableNormal"/>
    <w:uiPriority w:val="39"/>
    <w:rsid w:val="00E212F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B5E7243E5DF4DB03F0E8B22DE4353" ma:contentTypeVersion="3" ma:contentTypeDescription="Create a new document." ma:contentTypeScope="" ma:versionID="1dbbd6a4f0adae37da44523578ad4055">
  <xsd:schema xmlns:xsd="http://www.w3.org/2001/XMLSchema" xmlns:xs="http://www.w3.org/2001/XMLSchema" xmlns:p="http://schemas.microsoft.com/office/2006/metadata/properties" xmlns:ns2="57401cff-38b3-4dba-93ba-84198f6d8be3" targetNamespace="http://schemas.microsoft.com/office/2006/metadata/properties" ma:root="true" ma:fieldsID="ade4556eb250c28acb3468c6e4f342b9" ns2:_="">
    <xsd:import namespace="57401cff-38b3-4dba-93ba-84198f6d8b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01cff-38b3-4dba-93ba-84198f6d8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89EA50-5666-4BF1-B44F-29BA0704AFC8}"/>
</file>

<file path=customXml/itemProps2.xml><?xml version="1.0" encoding="utf-8"?>
<ds:datastoreItem xmlns:ds="http://schemas.openxmlformats.org/officeDocument/2006/customXml" ds:itemID="{2B9FB988-DC10-48C8-8546-96E364B605D5}"/>
</file>

<file path=customXml/itemProps3.xml><?xml version="1.0" encoding="utf-8"?>
<ds:datastoreItem xmlns:ds="http://schemas.openxmlformats.org/officeDocument/2006/customXml" ds:itemID="{52E65C7F-7A22-4D63-BB58-EB61148DCB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Trần Nhật Hoá</dc:creator>
  <keywords/>
  <dc:description/>
  <lastModifiedBy>Vũ Thị Hương Giang</lastModifiedBy>
  <revision>8</revision>
  <dcterms:created xsi:type="dcterms:W3CDTF">2026-04-11T04:41:00.0000000Z</dcterms:created>
  <dcterms:modified xsi:type="dcterms:W3CDTF">2026-04-11T04:55:31.2626276Z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0x0101003B3B5E7243E5DF4DB03F0E8B22DE4353</vt:lpwstr>
  </property>
</Properties>
</file>