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Pr="00C66044" w:rsidRDefault="00E64655" w:rsidP="00C66044">
      <w:pPr>
        <w:jc w:val="center"/>
        <w:rPr>
          <w:b/>
        </w:rPr>
      </w:pPr>
      <w:r w:rsidRPr="00C66044">
        <w:rPr>
          <w:b/>
        </w:rPr>
        <w:t>Thực hành</w:t>
      </w:r>
      <w:r w:rsidR="00C66044">
        <w:rPr>
          <w:b/>
        </w:rPr>
        <w:t xml:space="preserve"> TÌM KIẾM</w:t>
      </w:r>
      <w:r w:rsidRPr="00C66044">
        <w:rPr>
          <w:b/>
        </w:rPr>
        <w:t xml:space="preserve"> sử dụng Ajax với JQuery</w:t>
      </w:r>
    </w:p>
    <w:p w:rsidR="00C66044" w:rsidRDefault="00C66044" w:rsidP="00C66044">
      <w:r>
        <w:t>Mỗi khi gõ từ khóa, Ajax sẽ gửi tới trang Ketqua.php</w:t>
      </w:r>
    </w:p>
    <w:p w:rsidR="00C66044" w:rsidRDefault="00C66044" w:rsidP="00C66044">
      <w:r>
        <w:t>Trang</w:t>
      </w:r>
      <w:r>
        <w:t xml:space="preserve"> Ketqua.php: Nhận từ khóa qua REQUEST, Kết nối CSDL và thực hiện SELECT tìm các nhóm sản phẩm có từ khóa đó, Trả kết quả về cho trình duyệt</w:t>
      </w:r>
    </w:p>
    <w:p w:rsidR="00C66044" w:rsidRDefault="00C66044" w:rsidP="00C66044">
      <w:r>
        <w:t>Kết quả trả về sẽ hiển thị trong &lt;Div id=”Ketqua”&gt;…. &lt;/Div&gt;</w:t>
      </w:r>
    </w:p>
    <w:p w:rsidR="00E64655" w:rsidRPr="00564D59" w:rsidRDefault="00C66044">
      <w:pPr>
        <w:rPr>
          <w:b/>
        </w:rPr>
      </w:pPr>
      <w:r>
        <w:rPr>
          <w:b/>
        </w:rPr>
        <w:t>B1</w:t>
      </w:r>
      <w:r w:rsidR="00E64655" w:rsidRPr="00564D59">
        <w:rPr>
          <w:b/>
        </w:rPr>
        <w:t xml:space="preserve">. Tạo trang </w:t>
      </w:r>
      <w:r>
        <w:rPr>
          <w:b/>
        </w:rPr>
        <w:t>TimKiem</w:t>
      </w:r>
      <w:r w:rsidR="00E64655" w:rsidRPr="00564D59">
        <w:rPr>
          <w:b/>
        </w:rPr>
        <w:t>.HMTL</w:t>
      </w:r>
    </w:p>
    <w:p w:rsidR="00E64655" w:rsidRDefault="00055FCD">
      <w:r>
        <w:t>B1</w:t>
      </w:r>
      <w:r w:rsidR="00E64655">
        <w:t>.1. Thiết kế form nhập và thẻ Div chứa kết quả</w:t>
      </w:r>
    </w:p>
    <w:p w:rsidR="00055FCD" w:rsidRDefault="00055FCD">
      <w:r w:rsidRPr="00055FCD">
        <w:drawing>
          <wp:inline distT="0" distB="0" distL="0" distR="0" wp14:anchorId="428E2B62" wp14:editId="39DBDC55">
            <wp:extent cx="59436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55" w:rsidRDefault="00E64655"/>
    <w:p w:rsidR="00B94041" w:rsidRDefault="00B94041">
      <w:r>
        <w:br w:type="page"/>
      </w:r>
    </w:p>
    <w:p w:rsidR="00E64655" w:rsidRDefault="00055FCD">
      <w:r>
        <w:lastRenderedPageBreak/>
        <w:t>B1</w:t>
      </w:r>
      <w:r w:rsidR="00E64655">
        <w:t>.2. Lập trình JavaScript sử dụng JQuery, xử lý sự kiện keyup (nhấn và nhả phím</w:t>
      </w:r>
      <w:r w:rsidR="00B94041">
        <w:t xml:space="preserve"> trên input), sử dụng Ajax để gửi </w:t>
      </w:r>
      <w:r>
        <w:t>từ khóa</w:t>
      </w:r>
      <w:r w:rsidR="00B94041">
        <w:t xml:space="preserve"> tới trang </w:t>
      </w:r>
      <w:r>
        <w:t>Ketqua</w:t>
      </w:r>
      <w:r w:rsidR="00B94041">
        <w:t>.php và hiển thị kết quả vào thẻ div có id là Ketqua</w:t>
      </w:r>
    </w:p>
    <w:p w:rsidR="00B94041" w:rsidRDefault="00055FCD">
      <w:r w:rsidRPr="00055FCD">
        <w:drawing>
          <wp:inline distT="0" distB="0" distL="0" distR="0" wp14:anchorId="1BDC8C71" wp14:editId="52994ED6">
            <wp:extent cx="5943600" cy="2447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FA" w:rsidRPr="00055FCD" w:rsidRDefault="007532FA">
      <w:pPr>
        <w:rPr>
          <w:b/>
        </w:rPr>
      </w:pPr>
      <w:r>
        <w:br w:type="page"/>
      </w:r>
      <w:r w:rsidR="00055FCD" w:rsidRPr="00055FCD">
        <w:rPr>
          <w:b/>
        </w:rPr>
        <w:lastRenderedPageBreak/>
        <w:t>B</w:t>
      </w:r>
      <w:r w:rsidR="00055FCD">
        <w:rPr>
          <w:b/>
        </w:rPr>
        <w:t>2</w:t>
      </w:r>
      <w:r w:rsidR="00055FCD" w:rsidRPr="00055FCD">
        <w:rPr>
          <w:b/>
        </w:rPr>
        <w:t>. Lập trình Trang Ketqua.php</w:t>
      </w:r>
    </w:p>
    <w:p w:rsidR="00055FCD" w:rsidRDefault="00055FCD" w:rsidP="00055FCD">
      <w:pPr>
        <w:pStyle w:val="ListParagraph"/>
        <w:numPr>
          <w:ilvl w:val="0"/>
          <w:numId w:val="1"/>
        </w:numPr>
      </w:pPr>
      <w:r>
        <w:t>Copy DungChung.php từ bài trước sang để sủ dụng lại hàm KetnoiCSDL.php</w:t>
      </w:r>
    </w:p>
    <w:p w:rsidR="008F49C8" w:rsidRDefault="008F49C8" w:rsidP="00055FCD">
      <w:pPr>
        <w:pStyle w:val="ListParagraph"/>
        <w:numPr>
          <w:ilvl w:val="0"/>
          <w:numId w:val="1"/>
        </w:numPr>
      </w:pPr>
      <w:r>
        <w:t>Sử dụng lại CSDL của bài trước</w:t>
      </w:r>
      <w:bookmarkStart w:id="0" w:name="_GoBack"/>
      <w:bookmarkEnd w:id="0"/>
    </w:p>
    <w:p w:rsidR="00055FCD" w:rsidRDefault="00055FCD" w:rsidP="00055FCD">
      <w:pPr>
        <w:ind w:left="360"/>
      </w:pPr>
      <w:r w:rsidRPr="00055FCD">
        <w:drawing>
          <wp:inline distT="0" distB="0" distL="0" distR="0" wp14:anchorId="2473CAA3" wp14:editId="195EF2AD">
            <wp:extent cx="5943600" cy="24784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CD" w:rsidRDefault="00055FCD" w:rsidP="00055FCD">
      <w:pPr>
        <w:pStyle w:val="ListParagraph"/>
        <w:numPr>
          <w:ilvl w:val="0"/>
          <w:numId w:val="1"/>
        </w:numPr>
      </w:pPr>
      <w:r>
        <w:t>Tạo và lập trình trang Ketqua.php như sau</w:t>
      </w:r>
    </w:p>
    <w:p w:rsidR="00055FCD" w:rsidRDefault="00055FCD" w:rsidP="00055FCD">
      <w:pPr>
        <w:ind w:left="360"/>
      </w:pPr>
      <w:r w:rsidRPr="00055FCD">
        <w:drawing>
          <wp:inline distT="0" distB="0" distL="0" distR="0" wp14:anchorId="1454F72B" wp14:editId="2E511B30">
            <wp:extent cx="5943600" cy="32734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573244"/>
    <w:multiLevelType w:val="hybridMultilevel"/>
    <w:tmpl w:val="89CA8B3E"/>
    <w:lvl w:ilvl="0" w:tplc="69764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55"/>
    <w:rsid w:val="00055FCD"/>
    <w:rsid w:val="000D02FB"/>
    <w:rsid w:val="002614CE"/>
    <w:rsid w:val="00564D59"/>
    <w:rsid w:val="00636211"/>
    <w:rsid w:val="006E239F"/>
    <w:rsid w:val="007532FA"/>
    <w:rsid w:val="008F49C8"/>
    <w:rsid w:val="00B94041"/>
    <w:rsid w:val="00BF09E8"/>
    <w:rsid w:val="00C66044"/>
    <w:rsid w:val="00CA6ECE"/>
    <w:rsid w:val="00E6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0AF18-2150-4519-8E95-319FCDB9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2021-04-21T13:42:00Z</dcterms:created>
  <dcterms:modified xsi:type="dcterms:W3CDTF">2021-04-21T14:08:00Z</dcterms:modified>
</cp:coreProperties>
</file>