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478" w:rsidRDefault="0048194C" w:rsidP="0048194C">
      <w:pPr>
        <w:jc w:val="center"/>
        <w:rPr>
          <w:b/>
        </w:rPr>
      </w:pPr>
      <w:r>
        <w:rPr>
          <w:b/>
        </w:rPr>
        <w:t>Chương 2</w:t>
      </w:r>
    </w:p>
    <w:p w:rsidR="0048194C" w:rsidRDefault="0048194C" w:rsidP="0048194C">
      <w:pPr>
        <w:jc w:val="center"/>
        <w:rPr>
          <w:b/>
        </w:rPr>
      </w:pPr>
      <w:r>
        <w:rPr>
          <w:b/>
        </w:rPr>
        <w:t>BÓNG ĐEN BÍ ẨN</w:t>
      </w:r>
    </w:p>
    <w:p w:rsidR="0048194C" w:rsidRDefault="0048194C" w:rsidP="0048194C">
      <w:pPr>
        <w:ind w:firstLine="284"/>
      </w:pPr>
      <w:proofErr w:type="gramStart"/>
      <w:r>
        <w:t>Linh đi một vòng kiểm tra kĩ các cửa sổ, trong đầu lầm bầm “Tự dưng hôm nay lại bày trò lãng mạn vậy”.</w:t>
      </w:r>
      <w:proofErr w:type="gramEnd"/>
      <w:r>
        <w:t xml:space="preserve"> Trong khi đó bé Nhậ</w:t>
      </w:r>
      <w:r w:rsidR="00ED1F6A">
        <w:t>t hai</w:t>
      </w:r>
      <w:r>
        <w:t xml:space="preserve"> </w:t>
      </w:r>
      <w:proofErr w:type="gramStart"/>
      <w:r>
        <w:t>tay</w:t>
      </w:r>
      <w:proofErr w:type="gramEnd"/>
      <w:r>
        <w:t xml:space="preserve"> lết </w:t>
      </w:r>
      <w:r w:rsidR="00ED1F6A">
        <w:t>hai</w:t>
      </w:r>
      <w:r>
        <w:t xml:space="preserve"> cái vali, thực sự mà nói cái vali dựng đứng lên có khi cao hơn thằng bé</w:t>
      </w:r>
      <w:r w:rsidR="00ED1F6A">
        <w:t>.</w:t>
      </w:r>
    </w:p>
    <w:p w:rsidR="00ED1F6A" w:rsidRDefault="00ED1F6A" w:rsidP="00ED1F6A">
      <w:pPr>
        <w:ind w:firstLine="284"/>
      </w:pPr>
      <w:proofErr w:type="gramStart"/>
      <w:r>
        <w:t>“Tinggg…..gggggggggg……….gggggggggg.”</w:t>
      </w:r>
      <w:proofErr w:type="gramEnd"/>
      <w:r>
        <w:t xml:space="preserve"> </w:t>
      </w:r>
    </w:p>
    <w:p w:rsidR="00ED1F6A" w:rsidRDefault="00ED1F6A" w:rsidP="00ED1F6A">
      <w:pPr>
        <w:ind w:firstLine="284"/>
      </w:pPr>
      <w:r>
        <w:t>Đúng lúc đó tiếng chuông cửa vang lên, Linh vội vàng ra mở cửa, còn bé Nhật vẫn tiếp tục công cuộc vật lộn với “2 cái khiên của mình”.</w:t>
      </w:r>
    </w:p>
    <w:p w:rsidR="00ED1F6A" w:rsidRDefault="00ED1F6A" w:rsidP="00ED1F6A">
      <w:pPr>
        <w:ind w:firstLine="284"/>
      </w:pPr>
      <w:proofErr w:type="gramStart"/>
      <w:r>
        <w:t>Mộ</w:t>
      </w:r>
      <w:r>
        <w:t>t</w:t>
      </w:r>
      <w:r>
        <w:t xml:space="preserve"> thanh niên</w:t>
      </w:r>
      <w:r>
        <w:t xml:space="preserve"> khoảng 25 tuổi, cao chừng 1m70,</w:t>
      </w:r>
      <w:r w:rsidRPr="00ED1F6A">
        <w:t xml:space="preserve"> </w:t>
      </w:r>
      <w:r>
        <w:t>mặc bộ</w:t>
      </w:r>
      <w:r>
        <w:t xml:space="preserve"> suit đen với cặp kính râm trên mặt xuất hiện, người nồng nặc mùi nước hoa.</w:t>
      </w:r>
      <w:proofErr w:type="gramEnd"/>
      <w:r>
        <w:t xml:space="preserve"> </w:t>
      </w:r>
      <w:proofErr w:type="gramStart"/>
      <w:r>
        <w:t>“Em chào chị, Sếp bảo em đến xách đồ cho chị và cháu ạ”.</w:t>
      </w:r>
      <w:proofErr w:type="gramEnd"/>
      <w:r>
        <w:t xml:space="preserve"> </w:t>
      </w:r>
      <w:proofErr w:type="gramStart"/>
      <w:r>
        <w:t>Người thanh niên nói rõng rạc.</w:t>
      </w:r>
      <w:proofErr w:type="gramEnd"/>
    </w:p>
    <w:p w:rsidR="00B168FD" w:rsidRDefault="00B168FD" w:rsidP="004705AC">
      <w:pPr>
        <w:ind w:firstLine="284"/>
      </w:pPr>
      <w:r>
        <w:t>Cô nhận ra ngay Vũ, thanh niên quê Quảng Ninh, tốt nghiệp đại học Tài nguyên và Môi trường Hà Nội, thất nghiệp giờ đang lái xe cho chồ</w:t>
      </w:r>
      <w:r w:rsidR="004705AC">
        <w:t xml:space="preserve">ng mình. </w:t>
      </w:r>
      <w:r>
        <w:t>“Thế anh…” Cô chưa kịp nói hết câu thì cậu Vũ đã chặn họng:</w:t>
      </w:r>
    </w:p>
    <w:p w:rsidR="00B168FD" w:rsidRDefault="00B168FD" w:rsidP="00B168FD">
      <w:pPr>
        <w:ind w:firstLine="284"/>
      </w:pPr>
      <w:r>
        <w:t xml:space="preserve">“Sếp đã ở đó trước rồi ạ, chị cứ yên tâm đi </w:t>
      </w:r>
      <w:proofErr w:type="gramStart"/>
      <w:r>
        <w:t>theo</w:t>
      </w:r>
      <w:proofErr w:type="gramEnd"/>
      <w:r>
        <w:t xml:space="preserve"> em”. Cái mồm nhanh nhảu của cậu ta làm Linh không thể nói kịp được, nói xong Vũ xách hai </w:t>
      </w:r>
      <w:proofErr w:type="gramStart"/>
      <w:r>
        <w:t>va</w:t>
      </w:r>
      <w:proofErr w:type="gramEnd"/>
      <w:r>
        <w:t xml:space="preserve"> li xuống dưới xe.</w:t>
      </w:r>
    </w:p>
    <w:p w:rsidR="00B168FD" w:rsidRDefault="00B168FD" w:rsidP="00B168FD">
      <w:pPr>
        <w:ind w:firstLine="284"/>
      </w:pPr>
      <w:r>
        <w:t xml:space="preserve">Với tính cẩn thận của mình, Linh kiểm tra lại một lần nữa các cửa sổ, các ổ khóa, chốt cửa và đương nhiên tự </w:t>
      </w:r>
      <w:proofErr w:type="gramStart"/>
      <w:r>
        <w:t>tay</w:t>
      </w:r>
      <w:proofErr w:type="gramEnd"/>
      <w:r>
        <w:t xml:space="preserve"> khóa cửa ngoài rồi đưa bé Nhật xuống cầu thang. “Em mà tóm được đêm nay anh chết với em”, suy nghĩ phảng phất trong đầu Linh suốt “quãng đường” từ tầng 6 xuống tầng 1, bên tai cô là giọng nói của bé Nhật, bé đang đếm số bậc cầu thang và không ngừng nhắc mẹ là tại sao không đi thang máy, nhưng xem ra cô không còn để ý gì chuyện xung quanh nữa rồi.</w:t>
      </w:r>
    </w:p>
    <w:p w:rsidR="00B168FD" w:rsidRDefault="00B168FD" w:rsidP="00B168FD">
      <w:pPr>
        <w:ind w:firstLine="284"/>
        <w:jc w:val="center"/>
      </w:pPr>
      <w:r>
        <w:t>………</w:t>
      </w:r>
    </w:p>
    <w:p w:rsidR="00B168FD" w:rsidRDefault="00B168FD" w:rsidP="00B168FD">
      <w:pPr>
        <w:ind w:firstLine="284"/>
      </w:pPr>
      <w:r>
        <w:t xml:space="preserve">Vừa ngồi lên xe, cơn dông </w:t>
      </w:r>
      <w:r w:rsidR="00F335EB">
        <w:t>từ đằng xa giờ đã bắt kịp bước chân của hai mẹ con, trời tối đen chả khác gì nhật thực, nhiệt độ ngoài trời giảm mạnh, nhiệt kế điện tử không ngừng giảm, 31</w:t>
      </w:r>
      <w:r w:rsidR="00F335EB">
        <w:rPr>
          <w:vertAlign w:val="superscript"/>
        </w:rPr>
        <w:t>0</w:t>
      </w:r>
      <w:r w:rsidR="00F335EB">
        <w:t>C, 30</w:t>
      </w:r>
      <w:r w:rsidR="00F335EB">
        <w:rPr>
          <w:vertAlign w:val="superscript"/>
        </w:rPr>
        <w:t>0</w:t>
      </w:r>
      <w:r w:rsidR="00F335EB">
        <w:t>C</w:t>
      </w:r>
      <w:r w:rsidR="00F335EB">
        <w:t>, 29</w:t>
      </w:r>
      <w:r w:rsidR="00F335EB">
        <w:rPr>
          <w:vertAlign w:val="superscript"/>
        </w:rPr>
        <w:t>0</w:t>
      </w:r>
      <w:r w:rsidR="00F335EB">
        <w:t>C</w:t>
      </w:r>
      <w:r w:rsidR="00F335EB">
        <w:t xml:space="preserve">,… và nó dừng lại ở con số 25. Tiếng gió rít </w:t>
      </w:r>
      <w:r w:rsidR="00720358">
        <w:t xml:space="preserve">làm mẹ con Linh nổi </w:t>
      </w:r>
      <w:r w:rsidR="00720358">
        <w:lastRenderedPageBreak/>
        <w:t>da gà, đám lá ở góc sân bị gió thổi bảo phủ khắ</w:t>
      </w:r>
      <w:r w:rsidR="00AA7E8F">
        <w:t xml:space="preserve">p con </w:t>
      </w:r>
      <w:proofErr w:type="gramStart"/>
      <w:r w:rsidR="00AA7E8F">
        <w:t>xe</w:t>
      </w:r>
      <w:proofErr w:type="gramEnd"/>
      <w:r w:rsidR="00AA7E8F">
        <w:t xml:space="preserve"> M</w:t>
      </w:r>
      <w:r w:rsidR="00720358">
        <w:t>ercedes s600. Nhân lúc xe đang bị đám lá phủ kín, bé Nhật chùm áo khoác lên đầu, lấy điện thoại của mẹ nhắn 1 cái tin cho bố “trên xe” và tin nhắn lại được xóa ngay lập tức, cậu bé lại làm ra vẻ nghịch ngợm với một khuôn mặt mà các cô trông trẻ ngày xưa hay bảo “không thể đánh nổi”</w:t>
      </w:r>
      <w:r w:rsidR="00AA7E8F">
        <w:t>.</w:t>
      </w:r>
    </w:p>
    <w:p w:rsidR="00AA7E8F" w:rsidRDefault="00AA7E8F" w:rsidP="00B168FD">
      <w:pPr>
        <w:ind w:firstLine="284"/>
      </w:pPr>
      <w:r>
        <w:t xml:space="preserve">Chiếc </w:t>
      </w:r>
      <w:proofErr w:type="gramStart"/>
      <w:r>
        <w:t>xe</w:t>
      </w:r>
      <w:proofErr w:type="gramEnd"/>
      <w:r>
        <w:t xml:space="preserve"> đã bắt đầu chuyển bánh, tâm trạng của Linh vẫn chưa hề tốt lên được, trong đầu cô </w:t>
      </w:r>
      <w:r w:rsidR="004705AC">
        <w:t>đang</w:t>
      </w:r>
      <w:r>
        <w:t xml:space="preserve"> thắc mắc: “Anh để điện thoại ở đâu mà em không gọi được”, “Anh chết ở nơi nào rồi hả”</w:t>
      </w:r>
      <w:r w:rsidR="004705AC">
        <w:t xml:space="preserve">. </w:t>
      </w:r>
      <w:r>
        <w:t xml:space="preserve">Thật lạ là </w:t>
      </w:r>
      <w:r w:rsidR="004705AC">
        <w:t>cô không thắc mắc</w:t>
      </w:r>
      <w:r>
        <w:t xml:space="preserve"> là mình đang đi đâu</w:t>
      </w:r>
      <w:r w:rsidR="004705AC">
        <w:t>, còn bé Nhật “hồn nhiên, vô tư” thưởng thức chuyến đi.</w:t>
      </w:r>
    </w:p>
    <w:p w:rsidR="004705AC" w:rsidRDefault="004705AC" w:rsidP="00B168FD">
      <w:pPr>
        <w:ind w:firstLine="284"/>
      </w:pPr>
      <w:r>
        <w:t xml:space="preserve">Nhìn qua gương chiếu hậu, thấy Linh đang thấp thỏm, lo lắng, thanh niên Vũ đã phải trấn an. “Chúng ta đang trên đường đến Hòa Bình chị ạ, Sếp đã đến đấy </w:t>
      </w:r>
      <w:proofErr w:type="gramStart"/>
      <w:r>
        <w:t>thu</w:t>
      </w:r>
      <w:proofErr w:type="gramEnd"/>
      <w:r>
        <w:t xml:space="preserve"> xếp chỗ ở cho kỳ nghỉ của nhà mình, tránh xa cái thời tiết sao Hỏa này”</w:t>
      </w:r>
      <w:r w:rsidR="005579AD">
        <w:t>.</w:t>
      </w:r>
    </w:p>
    <w:p w:rsidR="005579AD" w:rsidRDefault="005579AD" w:rsidP="00B168FD">
      <w:pPr>
        <w:ind w:firstLine="284"/>
      </w:pPr>
      <w:proofErr w:type="gramStart"/>
      <w:r>
        <w:t>Linh thở phào nhẹ nhõm nhưng vẻ mặt không kém phần khó chịu.</w:t>
      </w:r>
      <w:proofErr w:type="gramEnd"/>
      <w:r>
        <w:t xml:space="preserve"> </w:t>
      </w:r>
      <w:proofErr w:type="gramStart"/>
      <w:r>
        <w:t>“Lúc nào cũng vậy, anh ấy không bao giờ chị</w:t>
      </w:r>
      <w:r w:rsidR="009D455C">
        <w:t>u nói mình làm gì, chỉ hành động thôi, thế nên tôi mới đổ”.</w:t>
      </w:r>
      <w:proofErr w:type="gramEnd"/>
      <w:r w:rsidR="009D455C">
        <w:t xml:space="preserve"> </w:t>
      </w:r>
    </w:p>
    <w:p w:rsidR="009D455C" w:rsidRDefault="009D455C" w:rsidP="00B168FD">
      <w:pPr>
        <w:ind w:firstLine="284"/>
      </w:pPr>
      <w:proofErr w:type="gramStart"/>
      <w:r>
        <w:t>Thanh niên Vũ cười hả hê.</w:t>
      </w:r>
      <w:proofErr w:type="gramEnd"/>
      <w:r>
        <w:t xml:space="preserve"> </w:t>
      </w:r>
      <w:proofErr w:type="gramStart"/>
      <w:r>
        <w:t>“Sếp có kể hồi xưa tán chị, sếp phải lôi cái xe đạp cũ ra đèo chị đi mấy vòng hồ Tây mà”.</w:t>
      </w:r>
      <w:proofErr w:type="gramEnd"/>
    </w:p>
    <w:p w:rsidR="009D455C" w:rsidRDefault="009D455C" w:rsidP="00B168FD">
      <w:pPr>
        <w:ind w:firstLine="284"/>
      </w:pPr>
      <w:r>
        <w:t xml:space="preserve">“Có mà đèo, anh ấy đòi nằng nặc ngồi đằng sau để ôm </w:t>
      </w:r>
      <w:proofErr w:type="gramStart"/>
      <w:r>
        <w:t>eo</w:t>
      </w:r>
      <w:proofErr w:type="gramEnd"/>
      <w:r>
        <w:t>, ** không chịu được”. Linh đỏ mặt trong sung sướng.</w:t>
      </w:r>
    </w:p>
    <w:p w:rsidR="009D455C" w:rsidRDefault="009D455C" w:rsidP="00B168FD">
      <w:pPr>
        <w:ind w:firstLine="284"/>
      </w:pPr>
      <w:proofErr w:type="gramStart"/>
      <w:r>
        <w:t>Càng đi xa khỏi trung tâm thành phố, cơn dông càng suy yếu dần, những đám mây đen dần bị bỏ lại đằng sau cùng với không khí u ám, trĩu nặng suốt cuộc hành trình.</w:t>
      </w:r>
      <w:proofErr w:type="gramEnd"/>
      <w:r>
        <w:t xml:space="preserve"> </w:t>
      </w:r>
      <w:proofErr w:type="gramStart"/>
      <w:r>
        <w:t>Thay vào đó là những tiếng cười khi Linh kể lại những kỉ niệm không thể quên với chồng.</w:t>
      </w:r>
      <w:proofErr w:type="gramEnd"/>
      <w:r>
        <w:t xml:space="preserve"> Ồ khoan đã, không ai để ý đến bé Nhật</w:t>
      </w:r>
      <w:r w:rsidR="00F33FE3">
        <w:t>, bé không ngủ, bé vãn đang nằm nhắn tin với bố. Không ai biết chuyện gì sắp xảy ra, trừ bé.</w:t>
      </w:r>
    </w:p>
    <w:p w:rsidR="00F33FE3" w:rsidRDefault="00F33FE3" w:rsidP="00B168FD">
      <w:pPr>
        <w:ind w:firstLine="284"/>
      </w:pPr>
      <w:r>
        <w:t xml:space="preserve">9h tối, chiếc </w:t>
      </w:r>
      <w:proofErr w:type="gramStart"/>
      <w:r>
        <w:t>xe</w:t>
      </w:r>
      <w:proofErr w:type="gramEnd"/>
      <w:r>
        <w:t xml:space="preserve"> cũng đã đến được Hòa Bình, Linh và bé Nhật ngủ thiếp trên đường lúc nào không biết. </w:t>
      </w:r>
      <w:proofErr w:type="gramStart"/>
      <w:r>
        <w:t>“Dậy thôi chị ơi”, Vũ nhẹ nhàng đánh thức Linh dậy.</w:t>
      </w:r>
      <w:proofErr w:type="gramEnd"/>
    </w:p>
    <w:p w:rsidR="00F33FE3" w:rsidRDefault="00F33FE3" w:rsidP="00B168FD">
      <w:pPr>
        <w:ind w:firstLine="284"/>
      </w:pPr>
      <w:r>
        <w:t>“Chúng ta đến đâu rồi, kia có phải hoa anh đào không?</w:t>
      </w:r>
      <w:proofErr w:type="gramStart"/>
      <w:r>
        <w:t>”.</w:t>
      </w:r>
      <w:proofErr w:type="gramEnd"/>
      <w:r>
        <w:t xml:space="preserve"> </w:t>
      </w:r>
      <w:proofErr w:type="gramStart"/>
      <w:r>
        <w:t>Linh trầm trồ không tin vào mắt mình, hai hàng cây bên đường đều là hoa anh đào</w:t>
      </w:r>
      <w:r w:rsidR="005D3957">
        <w:t>, loài hoa mà cô thích nhất.</w:t>
      </w:r>
      <w:proofErr w:type="gramEnd"/>
    </w:p>
    <w:p w:rsidR="005D3957" w:rsidRDefault="005D3957" w:rsidP="00B168FD">
      <w:pPr>
        <w:ind w:firstLine="284"/>
      </w:pPr>
      <w:r>
        <w:lastRenderedPageBreak/>
        <w:t xml:space="preserve">Chiếc </w:t>
      </w:r>
      <w:proofErr w:type="gramStart"/>
      <w:r>
        <w:t>xe</w:t>
      </w:r>
      <w:proofErr w:type="gramEnd"/>
      <w:r>
        <w:t xml:space="preserve"> dừng lại bên một cái hồ, trước mặt cô là một ngôi biệt thự 4 tầng với bể bơi trong nhà kính. </w:t>
      </w:r>
      <w:proofErr w:type="gramStart"/>
      <w:r>
        <w:t>“Chúng ta đến nơi rồi”, Vũ nói.</w:t>
      </w:r>
      <w:proofErr w:type="gramEnd"/>
      <w:r>
        <w:t xml:space="preserve"> Linh không có ý định đánh thức bé Nhậ</w:t>
      </w:r>
      <w:r w:rsidR="00715ADE">
        <w:t>t, cô nhẹ nhàng bế bé lên và tiến vào ngôi biệt thự tuyệt đẹp trước mắt.</w:t>
      </w:r>
    </w:p>
    <w:p w:rsidR="00715ADE" w:rsidRDefault="00715ADE" w:rsidP="00B168FD">
      <w:pPr>
        <w:ind w:firstLine="284"/>
      </w:pPr>
      <w:proofErr w:type="gramStart"/>
      <w:r>
        <w:t>“Anh ấy đặt được cả chỗ này ư”.</w:t>
      </w:r>
      <w:proofErr w:type="gramEnd"/>
      <w:r>
        <w:t xml:space="preserve"> </w:t>
      </w:r>
      <w:proofErr w:type="gramStart"/>
      <w:r>
        <w:t>Linh nhìn xung quanh với vẻ trầm trồ.</w:t>
      </w:r>
      <w:proofErr w:type="gramEnd"/>
    </w:p>
    <w:p w:rsidR="00715ADE" w:rsidRDefault="00715ADE" w:rsidP="00B168FD">
      <w:pPr>
        <w:ind w:firstLine="284"/>
      </w:pPr>
      <w:proofErr w:type="gramStart"/>
      <w:r>
        <w:t>“Không phải đặt đâu ạ, ngôi biệt thự này là của sếp ạ”.</w:t>
      </w:r>
      <w:proofErr w:type="gramEnd"/>
      <w:r>
        <w:t xml:space="preserve"> </w:t>
      </w:r>
      <w:proofErr w:type="gramStart"/>
      <w:r>
        <w:t>Vũ tỏ vẻ như đây là biệt thự của mình.</w:t>
      </w:r>
      <w:proofErr w:type="gramEnd"/>
    </w:p>
    <w:p w:rsidR="00715ADE" w:rsidRDefault="00715ADE" w:rsidP="00B168FD">
      <w:pPr>
        <w:ind w:firstLine="284"/>
      </w:pPr>
      <w:r>
        <w:t xml:space="preserve">Do đi đường xa mệt và cũng do đã trải qua hết bất ngờ này tới bất ngờ khác, Linh không còn thể hiện cảm xúc ra bên ngoài quá nhiều sau khi nghe Vũ nói như </w:t>
      </w:r>
      <w:proofErr w:type="gramStart"/>
      <w:r>
        <w:t>vậy.</w:t>
      </w:r>
      <w:proofErr w:type="gramEnd"/>
      <w:r>
        <w:t xml:space="preserve"> Lúc này bé Nhật mới tỉnh dậy, thực ra cậu đã dậy từ lúc Linh bế cậu lên nhưng phải dấu cái điện thoại đang nhắn tin cho bố nên cậu tiếp tục giả vờ ngủ. </w:t>
      </w:r>
    </w:p>
    <w:p w:rsidR="00715ADE" w:rsidRDefault="00715ADE" w:rsidP="00B168FD">
      <w:pPr>
        <w:ind w:firstLine="284"/>
      </w:pPr>
      <w:r>
        <w:t>Một cơn mưa rào đổ xuống, khung cảnh nhìn t</w:t>
      </w:r>
      <w:r w:rsidR="00652EA7">
        <w:t xml:space="preserve">ừ trong nhà kính lúc này giống như đang đi trong thủy cung vậy. Linh tiếp tục đi tham quan khu biệt thự trong khi bé Nhật đã chạy mất từ khi nào. Đi từ cổng vào biệt thự là bể bơi trong nhà kính, tầng 1 gồm một phòng bếp, 1 phòng ăn, một phòng máy tính với đầy đủ các thiết bị giải trí như PS6, màn hình smart tivi 52 inch, dàn karaoke và vài chiếc ipad. </w:t>
      </w:r>
      <w:proofErr w:type="gramStart"/>
      <w:r w:rsidR="00652EA7">
        <w:t>Tầng 2 là phòng dành cho trẻ em và phòng đọc sách.</w:t>
      </w:r>
      <w:proofErr w:type="gramEnd"/>
      <w:r w:rsidR="00652EA7">
        <w:t xml:space="preserve"> </w:t>
      </w:r>
      <w:proofErr w:type="gramStart"/>
      <w:r w:rsidR="00652EA7">
        <w:t>Tầng 3 với tầng 4 được bố trí giống nhau với 6 phòng ngủ</w:t>
      </w:r>
      <w:r w:rsidR="00AB1AFD">
        <w:t>.</w:t>
      </w:r>
      <w:proofErr w:type="gramEnd"/>
      <w:r w:rsidR="00AB1AFD">
        <w:t xml:space="preserve"> </w:t>
      </w:r>
      <w:proofErr w:type="gramStart"/>
      <w:r w:rsidR="00AB1AFD">
        <w:t>Đứng ở trên nhìn xuống Linh mới thấy còn có một khu đất rất rộng ở sân sau, một phần ba số đó đã được sử dụng để trồng rau sạch và nuôi gà.</w:t>
      </w:r>
      <w:proofErr w:type="gramEnd"/>
      <w:r w:rsidR="00AB1AFD">
        <w:t xml:space="preserve"> </w:t>
      </w:r>
    </w:p>
    <w:p w:rsidR="00AB1AFD" w:rsidRDefault="00AB1AFD" w:rsidP="00B168FD">
      <w:pPr>
        <w:ind w:firstLine="284"/>
      </w:pPr>
      <w:r>
        <w:t>“Òaaaaaaaaaaaaaa…..</w:t>
      </w:r>
      <w:proofErr w:type="gramStart"/>
      <w:r>
        <w:t>”.</w:t>
      </w:r>
      <w:proofErr w:type="gramEnd"/>
      <w:r>
        <w:t xml:space="preserve"> Từ đằng sau bé Nhật </w:t>
      </w:r>
      <w:proofErr w:type="gramStart"/>
      <w:r>
        <w:t>lao</w:t>
      </w:r>
      <w:proofErr w:type="gramEnd"/>
      <w:r>
        <w:t xml:space="preserve"> tới làm Linh giật bắn cả tim ra khỏi lồng ngực. </w:t>
      </w:r>
    </w:p>
    <w:p w:rsidR="00AB1AFD" w:rsidRDefault="00AB1AFD" w:rsidP="00AB1AFD">
      <w:pPr>
        <w:ind w:firstLine="284"/>
      </w:pPr>
      <w:proofErr w:type="gramStart"/>
      <w:r>
        <w:t>“Ôi chết em để quên hành lý</w:t>
      </w:r>
      <w:r>
        <w:t>”.</w:t>
      </w:r>
      <w:proofErr w:type="gramEnd"/>
      <w:r>
        <w:t xml:space="preserve"> Thanh niên Vũ hốt hoảng nhớ ra và chạy ngay lập tức xuống </w:t>
      </w:r>
      <w:proofErr w:type="gramStart"/>
      <w:r>
        <w:t>xe</w:t>
      </w:r>
      <w:proofErr w:type="gramEnd"/>
      <w:r>
        <w:t>.</w:t>
      </w:r>
    </w:p>
    <w:p w:rsidR="00AB1AFD" w:rsidRPr="00F335EB" w:rsidRDefault="00AB1AFD" w:rsidP="00AB1AFD">
      <w:pPr>
        <w:ind w:firstLine="284"/>
      </w:pPr>
      <w:r>
        <w:t xml:space="preserve">Hai mẹ con Linh dắt </w:t>
      </w:r>
      <w:proofErr w:type="gramStart"/>
      <w:r>
        <w:t>tay</w:t>
      </w:r>
      <w:proofErr w:type="gramEnd"/>
      <w:r>
        <w:t xml:space="preserve"> nhau đi vào phòng ngủ, họ cười nói vui vẻ cho đến khi nhìn thấy bóng người </w:t>
      </w:r>
      <w:r w:rsidR="00684479">
        <w:t>nấp sau bức tường của bãi đất trống.</w:t>
      </w:r>
    </w:p>
    <w:p w:rsidR="00AB1AFD" w:rsidRPr="00F335EB" w:rsidRDefault="00684479" w:rsidP="00684479">
      <w:pPr>
        <w:ind w:firstLine="284"/>
        <w:jc w:val="center"/>
      </w:pPr>
      <w:r>
        <w:t>*</w:t>
      </w:r>
      <w:bookmarkStart w:id="0" w:name="_GoBack"/>
      <w:bookmarkEnd w:id="0"/>
    </w:p>
    <w:sectPr w:rsidR="00AB1AFD" w:rsidRPr="00F335E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706B" w:rsidRDefault="0007706B" w:rsidP="0048194C">
      <w:pPr>
        <w:spacing w:before="0" w:after="0" w:line="240" w:lineRule="auto"/>
      </w:pPr>
      <w:r>
        <w:separator/>
      </w:r>
    </w:p>
  </w:endnote>
  <w:endnote w:type="continuationSeparator" w:id="0">
    <w:p w:rsidR="0007706B" w:rsidRDefault="0007706B" w:rsidP="004819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1209683"/>
      <w:docPartObj>
        <w:docPartGallery w:val="Page Numbers (Bottom of Page)"/>
        <w:docPartUnique/>
      </w:docPartObj>
    </w:sdtPr>
    <w:sdtEndPr>
      <w:rPr>
        <w:noProof/>
      </w:rPr>
    </w:sdtEndPr>
    <w:sdtContent>
      <w:p w:rsidR="00ED1F6A" w:rsidRDefault="00ED1F6A">
        <w:pPr>
          <w:pStyle w:val="Footer"/>
          <w:jc w:val="right"/>
        </w:pPr>
        <w:r>
          <w:fldChar w:fldCharType="begin"/>
        </w:r>
        <w:r>
          <w:instrText xml:space="preserve"> PAGE   \* MERGEFORMAT </w:instrText>
        </w:r>
        <w:r>
          <w:fldChar w:fldCharType="separate"/>
        </w:r>
        <w:r w:rsidR="00684479">
          <w:rPr>
            <w:noProof/>
          </w:rPr>
          <w:t>3</w:t>
        </w:r>
        <w:r>
          <w:rPr>
            <w:noProof/>
          </w:rPr>
          <w:fldChar w:fldCharType="end"/>
        </w:r>
      </w:p>
    </w:sdtContent>
  </w:sdt>
  <w:p w:rsidR="00ED1F6A" w:rsidRDefault="00ED1F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706B" w:rsidRDefault="0007706B" w:rsidP="0048194C">
      <w:pPr>
        <w:spacing w:before="0" w:after="0" w:line="240" w:lineRule="auto"/>
      </w:pPr>
      <w:r>
        <w:separator/>
      </w:r>
    </w:p>
  </w:footnote>
  <w:footnote w:type="continuationSeparator" w:id="0">
    <w:p w:rsidR="0007706B" w:rsidRDefault="0007706B" w:rsidP="0048194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194C" w:rsidRDefault="0048194C">
    <w:pPr>
      <w:pStyle w:val="Header"/>
    </w:pPr>
    <w:r>
      <w:t>Tuan_Nguyen</w:t>
    </w:r>
  </w:p>
  <w:p w:rsidR="0048194C" w:rsidRDefault="004819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94C"/>
    <w:rsid w:val="0007706B"/>
    <w:rsid w:val="004705AC"/>
    <w:rsid w:val="0048194C"/>
    <w:rsid w:val="005579AD"/>
    <w:rsid w:val="00585860"/>
    <w:rsid w:val="005D3957"/>
    <w:rsid w:val="00652EA7"/>
    <w:rsid w:val="00684479"/>
    <w:rsid w:val="00715ADE"/>
    <w:rsid w:val="00720358"/>
    <w:rsid w:val="00984969"/>
    <w:rsid w:val="009D455C"/>
    <w:rsid w:val="00AA7E8F"/>
    <w:rsid w:val="00AB1AFD"/>
    <w:rsid w:val="00B168FD"/>
    <w:rsid w:val="00B355CD"/>
    <w:rsid w:val="00BF37AC"/>
    <w:rsid w:val="00ED1F6A"/>
    <w:rsid w:val="00F335EB"/>
    <w:rsid w:val="00F33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Đồ án"/>
    <w:qFormat/>
    <w:rsid w:val="00B355CD"/>
    <w:pPr>
      <w:spacing w:before="120" w:after="120" w:line="360" w:lineRule="auto"/>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194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8194C"/>
    <w:rPr>
      <w:rFonts w:ascii="Times New Roman" w:hAnsi="Times New Roman"/>
      <w:sz w:val="26"/>
    </w:rPr>
  </w:style>
  <w:style w:type="paragraph" w:styleId="Footer">
    <w:name w:val="footer"/>
    <w:basedOn w:val="Normal"/>
    <w:link w:val="FooterChar"/>
    <w:uiPriority w:val="99"/>
    <w:unhideWhenUsed/>
    <w:rsid w:val="0048194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8194C"/>
    <w:rPr>
      <w:rFonts w:ascii="Times New Roman" w:hAnsi="Times New Roman"/>
      <w:sz w:val="26"/>
    </w:rPr>
  </w:style>
  <w:style w:type="paragraph" w:styleId="BalloonText">
    <w:name w:val="Balloon Text"/>
    <w:basedOn w:val="Normal"/>
    <w:link w:val="BalloonTextChar"/>
    <w:uiPriority w:val="99"/>
    <w:semiHidden/>
    <w:unhideWhenUsed/>
    <w:rsid w:val="0048194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9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Đồ án"/>
    <w:qFormat/>
    <w:rsid w:val="00B355CD"/>
    <w:pPr>
      <w:spacing w:before="120" w:after="120" w:line="360" w:lineRule="auto"/>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194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8194C"/>
    <w:rPr>
      <w:rFonts w:ascii="Times New Roman" w:hAnsi="Times New Roman"/>
      <w:sz w:val="26"/>
    </w:rPr>
  </w:style>
  <w:style w:type="paragraph" w:styleId="Footer">
    <w:name w:val="footer"/>
    <w:basedOn w:val="Normal"/>
    <w:link w:val="FooterChar"/>
    <w:uiPriority w:val="99"/>
    <w:unhideWhenUsed/>
    <w:rsid w:val="0048194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8194C"/>
    <w:rPr>
      <w:rFonts w:ascii="Times New Roman" w:hAnsi="Times New Roman"/>
      <w:sz w:val="26"/>
    </w:rPr>
  </w:style>
  <w:style w:type="paragraph" w:styleId="BalloonText">
    <w:name w:val="Balloon Text"/>
    <w:basedOn w:val="Normal"/>
    <w:link w:val="BalloonTextChar"/>
    <w:uiPriority w:val="99"/>
    <w:semiHidden/>
    <w:unhideWhenUsed/>
    <w:rsid w:val="0048194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9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B59"/>
    <w:rsid w:val="000E749C"/>
    <w:rsid w:val="00DE3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E854CB53274D9A864206E179E74CB4">
    <w:name w:val="ECE854CB53274D9A864206E179E74CB4"/>
    <w:rsid w:val="00DE3B5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E854CB53274D9A864206E179E74CB4">
    <w:name w:val="ECE854CB53274D9A864206E179E74CB4"/>
    <w:rsid w:val="00DE3B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3</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Tuan</dc:creator>
  <cp:lastModifiedBy>Nguyen Tuan</cp:lastModifiedBy>
  <cp:revision>3</cp:revision>
  <dcterms:created xsi:type="dcterms:W3CDTF">2017-04-20T08:26:00Z</dcterms:created>
  <dcterms:modified xsi:type="dcterms:W3CDTF">2017-04-20T10:49:00Z</dcterms:modified>
</cp:coreProperties>
</file>