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88" w:rsidRPr="005D0E05" w:rsidRDefault="00B05C88" w:rsidP="00B05C88">
      <w:pPr>
        <w:spacing w:before="0" w:line="240" w:lineRule="auto"/>
        <w:jc w:val="center"/>
        <w:rPr>
          <w:b/>
        </w:rPr>
      </w:pPr>
      <w:r w:rsidRPr="005D0E05">
        <w:rPr>
          <w:b/>
        </w:rPr>
        <w:t>PHỤ LỤC 01:</w:t>
      </w:r>
    </w:p>
    <w:p w:rsidR="00B05C88" w:rsidRPr="005D0E05" w:rsidRDefault="00B05C88" w:rsidP="00B05C88">
      <w:pPr>
        <w:spacing w:before="0" w:line="240" w:lineRule="auto"/>
        <w:jc w:val="center"/>
        <w:rPr>
          <w:b/>
        </w:rPr>
      </w:pPr>
      <w:r w:rsidRPr="005D0E05">
        <w:rPr>
          <w:b/>
        </w:rPr>
        <w:t>Tiến độ thực hiện đề tài</w:t>
      </w:r>
    </w:p>
    <w:p w:rsidR="00B05C88" w:rsidRPr="005D0E05" w:rsidRDefault="00B05C88" w:rsidP="00B05C88">
      <w:pPr>
        <w:spacing w:before="0" w:line="240" w:lineRule="auto"/>
        <w:jc w:val="center"/>
        <w:rPr>
          <w:i/>
        </w:rPr>
      </w:pPr>
      <w:r w:rsidRPr="005D0E05">
        <w:rPr>
          <w:i/>
        </w:rPr>
        <w:t xml:space="preserve">(kèm theo Phiếu đề nghị bổ sung, thay đổi đề tài nghiên cứu KH&amp;CN </w:t>
      </w:r>
    </w:p>
    <w:p w:rsidR="00B05C88" w:rsidRPr="005D0E05" w:rsidRDefault="00B05C88" w:rsidP="00B05C88">
      <w:pPr>
        <w:spacing w:before="0" w:line="240" w:lineRule="auto"/>
        <w:jc w:val="center"/>
        <w:rPr>
          <w:i/>
        </w:rPr>
      </w:pPr>
      <w:r w:rsidRPr="005D0E05">
        <w:rPr>
          <w:i/>
        </w:rPr>
        <w:t xml:space="preserve">ngày </w:t>
      </w:r>
      <w:r>
        <w:rPr>
          <w:i/>
        </w:rPr>
        <w:t>13</w:t>
      </w:r>
      <w:r w:rsidRPr="005D0E05">
        <w:rPr>
          <w:i/>
        </w:rPr>
        <w:t>/</w:t>
      </w:r>
      <w:r>
        <w:rPr>
          <w:i/>
        </w:rPr>
        <w:t>11</w:t>
      </w:r>
      <w:r w:rsidRPr="005D0E05">
        <w:rPr>
          <w:i/>
        </w:rPr>
        <w:t>/2017)</w:t>
      </w:r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2268"/>
        <w:gridCol w:w="1984"/>
        <w:gridCol w:w="1560"/>
      </w:tblGrid>
      <w:tr w:rsidR="00B05C88" w:rsidRPr="005D0E05" w:rsidTr="004F3FC5">
        <w:tc>
          <w:tcPr>
            <w:tcW w:w="851" w:type="dxa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hanging="97"/>
              <w:jc w:val="center"/>
              <w:rPr>
                <w:b/>
                <w:sz w:val="24"/>
                <w:szCs w:val="24"/>
              </w:rPr>
            </w:pPr>
            <w:r w:rsidRPr="005D0E0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/>
              <w:jc w:val="left"/>
              <w:rPr>
                <w:b/>
                <w:sz w:val="24"/>
                <w:szCs w:val="24"/>
              </w:rPr>
            </w:pPr>
            <w:r w:rsidRPr="005D0E05">
              <w:rPr>
                <w:b/>
                <w:sz w:val="24"/>
                <w:szCs w:val="24"/>
              </w:rPr>
              <w:t>Nội dung</w:t>
            </w:r>
          </w:p>
        </w:tc>
        <w:tc>
          <w:tcPr>
            <w:tcW w:w="2268" w:type="dxa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hanging="97"/>
              <w:jc w:val="center"/>
              <w:rPr>
                <w:b/>
                <w:sz w:val="24"/>
                <w:szCs w:val="24"/>
              </w:rPr>
            </w:pPr>
            <w:r w:rsidRPr="005D0E05">
              <w:rPr>
                <w:b/>
                <w:sz w:val="24"/>
                <w:szCs w:val="24"/>
              </w:rPr>
              <w:t>Theo báo cáo đề tài đã được phê duyệt</w:t>
            </w:r>
          </w:p>
        </w:tc>
        <w:tc>
          <w:tcPr>
            <w:tcW w:w="1984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5D0E05">
              <w:rPr>
                <w:b/>
                <w:sz w:val="24"/>
                <w:szCs w:val="24"/>
              </w:rPr>
              <w:t>Đề nghị điều chỉnh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5D0E05">
              <w:rPr>
                <w:b/>
                <w:sz w:val="24"/>
                <w:szCs w:val="24"/>
              </w:rPr>
              <w:t>Ghi chú</w:t>
            </w:r>
          </w:p>
        </w:tc>
      </w:tr>
      <w:tr w:rsidR="00B05C88" w:rsidRPr="005D0E05" w:rsidTr="004F3FC5">
        <w:trPr>
          <w:trHeight w:val="716"/>
        </w:trPr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Thẩm định phê duyệt HSTK, dự toán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25/12/2015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17/11/2017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rPr>
          <w:trHeight w:val="537"/>
        </w:trPr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 xml:space="preserve">Chế tạo sản phẩm mẫu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15/8/2016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0026B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06/01/2018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Kiểm tra thử nghiệm sản phẩm mẫu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25/9/2016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27/01/2018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rPr>
          <w:trHeight w:val="553"/>
        </w:trPr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Nghiệm thu sản phẩm mẫu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05/10/2016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31/01/2018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rPr>
          <w:trHeight w:val="433"/>
        </w:trPr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Hoàn thiện HSTK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15/10/2016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0026B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10/02/2018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Tập hợp hồ sơ, lập BC hoàn thành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25/10/2016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13/02/2018</w:t>
            </w:r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B05C88" w:rsidRPr="005D0E05" w:rsidTr="004F3FC5">
        <w:tc>
          <w:tcPr>
            <w:tcW w:w="851" w:type="dxa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7</w:t>
            </w:r>
          </w:p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Nghiệm thu đề tài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5C88" w:rsidRPr="005D0E05" w:rsidRDefault="00B05C88" w:rsidP="004F3FC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0E05">
              <w:rPr>
                <w:sz w:val="24"/>
                <w:szCs w:val="24"/>
              </w:rPr>
              <w:t>31/10/2016</w:t>
            </w:r>
          </w:p>
        </w:tc>
        <w:tc>
          <w:tcPr>
            <w:tcW w:w="1984" w:type="dxa"/>
            <w:vAlign w:val="center"/>
          </w:tcPr>
          <w:p w:rsidR="00B05C88" w:rsidRPr="005D0E05" w:rsidRDefault="000026B8" w:rsidP="000026B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B05C88" w:rsidRPr="005D0E0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B05C88" w:rsidRPr="005D0E05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B05C88" w:rsidRPr="005D0E05" w:rsidRDefault="00B05C88" w:rsidP="004F3FC5">
            <w:pPr>
              <w:pStyle w:val="ListParagraph"/>
              <w:spacing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:rsidR="00B05C88" w:rsidRPr="005D0E05" w:rsidRDefault="00B05C88" w:rsidP="00B05C88"/>
    <w:p w:rsidR="00B05C88" w:rsidRPr="005D0E05" w:rsidRDefault="00B05C88" w:rsidP="00B05C88"/>
    <w:p w:rsidR="007076A6" w:rsidRDefault="007076A6"/>
    <w:sectPr w:rsidR="007076A6" w:rsidSect="00B417E2">
      <w:pgSz w:w="11907" w:h="16840" w:code="9"/>
      <w:pgMar w:top="1134" w:right="1134" w:bottom="1021" w:left="1701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88"/>
    <w:rsid w:val="000026B8"/>
    <w:rsid w:val="007076A6"/>
    <w:rsid w:val="007C2598"/>
    <w:rsid w:val="00B05C88"/>
    <w:rsid w:val="00B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F7637-1B0B-46EB-B53B-4F80EAB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88"/>
    <w:pPr>
      <w:spacing w:before="120" w:after="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Anh</dc:creator>
  <cp:keywords/>
  <dc:description/>
  <cp:lastModifiedBy>Thuy Anh</cp:lastModifiedBy>
  <cp:revision>2</cp:revision>
  <dcterms:created xsi:type="dcterms:W3CDTF">2017-11-13T02:38:00Z</dcterms:created>
  <dcterms:modified xsi:type="dcterms:W3CDTF">2017-11-14T03:44:00Z</dcterms:modified>
</cp:coreProperties>
</file>