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6543" w14:textId="24BE89BC" w:rsidR="00694E73" w:rsidRPr="00C401B0" w:rsidRDefault="00C401B0" w:rsidP="00C401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dẫn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1 react-app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mà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cần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lệnh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C401B0">
        <w:rPr>
          <w:rFonts w:ascii="Times New Roman" w:hAnsi="Times New Roman" w:cs="Times New Roman"/>
          <w:b/>
          <w:bCs/>
          <w:sz w:val="32"/>
          <w:szCs w:val="32"/>
        </w:rPr>
        <w:t>npx</w:t>
      </w:r>
      <w:proofErr w:type="spellEnd"/>
      <w:r w:rsidRPr="00C401B0">
        <w:rPr>
          <w:rFonts w:ascii="Times New Roman" w:hAnsi="Times New Roman" w:cs="Times New Roman"/>
          <w:b/>
          <w:bCs/>
          <w:sz w:val="32"/>
          <w:szCs w:val="32"/>
        </w:rPr>
        <w:t xml:space="preserve"> create-react-app</w:t>
      </w:r>
    </w:p>
    <w:p w14:paraId="3CB6B6D5" w14:textId="759BDD1C" w:rsidR="00C401B0" w:rsidRDefault="005E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</w:p>
    <w:p w14:paraId="76E5C9FB" w14:textId="3C5DDD10" w:rsidR="00C401B0" w:rsidRDefault="00C40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</w:p>
    <w:p w14:paraId="77F67ED5" w14:textId="50B5C7CC" w:rsidR="005E3D59" w:rsidRDefault="005E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code</w:t>
      </w:r>
      <w:bookmarkStart w:id="0" w:name="_GoBack"/>
      <w:bookmarkEnd w:id="0"/>
    </w:p>
    <w:p w14:paraId="68BEC149" w14:textId="0EC3149D" w:rsidR="005E3D59" w:rsidRDefault="005E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 (Ctrl+ ` (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1))</w:t>
      </w:r>
    </w:p>
    <w:p w14:paraId="6CFA8C12" w14:textId="1193BACF" w:rsidR="005E3D59" w:rsidRDefault="005E3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5E3D59">
        <w:rPr>
          <w:rFonts w:ascii="Times New Roman" w:hAnsi="Times New Roman" w:cs="Times New Roman"/>
          <w:i/>
          <w:iCs/>
          <w:sz w:val="28"/>
          <w:szCs w:val="28"/>
        </w:rPr>
        <w:t>npm</w:t>
      </w:r>
      <w:proofErr w:type="spellEnd"/>
      <w:r w:rsidRPr="005E3D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E3D59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hyperlink r:id="rId5" w:history="1">
        <w:r>
          <w:rPr>
            <w:rStyle w:val="Hyperlink"/>
          </w:rPr>
          <w:t>http://teachyourself.vn/package-json-la-gi.html</w:t>
        </w:r>
      </w:hyperlink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9F80570" w14:textId="6CC0C38F" w:rsidR="005E3D59" w:rsidRDefault="005E3D59" w:rsidP="005E3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410FA" wp14:editId="3BB6BEC1">
            <wp:extent cx="53244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FCC" w14:textId="77777777" w:rsidR="005E3D59" w:rsidRDefault="005E3D59" w:rsidP="005E3D59">
      <w:pPr>
        <w:rPr>
          <w:rFonts w:ascii="Times New Roman" w:hAnsi="Times New Roman" w:cs="Times New Roman"/>
          <w:sz w:val="28"/>
          <w:szCs w:val="28"/>
        </w:rPr>
      </w:pPr>
    </w:p>
    <w:p w14:paraId="62D50BB2" w14:textId="51967970" w:rsidR="005E3D59" w:rsidRDefault="005E3D59" w:rsidP="005E3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3D5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BDADC8" w14:textId="2949A51C" w:rsidR="005E3D59" w:rsidRDefault="005E3D59" w:rsidP="005E3D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BD547" wp14:editId="701ED08F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21C9" w14:textId="37B37346" w:rsidR="00D67C9B" w:rsidRDefault="00D67C9B" w:rsidP="005E3D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</w:p>
    <w:p w14:paraId="7A5A2336" w14:textId="7C23D75A" w:rsidR="00D67C9B" w:rsidRDefault="00D67C9B" w:rsidP="00D67C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Okay,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099DC9" w14:textId="5A862A80" w:rsidR="00D67C9B" w:rsidRPr="00D67C9B" w:rsidRDefault="00D67C9B" w:rsidP="00D67C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C9B">
        <w:rPr>
          <w:rFonts w:ascii="Times New Roman" w:hAnsi="Times New Roman" w:cs="Times New Roman"/>
          <w:i/>
          <w:iCs/>
          <w:sz w:val="28"/>
          <w:szCs w:val="28"/>
        </w:rPr>
        <w:t>npm</w:t>
      </w:r>
      <w:proofErr w:type="spellEnd"/>
      <w:r w:rsidRPr="00D67C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67C9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D67C9B">
        <w:rPr>
          <w:rFonts w:ascii="Times New Roman" w:hAnsi="Times New Roman" w:cs="Times New Roman"/>
          <w:i/>
          <w:iCs/>
          <w:sz w:val="28"/>
          <w:szCs w:val="28"/>
        </w:rPr>
        <w:t xml:space="preserve"> react react-</w:t>
      </w:r>
      <w:proofErr w:type="spellStart"/>
      <w:r w:rsidRPr="00D67C9B">
        <w:rPr>
          <w:rFonts w:ascii="Times New Roman" w:hAnsi="Times New Roman" w:cs="Times New Roman"/>
          <w:i/>
          <w:iCs/>
          <w:sz w:val="28"/>
          <w:szCs w:val="28"/>
        </w:rPr>
        <w:t>dom</w:t>
      </w:r>
      <w:proofErr w:type="spellEnd"/>
      <w:r w:rsidRPr="00D67C9B">
        <w:rPr>
          <w:rFonts w:ascii="Times New Roman" w:hAnsi="Times New Roman" w:cs="Times New Roman"/>
          <w:i/>
          <w:iCs/>
          <w:sz w:val="28"/>
          <w:szCs w:val="28"/>
        </w:rPr>
        <w:t xml:space="preserve"> react-scripts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3E52491" w14:textId="28B89A35" w:rsidR="00D67C9B" w:rsidRPr="00D67C9B" w:rsidRDefault="00D67C9B" w:rsidP="00D67C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</w:p>
    <w:p w14:paraId="68196649" w14:textId="7B89C231" w:rsidR="00D67C9B" w:rsidRDefault="00D67C9B" w:rsidP="00D67C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install</w:t>
      </w:r>
    </w:p>
    <w:p w14:paraId="6EEBD05A" w14:textId="4B0980BF" w:rsidR="00D67C9B" w:rsidRPr="00D67C9B" w:rsidRDefault="00D67C9B" w:rsidP="00D67C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react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B">
        <w:rPr>
          <w:rFonts w:ascii="Times New Roman" w:hAnsi="Times New Roman" w:cs="Times New Roman"/>
          <w:i/>
          <w:iCs/>
          <w:sz w:val="28"/>
          <w:szCs w:val="28"/>
        </w:rPr>
        <w:t>react</w:t>
      </w:r>
    </w:p>
    <w:p w14:paraId="469CF7BA" w14:textId="6D5C820F" w:rsidR="00D67C9B" w:rsidRDefault="00D67C9B" w:rsidP="00D67C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react-</w:t>
      </w:r>
      <w:proofErr w:type="spellStart"/>
      <w:r>
        <w:rPr>
          <w:rFonts w:ascii="Times New Roman" w:hAnsi="Times New Roman" w:cs="Times New Roman"/>
          <w:sz w:val="28"/>
          <w:szCs w:val="28"/>
        </w:rPr>
        <w:t>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B">
        <w:rPr>
          <w:rFonts w:ascii="Times New Roman" w:hAnsi="Times New Roman" w:cs="Times New Roman"/>
          <w:i/>
          <w:iCs/>
          <w:sz w:val="28"/>
          <w:szCs w:val="28"/>
        </w:rPr>
        <w:t>react-</w:t>
      </w:r>
      <w:proofErr w:type="spellStart"/>
      <w:r w:rsidRPr="00D67C9B">
        <w:rPr>
          <w:rFonts w:ascii="Times New Roman" w:hAnsi="Times New Roman" w:cs="Times New Roman"/>
          <w:i/>
          <w:iCs/>
          <w:sz w:val="28"/>
          <w:szCs w:val="28"/>
        </w:rPr>
        <w:t>dom</w:t>
      </w:r>
      <w:proofErr w:type="spellEnd"/>
    </w:p>
    <w:p w14:paraId="10F66D24" w14:textId="35A96628" w:rsidR="00D67C9B" w:rsidRPr="00D67C9B" w:rsidRDefault="00D67C9B" w:rsidP="00D67C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react-scripts: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B">
        <w:rPr>
          <w:rFonts w:ascii="Times New Roman" w:hAnsi="Times New Roman" w:cs="Times New Roman"/>
          <w:i/>
          <w:iCs/>
          <w:sz w:val="28"/>
          <w:szCs w:val="28"/>
        </w:rPr>
        <w:t>react-scripts</w:t>
      </w:r>
    </w:p>
    <w:p w14:paraId="3EC0D091" w14:textId="5107F767" w:rsidR="00D67C9B" w:rsidRDefault="00D67C9B" w:rsidP="00D67C9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02149" wp14:editId="4B993EB8">
            <wp:extent cx="594360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D19" w14:textId="2FD347B3" w:rsidR="00D67C9B" w:rsidRDefault="00D67C9B" w:rsidP="00D67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57725C71" w14:textId="54C1D6C8" w:rsidR="00D67C9B" w:rsidRDefault="00D67C9B" w:rsidP="00D67C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9E0D64" wp14:editId="19C279A8">
            <wp:extent cx="5943600" cy="4234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8BB4" w14:textId="4B3F9920" w:rsidR="00D67C9B" w:rsidRDefault="00D67C9B" w:rsidP="00D67C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</w:p>
    <w:p w14:paraId="61E239DD" w14:textId="6015F21E" w:rsidR="00D67C9B" w:rsidRDefault="00D67C9B" w:rsidP="00D67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B5: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C9B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C9B">
        <w:rPr>
          <w:rFonts w:ascii="Times New Roman" w:hAnsi="Times New Roman" w:cs="Times New Roman"/>
          <w:i/>
          <w:iCs/>
          <w:sz w:val="28"/>
          <w:szCs w:val="28"/>
        </w:rPr>
        <w:t>public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4F6564B" w14:textId="56A25049" w:rsidR="004F19AE" w:rsidRDefault="004F19AE" w:rsidP="004F1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: </w:t>
      </w:r>
      <w:r w:rsidRPr="004F19AE">
        <w:rPr>
          <w:rFonts w:ascii="Times New Roman" w:hAnsi="Times New Roman" w:cs="Times New Roman"/>
          <w:i/>
          <w:iCs/>
          <w:sz w:val="28"/>
          <w:szCs w:val="28"/>
        </w:rPr>
        <w:t>index.js</w:t>
      </w:r>
    </w:p>
    <w:p w14:paraId="2BEEEE4B" w14:textId="570BAC4F" w:rsidR="004F19AE" w:rsidRPr="004F19AE" w:rsidRDefault="004F19AE" w:rsidP="004F1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9AE">
        <w:rPr>
          <w:rFonts w:ascii="Times New Roman" w:hAnsi="Times New Roman" w:cs="Times New Roman"/>
          <w:i/>
          <w:iCs/>
          <w:sz w:val="28"/>
          <w:szCs w:val="28"/>
        </w:rPr>
        <w:t>public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</w:t>
      </w:r>
      <w:r w:rsidRPr="004F19AE">
        <w:rPr>
          <w:rFonts w:ascii="Times New Roman" w:hAnsi="Times New Roman" w:cs="Times New Roman"/>
          <w:i/>
          <w:iCs/>
          <w:sz w:val="28"/>
          <w:szCs w:val="28"/>
        </w:rPr>
        <w:t>index.html</w:t>
      </w:r>
    </w:p>
    <w:p w14:paraId="75DE31A1" w14:textId="0455F922" w:rsidR="004F19AE" w:rsidRDefault="004F19AE" w:rsidP="004F19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A50B8" wp14:editId="3107690E">
            <wp:extent cx="3152775" cy="471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5EB" w14:textId="43352162" w:rsidR="004F19AE" w:rsidRDefault="004F19AE" w:rsidP="004F1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9AE"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9AE">
        <w:rPr>
          <w:rFonts w:ascii="Times New Roman" w:hAnsi="Times New Roman" w:cs="Times New Roman"/>
          <w:i/>
          <w:iCs/>
          <w:sz w:val="28"/>
          <w:szCs w:val="28"/>
        </w:rPr>
        <w:t>&lt;body&gt;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F19AE">
        <w:rPr>
          <w:rFonts w:ascii="Times New Roman" w:hAnsi="Times New Roman" w:cs="Times New Roman"/>
          <w:i/>
          <w:iCs/>
          <w:sz w:val="28"/>
          <w:szCs w:val="28"/>
        </w:rPr>
        <w:t xml:space="preserve"> &lt;div id</w:t>
      </w:r>
      <w:proofErr w:type="gramStart"/>
      <w:r w:rsidRPr="004F19AE">
        <w:rPr>
          <w:rFonts w:ascii="Times New Roman" w:hAnsi="Times New Roman" w:cs="Times New Roman"/>
          <w:i/>
          <w:iCs/>
          <w:sz w:val="28"/>
          <w:szCs w:val="28"/>
        </w:rPr>
        <w:t>=”root</w:t>
      </w:r>
      <w:proofErr w:type="gramEnd"/>
      <w:r w:rsidRPr="004F19AE">
        <w:rPr>
          <w:rFonts w:ascii="Times New Roman" w:hAnsi="Times New Roman" w:cs="Times New Roman"/>
          <w:i/>
          <w:iCs/>
          <w:sz w:val="28"/>
          <w:szCs w:val="28"/>
        </w:rPr>
        <w:t>”&gt;&lt;/div&gt;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E87CA" w14:textId="4DDD0D3E" w:rsidR="004F19AE" w:rsidRDefault="004F19AE" w:rsidP="004F19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D98A1" wp14:editId="01062EB1">
            <wp:extent cx="5943600" cy="2343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DF3D" w14:textId="64BFEC1D" w:rsidR="004F19AE" w:rsidRDefault="004F19AE" w:rsidP="004F1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9AE">
        <w:rPr>
          <w:rFonts w:ascii="Times New Roman" w:hAnsi="Times New Roman" w:cs="Times New Roman"/>
          <w:i/>
          <w:iCs/>
          <w:sz w:val="28"/>
          <w:szCs w:val="28"/>
        </w:rPr>
        <w:t>index.js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31D20B4C" w14:textId="5AD101FB" w:rsidR="004F19AE" w:rsidRDefault="004F19A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BC4C3" wp14:editId="5103AF07">
            <wp:extent cx="5943600" cy="3117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422" w14:textId="1972C8E5" w:rsidR="00935219" w:rsidRDefault="00935219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Ok,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</w:p>
    <w:p w14:paraId="6391B8CE" w14:textId="686BAFD8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45D8B9" w14:textId="4097F039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78B55" w14:textId="10D90071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F2AA3E" w14:textId="4B79F965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616EAF" w14:textId="31E004FE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2C60CF" w14:textId="138ACB8E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AFBEDB" w14:textId="4739C135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B5EC71" w14:textId="173C6AE4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DD7D61" w14:textId="77777777" w:rsidR="00D83AEE" w:rsidRDefault="00D83AEE" w:rsidP="004F1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EEBD28" w14:textId="7BDF21EA" w:rsidR="00935219" w:rsidRDefault="00935219" w:rsidP="0093521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B6: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5219">
        <w:rPr>
          <w:rFonts w:ascii="Times New Roman" w:hAnsi="Times New Roman" w:cs="Times New Roman"/>
          <w:i/>
          <w:iCs/>
          <w:sz w:val="28"/>
          <w:szCs w:val="28"/>
        </w:rPr>
        <w:t>npm</w:t>
      </w:r>
      <w:proofErr w:type="spellEnd"/>
      <w:r w:rsidRPr="00935219">
        <w:rPr>
          <w:rFonts w:ascii="Times New Roman" w:hAnsi="Times New Roman" w:cs="Times New Roman"/>
          <w:i/>
          <w:iCs/>
          <w:sz w:val="28"/>
          <w:szCs w:val="28"/>
        </w:rPr>
        <w:t xml:space="preserve"> start</w:t>
      </w:r>
    </w:p>
    <w:p w14:paraId="3A2511E2" w14:textId="631FAFD4" w:rsidR="00D83AEE" w:rsidRDefault="00D83AEE" w:rsidP="009352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7DD42D" wp14:editId="01BF0D6D">
            <wp:extent cx="5943600" cy="2851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3DB1" w14:textId="58AEFC1A" w:rsidR="00D83AEE" w:rsidRDefault="00D83AEE" w:rsidP="00935219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=)).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react-script. Okay,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 w:rsidRPr="00D83AEE">
        <w:rPr>
          <w:rFonts w:ascii="Times New Roman" w:hAnsi="Times New Roman" w:cs="Times New Roman"/>
          <w:i/>
          <w:iCs/>
          <w:sz w:val="28"/>
          <w:szCs w:val="28"/>
        </w:rPr>
        <w:t>package.json</w:t>
      </w:r>
      <w:proofErr w:type="spellEnd"/>
      <w:proofErr w:type="gramEnd"/>
    </w:p>
    <w:p w14:paraId="1943513A" w14:textId="77777777" w:rsidR="00D83AEE" w:rsidRDefault="00D83AEE" w:rsidP="00D83AEE">
      <w:pPr>
        <w:shd w:val="clear" w:color="auto" w:fill="272822"/>
        <w:spacing w:line="285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key: “script”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272320" w14:textId="4B4460D3" w:rsidR="00D83AEE" w:rsidRPr="00D83AEE" w:rsidRDefault="00D83AEE" w:rsidP="00D83AEE">
      <w:pPr>
        <w:shd w:val="clear" w:color="auto" w:fill="272822"/>
        <w:spacing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AE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"start"</w:t>
      </w:r>
      <w:r w:rsidRPr="00D83AEE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D83AEE">
        <w:rPr>
          <w:rFonts w:ascii="Consolas" w:eastAsia="Times New Roman" w:hAnsi="Consolas" w:cs="Times New Roman"/>
          <w:color w:val="CFCFC2"/>
          <w:sz w:val="21"/>
          <w:szCs w:val="21"/>
        </w:rPr>
        <w:t>"react-scripts start"</w:t>
      </w:r>
      <w:r w:rsidRPr="00D83AE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16FA57B" w14:textId="532C248B" w:rsidR="004D0A94" w:rsidRPr="00D83AEE" w:rsidRDefault="00D83AEE" w:rsidP="00D83A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CFCFC2"/>
          <w:sz w:val="21"/>
          <w:szCs w:val="21"/>
        </w:rPr>
      </w:pPr>
      <w:r w:rsidRPr="00D83AE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  <w:r w:rsidRPr="00D83AE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"build"</w:t>
      </w:r>
      <w:r w:rsidRPr="00D83AEE">
        <w:rPr>
          <w:rFonts w:ascii="Consolas" w:eastAsia="Times New Roman" w:hAnsi="Consolas" w:cs="Times New Roman"/>
          <w:color w:val="F8F8F2"/>
          <w:sz w:val="21"/>
          <w:szCs w:val="21"/>
        </w:rPr>
        <w:t>: </w:t>
      </w:r>
      <w:r w:rsidRPr="00D83AEE">
        <w:rPr>
          <w:rFonts w:ascii="Consolas" w:eastAsia="Times New Roman" w:hAnsi="Consolas" w:cs="Times New Roman"/>
          <w:color w:val="CFCFC2"/>
          <w:sz w:val="21"/>
          <w:szCs w:val="21"/>
        </w:rPr>
        <w:t>"react-scripts build"</w:t>
      </w:r>
    </w:p>
    <w:p w14:paraId="35FBD3B3" w14:textId="77777777" w:rsidR="004D0A94" w:rsidRDefault="004D0A94" w:rsidP="004D0A94">
      <w:pPr>
        <w:rPr>
          <w:rFonts w:ascii="Times New Roman" w:hAnsi="Times New Roman" w:cs="Times New Roman"/>
          <w:sz w:val="28"/>
          <w:szCs w:val="28"/>
        </w:rPr>
      </w:pPr>
    </w:p>
    <w:p w14:paraId="4C0A6715" w14:textId="18F55272" w:rsidR="00D83AEE" w:rsidRDefault="004D0A94" w:rsidP="004D0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CBFF5" wp14:editId="1580989A">
            <wp:extent cx="5943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9FC8" w14:textId="739E982C" w:rsidR="004D0A94" w:rsidRDefault="004D0A94" w:rsidP="004D0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Okay,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A94">
        <w:rPr>
          <w:rFonts w:ascii="Times New Roman" w:hAnsi="Times New Roman" w:cs="Times New Roman"/>
          <w:i/>
          <w:iCs/>
          <w:sz w:val="28"/>
          <w:szCs w:val="28"/>
        </w:rPr>
        <w:t>npm</w:t>
      </w:r>
      <w:proofErr w:type="spellEnd"/>
      <w:r w:rsidRPr="004D0A94">
        <w:rPr>
          <w:rFonts w:ascii="Times New Roman" w:hAnsi="Times New Roman" w:cs="Times New Roman"/>
          <w:i/>
          <w:iCs/>
          <w:sz w:val="28"/>
          <w:szCs w:val="28"/>
        </w:rPr>
        <w:t xml:space="preserve"> start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2640CCAB" w14:textId="31BB28BE" w:rsidR="004D0A94" w:rsidRDefault="004D0A94" w:rsidP="004D0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8E73C" wp14:editId="59411B24">
            <wp:extent cx="5943600" cy="3731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3BE" w14:textId="55AD414A" w:rsidR="004D0A94" w:rsidRDefault="004D0A94" w:rsidP="004D0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72AE869A" w14:textId="4749D025" w:rsidR="00D7362F" w:rsidRDefault="00D7362F" w:rsidP="004D0A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12BC4" wp14:editId="32D8EEB1">
            <wp:extent cx="5943600" cy="3317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FF18" w14:textId="199AB7C5" w:rsidR="00D7362F" w:rsidRDefault="00D7362F" w:rsidP="004D0A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Ok, </w:t>
      </w:r>
      <w:proofErr w:type="spellStart"/>
      <w:r>
        <w:rPr>
          <w:rFonts w:ascii="Times New Roman" w:hAnsi="Times New Roman" w:cs="Times New Roman"/>
          <w:sz w:val="28"/>
          <w:szCs w:val="28"/>
        </w:rPr>
        <w:t>ngon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may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=)))</w:t>
      </w:r>
    </w:p>
    <w:p w14:paraId="5F88B311" w14:textId="1A4A7D5A" w:rsidR="00942A62" w:rsidRDefault="00942A62" w:rsidP="004D0A94">
      <w:pPr>
        <w:rPr>
          <w:rFonts w:ascii="Times New Roman" w:hAnsi="Times New Roman" w:cs="Times New Roman"/>
          <w:sz w:val="28"/>
          <w:szCs w:val="28"/>
        </w:rPr>
      </w:pPr>
    </w:p>
    <w:p w14:paraId="36B7A7EF" w14:textId="60BBE510" w:rsidR="00942A62" w:rsidRPr="004D0A94" w:rsidRDefault="00942A62" w:rsidP="004D0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npx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-react-app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=))).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=)))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:3</w:t>
      </w:r>
    </w:p>
    <w:sectPr w:rsidR="00942A62" w:rsidRPr="004D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C3684"/>
    <w:multiLevelType w:val="hybridMultilevel"/>
    <w:tmpl w:val="503A4C8A"/>
    <w:lvl w:ilvl="0" w:tplc="419EC8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02A5"/>
    <w:multiLevelType w:val="hybridMultilevel"/>
    <w:tmpl w:val="43BC114A"/>
    <w:lvl w:ilvl="0" w:tplc="7A52195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D0849"/>
    <w:multiLevelType w:val="hybridMultilevel"/>
    <w:tmpl w:val="4D7A98AE"/>
    <w:lvl w:ilvl="0" w:tplc="B802AD6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BE"/>
    <w:rsid w:val="004D0A94"/>
    <w:rsid w:val="004F19AE"/>
    <w:rsid w:val="005E3D59"/>
    <w:rsid w:val="00694E73"/>
    <w:rsid w:val="00935219"/>
    <w:rsid w:val="00942A62"/>
    <w:rsid w:val="00C401B0"/>
    <w:rsid w:val="00CF6FBE"/>
    <w:rsid w:val="00D67C9B"/>
    <w:rsid w:val="00D7362F"/>
    <w:rsid w:val="00D8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101A"/>
  <w15:chartTrackingRefBased/>
  <w15:docId w15:val="{F8553FFB-02C6-4B5E-ABF1-A4C1EEA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3D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eachyourself.vn/package-json-la-gi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Ecom</dc:creator>
  <cp:keywords/>
  <dc:description/>
  <cp:lastModifiedBy>Ecom</cp:lastModifiedBy>
  <cp:revision>7</cp:revision>
  <dcterms:created xsi:type="dcterms:W3CDTF">2020-02-27T01:48:00Z</dcterms:created>
  <dcterms:modified xsi:type="dcterms:W3CDTF">2020-02-27T03:00:00Z</dcterms:modified>
</cp:coreProperties>
</file>