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7FA20" w14:textId="3C070A14" w:rsidR="00580277" w:rsidRDefault="00384DB1">
      <w:hyperlink r:id="rId4" w:history="1">
        <w:r w:rsidRPr="00A05379">
          <w:rPr>
            <w:rStyle w:val="Hyperlink"/>
          </w:rPr>
          <w:t>https://chromium.googlesource.com/chromiumos/docs/+/master/constants/syscalls.md</w:t>
        </w:r>
      </w:hyperlink>
    </w:p>
    <w:p w14:paraId="1E74A9C3" w14:textId="77777777" w:rsidR="00384DB1" w:rsidRDefault="00384DB1"/>
    <w:sectPr w:rsidR="00384D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DB1"/>
    <w:rsid w:val="00071542"/>
    <w:rsid w:val="0020367F"/>
    <w:rsid w:val="00384DB1"/>
    <w:rsid w:val="00580277"/>
    <w:rsid w:val="00583DA4"/>
    <w:rsid w:val="006D2E50"/>
    <w:rsid w:val="009B2B6F"/>
    <w:rsid w:val="00C40C71"/>
    <w:rsid w:val="00D03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95DEB"/>
  <w15:chartTrackingRefBased/>
  <w15:docId w15:val="{91FC46C8-3CC5-4512-8891-C65170933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D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D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D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D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D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D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D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D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D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D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D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D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D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D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D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D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D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D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D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D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D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D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D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D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D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D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D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D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DB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84DB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4D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hromium.googlesource.com/chromiumos/docs/+/master/constants/syscalls.md" TargetMode="Externa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Tuấn Phạm</dc:creator>
  <cp:keywords/>
  <dc:description/>
  <cp:lastModifiedBy>Minh Tuấn Phạm</cp:lastModifiedBy>
  <cp:revision>1</cp:revision>
  <dcterms:created xsi:type="dcterms:W3CDTF">2026-02-24T03:21:00Z</dcterms:created>
  <dcterms:modified xsi:type="dcterms:W3CDTF">2026-02-24T03:23:00Z</dcterms:modified>
</cp:coreProperties>
</file>