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CC0DB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Các bước gỡ bỏ phần mềm :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>1.truy cập vào setting</w:t>
      </w:r>
    </w:p>
    <w:p w14:paraId="4AF10EBA"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Chọn apps</w:t>
      </w:r>
    </w:p>
    <w:p w14:paraId="2A70D146"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Vào mục installs app</w:t>
      </w:r>
    </w:p>
    <w:p w14:paraId="32CC493C"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Ấn vào dấu 3 chấm</w:t>
      </w:r>
    </w:p>
    <w:p w14:paraId="6B6EF78D">
      <w:pPr>
        <w:numPr>
          <w:ilvl w:val="0"/>
          <w:numId w:val="1"/>
        </w:num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Chọn uninstalls để xóa </w:t>
      </w:r>
      <w:bookmarkStart w:id="0" w:name="_GoBack"/>
      <w:bookmarkEnd w:id="0"/>
      <w:r>
        <w:rPr>
          <w:rFonts w:hint="default"/>
          <w:sz w:val="28"/>
          <w:szCs w:val="28"/>
          <w:lang w:val="vi-VN"/>
        </w:rPr>
        <w:t xml:space="preserve"> </w:t>
      </w:r>
      <w:r>
        <w:rPr>
          <w:rFonts w:hint="default"/>
          <w:sz w:val="28"/>
          <w:szCs w:val="28"/>
          <w:lang w:val="vi-V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D407C"/>
    <w:multiLevelType w:val="singleLevel"/>
    <w:tmpl w:val="4CFD407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C0661"/>
    <w:rsid w:val="4C3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2025-09-24T15:14:00Z</dcterms:created>
  <dc:creator>Hoàng Vũ đức</dc:creator>
  <cp:lastModifiedBy>Hoàng Vũ đức</cp:lastModifiedBy>
  <dcterms:modified xsi:type="dcterms:W3CDTF">2025-09-24T15:23:18Z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49AB0BE7F3D8466EB60B8E27FD6DFD14_11</vt:lpwstr>
  </property>
</Properties>
</file>