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7E023">
      <w:pPr>
        <w:rPr>
          <w:rFonts w:hint="default"/>
          <w:color w:val="auto"/>
          <w:u w:val="none"/>
          <w:lang w:val="vi-VN"/>
        </w:rPr>
      </w:pPr>
      <w:r>
        <w:rPr>
          <w:rFonts w:hint="default"/>
          <w:color w:val="auto"/>
          <w:u w:val="none"/>
          <w:lang w:val="vi-VN"/>
        </w:rPr>
        <w:t xml:space="preserve">Bit là giá trị thông số nhỏ nhất trong máy tính và hệ thống kĩ thuật số , có thể mang một trong hai giá trị 0 hoặc 1 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>Byte là đơn vị dữ liệu cơ bản trong máy tính và thiết bị điện tử ,1 Byte bằng 8 Bit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>KB là đơn vị đo lường thông tin và thông số , 1 KB =1024 byte (2^10 byte trong hệ nhị phân )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>MB là đơn vị đo lường dữ liệu thường được sử dụng biểu thị kích thước tệp tin, ảnh ..., 1MB = 1024KB</w:t>
      </w:r>
    </w:p>
    <w:p w14:paraId="58B44AF9">
      <w:pPr>
        <w:rPr>
          <w:rFonts w:hint="default"/>
          <w:color w:val="auto"/>
          <w:u w:val="none"/>
          <w:lang w:val="vi-VN"/>
        </w:rPr>
      </w:pPr>
      <w:r>
        <w:rPr>
          <w:rFonts w:hint="default"/>
          <w:color w:val="auto"/>
          <w:u w:val="none"/>
          <w:lang w:val="vi-VN"/>
        </w:rPr>
        <w:t xml:space="preserve">GB(Gigabyte) là đơn vị đo lường dữ liệu được sử dụng để chỉ khả năng lưu trữ thông tin trên các thiêts bị ổ cứng , USB thẻ nhớ ,,...1GB=1024MB theo hệ nhị phân </w:t>
      </w:r>
    </w:p>
    <w:p w14:paraId="7073A917">
      <w:pPr>
        <w:rPr>
          <w:rFonts w:hint="default"/>
          <w:color w:val="auto"/>
          <w:u w:val="none"/>
          <w:lang w:val="vi-VN"/>
        </w:rPr>
      </w:pPr>
      <w:r>
        <w:rPr>
          <w:rFonts w:hint="default"/>
          <w:color w:val="auto"/>
          <w:u w:val="none"/>
          <w:lang w:val="vi-VN"/>
        </w:rPr>
        <w:t>TB(Terabyte): là đơn vị đo lường dữ liệu thường được sử dụng để đo dụng lượng lưu trữ của ổ cứng , dữ liệu đám mây ....,1TB=1024GB theo hệ nhị phân</w:t>
      </w:r>
      <w:bookmarkStart w:id="0" w:name="_GoBack"/>
      <w:bookmarkEnd w:id="0"/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 xml:space="preserve"> Quy ước của hệ nhị phân : +là hệ đếm chỉ dùng 2 ký tự 0 và 1 để biểu diễn các giá trị số ,chúng được nhóm thành các bit , byte để xử lý dữ diệu </w:t>
      </w:r>
    </w:p>
    <w:p w14:paraId="1A8211CB">
      <w:pPr>
        <w:rPr>
          <w:rFonts w:hint="default"/>
          <w:lang w:val="vi-VN"/>
        </w:rPr>
      </w:pPr>
      <w:r>
        <w:rPr>
          <w:rFonts w:hint="default"/>
          <w:color w:val="auto"/>
          <w:u w:val="none"/>
          <w:lang w:val="vi-VN"/>
        </w:rPr>
        <w:t xml:space="preserve">+ hệ nhị phân dùng lũy thừa của 2 , giá trị của mỗi byte sẽ phụ thuộc vào vị trí lũy thừa của 2 tương ứng 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 xml:space="preserve"> Quy ước hệ thập phân :+ sử dụng dấu chấm hoặc phẩy để tách phần thập phân và phần nguyên 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>+ hệ thập phân dùng lũy thừa của  10, giá trị của từng vị trí chữ số là bội số của 10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 xml:space="preserve">sự khác nhauu giữ 2 hệ : +hệ nhị phân ta dùng lũy thừa của 2 , là hệ đếm chỉ có 2 ký tự 0 và 1 có 2 cơ số </w:t>
      </w:r>
      <w:r>
        <w:rPr>
          <w:rFonts w:hint="default"/>
          <w:color w:val="auto"/>
          <w:u w:val="none"/>
          <w:lang w:val="vi-VN"/>
        </w:rPr>
        <w:br w:type="textWrapping"/>
      </w:r>
      <w:r>
        <w:rPr>
          <w:rFonts w:hint="default"/>
          <w:color w:val="auto"/>
          <w:u w:val="none"/>
          <w:lang w:val="vi-VN"/>
        </w:rPr>
        <w:t xml:space="preserve">                                              + hệ thập phân ra dùng lũy thừa của  10 , hệ đếm có các kĩ tự từ &lt;0,1,2,3,4,5,6,7,8,9&gt; và có 10 cơ số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77A24"/>
    <w:rsid w:val="2DDD65CB"/>
    <w:rsid w:val="657A506A"/>
    <w:rsid w:val="703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2025-09-14T22:43:00Z</dcterms:created>
  <dc:creator>admin</dc:creator>
  <cp:lastModifiedBy>admin</cp:lastModifiedBy>
  <dcterms:modified xsi:type="dcterms:W3CDTF">2025-09-15T07:57:51Z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C993D77821F6411FBF80E7FB0B6A5FEB_13</vt:lpwstr>
  </property>
</Properties>
</file>