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4C13C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Chọn các file cần nén , ấn chuột phải , chọn ,mục compress to </w:t>
      </w:r>
    </w:p>
    <w:p w14:paraId="25EF83BE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chọn kiểu nén 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</w:p>
    <w:p w14:paraId="37128D3A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 </w:t>
      </w:r>
      <w:bookmarkStart w:id="0" w:name="_GoBack"/>
      <w:r>
        <w:rPr>
          <w:rFonts w:hint="default" w:ascii="Calibri" w:hAnsi="Calibri" w:cs="Calibri"/>
          <w:sz w:val="28"/>
          <w:szCs w:val="28"/>
          <w:lang w:val="vi-VN"/>
        </w:rPr>
        <w:drawing>
          <wp:inline distT="0" distB="0" distL="114300" distR="114300">
            <wp:extent cx="5268595" cy="1791970"/>
            <wp:effectExtent l="0" t="0" r="4445" b="6350"/>
            <wp:docPr id="4" name="Picture 4" descr="Ảnh chụp màn hình 2025-09-25 08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09-25 085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91F0AB">
      <w:pPr>
        <w:rPr>
          <w:rFonts w:hint="default" w:ascii="Calibri" w:hAnsi="Calibri" w:cs="Calibri"/>
          <w:sz w:val="28"/>
          <w:szCs w:val="28"/>
          <w:lang w:val="vi-VN"/>
        </w:rPr>
      </w:pPr>
    </w:p>
    <w:p w14:paraId="12F082D4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Ấn ok để tạo tệp nén 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65420" cy="21145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7D8DD308">
      <w:pPr>
        <w:rPr>
          <w:rFonts w:hint="default" w:ascii="Calibri" w:hAnsi="Calibri" w:cs="Calibri"/>
          <w:sz w:val="28"/>
          <w:szCs w:val="28"/>
        </w:rPr>
      </w:pPr>
    </w:p>
    <w:p w14:paraId="70B04AC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Cách giải nén : 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  <w:r>
        <w:rPr>
          <w:rFonts w:hint="default" w:ascii="Calibri" w:hAnsi="Calibri" w:cs="Calibri"/>
          <w:sz w:val="28"/>
          <w:szCs w:val="28"/>
          <w:lang w:val="vi-VN"/>
        </w:rPr>
        <w:t xml:space="preserve">truy cập vào tệp đang nén , ấn chuột phải , chọn Extract , cácc file nén sẽ được giải nén về ban đầu 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72405" cy="44189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5315">
      <w:pPr>
        <w:rPr>
          <w:rFonts w:hint="default" w:ascii="Calibri" w:hAnsi="Calibri" w:cs="Calibri"/>
          <w:sz w:val="28"/>
          <w:szCs w:val="28"/>
        </w:rPr>
      </w:pPr>
    </w:p>
    <w:p w14:paraId="121505A5">
      <w:pPr>
        <w:rPr>
          <w:rFonts w:hint="default" w:ascii="Calibri" w:hAnsi="Calibri" w:cs="Calibri"/>
          <w:sz w:val="28"/>
          <w:szCs w:val="28"/>
        </w:rPr>
      </w:pPr>
    </w:p>
    <w:p w14:paraId="4AADACA3">
      <w:pPr>
        <w:rPr>
          <w:rFonts w:hint="default" w:ascii="Calibri" w:hAnsi="Calibri" w:cs="Calibri"/>
          <w:sz w:val="28"/>
          <w:szCs w:val="28"/>
        </w:rPr>
      </w:pPr>
    </w:p>
    <w:p w14:paraId="79CC405D">
      <w:pPr>
        <w:rPr>
          <w:rFonts w:hint="default" w:ascii="Calibri" w:hAnsi="Calibri" w:cs="Calibri"/>
          <w:sz w:val="28"/>
          <w:szCs w:val="28"/>
        </w:rPr>
      </w:pPr>
    </w:p>
    <w:p w14:paraId="10210A1B">
      <w:pPr>
        <w:rPr>
          <w:rFonts w:hint="default" w:ascii="Calibri" w:hAnsi="Calibri" w:cs="Calibri"/>
          <w:sz w:val="28"/>
          <w:szCs w:val="28"/>
        </w:rPr>
      </w:pPr>
    </w:p>
    <w:p w14:paraId="71DA477B">
      <w:pPr>
        <w:rPr>
          <w:rFonts w:hint="default" w:ascii="Calibri" w:hAnsi="Calibri" w:cs="Calibri"/>
          <w:sz w:val="28"/>
          <w:szCs w:val="28"/>
        </w:rPr>
      </w:pPr>
    </w:p>
    <w:p w14:paraId="52EEC4EA">
      <w:pPr>
        <w:rPr>
          <w:rFonts w:hint="default" w:ascii="Calibri" w:hAnsi="Calibri" w:cs="Calibri"/>
          <w:sz w:val="28"/>
          <w:szCs w:val="28"/>
        </w:rPr>
      </w:pPr>
    </w:p>
    <w:p w14:paraId="6D059F61">
      <w:pPr>
        <w:rPr>
          <w:rFonts w:hint="default" w:ascii="Calibri" w:hAnsi="Calibri" w:cs="Calibri"/>
          <w:sz w:val="28"/>
          <w:szCs w:val="28"/>
        </w:rPr>
      </w:pPr>
    </w:p>
    <w:p w14:paraId="4970E362">
      <w:pPr>
        <w:rPr>
          <w:rFonts w:hint="default" w:ascii="Calibri" w:hAnsi="Calibri" w:cs="Calibri"/>
          <w:sz w:val="28"/>
          <w:szCs w:val="28"/>
        </w:rPr>
      </w:pPr>
    </w:p>
    <w:p w14:paraId="395E3633">
      <w:pPr>
        <w:rPr>
          <w:rFonts w:hint="default" w:ascii="Calibri" w:hAnsi="Calibri" w:cs="Calibri"/>
          <w:sz w:val="28"/>
          <w:szCs w:val="28"/>
        </w:rPr>
      </w:pPr>
    </w:p>
    <w:p w14:paraId="4F8CACC3">
      <w:pPr>
        <w:rPr>
          <w:rFonts w:hint="default" w:ascii="Calibri" w:hAnsi="Calibri" w:cs="Calibri"/>
          <w:sz w:val="28"/>
          <w:szCs w:val="28"/>
        </w:rPr>
      </w:pPr>
    </w:p>
    <w:p w14:paraId="2476F3A8">
      <w:pPr>
        <w:rPr>
          <w:rFonts w:hint="default" w:ascii="Calibri" w:hAnsi="Calibri" w:cs="Calibri"/>
          <w:sz w:val="28"/>
          <w:szCs w:val="28"/>
        </w:rPr>
      </w:pPr>
    </w:p>
    <w:p w14:paraId="0477B6A9">
      <w:pPr>
        <w:rPr>
          <w:rFonts w:hint="default" w:ascii="Calibri" w:hAnsi="Calibri" w:cs="Calibri"/>
          <w:sz w:val="28"/>
          <w:szCs w:val="28"/>
        </w:rPr>
      </w:pPr>
    </w:p>
    <w:p w14:paraId="0473D745">
      <w:pPr>
        <w:rPr>
          <w:rFonts w:hint="default" w:ascii="Calibri" w:hAnsi="Calibri" w:cs="Calibri"/>
          <w:sz w:val="28"/>
          <w:szCs w:val="28"/>
        </w:rPr>
      </w:pPr>
    </w:p>
    <w:p w14:paraId="0824EBB9">
      <w:pPr>
        <w:rPr>
          <w:rFonts w:hint="default" w:ascii="Calibri" w:hAnsi="Calibri" w:cs="Calibri"/>
          <w:sz w:val="28"/>
          <w:szCs w:val="28"/>
        </w:rPr>
      </w:pPr>
    </w:p>
    <w:p w14:paraId="05D4E9A3">
      <w:pPr>
        <w:rPr>
          <w:rFonts w:hint="default" w:ascii="Calibri" w:hAnsi="Calibri" w:cs="Calibri"/>
          <w:sz w:val="28"/>
          <w:szCs w:val="28"/>
        </w:rPr>
      </w:pPr>
    </w:p>
    <w:p w14:paraId="70B844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60" w:beforeAutospacing="0" w:after="80" w:afterAutospacing="0" w:line="17" w:lineRule="atLeast"/>
        <w:ind w:left="0" w:right="0" w:firstLine="0"/>
        <w:rPr>
          <w:rFonts w:hint="default" w:ascii="Calibri" w:hAnsi="Calibri" w:eastAsia="SFProDisplay" w:cs="Calibri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vi-VN"/>
        </w:rPr>
        <w:t xml:space="preserve"> Bài báo cáo </w:t>
      </w:r>
      <w:r>
        <w:rPr>
          <w:rFonts w:hint="default" w:ascii="Calibri" w:hAnsi="Calibri" w:cs="Calibri"/>
          <w:sz w:val="28"/>
          <w:szCs w:val="28"/>
          <w:lang w:val="vi-VN"/>
        </w:rPr>
        <w:br w:type="textWrapping"/>
      </w: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1. Tổng quan</w:t>
      </w:r>
    </w:p>
    <w:p w14:paraId="289C5E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0" w:beforeAutospacing="0" w:after="240" w:afterAutospacing="0" w:line="17" w:lineRule="atLeast"/>
        <w:ind w:left="0" w:right="0" w:firstLine="0"/>
        <w:rPr>
          <w:rFonts w:hint="default" w:ascii="Calibri" w:hAnsi="Calibri" w:eastAsia="SFProDisplay" w:cs="Calibri"/>
          <w:i w:val="0"/>
          <w:iCs w:val="0"/>
          <w:caps w:val="0"/>
          <w:color w:val="3D3D3D"/>
          <w:spacing w:val="0"/>
          <w:sz w:val="28"/>
          <w:szCs w:val="28"/>
        </w:rPr>
      </w:pP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Nén tập tin (File Compression)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là kỹ thuật giảm kích thước dữ liệu nhằm:</w:t>
      </w:r>
    </w:p>
    <w:p w14:paraId="6424F0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Tiết kiệm dung lượng lưu trữ.</w:t>
      </w:r>
    </w:p>
    <w:p w14:paraId="302FE5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Dễ dàng chia sẻ qua email, đám mây, USB.</w:t>
      </w:r>
    </w:p>
    <w:p w14:paraId="305BF5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Giữ nguyên cấu trúc thư mục khi sao lưu hoặc di chuyển.</w:t>
      </w:r>
    </w:p>
    <w:p w14:paraId="1D035B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0" w:beforeAutospacing="0" w:after="240" w:afterAutospacing="0" w:line="17" w:lineRule="atLeast"/>
        <w:ind w:left="0" w:right="0" w:firstLine="0"/>
        <w:rPr>
          <w:rFonts w:hint="default" w:ascii="Calibri" w:hAnsi="Calibri" w:eastAsia="SFProDisplay" w:cs="Calibri"/>
          <w:i w:val="0"/>
          <w:iCs w:val="0"/>
          <w:caps w:val="0"/>
          <w:color w:val="3D3D3D"/>
          <w:spacing w:val="0"/>
          <w:sz w:val="28"/>
          <w:szCs w:val="28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Ngược lại, </w:t>
      </w: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giải nén (Decompression)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là quá trình khôi phục dữ liệu về trạng thái ban đầu để sử dụng.</w:t>
      </w:r>
    </w:p>
    <w:p w14:paraId="3D32709E">
      <w:pPr>
        <w:rPr>
          <w:rFonts w:hint="default" w:ascii="Calibri" w:hAnsi="Calibri" w:cs="Calibri"/>
          <w:sz w:val="28"/>
          <w:szCs w:val="28"/>
          <w:lang w:val="vi-VN"/>
        </w:rPr>
      </w:pPr>
    </w:p>
    <w:p w14:paraId="709451D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Chars="0" w:right="0" w:rightChars="0"/>
        <w:textAlignment w:val="baseline"/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Calibri" w:hAnsi="Calibri" w:eastAsia="SFProDisplay" w:cs="Calibri"/>
          <w:i w:val="0"/>
          <w:iC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C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ông cụ tích hợp windows</w:t>
      </w:r>
    </w:p>
    <w:p w14:paraId="7721A2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Chars="0" w:right="0" w:right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Chọn tệp/thư mục → Chuột phải → </w:t>
      </w:r>
      <w:r>
        <w:rPr>
          <w:rFonts w:hint="default" w:ascii="Calibri" w:hAnsi="Calibri" w:eastAsia="SFProDisplay" w:cs="Calibri"/>
          <w:i/>
          <w:iCs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Send to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→ </w:t>
      </w:r>
      <w:r>
        <w:rPr>
          <w:rFonts w:hint="default" w:ascii="Calibri" w:hAnsi="Calibri" w:eastAsia="SFProDisplay" w:cs="Calibri"/>
          <w:i/>
          <w:iCs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Compressed (zipped) folder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</w:t>
      </w:r>
    </w:p>
    <w:p w14:paraId="5498D10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360" w:leftChars="0" w:right="0" w:hanging="360" w:firstLine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Tạo ra file nén có phần mở rộng </w:t>
      </w: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.zip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</w:t>
      </w:r>
    </w:p>
    <w:p w14:paraId="37748E0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360" w:leftChars="0" w:right="0" w:hanging="360" w:firstLine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Ưu điểm:</w:t>
      </w:r>
    </w:p>
    <w:p w14:paraId="71ED484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0" w:after="0" w:afterAutospacing="0" w:line="312" w:lineRule="atLeast"/>
        <w:ind w:left="360" w:leftChars="0" w:right="0" w:hanging="360" w:firstLine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Không cần cài thêm phần mềm.</w:t>
      </w:r>
    </w:p>
    <w:p w14:paraId="5C2729B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0" w:after="0" w:afterAutospacing="0" w:line="312" w:lineRule="atLeast"/>
        <w:ind w:left="360" w:leftChars="0" w:right="0" w:hanging="360" w:firstLine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Dễ dùng, phù hợp với nhu cầu cơ bản.</w:t>
      </w:r>
    </w:p>
    <w:p w14:paraId="5E0E2B2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0" w:after="0" w:afterAutospacing="0" w:line="312" w:lineRule="atLeast"/>
        <w:ind w:left="360" w:leftChars="0" w:right="0" w:hanging="360" w:firstLineChars="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Chia sẻ tiện lợi (qua email, OneDrive, Google Drive…).</w:t>
      </w:r>
    </w:p>
    <w:p w14:paraId="5B08F7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</w:p>
    <w:p w14:paraId="6A67A8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</w:p>
    <w:p w14:paraId="057F6F6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</w:p>
    <w:p w14:paraId="6FAA08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right="0" w:rightChars="0"/>
        <w:textAlignment w:val="baseline"/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Calibri" w:hAnsi="Calibri" w:eastAsia="SFProDisplay" w:cs="Calibri"/>
          <w:i w:val="0"/>
          <w:iC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W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vi-VN"/>
        </w:rPr>
        <w:t>inrar</w:t>
      </w:r>
    </w:p>
    <w:p w14:paraId="43C89A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Đặc điểm:</w:t>
      </w:r>
    </w:p>
    <w:p w14:paraId="4B949C65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57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Hỗ trợ nhiều định dạng: </w:t>
      </w: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.RAR, .7z, .TAR, .ISO…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ngoài .zip.</w:t>
      </w:r>
    </w:p>
    <w:p w14:paraId="7E7E7AB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57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Cho phép </w:t>
      </w: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chia nhỏ file nén</w:t>
      </w: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 (split archive) để lưu trên nhiều thiết bị.</w:t>
      </w:r>
    </w:p>
    <w:p w14:paraId="100EA1B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57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Giao diện trực quan, cài đặt đơn giản.</w:t>
      </w:r>
    </w:p>
    <w:p w14:paraId="60130D1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28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Style w:val="6"/>
          <w:rFonts w:hint="default" w:ascii="Calibri" w:hAnsi="Calibri" w:eastAsia="SFProDisplay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Ứng dụng nâng cao:</w:t>
      </w:r>
    </w:p>
    <w:p w14:paraId="40087B9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0" w:after="0" w:afterAutospacing="0" w:line="312" w:lineRule="atLeast"/>
        <w:ind w:left="57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Tạo file nén dung lượng nhỏ hơn so với công cụ mặc định Windows</w:t>
      </w:r>
    </w:p>
    <w:p w14:paraId="7CF0976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bidi w:val="0"/>
        <w:spacing w:before="0" w:beforeAutospacing="0" w:after="0" w:afterAutospacing="0" w:line="312" w:lineRule="atLeast"/>
        <w:ind w:left="578" w:right="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FProDisplay" w:cs="Calibri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Tùy chọn nén nhanh, nén tối đa, hoặc nén theo định dạng khác nhau.</w:t>
      </w:r>
    </w:p>
    <w:p w14:paraId="36105612">
      <w:pPr>
        <w:rPr>
          <w:rFonts w:hint="default" w:ascii="Calibri" w:hAnsi="Calibri" w:cs="Calibri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3FA59"/>
    <w:multiLevelType w:val="multilevel"/>
    <w:tmpl w:val="8EE3F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92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12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232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952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72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92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112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832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552" w:hanging="360"/>
      </w:pPr>
      <w:rPr>
        <w:rFonts w:hint="default" w:ascii="Symbol" w:hAnsi="Symbol" w:cs="Symbol"/>
        <w:sz w:val="20"/>
      </w:rPr>
    </w:lvl>
  </w:abstractNum>
  <w:abstractNum w:abstractNumId="1">
    <w:nsid w:val="9FA3E82A"/>
    <w:multiLevelType w:val="multilevel"/>
    <w:tmpl w:val="9FA3E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96963D"/>
    <w:multiLevelType w:val="multilevel"/>
    <w:tmpl w:val="E3969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03709"/>
    <w:rsid w:val="26B03709"/>
    <w:rsid w:val="735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2025-09-25T01:55:00Z</dcterms:created>
  <dc:creator>Hoàng Vũ đức</dc:creator>
  <cp:lastModifiedBy>Hoàng Vũ đức</cp:lastModifiedBy>
  <dcterms:modified xsi:type="dcterms:W3CDTF">2025-09-25T02:09:06Z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9CE9F9AAF7CD458EBB2999011865C342_13</vt:lpwstr>
  </property>
</Properties>
</file>