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2EF6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1. </w:t>
      </w:r>
      <w:r>
        <w:rPr>
          <w:rStyle w:val="5"/>
          <w:rFonts w:hint="default" w:ascii="Calibri" w:hAnsi="Calibri" w:cs="Calibri"/>
          <w:sz w:val="28"/>
          <w:szCs w:val="28"/>
        </w:rPr>
        <w:t>Đặt mật khẩu bảo vệ tệp nén</w:t>
      </w:r>
    </w:p>
    <w:p w14:paraId="4B6141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Sử dụng tính năng “Set password” trong WinRAR hoặc 7-Zip.</w:t>
      </w:r>
    </w:p>
    <w:p w14:paraId="0B5A70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Mật khẩu nên mạnh, gồm chữ hoa, chữ thường, số và ký tự đặc biệt.</w:t>
      </w:r>
    </w:p>
    <w:p w14:paraId="2EA5A8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Tích chọn “Encrypt file names” để ẩn tên tệp bên trong.</w:t>
      </w:r>
    </w:p>
    <w:p w14:paraId="4E46347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2. </w:t>
      </w:r>
      <w:r>
        <w:rPr>
          <w:rStyle w:val="5"/>
          <w:rFonts w:hint="default" w:ascii="Calibri" w:hAnsi="Calibri" w:cs="Calibri"/>
          <w:sz w:val="28"/>
          <w:szCs w:val="28"/>
        </w:rPr>
        <w:t>Sử dụng thuật toán mã hóa mạnh</w:t>
      </w:r>
    </w:p>
    <w:p w14:paraId="2048CE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WinRAR hỗ trợ mã hóa AES-256 bit – chuẩn mã hóa an toàn cao.</w:t>
      </w:r>
    </w:p>
    <w:p w14:paraId="3C5B44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Đảm bảo bật tùy chọn mã hóa khi nén.</w:t>
      </w:r>
    </w:p>
    <w:p w14:paraId="1F0D78C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3. </w:t>
      </w:r>
      <w:r>
        <w:rPr>
          <w:rStyle w:val="5"/>
          <w:rFonts w:hint="default" w:ascii="Calibri" w:hAnsi="Calibri" w:cs="Calibri"/>
          <w:sz w:val="28"/>
          <w:szCs w:val="28"/>
        </w:rPr>
        <w:t>Kiểm tra tính toàn vẹn của tệp</w:t>
      </w:r>
    </w:p>
    <w:p w14:paraId="5A11D0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Dùng chức năng “Test archived files” để kiểm tra tệp không bị lỗi hoặc giả mạo.</w:t>
      </w:r>
    </w:p>
    <w:p w14:paraId="20788C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Tránh mở tệp nén từ nguồn không rõ ràng.</w:t>
      </w:r>
    </w:p>
    <w:p w14:paraId="25FEEF9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4. </w:t>
      </w:r>
      <w:r>
        <w:rPr>
          <w:rStyle w:val="5"/>
          <w:rFonts w:hint="default" w:ascii="Calibri" w:hAnsi="Calibri" w:cs="Calibri"/>
          <w:sz w:val="28"/>
          <w:szCs w:val="28"/>
        </w:rPr>
        <w:t>Không chia sẻ mật khẩu qua kênh không an toàn</w:t>
      </w:r>
    </w:p>
    <w:p w14:paraId="37711DC3">
      <w:pPr>
        <w:keepNext w:val="0"/>
        <w:keepLines w:val="0"/>
        <w:widowControl/>
        <w:suppressLineNumbers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ymbol" w:cs="Calibri"/>
          <w:sz w:val="28"/>
          <w:szCs w:val="28"/>
        </w:rPr>
        <w:t>·</w:t>
      </w:r>
      <w:r>
        <w:rPr>
          <w:rFonts w:hint="default" w:ascii="Calibri" w:hAnsi="Calibri" w:eastAsia="SimSun" w:cs="Calibri"/>
          <w:sz w:val="28"/>
          <w:szCs w:val="28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Không gửi mật khẩu qua email hoặc tin nhắn không mã hóa. </w:t>
      </w:r>
    </w:p>
    <w:p w14:paraId="4691B2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Sử dụng kênh bảo mật như VPN, mã hóa đầu cuối hoặc phần mềm quản lý mật khẩu.</w:t>
      </w:r>
    </w:p>
    <w:p w14:paraId="5A80EFF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5. </w:t>
      </w:r>
      <w:r>
        <w:rPr>
          <w:rStyle w:val="5"/>
          <w:rFonts w:hint="default" w:ascii="Calibri" w:hAnsi="Calibri" w:cs="Calibri"/>
          <w:sz w:val="28"/>
          <w:szCs w:val="28"/>
        </w:rPr>
        <w:t>Giải nén trong môi trường an toàn</w:t>
      </w:r>
    </w:p>
    <w:p w14:paraId="14EC82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Tránh giải nén trên máy công cộng hoặc không có phần mềm diệt virus.</w:t>
      </w:r>
    </w:p>
    <w:p w14:paraId="579160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Kiểm tra tệp bằng phần mềm bảo mật trước khi giải nén</w:t>
      </w:r>
    </w:p>
    <w:p w14:paraId="127BB1A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3114A"/>
    <w:multiLevelType w:val="multilevel"/>
    <w:tmpl w:val="DE831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14B40D7"/>
    <w:multiLevelType w:val="multilevel"/>
    <w:tmpl w:val="014B40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F1B8C73"/>
    <w:multiLevelType w:val="multilevel"/>
    <w:tmpl w:val="0F1B8C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D6C2A35"/>
    <w:multiLevelType w:val="multilevel"/>
    <w:tmpl w:val="2D6C2A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16D2194"/>
    <w:multiLevelType w:val="multilevel"/>
    <w:tmpl w:val="316D2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E61D8"/>
    <w:rsid w:val="6D3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2025-09-25T02:21:00Z</dcterms:created>
  <dc:creator>Hoàng Vũ đức</dc:creator>
  <cp:lastModifiedBy>Hoàng Vũ đức</cp:lastModifiedBy>
  <dcterms:modified xsi:type="dcterms:W3CDTF">2025-09-25T02:22:15Z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D6FDC84022BE4760A2012A3F54CBCAC6_11</vt:lpwstr>
  </property>
</Properties>
</file>