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457F" w14:textId="77777777" w:rsidR="000A3CCE" w:rsidRPr="000A3CCE" w:rsidRDefault="000A3CCE" w:rsidP="000A3CCE">
      <w:pPr>
        <w:rPr>
          <w:b/>
          <w:bCs/>
        </w:rPr>
      </w:pPr>
      <w:r w:rsidRPr="000A3CCE">
        <w:rPr>
          <w:b/>
          <w:bCs/>
        </w:rPr>
        <w:t>1. Windows + S: Tìm kiếm nhanh ứng dụng và tệp tin</w:t>
      </w:r>
    </w:p>
    <w:p w14:paraId="514FF5BF" w14:textId="77777777" w:rsidR="000A3CCE" w:rsidRPr="000A3CCE" w:rsidRDefault="000A3CCE" w:rsidP="000A3CCE">
      <w:r w:rsidRPr="000A3CCE">
        <w:rPr>
          <w:b/>
          <w:bCs/>
        </w:rPr>
        <w:t>Cách sử dụng:</w:t>
      </w:r>
      <w:r w:rsidRPr="000A3CCE">
        <w:t xml:space="preserve"> Nhấn tổ hợp phím </w:t>
      </w:r>
      <w:r w:rsidRPr="000A3CCE">
        <w:rPr>
          <w:b/>
          <w:bCs/>
        </w:rPr>
        <w:t>Windows + S</w:t>
      </w:r>
      <w:r w:rsidRPr="000A3CCE">
        <w:t xml:space="preserve"> để mở thanh tìm kiếm của Windows. Tại đây, người dùng có thể nhập tên ứng dụng, tệp tin, cài đặt hệ thống hoặc thậm chí tìm kiếm trên web.</w:t>
      </w:r>
    </w:p>
    <w:p w14:paraId="03938DB6" w14:textId="77777777" w:rsidR="000A3CCE" w:rsidRPr="000A3CCE" w:rsidRDefault="000A3CCE" w:rsidP="000A3CCE">
      <w:r w:rsidRPr="000A3CCE">
        <w:rPr>
          <w:b/>
          <w:bCs/>
        </w:rPr>
        <w:t>Hiệu quả:</w:t>
      </w:r>
    </w:p>
    <w:p w14:paraId="4EB0331E" w14:textId="77777777" w:rsidR="000A3CCE" w:rsidRPr="000A3CCE" w:rsidRDefault="000A3CCE" w:rsidP="000A3CCE">
      <w:pPr>
        <w:numPr>
          <w:ilvl w:val="0"/>
          <w:numId w:val="1"/>
        </w:numPr>
      </w:pPr>
      <w:r w:rsidRPr="000A3CCE">
        <w:t>Giúp truy cập nhanh các ứng dụng mà không cần điều hướng qua nhiều thư mục.</w:t>
      </w:r>
    </w:p>
    <w:p w14:paraId="58A5E1FC" w14:textId="77777777" w:rsidR="000A3CCE" w:rsidRPr="000A3CCE" w:rsidRDefault="000A3CCE" w:rsidP="000A3CCE">
      <w:pPr>
        <w:numPr>
          <w:ilvl w:val="0"/>
          <w:numId w:val="1"/>
        </w:numPr>
      </w:pPr>
      <w:r w:rsidRPr="000A3CCE">
        <w:t>Tiết kiệm thời gian khi tìm kiếm tài liệu hoặc tệp tin đã lưu.</w:t>
      </w:r>
    </w:p>
    <w:p w14:paraId="6EDB6373" w14:textId="77777777" w:rsidR="000A3CCE" w:rsidRPr="000A3CCE" w:rsidRDefault="000A3CCE" w:rsidP="000A3CCE">
      <w:pPr>
        <w:numPr>
          <w:ilvl w:val="0"/>
          <w:numId w:val="1"/>
        </w:numPr>
      </w:pPr>
      <w:r w:rsidRPr="000A3CCE">
        <w:t>Hữu ích trong môi trường làm việc đa nhiệm, khi cần mở nhanh công cụ hỗ trợ như Word, Excel, hoặc trình duyệt.</w:t>
      </w:r>
    </w:p>
    <w:p w14:paraId="718329FC" w14:textId="77777777" w:rsidR="000A3CCE" w:rsidRPr="000A3CCE" w:rsidRDefault="000A3CCE" w:rsidP="000A3CCE">
      <w:pPr>
        <w:rPr>
          <w:b/>
          <w:bCs/>
        </w:rPr>
      </w:pPr>
      <w:r w:rsidRPr="000A3CCE">
        <w:rPr>
          <w:b/>
          <w:bCs/>
        </w:rPr>
        <w:t>2. Windows + R: Mở hộp thoại Run</w:t>
      </w:r>
    </w:p>
    <w:p w14:paraId="4FEEA873" w14:textId="77777777" w:rsidR="000A3CCE" w:rsidRPr="000A3CCE" w:rsidRDefault="000A3CCE" w:rsidP="000A3CCE">
      <w:r w:rsidRPr="000A3CCE">
        <w:rPr>
          <w:b/>
          <w:bCs/>
        </w:rPr>
        <w:t>Cách sử dụng:</w:t>
      </w:r>
      <w:r w:rsidRPr="000A3CCE">
        <w:t xml:space="preserve"> Nhấn </w:t>
      </w:r>
      <w:r w:rsidRPr="000A3CCE">
        <w:rPr>
          <w:b/>
          <w:bCs/>
        </w:rPr>
        <w:t>Windows + R</w:t>
      </w:r>
      <w:r w:rsidRPr="000A3CCE">
        <w:t xml:space="preserve"> để mở hộp thoại Run. Gõ lệnh </w:t>
      </w:r>
      <w:r w:rsidRPr="000A3CCE">
        <w:rPr>
          <w:b/>
          <w:bCs/>
        </w:rPr>
        <w:t>cmd</w:t>
      </w:r>
      <w:r w:rsidRPr="000A3CCE">
        <w:t xml:space="preserve"> và nhấn Enter để mở Command Prompt.</w:t>
      </w:r>
    </w:p>
    <w:p w14:paraId="11C12004" w14:textId="77777777" w:rsidR="000A3CCE" w:rsidRPr="000A3CCE" w:rsidRDefault="000A3CCE" w:rsidP="000A3CCE">
      <w:r w:rsidRPr="000A3CCE">
        <w:rPr>
          <w:b/>
          <w:bCs/>
        </w:rPr>
        <w:t>Hiệu quả:</w:t>
      </w:r>
    </w:p>
    <w:p w14:paraId="38F603EF" w14:textId="77777777" w:rsidR="000A3CCE" w:rsidRPr="000A3CCE" w:rsidRDefault="000A3CCE" w:rsidP="000A3CCE">
      <w:pPr>
        <w:numPr>
          <w:ilvl w:val="0"/>
          <w:numId w:val="2"/>
        </w:numPr>
      </w:pPr>
      <w:r w:rsidRPr="000A3CCE">
        <w:t>Cho phép truy cập nhanh các công cụ hệ thống như CMD, Regedit, hoặc Task Manager.</w:t>
      </w:r>
    </w:p>
    <w:p w14:paraId="5101B06E" w14:textId="77777777" w:rsidR="000A3CCE" w:rsidRPr="000A3CCE" w:rsidRDefault="000A3CCE" w:rsidP="000A3CCE">
      <w:pPr>
        <w:numPr>
          <w:ilvl w:val="0"/>
          <w:numId w:val="2"/>
        </w:numPr>
      </w:pPr>
      <w:r w:rsidRPr="000A3CCE">
        <w:t>Hữu ích cho người dùng kỹ thuật khi cần chạy lệnh hoặc kiểm tra hệ thống.</w:t>
      </w:r>
    </w:p>
    <w:p w14:paraId="48DA462D" w14:textId="77777777" w:rsidR="000A3CCE" w:rsidRPr="000A3CCE" w:rsidRDefault="000A3CCE" w:rsidP="000A3CCE">
      <w:pPr>
        <w:numPr>
          <w:ilvl w:val="0"/>
          <w:numId w:val="2"/>
        </w:numPr>
      </w:pPr>
      <w:r w:rsidRPr="000A3CCE">
        <w:t>Giảm thao tác chuột, tăng tốc độ xử lý công việc.</w:t>
      </w:r>
    </w:p>
    <w:p w14:paraId="78C2FA7F" w14:textId="77777777" w:rsidR="000A3CCE" w:rsidRPr="000A3CCE" w:rsidRDefault="000A3CCE" w:rsidP="000A3CCE">
      <w:pPr>
        <w:rPr>
          <w:b/>
          <w:bCs/>
        </w:rPr>
      </w:pPr>
      <w:r w:rsidRPr="000A3CCE">
        <w:rPr>
          <w:b/>
          <w:bCs/>
        </w:rPr>
        <w:t>3. Windows + Shift + S: Chụp màn hình vùng chọn</w:t>
      </w:r>
    </w:p>
    <w:p w14:paraId="6B10C548" w14:textId="77777777" w:rsidR="000A3CCE" w:rsidRPr="000A3CCE" w:rsidRDefault="000A3CCE" w:rsidP="000A3CCE">
      <w:r w:rsidRPr="000A3CCE">
        <w:rPr>
          <w:b/>
          <w:bCs/>
        </w:rPr>
        <w:t>Cách sử dụng:</w:t>
      </w:r>
      <w:r w:rsidRPr="000A3CCE">
        <w:t xml:space="preserve"> Nhấn </w:t>
      </w:r>
      <w:r w:rsidRPr="000A3CCE">
        <w:rPr>
          <w:b/>
          <w:bCs/>
        </w:rPr>
        <w:t>Windows + Shift + S</w:t>
      </w:r>
      <w:r w:rsidRPr="000A3CCE">
        <w:t xml:space="preserve"> để kích hoạt công cụ Snip &amp; Sketch. Người dùng có thể chọn vùng màn hình cần chụp, hình ảnh sẽ được lưu vào clipboard.</w:t>
      </w:r>
    </w:p>
    <w:p w14:paraId="7D6D51C4" w14:textId="77777777" w:rsidR="000A3CCE" w:rsidRPr="000A3CCE" w:rsidRDefault="000A3CCE" w:rsidP="000A3CCE">
      <w:r w:rsidRPr="000A3CCE">
        <w:rPr>
          <w:b/>
          <w:bCs/>
        </w:rPr>
        <w:t>Hiệu quả:</w:t>
      </w:r>
    </w:p>
    <w:p w14:paraId="65E6BAB8" w14:textId="77777777" w:rsidR="000A3CCE" w:rsidRPr="000A3CCE" w:rsidRDefault="000A3CCE" w:rsidP="000A3CCE">
      <w:pPr>
        <w:numPr>
          <w:ilvl w:val="0"/>
          <w:numId w:val="3"/>
        </w:numPr>
      </w:pPr>
      <w:r w:rsidRPr="000A3CCE">
        <w:t>Rất tiện lợi khi cần chia sẻ thông tin trực quan qua email, tin nhắn hoặc tài liệu.</w:t>
      </w:r>
    </w:p>
    <w:p w14:paraId="5F96220C" w14:textId="77777777" w:rsidR="000A3CCE" w:rsidRPr="000A3CCE" w:rsidRDefault="000A3CCE" w:rsidP="000A3CCE">
      <w:pPr>
        <w:numPr>
          <w:ilvl w:val="0"/>
          <w:numId w:val="3"/>
        </w:numPr>
      </w:pPr>
      <w:r w:rsidRPr="000A3CCE">
        <w:t>Giúp ghi lại lỗi phần mềm, hướng dẫn thao tác, hoặc lưu trữ nội dung tạm thời.</w:t>
      </w:r>
    </w:p>
    <w:p w14:paraId="1DA51435" w14:textId="77777777" w:rsidR="000A3CCE" w:rsidRPr="000A3CCE" w:rsidRDefault="000A3CCE" w:rsidP="000A3CCE">
      <w:pPr>
        <w:numPr>
          <w:ilvl w:val="0"/>
          <w:numId w:val="3"/>
        </w:numPr>
      </w:pPr>
      <w:r w:rsidRPr="000A3CCE">
        <w:t>Không cần mở phần mềm chụp ảnh riêng biệt, tiết kiệm thời gian.</w:t>
      </w:r>
    </w:p>
    <w:p w14:paraId="6104F3AB" w14:textId="77777777" w:rsidR="000A3CCE" w:rsidRPr="000A3CCE" w:rsidRDefault="000A3CCE" w:rsidP="000A3CCE">
      <w:pPr>
        <w:rPr>
          <w:b/>
          <w:bCs/>
        </w:rPr>
      </w:pPr>
      <w:r w:rsidRPr="000A3CCE">
        <w:rPr>
          <w:b/>
          <w:bCs/>
        </w:rPr>
        <w:t>4. Windows + Print Screen: Chụp toàn màn hình và lưu tự động</w:t>
      </w:r>
    </w:p>
    <w:p w14:paraId="1604CCBA" w14:textId="77777777" w:rsidR="000A3CCE" w:rsidRPr="000A3CCE" w:rsidRDefault="000A3CCE" w:rsidP="000A3CCE">
      <w:r w:rsidRPr="000A3CCE">
        <w:rPr>
          <w:b/>
          <w:bCs/>
        </w:rPr>
        <w:t>Cách sử dụng:</w:t>
      </w:r>
      <w:r w:rsidRPr="000A3CCE">
        <w:t xml:space="preserve"> Nhấn </w:t>
      </w:r>
      <w:r w:rsidRPr="000A3CCE">
        <w:rPr>
          <w:b/>
          <w:bCs/>
        </w:rPr>
        <w:t>Windows + Print Screen</w:t>
      </w:r>
      <w:r w:rsidRPr="000A3CCE">
        <w:t xml:space="preserve">, toàn bộ màn hình sẽ được chụp và tự động lưu vào thư mục </w:t>
      </w:r>
      <w:r w:rsidRPr="000A3CCE">
        <w:rPr>
          <w:b/>
          <w:bCs/>
        </w:rPr>
        <w:t>Pictures &gt; Screenshots</w:t>
      </w:r>
      <w:r w:rsidRPr="000A3CCE">
        <w:t>.</w:t>
      </w:r>
    </w:p>
    <w:p w14:paraId="512EBABC" w14:textId="77777777" w:rsidR="000A3CCE" w:rsidRPr="000A3CCE" w:rsidRDefault="000A3CCE" w:rsidP="000A3CCE">
      <w:r w:rsidRPr="000A3CCE">
        <w:rPr>
          <w:b/>
          <w:bCs/>
        </w:rPr>
        <w:t>Hiệu quả:</w:t>
      </w:r>
    </w:p>
    <w:p w14:paraId="08BE9CDC" w14:textId="77777777" w:rsidR="000A3CCE" w:rsidRPr="000A3CCE" w:rsidRDefault="000A3CCE" w:rsidP="000A3CCE">
      <w:pPr>
        <w:numPr>
          <w:ilvl w:val="0"/>
          <w:numId w:val="4"/>
        </w:numPr>
      </w:pPr>
      <w:r w:rsidRPr="000A3CCE">
        <w:t>Tạo bản ghi nhanh toàn bộ nội dung hiển thị trên màn hình.</w:t>
      </w:r>
    </w:p>
    <w:p w14:paraId="1394603E" w14:textId="77777777" w:rsidR="000A3CCE" w:rsidRPr="000A3CCE" w:rsidRDefault="000A3CCE" w:rsidP="000A3CCE">
      <w:pPr>
        <w:numPr>
          <w:ilvl w:val="0"/>
          <w:numId w:val="4"/>
        </w:numPr>
      </w:pPr>
      <w:r w:rsidRPr="000A3CCE">
        <w:t>Tự động lưu giúp tránh mất dữ liệu khi cần tra cứu lại.</w:t>
      </w:r>
    </w:p>
    <w:p w14:paraId="3E3CE677" w14:textId="77777777" w:rsidR="000A3CCE" w:rsidRPr="000A3CCE" w:rsidRDefault="000A3CCE" w:rsidP="000A3CCE">
      <w:pPr>
        <w:numPr>
          <w:ilvl w:val="0"/>
          <w:numId w:val="4"/>
        </w:numPr>
      </w:pPr>
      <w:r w:rsidRPr="000A3CCE">
        <w:t>Phù hợp để lưu trữ nội dung cuộc họp, báo cáo, hoặc bằng chứng kỹ thuật.</w:t>
      </w:r>
    </w:p>
    <w:p w14:paraId="46FBF70D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E4F"/>
    <w:multiLevelType w:val="multilevel"/>
    <w:tmpl w:val="BF5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F8C"/>
    <w:multiLevelType w:val="multilevel"/>
    <w:tmpl w:val="1E7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F6BF9"/>
    <w:multiLevelType w:val="multilevel"/>
    <w:tmpl w:val="F0C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33FE"/>
    <w:multiLevelType w:val="multilevel"/>
    <w:tmpl w:val="AF7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85022">
    <w:abstractNumId w:val="1"/>
  </w:num>
  <w:num w:numId="2" w16cid:durableId="1519351674">
    <w:abstractNumId w:val="0"/>
  </w:num>
  <w:num w:numId="3" w16cid:durableId="1516841675">
    <w:abstractNumId w:val="2"/>
  </w:num>
  <w:num w:numId="4" w16cid:durableId="1022246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E"/>
    <w:rsid w:val="000A3CCE"/>
    <w:rsid w:val="00577E43"/>
    <w:rsid w:val="007249D3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81DC"/>
  <w15:chartTrackingRefBased/>
  <w15:docId w15:val="{ACAC984C-3F57-4518-9F2A-4AAB7292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C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C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2025-09-26T14:10:00Z</dcterms:created>
  <dcterms:modified xsi:type="dcterms:W3CDTF">2025-09-26T14:10:00Z</dcterms:modified>
</cp:coreProperties>
</file>