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6A7F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48200" cy="7629525"/>
            <wp:effectExtent l="0" t="0" r="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D4EDD"/>
    <w:rsid w:val="307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2025-09-22T07:54:00Z</dcterms:created>
  <dc:creator>Hoàng Vũ đức</dc:creator>
  <cp:lastModifiedBy>Hoàng Vũ đức</cp:lastModifiedBy>
  <dcterms:modified xsi:type="dcterms:W3CDTF">2025-09-22T07:55:36Z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5849BCC3D9F4472D9BAAEB80F244E79F_11</vt:lpwstr>
  </property>
</Properties>
</file>